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5F56" w14:textId="77777777" w:rsidR="001B1FB0" w:rsidRDefault="001B1FB0" w:rsidP="001B1FB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Создать два разных </w:t>
      </w:r>
      <w:r>
        <w:rPr>
          <w:lang w:val="en-US"/>
        </w:rPr>
        <w:t>VPC.</w:t>
      </w:r>
    </w:p>
    <w:p w14:paraId="4568457A" w14:textId="397105E4" w:rsidR="001B1FB0" w:rsidRPr="005C2603" w:rsidRDefault="001B1FB0" w:rsidP="001B1FB0">
      <w:pPr>
        <w:pStyle w:val="ListParagraph"/>
        <w:numPr>
          <w:ilvl w:val="0"/>
          <w:numId w:val="1"/>
        </w:numPr>
      </w:pPr>
      <w:r>
        <w:t xml:space="preserve">Сделать так, чтобы между ними был коннекшен (один инстанс из одного </w:t>
      </w:r>
      <w:r>
        <w:rPr>
          <w:lang w:val="en-US"/>
        </w:rPr>
        <w:t>VPC</w:t>
      </w:r>
      <w:r>
        <w:t xml:space="preserve">, смог достучаться до второго инстанса, который в другом </w:t>
      </w:r>
      <w:r>
        <w:rPr>
          <w:lang w:val="en-US"/>
        </w:rPr>
        <w:t>VPC</w:t>
      </w:r>
      <w:r>
        <w:t xml:space="preserve"> по </w:t>
      </w:r>
      <w:r>
        <w:rPr>
          <w:lang w:val="en-US"/>
        </w:rPr>
        <w:t>SSH</w:t>
      </w:r>
      <w:r w:rsidRPr="001B1FB0">
        <w:t>.</w:t>
      </w:r>
      <w:r w:rsidR="00AF6EEA">
        <w:t xml:space="preserve">)  Подключение должно происходить по приватному </w:t>
      </w:r>
      <w:r w:rsidR="00AF6EEA">
        <w:rPr>
          <w:lang w:val="en-US"/>
        </w:rPr>
        <w:t>IP.</w:t>
      </w:r>
    </w:p>
    <w:p w14:paraId="3FFBD1C5" w14:textId="5BE76AC7" w:rsidR="005C2603" w:rsidRDefault="005C2603" w:rsidP="001B1FB0">
      <w:pPr>
        <w:pStyle w:val="ListParagraph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terraform</w:t>
      </w:r>
    </w:p>
    <w:p w14:paraId="4C3E2DFD" w14:textId="77777777" w:rsidR="00BF5E0B" w:rsidRPr="001B1FB0" w:rsidRDefault="005C2603">
      <w:pPr>
        <w:rPr>
          <w:lang w:val="ru-RU"/>
        </w:rPr>
      </w:pPr>
    </w:p>
    <w:sectPr w:rsidR="00BF5E0B" w:rsidRPr="001B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28B3"/>
    <w:multiLevelType w:val="hybridMultilevel"/>
    <w:tmpl w:val="6CA80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84"/>
    <w:rsid w:val="00085D84"/>
    <w:rsid w:val="001B1FB0"/>
    <w:rsid w:val="005C2603"/>
    <w:rsid w:val="00AF6EEA"/>
    <w:rsid w:val="00BD26BF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729C"/>
  <w15:chartTrackingRefBased/>
  <w15:docId w15:val="{0E5A632A-94B2-4ACD-B419-25E1CE82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B0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Aliaksandr Barodzich</cp:lastModifiedBy>
  <cp:revision>4</cp:revision>
  <dcterms:created xsi:type="dcterms:W3CDTF">2022-04-22T07:54:00Z</dcterms:created>
  <dcterms:modified xsi:type="dcterms:W3CDTF">2025-03-18T18:49:00Z</dcterms:modified>
</cp:coreProperties>
</file>