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1CF" w:rsidRPr="00AE74A8" w:rsidRDefault="002E41CF" w:rsidP="002E41CF">
      <w:pPr>
        <w:rPr>
          <w:rFonts w:ascii="Adobe Caslon Pro" w:hAnsi="Adobe Caslon Pro" w:cstheme="minorHAnsi"/>
          <w:b/>
          <w:i/>
          <w:sz w:val="18"/>
          <w:szCs w:val="18"/>
        </w:rPr>
      </w:pPr>
      <w:bookmarkStart w:id="0" w:name="_GoBack"/>
      <w:r w:rsidRPr="00AE74A8">
        <w:rPr>
          <w:rFonts w:ascii="Adobe Caslon Pro" w:hAnsi="Adobe Caslon Pro" w:cstheme="minorHAnsi"/>
          <w:b/>
          <w:i/>
          <w:sz w:val="18"/>
          <w:szCs w:val="18"/>
        </w:rPr>
        <w:t>TASK # 01</w:t>
      </w:r>
    </w:p>
    <w:p w:rsidR="002E41CF" w:rsidRPr="00AE74A8" w:rsidRDefault="002E41CF" w:rsidP="002E41CF">
      <w:pPr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>Implement handler</w:t>
      </w:r>
    </w:p>
    <w:p w:rsidR="00BA6932" w:rsidRPr="00AE74A8" w:rsidRDefault="00BA6932" w:rsidP="002E41CF">
      <w:pPr>
        <w:rPr>
          <w:rFonts w:ascii="Adobe Caslon Pro" w:hAnsi="Adobe Caslon Pro" w:cstheme="minorHAnsi"/>
          <w:b/>
          <w:i/>
          <w:sz w:val="18"/>
          <w:szCs w:val="18"/>
        </w:rPr>
      </w:pPr>
      <w:r w:rsidRPr="00AE74A8">
        <w:rPr>
          <w:rFonts w:ascii="Adobe Caslon Pro" w:hAnsi="Adobe Caslon Pro" w:cstheme="minorHAnsi"/>
          <w:b/>
          <w:i/>
          <w:sz w:val="18"/>
          <w:szCs w:val="18"/>
        </w:rPr>
        <w:t>CODE</w:t>
      </w:r>
    </w:p>
    <w:p w:rsidR="002E41CF" w:rsidRPr="00AE74A8" w:rsidRDefault="00BA6932" w:rsidP="002E41CF">
      <w:pPr>
        <w:rPr>
          <w:rFonts w:ascii="Adobe Caslon Pro" w:hAnsi="Adobe Caslon Pro" w:cstheme="minorHAnsi"/>
          <w:b/>
          <w:i/>
          <w:sz w:val="18"/>
          <w:szCs w:val="18"/>
        </w:rPr>
      </w:pPr>
      <w:r w:rsidRPr="00AE74A8">
        <w:rPr>
          <w:rFonts w:ascii="Adobe Caslon Pro" w:hAnsi="Adobe Caslon Pro" w:cstheme="minorHAnsi"/>
          <w:b/>
          <w:i/>
          <w:sz w:val="18"/>
          <w:szCs w:val="18"/>
        </w:rPr>
        <w:t>XML</w:t>
      </w:r>
    </w:p>
    <w:p w:rsidR="002E41CF" w:rsidRPr="00AE74A8" w:rsidRDefault="002E41CF" w:rsidP="002E41CF">
      <w:pPr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>&lt;?xml version="1.0" encoding="utf-8"?&gt;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>&lt;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LinearLayout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xmlns:android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="http://schemas.android.com/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apk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/res/android"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xmlns:app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="http://schemas.android.com/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apk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/res-auto"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xmlns:tools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="http://schemas.android.com/tools"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android:layout_width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match_parent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"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android:layout_height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match_parent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"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tools:context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=".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MainActivity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"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android:orientation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="vertical"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android:paddingTop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="50dp"&gt;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&lt;Button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android:layout_width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match_parent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"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android:layout_height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"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android:text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="New Thread"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android:onClick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newThreadState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"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android:layout_gravity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center_horizontal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"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android:background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="@color/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colorPrimary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"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android:textColor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="#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ffffff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"/&gt;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&lt;Button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android:layout_width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match_parent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"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android:layout_height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"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android:text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="Blocked Thread"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android:onClick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blockedThreadState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"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android:layout_gravity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center_horizontal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"        /&gt;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&lt;Button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android:layout_width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match_parent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"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android:layout_height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"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android:text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="Runnable Thread"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android:onClick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runnableThreadState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"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android:layout_gravity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center_horizontal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"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android:background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="@color/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colorAccent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"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</w:r>
      <w:r w:rsidRPr="00AE74A8">
        <w:rPr>
          <w:rFonts w:ascii="Adobe Caslon Pro" w:hAnsi="Adobe Caslon Pro" w:cstheme="minorHAnsi"/>
          <w:i/>
          <w:sz w:val="18"/>
          <w:szCs w:val="18"/>
        </w:rPr>
        <w:lastRenderedPageBreak/>
        <w:t xml:space="preserve">    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android:textColor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="#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ffffff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"/&gt;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&lt;Button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android:layout_width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match_parent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"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android:layout_height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"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android:text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Timed_Waiting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Thread"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android:onClick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timededWatingThreadState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"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android:layout_gravity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center_horizontal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"/&gt;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&lt;Button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android:layout_width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match_parent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"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android:layout_height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"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android:text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="Waiting Thread"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android:onClick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waitingThreadState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"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android:layout_gravity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center_horizontal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"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android:background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="@color/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colorPrimary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"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android:textColor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="#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ffffff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"/&gt;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&lt;Button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android:layout_width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match_parent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"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android:layout_height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"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android:text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="Terminated Thread"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android:onClick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terminatedThreadState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"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android:layout_gravity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center_horizontal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"/&gt;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&lt;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TextView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android:id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="@+id/txt"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android:layout_width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match_parent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"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android:layout_height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match_parent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"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android:scrollbars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= "vertical"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android:textSize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="10sp"        /&gt;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>&lt;/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LinearLayout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&gt;</w:t>
      </w:r>
    </w:p>
    <w:p w:rsidR="002E41CF" w:rsidRPr="00AE74A8" w:rsidRDefault="00BA6932" w:rsidP="002E41CF">
      <w:pPr>
        <w:rPr>
          <w:rFonts w:ascii="Adobe Caslon Pro" w:hAnsi="Adobe Caslon Pro" w:cstheme="minorHAnsi"/>
          <w:b/>
          <w:i/>
          <w:sz w:val="18"/>
          <w:szCs w:val="18"/>
        </w:rPr>
      </w:pPr>
      <w:r w:rsidRPr="00AE74A8">
        <w:rPr>
          <w:rFonts w:ascii="Adobe Caslon Pro" w:hAnsi="Adobe Caslon Pro" w:cstheme="minorHAnsi"/>
          <w:b/>
          <w:i/>
          <w:sz w:val="18"/>
          <w:szCs w:val="18"/>
        </w:rPr>
        <w:t>JAVA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package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com.example.thread_assignment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import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android.support.v7.app.AppCompatActivity;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import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android.os.Bundle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import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android.text.method.ScrollingMovementMethod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lastRenderedPageBreak/>
        <w:t>import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android.util.Log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import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android.view.View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import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android.widget.TextView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import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org.w3c.dom.Text;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public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class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MainActivity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extends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AppCompatActivity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{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</w:t>
      </w: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public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static String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msg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= "";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TextView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textview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@Override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</w:t>
      </w: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protected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void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onCreate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(Bundle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savedInstanceState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) {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</w:t>
      </w:r>
      <w:proofErr w:type="spellStart"/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super.onCreate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</w:t>
      </w:r>
      <w:proofErr w:type="spellStart"/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>savedInstanceState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);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</w:t>
      </w:r>
      <w:proofErr w:type="spellStart"/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setContentView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</w:t>
      </w:r>
      <w:proofErr w:type="spellStart"/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>R.layout.activity_main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);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</w:t>
      </w:r>
      <w:proofErr w:type="spellStart"/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textview</w:t>
      </w:r>
      <w:proofErr w:type="spellEnd"/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= (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TextView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)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findViewById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(R.id.txt);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</w:t>
      </w:r>
      <w:proofErr w:type="spellStart"/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textview.setMovementMethod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new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ScrollingMovementMethod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());    }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</w:t>
      </w: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public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static final String TAG = "Thread Status ";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</w:t>
      </w: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public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void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newThreadState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(View view) {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Thread01 th1 = new </w:t>
      </w: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Thread01(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>);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</w:t>
      </w:r>
      <w:proofErr w:type="spellStart"/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msg</w:t>
      </w:r>
      <w:proofErr w:type="spellEnd"/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= (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textview.getText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().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toString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() + TAG + th1.getState().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toString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() + "\n");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proofErr w:type="spellStart"/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textview.setText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</w:t>
      </w:r>
      <w:proofErr w:type="spellStart"/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>msg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);    }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</w:t>
      </w: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public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void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runnableThreadState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(View view) {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Thread01 th1 = new </w:t>
      </w: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Thread01(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>);        th1.start();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</w:t>
      </w:r>
      <w:proofErr w:type="spellStart"/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msg</w:t>
      </w:r>
      <w:proofErr w:type="spellEnd"/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= (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textview.getText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().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toString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() + TAG + th1.getState().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toString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() + "\n");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proofErr w:type="spellStart"/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textview.setText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</w:t>
      </w:r>
      <w:proofErr w:type="spellStart"/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>msg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);    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</w:t>
      </w: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public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void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timededWatingThreadState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(View view) {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Thread01 th1 = new </w:t>
      </w: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Thread01(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>);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</w:t>
      </w: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th1.start(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>);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</w:t>
      </w: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try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{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    </w:t>
      </w: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th1.sleep(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>2000);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} catch (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InterruptedException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e) {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    </w:t>
      </w:r>
      <w:proofErr w:type="spellStart"/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e.printStackTrace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>);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}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</w:t>
      </w:r>
      <w:proofErr w:type="spellStart"/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msg</w:t>
      </w:r>
      <w:proofErr w:type="spellEnd"/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= (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textview.getText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().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toString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() + TAG + th1.getState().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toString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() + "\n");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proofErr w:type="spellStart"/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textview.setText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</w:t>
      </w:r>
      <w:proofErr w:type="spellStart"/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>msg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);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}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</w:t>
      </w: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public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static Thread03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th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</w:t>
      </w: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public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void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waitingThreadState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(View view) throws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InterruptedException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{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</w:t>
      </w:r>
      <w:proofErr w:type="spellStart"/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th</w:t>
      </w:r>
      <w:proofErr w:type="spellEnd"/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= new Thread03();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</w:t>
      </w:r>
      <w:proofErr w:type="spellStart"/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th.start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>);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</w:t>
      </w:r>
      <w:proofErr w:type="spellStart"/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msg</w:t>
      </w:r>
      <w:proofErr w:type="spellEnd"/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= (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textview.getText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().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toString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() + TAG +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msg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+ "\n");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proofErr w:type="spellStart"/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textview.setText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</w:t>
      </w:r>
      <w:proofErr w:type="spellStart"/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>msg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);    }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lastRenderedPageBreak/>
        <w:t xml:space="preserve">    </w:t>
      </w: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public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static String data = "Group";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</w:t>
      </w: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public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void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blockedThreadState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(View view) {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Thread02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th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=new </w:t>
      </w: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Thread02(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>data);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</w:t>
      </w: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synchronized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(data) {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    </w:t>
      </w:r>
      <w:proofErr w:type="spellStart"/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th.start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>);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    </w:t>
      </w: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try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{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        </w:t>
      </w:r>
      <w:proofErr w:type="spellStart"/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Thread.sleep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>100);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    } catch (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InterruptedException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e) {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        </w:t>
      </w:r>
      <w:proofErr w:type="spellStart"/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Log.e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TAG,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e.getMessage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());            }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    </w:t>
      </w:r>
      <w:proofErr w:type="spellStart"/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msg</w:t>
      </w:r>
      <w:proofErr w:type="spellEnd"/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= (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textview.getText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().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toString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() + TAG +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th.getState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().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toString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() + "\n");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proofErr w:type="spellStart"/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textview.setText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</w:t>
      </w:r>
      <w:proofErr w:type="spellStart"/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>msg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);        }    }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</w:t>
      </w: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public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void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terminatedThreadState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(View view) {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Thread th1 = new </w:t>
      </w: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Thread(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>);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</w:t>
      </w: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th1.start(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>);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</w:t>
      </w: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try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{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    </w:t>
      </w: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th1.join(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>);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} catch (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InterruptedException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e) {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    </w:t>
      </w:r>
      <w:proofErr w:type="spellStart"/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e.printStackTrace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>);       }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</w:t>
      </w:r>
      <w:proofErr w:type="spellStart"/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textview.setText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</w:t>
      </w:r>
      <w:proofErr w:type="spellStart"/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>textview.getText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().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toString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() + TAG + th1.getState().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toString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() + "\n"); }}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>Thread01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package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com.example.thread_assignment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;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import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android.util.Log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public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class Thread01 extends Thread{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@Override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</w:t>
      </w: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public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void run() {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    try {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   </w:t>
      </w: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for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(Integer i = 1; i &lt;= 10; i++) {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        </w:t>
      </w:r>
      <w:proofErr w:type="spellStart"/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Log.d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"Iteration ",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i.toString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());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        </w:t>
      </w:r>
      <w:proofErr w:type="spellStart"/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Thread.sleep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>1000);        }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</w:t>
      </w: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}catch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>(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InterruptedException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e){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    </w:t>
      </w:r>
      <w:proofErr w:type="spellStart"/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Log.e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</w:t>
      </w:r>
      <w:proofErr w:type="spellStart"/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>MainActivity.TAG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,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e.getMessage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());        }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</w:t>
      </w: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synchronized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(MainActivity.th){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    </w:t>
      </w:r>
      <w:proofErr w:type="spellStart"/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Log.i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</w:t>
      </w:r>
      <w:proofErr w:type="spellStart"/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>MainActivity.TAG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,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MainActivity.th.getState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().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toString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());        }    }}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>Thread 2: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package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com.example.thread_assignment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import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android.util.Log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public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class Thread02 extends Thread{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String data;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lastRenderedPageBreak/>
        <w:t xml:space="preserve">    </w:t>
      </w: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public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Thread02(String data){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this.data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= data;    }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</w:t>
      </w: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public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Thread02(){    }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@Override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</w:t>
      </w: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public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void run() {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</w:t>
      </w: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synchronized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(data) {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    </w:t>
      </w: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try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{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        </w:t>
      </w: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for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(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int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k = 0; k &lt;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data.length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(); k++) {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            </w:t>
      </w:r>
      <w:proofErr w:type="spellStart"/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Log.d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"Iteration ",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data.charAt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(k) + "");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            </w:t>
      </w:r>
      <w:proofErr w:type="spellStart"/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Thread.sleep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>100);                }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    } catch (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InterruptedException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e) {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        </w:t>
      </w:r>
      <w:proofErr w:type="spellStart"/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Log.e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</w:t>
      </w:r>
      <w:proofErr w:type="spellStart"/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>MainActivity.TAG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,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e.getMessage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());}        }    }}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>Thread 03: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package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com.example.thread_assignment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public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class Thread03 extends Thread{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Thread03 </w:t>
      </w:r>
      <w:proofErr w:type="spellStart"/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th</w:t>
      </w:r>
      <w:proofErr w:type="spellEnd"/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>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@Override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</w:t>
      </w: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public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void run() {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</w:t>
      </w:r>
      <w:proofErr w:type="spellStart"/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th</w:t>
      </w:r>
      <w:proofErr w:type="spellEnd"/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= MainActivity.th;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Thread04 t = new </w:t>
      </w: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Thread04(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>);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</w:t>
      </w: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synchronized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(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th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){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    try {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        </w:t>
      </w:r>
      <w:proofErr w:type="spellStart"/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t.start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>);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        </w:t>
      </w:r>
      <w:proofErr w:type="spellStart"/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th.wait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>);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    } catch (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InterruptedException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e) {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        </w:t>
      </w:r>
      <w:proofErr w:type="spellStart"/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e.printStackTrace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>);          }       }    }}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Thread </w:t>
      </w: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04 :</w:t>
      </w:r>
      <w:proofErr w:type="gramEnd"/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package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com.example.thread_assignment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;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import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android.util.Log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public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class Thread04 extends Thread{</w:t>
      </w:r>
      <w:r w:rsidRPr="00AE74A8">
        <w:rPr>
          <w:rFonts w:ascii="Adobe Caslon Pro" w:hAnsi="Adobe Caslon Pro" w:cstheme="minorHAnsi"/>
          <w:i/>
          <w:sz w:val="18"/>
          <w:szCs w:val="18"/>
        </w:rPr>
        <w:br/>
        <w:t xml:space="preserve">    @Override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</w:t>
      </w: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public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void run() {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Thread03 </w:t>
      </w:r>
      <w:proofErr w:type="spellStart"/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th</w:t>
      </w:r>
      <w:proofErr w:type="spellEnd"/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= MainActivity.th;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</w:t>
      </w: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>synchronized</w:t>
      </w:r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 (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th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){</w:t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 xml:space="preserve">            MainActivity.msg </w:t>
      </w:r>
      <w:proofErr w:type="gramStart"/>
      <w:r w:rsidRPr="00AE74A8">
        <w:rPr>
          <w:rFonts w:ascii="Adobe Caslon Pro" w:hAnsi="Adobe Caslon Pro" w:cstheme="minorHAnsi"/>
          <w:i/>
          <w:sz w:val="18"/>
          <w:szCs w:val="18"/>
        </w:rPr>
        <w:t xml:space="preserve">=  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th.getState</w:t>
      </w:r>
      <w:proofErr w:type="spellEnd"/>
      <w:proofErr w:type="gramEnd"/>
      <w:r w:rsidRPr="00AE74A8">
        <w:rPr>
          <w:rFonts w:ascii="Adobe Caslon Pro" w:hAnsi="Adobe Caslon Pro" w:cstheme="minorHAnsi"/>
          <w:i/>
          <w:sz w:val="18"/>
          <w:szCs w:val="18"/>
        </w:rPr>
        <w:t>().</w:t>
      </w:r>
      <w:proofErr w:type="spellStart"/>
      <w:r w:rsidRPr="00AE74A8">
        <w:rPr>
          <w:rFonts w:ascii="Adobe Caslon Pro" w:hAnsi="Adobe Caslon Pro" w:cstheme="minorHAnsi"/>
          <w:i/>
          <w:sz w:val="18"/>
          <w:szCs w:val="18"/>
        </w:rPr>
        <w:t>toString</w:t>
      </w:r>
      <w:proofErr w:type="spellEnd"/>
      <w:r w:rsidRPr="00AE74A8">
        <w:rPr>
          <w:rFonts w:ascii="Adobe Caslon Pro" w:hAnsi="Adobe Caslon Pro" w:cstheme="minorHAnsi"/>
          <w:i/>
          <w:sz w:val="18"/>
          <w:szCs w:val="18"/>
        </w:rPr>
        <w:t>();    }    }}</w:t>
      </w:r>
    </w:p>
    <w:p w:rsidR="00BA6932" w:rsidRPr="00AE74A8" w:rsidRDefault="00BA6932" w:rsidP="002E41CF">
      <w:pPr>
        <w:spacing w:after="0"/>
        <w:rPr>
          <w:rFonts w:ascii="Adobe Caslon Pro" w:hAnsi="Adobe Caslon Pro" w:cstheme="minorHAnsi"/>
          <w:b/>
          <w:i/>
          <w:sz w:val="18"/>
          <w:szCs w:val="18"/>
        </w:rPr>
      </w:pPr>
      <w:r w:rsidRPr="00AE74A8">
        <w:rPr>
          <w:rFonts w:ascii="Adobe Caslon Pro" w:hAnsi="Adobe Caslon Pro" w:cstheme="minorHAnsi"/>
          <w:b/>
          <w:i/>
          <w:sz w:val="18"/>
          <w:szCs w:val="18"/>
        </w:rPr>
        <w:t>OUTPUT</w:t>
      </w:r>
    </w:p>
    <w:p w:rsidR="00BA6932" w:rsidRPr="00AE74A8" w:rsidRDefault="001A1380" w:rsidP="002E41CF">
      <w:pPr>
        <w:spacing w:after="0"/>
        <w:rPr>
          <w:rFonts w:ascii="Adobe Caslon Pro" w:hAnsi="Adobe Caslon Pro" w:cstheme="minorHAnsi"/>
          <w:b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noProof/>
          <w:sz w:val="18"/>
          <w:szCs w:val="18"/>
        </w:rPr>
        <w:lastRenderedPageBreak/>
        <w:drawing>
          <wp:anchor distT="0" distB="0" distL="114300" distR="114300" simplePos="0" relativeHeight="251659264" behindDoc="0" locked="0" layoutInCell="1" allowOverlap="1" wp14:anchorId="2BF478D1" wp14:editId="5CCBB993">
            <wp:simplePos x="0" y="0"/>
            <wp:positionH relativeFrom="margin">
              <wp:posOffset>-57150</wp:posOffset>
            </wp:positionH>
            <wp:positionV relativeFrom="paragraph">
              <wp:posOffset>156845</wp:posOffset>
            </wp:positionV>
            <wp:extent cx="2152650" cy="3952492"/>
            <wp:effectExtent l="0" t="0" r="0" b="0"/>
            <wp:wrapNone/>
            <wp:docPr id="33" name="Picture 33" descr="https://scontent.fkhi2-1.fna.fbcdn.net/v/t1.15752-9/60570620_1308096666033391_456945814049128448_n.png?_nc_cat=100&amp;_nc_ht=scontent.fkhi2-1.fna&amp;oh=18a5db83d3ac0b51817bb245a4b35ad1&amp;oe=5D5C4E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khi2-1.fna.fbcdn.net/v/t1.15752-9/60570620_1308096666033391_456945814049128448_n.png?_nc_cat=100&amp;_nc_ht=scontent.fkhi2-1.fna&amp;oh=18a5db83d3ac0b51817bb245a4b35ad1&amp;oe=5D5C4EA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95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</w:p>
    <w:p w:rsidR="002E41CF" w:rsidRPr="00AE74A8" w:rsidRDefault="002E41CF" w:rsidP="002E41CF">
      <w:pPr>
        <w:spacing w:after="0"/>
        <w:rPr>
          <w:rFonts w:ascii="Adobe Caslon Pro" w:hAnsi="Adobe Caslon Pro" w:cstheme="minorHAnsi"/>
          <w:i/>
          <w:sz w:val="18"/>
          <w:szCs w:val="18"/>
        </w:rPr>
      </w:pPr>
    </w:p>
    <w:p w:rsidR="001A1380" w:rsidRPr="00AE74A8" w:rsidRDefault="001A1380" w:rsidP="002E41CF">
      <w:pPr>
        <w:rPr>
          <w:rFonts w:ascii="Adobe Caslon Pro" w:hAnsi="Adobe Caslon Pro" w:cstheme="minorHAnsi"/>
          <w:i/>
          <w:sz w:val="18"/>
          <w:szCs w:val="18"/>
        </w:rPr>
      </w:pPr>
    </w:p>
    <w:p w:rsidR="001A1380" w:rsidRPr="00AE74A8" w:rsidRDefault="001A1380" w:rsidP="001A1380">
      <w:pPr>
        <w:rPr>
          <w:rFonts w:ascii="Adobe Caslon Pro" w:hAnsi="Adobe Caslon Pro" w:cstheme="minorHAnsi"/>
          <w:i/>
          <w:sz w:val="18"/>
          <w:szCs w:val="18"/>
        </w:rPr>
      </w:pPr>
    </w:p>
    <w:p w:rsidR="001A1380" w:rsidRPr="00AE74A8" w:rsidRDefault="001A1380" w:rsidP="001A1380">
      <w:pPr>
        <w:rPr>
          <w:rFonts w:ascii="Adobe Caslon Pro" w:hAnsi="Adobe Caslon Pro" w:cstheme="minorHAnsi"/>
          <w:i/>
          <w:sz w:val="18"/>
          <w:szCs w:val="18"/>
        </w:rPr>
      </w:pPr>
    </w:p>
    <w:p w:rsidR="001A1380" w:rsidRPr="00AE74A8" w:rsidRDefault="001A1380" w:rsidP="001A1380">
      <w:pPr>
        <w:rPr>
          <w:rFonts w:ascii="Adobe Caslon Pro" w:hAnsi="Adobe Caslon Pro" w:cstheme="minorHAnsi"/>
          <w:i/>
          <w:sz w:val="18"/>
          <w:szCs w:val="18"/>
        </w:rPr>
      </w:pPr>
    </w:p>
    <w:p w:rsidR="001A1380" w:rsidRPr="00AE74A8" w:rsidRDefault="001A1380" w:rsidP="001A1380">
      <w:pPr>
        <w:rPr>
          <w:rFonts w:ascii="Adobe Caslon Pro" w:hAnsi="Adobe Caslon Pro" w:cstheme="minorHAnsi"/>
          <w:i/>
          <w:sz w:val="18"/>
          <w:szCs w:val="18"/>
        </w:rPr>
      </w:pPr>
    </w:p>
    <w:p w:rsidR="001D2582" w:rsidRPr="00AE74A8" w:rsidRDefault="001A1380" w:rsidP="001A1380">
      <w:pPr>
        <w:tabs>
          <w:tab w:val="left" w:pos="4035"/>
        </w:tabs>
        <w:rPr>
          <w:rFonts w:ascii="Adobe Caslon Pro" w:hAnsi="Adobe Caslon Pro" w:cstheme="minorHAnsi"/>
          <w:i/>
          <w:sz w:val="18"/>
          <w:szCs w:val="18"/>
        </w:rPr>
      </w:pPr>
      <w:r w:rsidRPr="00AE74A8">
        <w:rPr>
          <w:rFonts w:ascii="Adobe Caslon Pro" w:hAnsi="Adobe Caslon Pro" w:cstheme="minorHAnsi"/>
          <w:i/>
          <w:sz w:val="18"/>
          <w:szCs w:val="18"/>
        </w:rPr>
        <w:tab/>
      </w:r>
      <w:bookmarkEnd w:id="0"/>
    </w:p>
    <w:sectPr w:rsidR="001D2582" w:rsidRPr="00AE74A8" w:rsidSect="00C045C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A60" w:rsidRDefault="006F2A60" w:rsidP="002E41CF">
      <w:pPr>
        <w:spacing w:after="0" w:line="240" w:lineRule="auto"/>
      </w:pPr>
      <w:r>
        <w:separator/>
      </w:r>
    </w:p>
  </w:endnote>
  <w:endnote w:type="continuationSeparator" w:id="0">
    <w:p w:rsidR="006F2A60" w:rsidRDefault="006F2A60" w:rsidP="002E4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A60" w:rsidRDefault="006F2A60" w:rsidP="002E41CF">
      <w:pPr>
        <w:spacing w:after="0" w:line="240" w:lineRule="auto"/>
      </w:pPr>
      <w:r>
        <w:separator/>
      </w:r>
    </w:p>
  </w:footnote>
  <w:footnote w:type="continuationSeparator" w:id="0">
    <w:p w:rsidR="006F2A60" w:rsidRDefault="006F2A60" w:rsidP="002E41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A0"/>
    <w:rsid w:val="001A1380"/>
    <w:rsid w:val="001D2582"/>
    <w:rsid w:val="002E41CF"/>
    <w:rsid w:val="004565A2"/>
    <w:rsid w:val="006F2A60"/>
    <w:rsid w:val="00AE74A8"/>
    <w:rsid w:val="00BA6932"/>
    <w:rsid w:val="00C045C7"/>
    <w:rsid w:val="00DB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A3924-C136-47CD-83DE-29B3CF49B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1CF"/>
  </w:style>
  <w:style w:type="paragraph" w:styleId="Footer">
    <w:name w:val="footer"/>
    <w:basedOn w:val="Normal"/>
    <w:link w:val="FooterChar"/>
    <w:uiPriority w:val="99"/>
    <w:unhideWhenUsed/>
    <w:rsid w:val="002E4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1014</Words>
  <Characters>5784</Characters>
  <Application>Microsoft Office Word</Application>
  <DocSecurity>0</DocSecurity>
  <Lines>48</Lines>
  <Paragraphs>13</Paragraphs>
  <ScaleCrop>false</ScaleCrop>
  <Company/>
  <LinksUpToDate>false</LinksUpToDate>
  <CharactersWithSpaces>6785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HUSSAIN</dc:creator>
  <cp:keywords/>
  <dc:description/>
  <cp:lastModifiedBy>Bahria University</cp:lastModifiedBy>
  <cp:revision>7</cp:revision>
  <dcterms:created xsi:type="dcterms:W3CDTF">2019-05-25T16:54:00Z</dcterms:created>
  <dcterms:modified xsi:type="dcterms:W3CDTF">2019-05-29T05:55:00Z</dcterms:modified>
</cp:coreProperties>
</file>