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82" w:rsidRPr="00055AE8" w:rsidRDefault="00012319">
      <w:pPr>
        <w:rPr>
          <w:rFonts w:ascii="Adobe Caslon Pro" w:hAnsi="Adobe Caslon Pro" w:cstheme="minorHAnsi"/>
          <w:b/>
          <w:i/>
          <w:sz w:val="18"/>
          <w:szCs w:val="18"/>
        </w:rPr>
      </w:pPr>
      <w:r w:rsidRPr="00055AE8">
        <w:rPr>
          <w:rFonts w:ascii="Adobe Caslon Pro" w:hAnsi="Adobe Caslon Pro" w:cstheme="minorHAnsi"/>
          <w:b/>
          <w:i/>
          <w:sz w:val="18"/>
          <w:szCs w:val="18"/>
        </w:rPr>
        <w:t>TASK # 01</w:t>
      </w:r>
    </w:p>
    <w:p w:rsidR="00012319" w:rsidRPr="00055AE8" w:rsidRDefault="00012319" w:rsidP="00012319">
      <w:pPr>
        <w:jc w:val="both"/>
        <w:rPr>
          <w:rFonts w:ascii="Adobe Caslon Pro" w:hAnsi="Adobe Caslon Pro" w:cstheme="minorHAnsi"/>
          <w:i/>
          <w:sz w:val="18"/>
          <w:szCs w:val="18"/>
        </w:rPr>
      </w:pPr>
      <w:r w:rsidRPr="00055AE8">
        <w:rPr>
          <w:rFonts w:ascii="Adobe Caslon Pro" w:hAnsi="Adobe Caslon Pro" w:cstheme="minorHAnsi"/>
          <w:i/>
          <w:sz w:val="18"/>
          <w:szCs w:val="18"/>
        </w:rPr>
        <w:t>Create Calculator application and persist result in shared preferences.</w:t>
      </w:r>
    </w:p>
    <w:p w:rsidR="00E45A04" w:rsidRPr="00055AE8" w:rsidRDefault="00012319" w:rsidP="00E45A04">
      <w:pPr>
        <w:jc w:val="both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 w:cstheme="minorHAnsi"/>
          <w:b/>
          <w:i/>
          <w:sz w:val="18"/>
          <w:szCs w:val="18"/>
        </w:rPr>
        <w:t>CODE</w:t>
      </w:r>
    </w:p>
    <w:p w:rsidR="00E45A04" w:rsidRPr="00055AE8" w:rsidRDefault="00E45A04" w:rsidP="00E45A04">
      <w:pPr>
        <w:spacing w:after="0"/>
        <w:rPr>
          <w:rFonts w:ascii="Adobe Caslon Pro" w:hAnsi="Adobe Caslon Pro"/>
          <w:b/>
          <w:i/>
          <w:sz w:val="18"/>
          <w:szCs w:val="18"/>
        </w:rPr>
      </w:pPr>
      <w:r w:rsidRPr="00055AE8">
        <w:rPr>
          <w:rFonts w:ascii="Adobe Caslon Pro" w:hAnsi="Adobe Caslon Pro"/>
          <w:b/>
          <w:i/>
          <w:sz w:val="18"/>
          <w:szCs w:val="18"/>
        </w:rPr>
        <w:t>JAVA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>package com.example.lab12;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android.content.SharedPreferences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>import android.support.v7.app.AppCompatActivity;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android.os.Bundle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android.util.Log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android.view.Gravity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android.view.View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android.widget.Button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android.widget.TextView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android.widget.Toast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public class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MainActivity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extends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AppCompatActivity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static final String SHARED_PREFS = 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sharedPrefs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static final String TEXT = "text";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private String text;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@Override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protected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onCreate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(Bundle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savedInstanceState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super.onCreate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savedInstanceState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setContentView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R.layout.activity_main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= 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R.id.result_text_view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loadData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updateViews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();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applyToast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(View v){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Toast t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Toast.makeText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this,"this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is text",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Toast.LENGTH_SHORT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t.setGravity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(Gravity.CENTER_HORIZONTAL,0,0);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t.show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();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buttonClear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(View v){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text = 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R.id.result_text_view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text.setText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("0");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(View v){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Button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btn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= (Button) v;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String text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btn.getText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();</w:t>
      </w:r>
      <w:r w:rsidRPr="00055AE8">
        <w:rPr>
          <w:rFonts w:ascii="Adobe Caslon Pro" w:hAnsi="Adobe Caslon Pro"/>
          <w:i/>
          <w:sz w:val="18"/>
          <w:szCs w:val="18"/>
        </w:rPr>
        <w:br/>
      </w:r>
      <w:r w:rsidRPr="00055AE8">
        <w:rPr>
          <w:rFonts w:ascii="Adobe Caslon Pro" w:hAnsi="Adobe Caslon Pro"/>
          <w:i/>
          <w:sz w:val="18"/>
          <w:szCs w:val="18"/>
        </w:rPr>
        <w:br/>
      </w:r>
      <w:r w:rsidRPr="00055AE8">
        <w:rPr>
          <w:rFonts w:ascii="Adobe Caslon Pro" w:hAnsi="Adobe Caslon Pro"/>
          <w:i/>
          <w:sz w:val="18"/>
          <w:szCs w:val="18"/>
        </w:rPr>
        <w:lastRenderedPageBreak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view = 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R.id.result_text_view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if(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view.getText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().equals("0")){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view.setText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("");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view.append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(text);    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else{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view.append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(text);        }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buttonDivide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(View v){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v = 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R.id.result_text_view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)v).append("/");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buttonMultiply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(View v){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v = 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R.id.result_text_view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)v).append("*");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buttonSubtract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(View v){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v = 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R.id.result_text_view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)v).append("-");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buttonAdd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(View v){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v = 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R.id.result_text_view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)v).append("+");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buttonEqual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(View v){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v = 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R.id.result_text_view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try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if (((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().contains("/"))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int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index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indexOf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('/');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String stringNum1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().substring(0, index);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String stringNum2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().substring(index+1);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num1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Double.valueOf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(stringNum1);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num2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Double.valueOf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(stringNum2);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= num1 / num2;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String.valueOf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)); 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else if (((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().contains("+"))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int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index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indexOf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('+');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String stringNum1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().substring(0, index);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String stringNum2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().substring(index+1);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num1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Double.valueOf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(stringNum1);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num2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Double.valueOf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(stringNum2);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= num1 + num2;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String.valueOf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));      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else if (((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().contains("*")) {</w:t>
      </w:r>
      <w:r w:rsidRPr="00055AE8">
        <w:rPr>
          <w:rFonts w:ascii="Adobe Caslon Pro" w:hAnsi="Adobe Caslon Pro"/>
          <w:i/>
          <w:sz w:val="18"/>
          <w:szCs w:val="18"/>
        </w:rPr>
        <w:br/>
      </w:r>
      <w:r w:rsidRPr="00055AE8">
        <w:rPr>
          <w:rFonts w:ascii="Adobe Caslon Pro" w:hAnsi="Adobe Caslon Pro"/>
          <w:i/>
          <w:sz w:val="18"/>
          <w:szCs w:val="18"/>
        </w:rPr>
        <w:lastRenderedPageBreak/>
        <w:t xml:space="preserve">    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int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index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indexOf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('*');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String stringNum1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().substring(0, index);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String stringNum2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().substring(index+1);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num1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Double.valueOf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(stringNum1);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num2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Double.valueOf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(stringNum2);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= num1*num2;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String.valueOf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));       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else if (((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().contains("-"))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int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index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indexOf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('-');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String stringNum1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().substring(0, index);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String stringNum2 =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().substring(index+1);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num1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Double.valueOf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(stringNum1);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num2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Double.valueOf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(stringNum2);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double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= num1-num2;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    ((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 v).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String.valueOf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));        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}catch (Exception e){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Log.e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error","Exception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: "+e); 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finally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saveData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();    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Toast t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Toast.makeText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this,"this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is text",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Toast.LENGTH_SHORT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t.setGravity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(Gravity.CENTER_HORIZONTAL,0,0);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t.show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();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saveData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SharedPreferences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sharedPreferences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getSharedPreferences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(SHARED_PREFS, MODE_PRIVATE);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SharedPreferences.Editor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editor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sharedPreferences.edit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editor.putString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(TEXT,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textView.getText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editor.apply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Toast.makeText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(this, "Data saved",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Toast.LENGTH_SHORT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).show();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loadData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SharedPreferences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sharedPreferences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getSharedPreferences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(SHARED_PREFS, MODE_PRIVATE);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text =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sharedPreferences.getString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(TEXT, "");    }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updateViews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() {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textView.setText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(text);    }}</w:t>
      </w:r>
    </w:p>
    <w:p w:rsidR="00E45A04" w:rsidRPr="00055AE8" w:rsidRDefault="00E45A04" w:rsidP="00E45A04">
      <w:pPr>
        <w:spacing w:after="0"/>
        <w:rPr>
          <w:rFonts w:ascii="Adobe Caslon Pro" w:hAnsi="Adobe Caslon Pro"/>
          <w:b/>
          <w:i/>
          <w:sz w:val="18"/>
          <w:szCs w:val="18"/>
        </w:rPr>
      </w:pPr>
      <w:r w:rsidRPr="00055AE8">
        <w:rPr>
          <w:rFonts w:ascii="Adobe Caslon Pro" w:hAnsi="Adobe Caslon Pro"/>
          <w:b/>
          <w:i/>
          <w:sz w:val="18"/>
          <w:szCs w:val="18"/>
        </w:rPr>
        <w:t>XML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proofErr w:type="gramStart"/>
      <w:r w:rsidRPr="00055AE8">
        <w:rPr>
          <w:rFonts w:ascii="Adobe Caslon Pro" w:hAnsi="Adobe Caslon Pro"/>
          <w:i/>
          <w:sz w:val="18"/>
          <w:szCs w:val="18"/>
        </w:rPr>
        <w:t>activity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 xml:space="preserve"> main.xml 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proofErr w:type="gramStart"/>
      <w:r w:rsidRPr="00055AE8">
        <w:rPr>
          <w:rFonts w:ascii="Adobe Caslon Pro" w:hAnsi="Adobe Caslon Pro"/>
          <w:i/>
          <w:sz w:val="18"/>
          <w:szCs w:val="18"/>
        </w:rPr>
        <w:t>&lt;?xml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 xml:space="preserve"> version="1.0" encoding="utf-8"?&gt;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>&lt;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xmlns:android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="http://schemas.android.com/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apk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/res/android"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xmlns:app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="http://schemas.android.com/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apk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/res-auto"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xmlns:tools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="http://schemas.android.com/tools"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lastRenderedPageBreak/>
        <w:t xml:space="preserve">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orientation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="vertical"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tools: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context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=".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MainActivity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"&gt;</w:t>
      </w:r>
      <w:r w:rsidRPr="00055AE8">
        <w:rPr>
          <w:rFonts w:ascii="Adobe Caslon Pro" w:hAnsi="Adobe Caslon Pro"/>
          <w:i/>
          <w:sz w:val="18"/>
          <w:szCs w:val="18"/>
        </w:rPr>
        <w:br/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="2"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orientation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="horizontal"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background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="#3183C9"&gt;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TextView</w:t>
      </w:r>
      <w:proofErr w:type="spellEnd"/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android:id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="@+id/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result_text_view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gravity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center_vertical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paddingRight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="30dp"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textColor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="#FFF"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textSize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="40sp" /&gt;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&lt;/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orientation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="horizontal"&gt;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="@string/_7"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="@string/_8"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lastRenderedPageBreak/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="@string/_9"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="@string/divide"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buttonDivide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orientation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="horizontal"&gt;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="@string/_6"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="@string/_5"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  <w:r w:rsidRPr="00055AE8">
        <w:rPr>
          <w:rFonts w:ascii="Adobe Caslon Pro" w:hAnsi="Adobe Caslon Pro"/>
          <w:i/>
          <w:sz w:val="18"/>
          <w:szCs w:val="18"/>
        </w:rPr>
        <w:br/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="@string/_4"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="@string/multiply"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buttonMultiply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&gt;</w:t>
      </w:r>
      <w:r w:rsidRPr="00055AE8">
        <w:rPr>
          <w:rFonts w:ascii="Adobe Caslon Pro" w:hAnsi="Adobe Caslon Pro"/>
          <w:i/>
          <w:sz w:val="18"/>
          <w:szCs w:val="18"/>
        </w:rPr>
        <w:br/>
        <w:t xml:space="preserve">    &lt;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orientation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="horizontal"&gt;</w:t>
      </w:r>
      <w:r w:rsidRPr="00055AE8">
        <w:rPr>
          <w:rFonts w:ascii="Adobe Caslon Pro" w:hAnsi="Adobe Caslon Pro"/>
          <w:i/>
          <w:sz w:val="18"/>
          <w:szCs w:val="18"/>
        </w:rPr>
        <w:br/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="@string/_3"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="@string/_2"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  <w:r w:rsidRPr="00055AE8">
        <w:rPr>
          <w:rFonts w:ascii="Adobe Caslon Pro" w:hAnsi="Adobe Caslon Pro"/>
          <w:i/>
          <w:sz w:val="18"/>
          <w:szCs w:val="18"/>
        </w:rPr>
        <w:br/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  <w:r w:rsidRPr="00055AE8">
        <w:rPr>
          <w:rFonts w:ascii="Adobe Caslon Pro" w:hAnsi="Adobe Caslon Pro"/>
          <w:i/>
          <w:sz w:val="18"/>
          <w:szCs w:val="18"/>
        </w:rPr>
        <w:br/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="@string/minus"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buttonSubtract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&gt;</w:t>
      </w:r>
      <w:r w:rsidRPr="00055AE8">
        <w:rPr>
          <w:rFonts w:ascii="Adobe Caslon Pro" w:hAnsi="Adobe Caslon Pro"/>
          <w:i/>
          <w:sz w:val="18"/>
          <w:szCs w:val="18"/>
        </w:rPr>
        <w:br/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lastRenderedPageBreak/>
        <w:t xml:space="preserve">    &lt;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orientation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="horizontal"&gt;</w:t>
      </w:r>
      <w:r w:rsidRPr="00055AE8">
        <w:rPr>
          <w:rFonts w:ascii="Adobe Caslon Pro" w:hAnsi="Adobe Caslon Pro"/>
          <w:i/>
          <w:sz w:val="18"/>
          <w:szCs w:val="18"/>
        </w:rPr>
        <w:br/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="@string/c"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buttonClear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="@string/_0"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addValueInView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="@string/equal"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buttonEqual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&lt;Button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layout_width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="0dp"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layout_height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layout_weight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="1"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="@string/plus"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        </w:t>
      </w:r>
      <w:proofErr w:type="spellStart"/>
      <w:proofErr w:type="gramStart"/>
      <w:r w:rsidRPr="00055AE8">
        <w:rPr>
          <w:rFonts w:ascii="Adobe Caslon Pro" w:hAnsi="Adobe Caslon Pro"/>
          <w:i/>
          <w:sz w:val="18"/>
          <w:szCs w:val="18"/>
        </w:rPr>
        <w:t>android: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onClick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buttonAdd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"/&gt;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>&lt;/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>Strings.xml: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>&lt;</w:t>
      </w:r>
      <w:proofErr w:type="gramStart"/>
      <w:r w:rsidRPr="00055AE8">
        <w:rPr>
          <w:rFonts w:ascii="Adobe Caslon Pro" w:hAnsi="Adobe Caslon Pro"/>
          <w:i/>
          <w:sz w:val="18"/>
          <w:szCs w:val="18"/>
        </w:rPr>
        <w:t>resources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>&gt;</w:t>
      </w:r>
    </w:p>
    <w:p w:rsidR="00E45A04" w:rsidRPr="00055AE8" w:rsidRDefault="00E45A04" w:rsidP="00E45A04">
      <w:pPr>
        <w:spacing w:after="0"/>
        <w:ind w:left="195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>&lt;string name="</w:t>
      </w:r>
      <w:proofErr w:type="spellStart"/>
      <w:r w:rsidRPr="00055AE8">
        <w:rPr>
          <w:rFonts w:ascii="Adobe Caslon Pro" w:hAnsi="Adobe Caslon Pro"/>
          <w:i/>
          <w:sz w:val="18"/>
          <w:szCs w:val="18"/>
        </w:rPr>
        <w:t>app_name</w:t>
      </w:r>
      <w:proofErr w:type="spellEnd"/>
      <w:r w:rsidRPr="00055AE8">
        <w:rPr>
          <w:rFonts w:ascii="Adobe Caslon Pro" w:hAnsi="Adobe Caslon Pro"/>
          <w:i/>
          <w:sz w:val="18"/>
          <w:szCs w:val="18"/>
        </w:rPr>
        <w:t>"&gt;Lab12&lt;/string&gt;</w:t>
      </w:r>
      <w:r w:rsidRPr="00055AE8">
        <w:rPr>
          <w:rFonts w:ascii="Adobe Caslon Pro" w:hAnsi="Adobe Caslon Pro"/>
          <w:i/>
          <w:sz w:val="18"/>
          <w:szCs w:val="18"/>
        </w:rPr>
        <w:br/>
        <w:t>&lt;string name="_7"&gt;7&lt;/string&gt;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name="_8"&gt;8&lt;/string&gt;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name="_9"&gt;9&lt;/string&gt;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name="_6"&gt;6&lt;/string&gt;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lastRenderedPageBreak/>
        <w:t xml:space="preserve">    &lt;string name="_5"&gt;5&lt;/string&gt;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name="_4"&gt;4&lt;/string&gt;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name="_3"&gt;3&lt;/string&gt;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name="_2"&gt;2&lt;/string&gt;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name="_1"&gt;1&lt;/string&gt;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name="c"&gt;c&lt;/string&gt;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name="_0"&gt;0&lt;/string&gt;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name="plus"&gt;+&lt;/string&gt;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name="minus"&gt;-&lt;/string&gt;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name="multiply"&gt;*&lt;/string&gt;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name="divide"&gt;/&lt;/string&gt;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    &lt;string name="equal"&gt;=&lt;/string&gt;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>&lt;/resources&gt;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0343F1" w:rsidRPr="00055AE8" w:rsidRDefault="000343F1" w:rsidP="00E45A04">
      <w:pPr>
        <w:spacing w:after="0"/>
        <w:rPr>
          <w:rFonts w:ascii="Adobe Caslon Pro" w:hAnsi="Adobe Caslon Pro"/>
          <w:b/>
          <w:i/>
          <w:sz w:val="18"/>
          <w:szCs w:val="18"/>
        </w:rPr>
      </w:pPr>
      <w:r w:rsidRPr="00055AE8">
        <w:rPr>
          <w:rFonts w:ascii="Adobe Caslon Pro" w:hAnsi="Adobe Caslon Pro"/>
          <w:b/>
          <w:i/>
          <w:sz w:val="18"/>
          <w:szCs w:val="18"/>
        </w:rPr>
        <w:t>OUTPUT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670FA3EF" wp14:editId="5E10FFB5">
            <wp:extent cx="1599976" cy="31813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167" cy="32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AE8">
        <w:rPr>
          <w:rFonts w:ascii="Adobe Caslon Pro" w:hAnsi="Adobe Caslon Pro"/>
          <w:i/>
          <w:sz w:val="18"/>
          <w:szCs w:val="18"/>
        </w:rPr>
        <w:t xml:space="preserve">   </w:t>
      </w:r>
      <w:r w:rsidRPr="00055AE8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4D2EB492" wp14:editId="13D21B82">
            <wp:extent cx="1618896" cy="31623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257" cy="320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  <w:r w:rsidRPr="00055AE8">
        <w:rPr>
          <w:rFonts w:ascii="Adobe Caslon Pro" w:hAnsi="Adobe Caslon Pro"/>
          <w:i/>
          <w:sz w:val="18"/>
          <w:szCs w:val="18"/>
        </w:rPr>
        <w:t xml:space="preserve">Go </w:t>
      </w:r>
      <w:proofErr w:type="gramStart"/>
      <w:r w:rsidRPr="00055AE8">
        <w:rPr>
          <w:rFonts w:ascii="Adobe Caslon Pro" w:hAnsi="Adobe Caslon Pro"/>
          <w:i/>
          <w:sz w:val="18"/>
          <w:szCs w:val="18"/>
        </w:rPr>
        <w:t>Back</w:t>
      </w:r>
      <w:proofErr w:type="gramEnd"/>
      <w:r w:rsidRPr="00055AE8">
        <w:rPr>
          <w:rFonts w:ascii="Adobe Caslon Pro" w:hAnsi="Adobe Caslon Pro"/>
          <w:i/>
          <w:sz w:val="18"/>
          <w:szCs w:val="18"/>
        </w:rPr>
        <w:t xml:space="preserve"> and again start application saved data will appear in text box.</w:t>
      </w: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noProof/>
          <w:sz w:val="18"/>
          <w:szCs w:val="18"/>
        </w:rPr>
      </w:pPr>
      <w:bookmarkStart w:id="0" w:name="_GoBack"/>
      <w:r w:rsidRPr="00055AE8">
        <w:rPr>
          <w:rFonts w:ascii="Adobe Caslon Pro" w:hAnsi="Adobe Caslon Pro"/>
          <w:i/>
          <w:noProof/>
          <w:sz w:val="18"/>
          <w:szCs w:val="18"/>
        </w:rPr>
        <w:lastRenderedPageBreak/>
        <w:drawing>
          <wp:inline distT="0" distB="0" distL="0" distR="0" wp14:anchorId="7E76153A" wp14:editId="13194B75">
            <wp:extent cx="1857375" cy="37000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18" cy="37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5A04" w:rsidRPr="00055AE8" w:rsidRDefault="00E45A04" w:rsidP="00E45A04">
      <w:pPr>
        <w:spacing w:after="0"/>
        <w:rPr>
          <w:rFonts w:ascii="Adobe Caslon Pro" w:hAnsi="Adobe Caslon Pro"/>
          <w:i/>
          <w:noProof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E45A04" w:rsidRPr="00055AE8" w:rsidRDefault="00E45A04" w:rsidP="00E45A04">
      <w:pPr>
        <w:spacing w:after="0"/>
        <w:rPr>
          <w:rFonts w:ascii="Adobe Caslon Pro" w:hAnsi="Adobe Caslon Pro"/>
          <w:i/>
          <w:sz w:val="18"/>
          <w:szCs w:val="18"/>
        </w:rPr>
      </w:pPr>
    </w:p>
    <w:p w:rsidR="00012319" w:rsidRPr="00055AE8" w:rsidRDefault="00012319">
      <w:pPr>
        <w:rPr>
          <w:rFonts w:ascii="Adobe Caslon Pro" w:hAnsi="Adobe Caslon Pro"/>
          <w:i/>
          <w:sz w:val="18"/>
          <w:szCs w:val="18"/>
        </w:rPr>
      </w:pPr>
    </w:p>
    <w:sectPr w:rsidR="00012319" w:rsidRPr="00055AE8" w:rsidSect="003635D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A7" w:rsidRDefault="00AC04A7" w:rsidP="00012319">
      <w:pPr>
        <w:spacing w:after="0" w:line="240" w:lineRule="auto"/>
      </w:pPr>
      <w:r>
        <w:separator/>
      </w:r>
    </w:p>
  </w:endnote>
  <w:endnote w:type="continuationSeparator" w:id="0">
    <w:p w:rsidR="00AC04A7" w:rsidRDefault="00AC04A7" w:rsidP="0001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A7" w:rsidRDefault="00AC04A7" w:rsidP="00012319">
      <w:pPr>
        <w:spacing w:after="0" w:line="240" w:lineRule="auto"/>
      </w:pPr>
      <w:r>
        <w:separator/>
      </w:r>
    </w:p>
  </w:footnote>
  <w:footnote w:type="continuationSeparator" w:id="0">
    <w:p w:rsidR="00AC04A7" w:rsidRDefault="00AC04A7" w:rsidP="00012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30"/>
    <w:rsid w:val="00012319"/>
    <w:rsid w:val="000343F1"/>
    <w:rsid w:val="00055AE8"/>
    <w:rsid w:val="001D2582"/>
    <w:rsid w:val="002E0A30"/>
    <w:rsid w:val="003635D4"/>
    <w:rsid w:val="0063403B"/>
    <w:rsid w:val="008308AE"/>
    <w:rsid w:val="008F2037"/>
    <w:rsid w:val="00AC04A7"/>
    <w:rsid w:val="00D439B2"/>
    <w:rsid w:val="00D8630F"/>
    <w:rsid w:val="00E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BE4FB-1F46-4E40-B61C-3F3466B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319"/>
  </w:style>
  <w:style w:type="paragraph" w:styleId="Footer">
    <w:name w:val="footer"/>
    <w:basedOn w:val="Normal"/>
    <w:link w:val="FooterChar"/>
    <w:uiPriority w:val="99"/>
    <w:unhideWhenUsed/>
    <w:rsid w:val="0001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319"/>
  </w:style>
  <w:style w:type="paragraph" w:styleId="ListParagraph">
    <w:name w:val="List Paragraph"/>
    <w:basedOn w:val="Normal"/>
    <w:uiPriority w:val="34"/>
    <w:qFormat/>
    <w:rsid w:val="0001231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1717</Words>
  <Characters>9792</Characters>
  <Application>Microsoft Office Word</Application>
  <DocSecurity>0</DocSecurity>
  <Lines>81</Lines>
  <Paragraphs>22</Paragraphs>
  <ScaleCrop>false</ScaleCrop>
  <Company/>
  <LinksUpToDate>false</LinksUpToDate>
  <CharactersWithSpaces>11487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Bahria University</cp:lastModifiedBy>
  <cp:revision>17</cp:revision>
  <dcterms:created xsi:type="dcterms:W3CDTF">2019-05-25T16:59:00Z</dcterms:created>
  <dcterms:modified xsi:type="dcterms:W3CDTF">2019-05-29T05:56:00Z</dcterms:modified>
</cp:coreProperties>
</file>