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ECDF" w14:textId="77777777" w:rsidR="002529DF" w:rsidRPr="00381B79" w:rsidRDefault="002529DF" w:rsidP="002529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Лабора</w:t>
      </w:r>
      <w:r>
        <w:rPr>
          <w:rFonts w:ascii="Times New Roman" w:hAnsi="Times New Roman" w:cs="Times New Roman"/>
          <w:b/>
          <w:bCs/>
          <w:sz w:val="24"/>
          <w:szCs w:val="24"/>
        </w:rPr>
        <w:t>торное занятие № 1</w:t>
      </w:r>
      <w:r w:rsidRPr="00435848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Pr="00381B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AEFB29" w14:textId="77777777" w:rsidR="002529DF" w:rsidRDefault="002529DF" w:rsidP="002529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Изучение среды разработки Visual Studio</w:t>
      </w:r>
    </w:p>
    <w:p w14:paraId="00E606B3" w14:textId="77777777" w:rsidR="002529DF" w:rsidRDefault="002529DF" w:rsidP="002529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BBA5A" w14:textId="77777777" w:rsidR="002529DF" w:rsidRDefault="002529DF" w:rsidP="002529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Выполнял Шеменев ИСП-3-27</w:t>
      </w:r>
    </w:p>
    <w:p w14:paraId="5848C073" w14:textId="77777777" w:rsidR="002529DF" w:rsidRDefault="002529DF" w:rsidP="002529D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BD221" w14:textId="77777777" w:rsidR="002529DF" w:rsidRPr="002529DF" w:rsidRDefault="002529DF" w:rsidP="002529D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89361F" w14:textId="77777777" w:rsidR="002529DF" w:rsidRPr="00926B1F" w:rsidRDefault="002529DF" w:rsidP="002529D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8.</w:t>
      </w:r>
    </w:p>
    <w:p w14:paraId="54EE2019" w14:textId="77777777" w:rsidR="002529DF" w:rsidRPr="005675AA" w:rsidRDefault="002529DF" w:rsidP="002529D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ряд кн</w:t>
      </w:r>
      <w:r>
        <w:rPr>
          <w:rFonts w:ascii="Times New Roman" w:hAnsi="Times New Roman" w:cs="Times New Roman"/>
          <w:sz w:val="24"/>
          <w:szCs w:val="24"/>
        </w:rPr>
        <w:t>опок (Button). Создайте обработ</w:t>
      </w:r>
      <w:r w:rsidRPr="00D43D21">
        <w:rPr>
          <w:rFonts w:ascii="Times New Roman" w:hAnsi="Times New Roman" w:cs="Times New Roman"/>
          <w:sz w:val="24"/>
          <w:szCs w:val="24"/>
        </w:rPr>
        <w:t>чики события нажатия на данные кн</w:t>
      </w:r>
      <w:r>
        <w:rPr>
          <w:rFonts w:ascii="Times New Roman" w:hAnsi="Times New Roman" w:cs="Times New Roman"/>
          <w:sz w:val="24"/>
          <w:szCs w:val="24"/>
        </w:rPr>
        <w:t>опки, которые будут делать неак</w:t>
      </w:r>
      <w:r w:rsidRPr="00D43D21">
        <w:rPr>
          <w:rFonts w:ascii="Times New Roman" w:hAnsi="Times New Roman" w:cs="Times New Roman"/>
          <w:sz w:val="24"/>
          <w:szCs w:val="24"/>
        </w:rPr>
        <w:t>тивными текущую кнопку. Создайте обработчик события изменение размера формы (Resize), который буде</w:t>
      </w:r>
      <w:r>
        <w:rPr>
          <w:rFonts w:ascii="Times New Roman" w:hAnsi="Times New Roman" w:cs="Times New Roman"/>
          <w:sz w:val="24"/>
          <w:szCs w:val="24"/>
        </w:rPr>
        <w:t>т устанавливать все кнопки в ак</w:t>
      </w:r>
      <w:r w:rsidRPr="00D43D21">
        <w:rPr>
          <w:rFonts w:ascii="Times New Roman" w:hAnsi="Times New Roman" w:cs="Times New Roman"/>
          <w:sz w:val="24"/>
          <w:szCs w:val="24"/>
        </w:rPr>
        <w:t>тивный режим.</w:t>
      </w:r>
    </w:p>
    <w:p w14:paraId="67CA129B" w14:textId="43CACCD3" w:rsidR="005675AA" w:rsidRPr="005675AA" w:rsidRDefault="005675AA" w:rsidP="002529D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2081D6" wp14:editId="3821C31D">
            <wp:extent cx="4142857" cy="3952381"/>
            <wp:effectExtent l="0" t="0" r="0" b="0"/>
            <wp:docPr id="765032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2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3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3AF2" w14:textId="77777777" w:rsidR="005921A6" w:rsidRPr="00D43D21" w:rsidRDefault="005921A6" w:rsidP="002529D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AC23EA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namespace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WindowsFormsApp1</w:t>
      </w:r>
    </w:p>
    <w:p w14:paraId="3DEAA538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{</w:t>
      </w:r>
    </w:p>
    <w:p w14:paraId="6DD12DAF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public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partial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class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2B91AF"/>
          <w:sz w:val="20"/>
          <w:szCs w:val="20"/>
          <w:lang w:val="en-US" w:eastAsia="en-US"/>
        </w:rPr>
        <w:t>Form1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: Form</w:t>
      </w:r>
    </w:p>
    <w:p w14:paraId="0CD27256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{</w:t>
      </w:r>
    </w:p>
    <w:p w14:paraId="0079061E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public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2B91AF"/>
          <w:sz w:val="20"/>
          <w:szCs w:val="20"/>
          <w:lang w:val="en-US" w:eastAsia="en-US"/>
        </w:rPr>
        <w:t>Form1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()</w:t>
      </w:r>
    </w:p>
    <w:p w14:paraId="3DEC5B34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2F73BD79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InitializeComponent();</w:t>
      </w:r>
    </w:p>
    <w:p w14:paraId="06389943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445C4BB3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//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Назначаем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обработчики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для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каждой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кнопки</w:t>
      </w:r>
    </w:p>
    <w:p w14:paraId="23D0D9E3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button1.Click += button1_Click;</w:t>
      </w:r>
    </w:p>
    <w:p w14:paraId="1E43945C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button2.Click += button2_Click;</w:t>
      </w:r>
    </w:p>
    <w:p w14:paraId="219F5E6C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button3.Click += button3_Click;</w:t>
      </w:r>
    </w:p>
    <w:p w14:paraId="79F61645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button4.Click += button4_Click;</w:t>
      </w:r>
    </w:p>
    <w:p w14:paraId="70C14861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button5.Click += button5_Click;</w:t>
      </w:r>
    </w:p>
    <w:p w14:paraId="4202A00F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79C32BCC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// Обработчик изменения размера формы</w:t>
      </w:r>
    </w:p>
    <w:p w14:paraId="4F7434D5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00FF"/>
          <w:sz w:val="20"/>
          <w:szCs w:val="20"/>
          <w:lang w:eastAsia="en-US"/>
        </w:rPr>
        <w:t>this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.Resize += Form1_Resize;</w:t>
      </w:r>
    </w:p>
    <w:p w14:paraId="381BB5CF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1A1A854B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// Изначально делаем все кнопки зелёными</w:t>
      </w:r>
    </w:p>
    <w:p w14:paraId="06783F7A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button1.BackColor = Color.Green;</w:t>
      </w:r>
    </w:p>
    <w:p w14:paraId="4E27EBC2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        button2.BackColor = Color.Green;</w:t>
      </w:r>
    </w:p>
    <w:p w14:paraId="6C8C5368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button3.BackColor = Color.Green;</w:t>
      </w:r>
    </w:p>
    <w:p w14:paraId="5E68A621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button4.BackColor = Color.Green;</w:t>
      </w:r>
    </w:p>
    <w:p w14:paraId="6FBA28CF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button5.BackColor = Color.Green;</w:t>
      </w:r>
    </w:p>
    <w:p w14:paraId="53BC91D2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0433129D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365DC509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button1_Click(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EventArgs e)</w:t>
      </w:r>
    </w:p>
    <w:p w14:paraId="465CC65B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703273F6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button1.BackColor = Color.Red;</w:t>
      </w:r>
    </w:p>
    <w:p w14:paraId="5A979B94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0538564F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5D53CA7F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button2_Click(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EventArgs e)</w:t>
      </w:r>
    </w:p>
    <w:p w14:paraId="728C5402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0C7FC3D2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button2.BackColor = Color.Red;</w:t>
      </w:r>
    </w:p>
    <w:p w14:paraId="1C8802C4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28DEEAE0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0AE56CC5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button3_Click(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EventArgs e)</w:t>
      </w:r>
    </w:p>
    <w:p w14:paraId="1E8A696E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3EFB6CB7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button3.BackColor = Color.Red;</w:t>
      </w:r>
    </w:p>
    <w:p w14:paraId="4E867475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172E8D64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6FF2E37B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button4_Click(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EventArgs e)</w:t>
      </w:r>
    </w:p>
    <w:p w14:paraId="540DE1B0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33980E74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button4.BackColor = Color.Red;</w:t>
      </w:r>
    </w:p>
    <w:p w14:paraId="6B6F5918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29B9EF92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5D2885A2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button5_Click(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EventArgs e)</w:t>
      </w:r>
    </w:p>
    <w:p w14:paraId="769B90A2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{</w:t>
      </w:r>
    </w:p>
    <w:p w14:paraId="49088F90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button5.BackColor = Color.Red;</w:t>
      </w:r>
    </w:p>
    <w:p w14:paraId="687852C3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}</w:t>
      </w:r>
    </w:p>
    <w:p w14:paraId="6B0BFFAB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465C347D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Form1_Resize(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EventArgs e)</w:t>
      </w:r>
    </w:p>
    <w:p w14:paraId="5A567281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{</w:t>
      </w:r>
    </w:p>
    <w:p w14:paraId="4173A990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// При изменении размера все кнопки делают активными (зелёными)</w:t>
      </w:r>
    </w:p>
    <w:p w14:paraId="0D3CC5F8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button1.BackColor = Color.Green;</w:t>
      </w:r>
    </w:p>
    <w:p w14:paraId="6F836799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button2.BackColor = Color.Green;</w:t>
      </w:r>
    </w:p>
    <w:p w14:paraId="1F2A54BE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button3.BackColor = Color.Green;</w:t>
      </w:r>
    </w:p>
    <w:p w14:paraId="3601AFC0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button4.BackColor = Color.Green;</w:t>
      </w:r>
    </w:p>
    <w:p w14:paraId="79C03176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button5.BackColor = Color.Green;</w:t>
      </w:r>
    </w:p>
    <w:p w14:paraId="5D367E77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0E9E8C27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73735D60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button6_Click(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EventArgs e)</w:t>
      </w:r>
    </w:p>
    <w:p w14:paraId="2BD22855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3862137B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//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Перекрашиваем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все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кнопки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в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зелёный</w:t>
      </w:r>
    </w:p>
    <w:p w14:paraId="25921DEB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button1.BackColor = Color.Green;</w:t>
      </w:r>
    </w:p>
    <w:p w14:paraId="719277BE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button2.BackColor = Color.Green;</w:t>
      </w:r>
    </w:p>
    <w:p w14:paraId="1B0896C8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button3.BackColor = Color.Green;</w:t>
      </w:r>
    </w:p>
    <w:p w14:paraId="338D39B8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button4.BackColor = Color.Green;</w:t>
      </w:r>
    </w:p>
    <w:p w14:paraId="4BEC1120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button5.BackColor = Color.Green;</w:t>
      </w:r>
    </w:p>
    <w:p w14:paraId="3A59C4D4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14:paraId="20E0C871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// Увеличиваем размер формы на 10 пикселей в ширину и высоту</w:t>
      </w:r>
    </w:p>
    <w:p w14:paraId="6A765F34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00FF"/>
          <w:sz w:val="20"/>
          <w:szCs w:val="20"/>
          <w:lang w:eastAsia="en-US"/>
        </w:rPr>
        <w:t>this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.Width -= 10;</w:t>
      </w:r>
    </w:p>
    <w:p w14:paraId="5A2F4B05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00FF"/>
          <w:sz w:val="20"/>
          <w:szCs w:val="20"/>
          <w:lang w:eastAsia="en-US"/>
        </w:rPr>
        <w:t>this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.Height -= 10;</w:t>
      </w:r>
    </w:p>
    <w:p w14:paraId="635DE5B1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}</w:t>
      </w:r>
    </w:p>
    <w:p w14:paraId="2441A034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04ABA9C2" w14:textId="77777777"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}</w:t>
      </w:r>
    </w:p>
    <w:p w14:paraId="489C3A2A" w14:textId="77777777" w:rsidR="002529DF" w:rsidRPr="005921A6" w:rsidRDefault="005921A6" w:rsidP="005921A6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}</w:t>
      </w:r>
    </w:p>
    <w:p w14:paraId="2C702A10" w14:textId="77777777" w:rsidR="00A34D4A" w:rsidRPr="00A34D4A" w:rsidRDefault="0060724D" w:rsidP="00EA28F6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36E7B52D" wp14:editId="73FDE83E">
            <wp:extent cx="5296923" cy="32202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350" t="7111" r="36755" b="29487"/>
                    <a:stretch/>
                  </pic:blipFill>
                  <pic:spPr bwMode="auto">
                    <a:xfrm>
                      <a:off x="0" y="0"/>
                      <a:ext cx="5317960" cy="3233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4D4A" w:rsidRPr="00A34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D44"/>
    <w:rsid w:val="001927F3"/>
    <w:rsid w:val="002529DF"/>
    <w:rsid w:val="002A7D44"/>
    <w:rsid w:val="004941FA"/>
    <w:rsid w:val="005529EE"/>
    <w:rsid w:val="005675AA"/>
    <w:rsid w:val="005921A6"/>
    <w:rsid w:val="0060724D"/>
    <w:rsid w:val="00756556"/>
    <w:rsid w:val="00847B69"/>
    <w:rsid w:val="008F6AA7"/>
    <w:rsid w:val="00A34D4A"/>
    <w:rsid w:val="00B10B0A"/>
    <w:rsid w:val="00B74152"/>
    <w:rsid w:val="00D8323B"/>
    <w:rsid w:val="00E14E3F"/>
    <w:rsid w:val="00EA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9F6E7"/>
  <w15:chartTrackingRefBased/>
  <w15:docId w15:val="{C2A7A2AE-21D9-4203-9D8C-D9D239DA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9DF"/>
    <w:pPr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АТИ ДГТУ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Death Happe</cp:lastModifiedBy>
  <cp:revision>10</cp:revision>
  <dcterms:created xsi:type="dcterms:W3CDTF">2019-12-07T11:41:00Z</dcterms:created>
  <dcterms:modified xsi:type="dcterms:W3CDTF">2026-03-23T03:34:00Z</dcterms:modified>
</cp:coreProperties>
</file>