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7AF0" w14:textId="77777777" w:rsidR="00A226C8" w:rsidRPr="00A226C8" w:rsidRDefault="00A226C8" w:rsidP="00A226C8">
      <w:pPr>
        <w:pStyle w:val="72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bookmark27"/>
      <w:r w:rsidRPr="00A226C8">
        <w:rPr>
          <w:rFonts w:ascii="Times New Roman" w:hAnsi="Times New Roman" w:cs="Times New Roman"/>
          <w:sz w:val="28"/>
          <w:szCs w:val="28"/>
        </w:rPr>
        <w:t xml:space="preserve">Лабораторное занятие </w:t>
      </w:r>
      <w:proofErr w:type="gramStart"/>
      <w:r w:rsidRPr="00A226C8">
        <w:rPr>
          <w:rFonts w:ascii="Times New Roman" w:hAnsi="Times New Roman" w:cs="Times New Roman"/>
          <w:sz w:val="28"/>
          <w:szCs w:val="28"/>
        </w:rPr>
        <w:t>№4-5</w:t>
      </w:r>
      <w:proofErr w:type="gramEnd"/>
      <w:r w:rsidRPr="00A226C8">
        <w:rPr>
          <w:rFonts w:ascii="Times New Roman" w:hAnsi="Times New Roman" w:cs="Times New Roman"/>
          <w:sz w:val="28"/>
          <w:szCs w:val="28"/>
        </w:rPr>
        <w:t>.</w:t>
      </w:r>
    </w:p>
    <w:p w14:paraId="253535E9" w14:textId="77777777" w:rsidR="00A226C8" w:rsidRDefault="00A226C8" w:rsidP="00A226C8">
      <w:pPr>
        <w:pStyle w:val="72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226C8">
        <w:rPr>
          <w:rFonts w:ascii="Times New Roman" w:hAnsi="Times New Roman" w:cs="Times New Roman"/>
          <w:sz w:val="28"/>
          <w:szCs w:val="28"/>
        </w:rPr>
        <w:t>Разветвляющиеся алгоритмы</w:t>
      </w:r>
      <w:bookmarkEnd w:id="0"/>
    </w:p>
    <w:p w14:paraId="04CD48DF" w14:textId="77777777" w:rsidR="00A226C8" w:rsidRPr="00A226C8" w:rsidRDefault="00A226C8" w:rsidP="00A226C8">
      <w:pPr>
        <w:pStyle w:val="72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F3582ED" w14:textId="10F46980" w:rsidR="00A226C8" w:rsidRDefault="00A226C8" w:rsidP="00A226C8">
      <w:pPr>
        <w:rPr>
          <w:rFonts w:ascii="Times New Roman" w:hAnsi="Times New Roman" w:cs="Times New Roman"/>
          <w:noProof/>
          <w:sz w:val="28"/>
          <w:szCs w:val="28"/>
        </w:rPr>
      </w:pPr>
      <w:r w:rsidRPr="00A226C8">
        <w:rPr>
          <w:rFonts w:ascii="Times New Roman" w:hAnsi="Times New Roman" w:cs="Times New Roman"/>
          <w:noProof/>
          <w:sz w:val="28"/>
          <w:szCs w:val="28"/>
        </w:rPr>
        <w:t>Выполнил: Шеменев В.В. ИСП-3-27</w:t>
      </w:r>
    </w:p>
    <w:p w14:paraId="21DC6485" w14:textId="5EF997AA" w:rsidR="00A226C8" w:rsidRPr="00A226C8" w:rsidRDefault="00A226C8" w:rsidP="00A226C8">
      <w:pPr>
        <w:rPr>
          <w:rFonts w:ascii="Times New Roman" w:hAnsi="Times New Roman" w:cs="Times New Roman"/>
          <w:noProof/>
          <w:sz w:val="28"/>
          <w:szCs w:val="28"/>
        </w:rPr>
      </w:pPr>
      <w:r w:rsidRPr="00A226C8">
        <w:rPr>
          <w:rFonts w:ascii="Times New Roman" w:hAnsi="Times New Roman" w:cs="Times New Roman"/>
          <w:b/>
          <w:bCs/>
          <w:noProof/>
          <w:sz w:val="28"/>
          <w:szCs w:val="28"/>
        </w:rPr>
        <w:t>1. Арифметические операции?</w:t>
      </w:r>
      <w:r w:rsidRPr="00A226C8">
        <w:rPr>
          <w:rFonts w:ascii="Times New Roman" w:hAnsi="Times New Roman" w:cs="Times New Roman"/>
          <w:noProof/>
          <w:sz w:val="28"/>
          <w:szCs w:val="28"/>
        </w:rPr>
        <w:br/>
        <w:t>Арифметические операции используются для выполнения математических вычислений: + (сложение), - (вычитание), * (умножение), / (деление), % (остаток от деления), ++ (инкремент), -- (декремент).</w:t>
      </w:r>
    </w:p>
    <w:p w14:paraId="3953B5AE" w14:textId="043ACDE6" w:rsidR="00A226C8" w:rsidRPr="00A226C8" w:rsidRDefault="00A226C8" w:rsidP="00A226C8">
      <w:pPr>
        <w:rPr>
          <w:rFonts w:ascii="Times New Roman" w:hAnsi="Times New Roman" w:cs="Times New Roman"/>
          <w:noProof/>
          <w:sz w:val="28"/>
          <w:szCs w:val="28"/>
        </w:rPr>
      </w:pPr>
      <w:r w:rsidRPr="00A226C8">
        <w:rPr>
          <w:rFonts w:ascii="Times New Roman" w:hAnsi="Times New Roman" w:cs="Times New Roman"/>
          <w:b/>
          <w:bCs/>
          <w:noProof/>
          <w:sz w:val="28"/>
          <w:szCs w:val="28"/>
        </w:rPr>
        <w:t>2. Какие виды типов данных существуют?</w:t>
      </w:r>
      <w:r w:rsidRPr="00A226C8">
        <w:rPr>
          <w:rFonts w:ascii="Times New Roman" w:hAnsi="Times New Roman" w:cs="Times New Roman"/>
          <w:noProof/>
          <w:sz w:val="28"/>
          <w:szCs w:val="28"/>
        </w:rPr>
        <w:br/>
        <w:t>Типы данных делятся на простые (целые: int, byte, long; вещественные: float, double; символьный: char; логический: bool) и сложные (массивы, строки string, классы, структуры).</w:t>
      </w:r>
    </w:p>
    <w:p w14:paraId="5B6DB3D1" w14:textId="77777777" w:rsidR="00A226C8" w:rsidRPr="00A226C8" w:rsidRDefault="00A226C8" w:rsidP="00A226C8">
      <w:pPr>
        <w:rPr>
          <w:rFonts w:ascii="Times New Roman" w:hAnsi="Times New Roman" w:cs="Times New Roman"/>
          <w:noProof/>
          <w:sz w:val="28"/>
          <w:szCs w:val="28"/>
        </w:rPr>
      </w:pPr>
      <w:r w:rsidRPr="00A226C8">
        <w:rPr>
          <w:rFonts w:ascii="Times New Roman" w:hAnsi="Times New Roman" w:cs="Times New Roman"/>
          <w:b/>
          <w:bCs/>
          <w:noProof/>
          <w:sz w:val="28"/>
          <w:szCs w:val="28"/>
        </w:rPr>
        <w:t>3. Оператор if, для чего он предназначен?</w:t>
      </w:r>
      <w:r w:rsidRPr="00A226C8">
        <w:rPr>
          <w:rFonts w:ascii="Times New Roman" w:hAnsi="Times New Roman" w:cs="Times New Roman"/>
          <w:noProof/>
          <w:sz w:val="28"/>
          <w:szCs w:val="28"/>
        </w:rPr>
        <w:br/>
        <w:t>Оператор if предназначен для организации ветвления программы. Он проверяет условие и выполняет один блок кода, если условие истинно, или другой блок (с else), если условие ложно.</w:t>
      </w:r>
    </w:p>
    <w:p w14:paraId="57CCF3B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// Считывание исходных данных</w:t>
      </w:r>
    </w:p>
    <w:p w14:paraId="6CAD8AF7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double x = Convert.ToDouble(textBoxX.Text);</w:t>
      </w:r>
    </w:p>
    <w:p w14:paraId="58B9126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double y = Convert.ToDouble(textBoxY.Text);</w:t>
      </w:r>
    </w:p>
    <w:p w14:paraId="4F02D566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double z = Convert.ToDouble(textBoxZ.Text);</w:t>
      </w:r>
    </w:p>
    <w:p w14:paraId="3AC192CE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F29C021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</w:rPr>
        <w:t>// Определение выбранной функции f(x)</w:t>
      </w:r>
    </w:p>
    <w:p w14:paraId="6FBC7CEA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Func&lt;double, double&gt; f = null;</w:t>
      </w:r>
    </w:p>
    <w:p w14:paraId="2D110F6D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string funcName = "";</w:t>
      </w:r>
    </w:p>
    <w:p w14:paraId="02898A2A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71861E42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if (radioSh.Checked)</w:t>
      </w:r>
    </w:p>
    <w:p w14:paraId="4143C23D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14:paraId="5F7F7D18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f = (val) =&gt; Math.Sinh(val);</w:t>
      </w:r>
    </w:p>
    <w:p w14:paraId="38EEE0E1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funcName = "sh(x)";</w:t>
      </w:r>
    </w:p>
    <w:p w14:paraId="3F35E57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14:paraId="11AFE164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else if (radioSquare.Checked)</w:t>
      </w:r>
    </w:p>
    <w:p w14:paraId="23667BCB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14:paraId="2DA7D2A5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f = (val) =&gt; val * val;</w:t>
      </w:r>
    </w:p>
    <w:p w14:paraId="1A48CAC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funcName = "x²";</w:t>
      </w:r>
    </w:p>
    <w:p w14:paraId="7596F42D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14:paraId="3B2246AD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else if (radioExp.Checked)</w:t>
      </w:r>
    </w:p>
    <w:p w14:paraId="2CFE3D15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14:paraId="307A072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f = (val) =&gt; Math.Exp(val);</w:t>
      </w:r>
    </w:p>
    <w:p w14:paraId="54702ED1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funcName = "eˣ";</w:t>
      </w:r>
    </w:p>
    <w:p w14:paraId="6EC0D9BF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14:paraId="776E5BB6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else</w:t>
      </w:r>
    </w:p>
    <w:p w14:paraId="5FC14189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14:paraId="13FC1EAE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MessageBox.Show("</w:t>
      </w:r>
      <w:r w:rsidRPr="00C77066">
        <w:rPr>
          <w:rFonts w:ascii="Courier New" w:hAnsi="Courier New" w:cs="Courier New"/>
          <w:noProof/>
          <w:sz w:val="20"/>
          <w:szCs w:val="20"/>
        </w:rPr>
        <w:t>Выберите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функцию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f(x)", "</w:t>
      </w:r>
      <w:r w:rsidRPr="00C77066">
        <w:rPr>
          <w:rFonts w:ascii="Courier New" w:hAnsi="Courier New" w:cs="Courier New"/>
          <w:noProof/>
          <w:sz w:val="20"/>
          <w:szCs w:val="20"/>
        </w:rPr>
        <w:t>Ошибка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", MessageBoxButtons.OK, MessageBoxIcon.Warning);</w:t>
      </w:r>
    </w:p>
    <w:p w14:paraId="4A31C0FE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C77066">
        <w:rPr>
          <w:rFonts w:ascii="Courier New" w:hAnsi="Courier New" w:cs="Courier New"/>
          <w:noProof/>
          <w:sz w:val="20"/>
          <w:szCs w:val="20"/>
        </w:rPr>
        <w:t>return;</w:t>
      </w:r>
    </w:p>
    <w:p w14:paraId="71C5AA8F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472D2B6E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</w:p>
    <w:p w14:paraId="2AE801FD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// Вычисление U в зависимости от условия</w:t>
      </w:r>
    </w:p>
    <w:p w14:paraId="21A11763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double u;</w:t>
      </w:r>
    </w:p>
    <w:p w14:paraId="3C0AE797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double fx = f(x);               // f(x)</w:t>
      </w:r>
    </w:p>
    <w:p w14:paraId="09634F4B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double ffx = f(fx);             // f(f(x))</w:t>
      </w:r>
    </w:p>
    <w:p w14:paraId="41E5B601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4842253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</w:rPr>
        <w:t>if (Math.Abs(z - x) &lt; 1e-10)    // z - x == 0 с учётом погрешности</w:t>
      </w:r>
    </w:p>
    <w:p w14:paraId="7C259B72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49C967B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u = y * fx + z;</w:t>
      </w:r>
    </w:p>
    <w:p w14:paraId="4E9BADC4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14:paraId="45662872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else if (z - x &lt; 0)</w:t>
      </w:r>
    </w:p>
    <w:p w14:paraId="7B2A7AFF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</w:rPr>
        <w:t>{</w:t>
      </w:r>
    </w:p>
    <w:p w14:paraId="27BD83D2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    u = y * fx - z;</w:t>
      </w:r>
    </w:p>
    <w:p w14:paraId="2C76DA72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14:paraId="66A70202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else // z - x &gt; 0</w:t>
      </w:r>
    </w:p>
    <w:p w14:paraId="3004E237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14:paraId="46672981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u = y * ffx + z;</w:t>
      </w:r>
    </w:p>
    <w:p w14:paraId="7EB0055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14:paraId="41C8CAE5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4F1C7E58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// </w:t>
      </w:r>
      <w:r w:rsidRPr="00C77066">
        <w:rPr>
          <w:rFonts w:ascii="Courier New" w:hAnsi="Courier New" w:cs="Courier New"/>
          <w:noProof/>
          <w:sz w:val="20"/>
          <w:szCs w:val="20"/>
        </w:rPr>
        <w:t>Формирование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отчёта</w:t>
      </w:r>
    </w:p>
    <w:p w14:paraId="1327D6EE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textBoxResult.Clear();</w:t>
      </w:r>
    </w:p>
    <w:p w14:paraId="7A6D1D95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textBoxResult.AppendText("</w:t>
      </w:r>
      <w:r w:rsidRPr="00C77066">
        <w:rPr>
          <w:rFonts w:ascii="Courier New" w:hAnsi="Courier New" w:cs="Courier New"/>
          <w:noProof/>
          <w:sz w:val="20"/>
          <w:szCs w:val="20"/>
        </w:rPr>
        <w:t>Результаты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работы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программы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" + Environment.NewLine);</w:t>
      </w:r>
    </w:p>
    <w:p w14:paraId="4714D504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textBoxResult.AppendText($"X = {x:F4}{Environment.NewLine}");</w:t>
      </w:r>
    </w:p>
    <w:p w14:paraId="053CC5E9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textBoxResult.AppendText($"Y = {y:F4}{Environment.NewLine}");</w:t>
      </w:r>
    </w:p>
    <w:p w14:paraId="07812BC1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textBoxResult.AppendText($"Z = {z:F4}{Environment.NewLine}");</w:t>
      </w:r>
    </w:p>
    <w:p w14:paraId="01782FC2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textBoxResult.AppendText($"</w:t>
      </w:r>
      <w:r w:rsidRPr="00C77066">
        <w:rPr>
          <w:rFonts w:ascii="Courier New" w:hAnsi="Courier New" w:cs="Courier New"/>
          <w:noProof/>
          <w:sz w:val="20"/>
          <w:szCs w:val="20"/>
        </w:rPr>
        <w:t>Выбрана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функция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: {funcName}{Environment.NewLine}");</w:t>
      </w:r>
    </w:p>
    <w:p w14:paraId="7ACCD221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textBoxResult.AppendText($"U = {u:F6}{Environment.NewLine}");</w:t>
      </w:r>
    </w:p>
    <w:p w14:paraId="1EA64616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14:paraId="6BDB7003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catch (FormatException)</w:t>
      </w:r>
    </w:p>
    <w:p w14:paraId="5C6521DE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2ED12860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MessageBox.Show("</w:t>
      </w:r>
      <w:r w:rsidRPr="00C77066">
        <w:rPr>
          <w:rFonts w:ascii="Courier New" w:hAnsi="Courier New" w:cs="Courier New"/>
          <w:noProof/>
          <w:sz w:val="20"/>
          <w:szCs w:val="20"/>
        </w:rPr>
        <w:t>Введите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корректные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числовые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значения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", "</w:t>
      </w:r>
      <w:r w:rsidRPr="00C77066">
        <w:rPr>
          <w:rFonts w:ascii="Courier New" w:hAnsi="Courier New" w:cs="Courier New"/>
          <w:noProof/>
          <w:sz w:val="20"/>
          <w:szCs w:val="20"/>
        </w:rPr>
        <w:t>Ошибка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ввода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", MessageBoxButtons.OK, MessageBoxIcon.Error);</w:t>
      </w:r>
    </w:p>
    <w:p w14:paraId="2906C5D7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14:paraId="03E09037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catch (Exception ex)</w:t>
      </w:r>
    </w:p>
    <w:p w14:paraId="59094FEB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554BBE37" w14:textId="77777777" w:rsidR="00C77066" w:rsidRPr="00C77066" w:rsidRDefault="00C77066" w:rsidP="00C7706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   MessageBox.Show($"</w:t>
      </w:r>
      <w:r w:rsidRPr="00C77066">
        <w:rPr>
          <w:rFonts w:ascii="Courier New" w:hAnsi="Courier New" w:cs="Courier New"/>
          <w:noProof/>
          <w:sz w:val="20"/>
          <w:szCs w:val="20"/>
        </w:rPr>
        <w:t>Произошла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77066">
        <w:rPr>
          <w:rFonts w:ascii="Courier New" w:hAnsi="Courier New" w:cs="Courier New"/>
          <w:noProof/>
          <w:sz w:val="20"/>
          <w:szCs w:val="20"/>
        </w:rPr>
        <w:t>ошибка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: {ex.Message}", "</w:t>
      </w:r>
      <w:r w:rsidRPr="00C77066">
        <w:rPr>
          <w:rFonts w:ascii="Courier New" w:hAnsi="Courier New" w:cs="Courier New"/>
          <w:noProof/>
          <w:sz w:val="20"/>
          <w:szCs w:val="20"/>
        </w:rPr>
        <w:t>Ошибка</w:t>
      </w:r>
      <w:r w:rsidRPr="00C77066">
        <w:rPr>
          <w:rFonts w:ascii="Courier New" w:hAnsi="Courier New" w:cs="Courier New"/>
          <w:noProof/>
          <w:sz w:val="20"/>
          <w:szCs w:val="20"/>
          <w:lang w:val="en-US"/>
        </w:rPr>
        <w:t>", MessageBoxButtons.OK, MessageBoxIcon.Error);</w:t>
      </w:r>
    </w:p>
    <w:p w14:paraId="721F9244" w14:textId="55CD27A2" w:rsidR="00A226C8" w:rsidRPr="00C77066" w:rsidRDefault="00C77066" w:rsidP="00C77066">
      <w:pPr>
        <w:rPr>
          <w:rFonts w:ascii="Courier New" w:hAnsi="Courier New" w:cs="Courier New"/>
          <w:noProof/>
          <w:sz w:val="20"/>
          <w:szCs w:val="20"/>
        </w:rPr>
      </w:pPr>
      <w:r w:rsidRPr="00C77066">
        <w:rPr>
          <w:rFonts w:ascii="Courier New" w:hAnsi="Courier New" w:cs="Courier New"/>
          <w:noProof/>
          <w:sz w:val="20"/>
          <w:szCs w:val="20"/>
        </w:rPr>
        <w:t>}</w:t>
      </w:r>
    </w:p>
    <w:p w14:paraId="7D0BDD7F" w14:textId="0B80088E" w:rsidR="00002F46" w:rsidRDefault="00A226C8" w:rsidP="00A226C8">
      <w:pPr>
        <w:jc w:val="center"/>
      </w:pPr>
      <w:r>
        <w:rPr>
          <w:noProof/>
        </w:rPr>
        <w:lastRenderedPageBreak/>
        <w:drawing>
          <wp:inline distT="0" distB="0" distL="0" distR="0" wp14:anchorId="15D33A07" wp14:editId="0213F2EB">
            <wp:extent cx="4094963" cy="5943600"/>
            <wp:effectExtent l="0" t="0" r="1270" b="0"/>
            <wp:docPr id="186038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9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394" cy="59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77D">
        <w:rPr>
          <w:noProof/>
        </w:rPr>
        <w:drawing>
          <wp:inline distT="0" distB="0" distL="0" distR="0" wp14:anchorId="207A092E" wp14:editId="04BEEAAD">
            <wp:extent cx="4561905" cy="2933333"/>
            <wp:effectExtent l="0" t="0" r="0" b="635"/>
            <wp:docPr id="183700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07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77D">
        <w:rPr>
          <w:noProof/>
        </w:rPr>
        <w:lastRenderedPageBreak/>
        <w:drawing>
          <wp:inline distT="0" distB="0" distL="0" distR="0" wp14:anchorId="4499DB8A" wp14:editId="5D881DB7">
            <wp:extent cx="3666667" cy="2914286"/>
            <wp:effectExtent l="0" t="0" r="0" b="635"/>
            <wp:docPr id="29274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9B1B" w14:textId="77777777" w:rsidR="003C077D" w:rsidRDefault="003C077D" w:rsidP="00A226C8">
      <w:pPr>
        <w:jc w:val="center"/>
      </w:pPr>
    </w:p>
    <w:sectPr w:rsidR="003C0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46"/>
    <w:rsid w:val="00002F46"/>
    <w:rsid w:val="003C077D"/>
    <w:rsid w:val="00646FAF"/>
    <w:rsid w:val="00731E00"/>
    <w:rsid w:val="00A226C8"/>
    <w:rsid w:val="00C7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68B6"/>
  <w15:chartTrackingRefBased/>
  <w15:docId w15:val="{3337DE07-D2B0-44BA-8E91-F7D4EABA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F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F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F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F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2F46"/>
    <w:rPr>
      <w:b/>
      <w:bCs/>
      <w:smallCaps/>
      <w:color w:val="0F4761" w:themeColor="accent1" w:themeShade="BF"/>
      <w:spacing w:val="5"/>
    </w:rPr>
  </w:style>
  <w:style w:type="character" w:customStyle="1" w:styleId="71">
    <w:name w:val="Заголовок №7_"/>
    <w:basedOn w:val="a0"/>
    <w:link w:val="72"/>
    <w:rsid w:val="00A226C8"/>
    <w:rPr>
      <w:rFonts w:ascii="Arial Narrow" w:eastAsia="Arial Narrow" w:hAnsi="Arial Narrow" w:cs="Arial Narrow"/>
      <w:b/>
      <w:bCs/>
      <w:sz w:val="32"/>
      <w:szCs w:val="32"/>
      <w:shd w:val="clear" w:color="auto" w:fill="FFFFFF"/>
    </w:rPr>
  </w:style>
  <w:style w:type="paragraph" w:customStyle="1" w:styleId="72">
    <w:name w:val="Заголовок №7"/>
    <w:basedOn w:val="a"/>
    <w:link w:val="71"/>
    <w:rsid w:val="00A226C8"/>
    <w:pPr>
      <w:widowControl w:val="0"/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2026-03-22T18:00:00Z</dcterms:created>
  <dcterms:modified xsi:type="dcterms:W3CDTF">2026-03-22T18:15:00Z</dcterms:modified>
</cp:coreProperties>
</file>