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23D8B" w14:textId="77777777" w:rsidR="00A351B3" w:rsidRDefault="00A351B3">
      <w:r>
        <w:t>Практическая работа №19</w:t>
      </w:r>
    </w:p>
    <w:p w14:paraId="07E62602" w14:textId="77777777" w:rsidR="00A351B3" w:rsidRDefault="00A351B3">
      <w:r>
        <w:t>Выполнял</w:t>
      </w:r>
      <w:r w:rsidRPr="00A351B3">
        <w:t xml:space="preserve">: </w:t>
      </w:r>
      <w:r>
        <w:t>Шеменев ИСП-3-27</w:t>
      </w:r>
    </w:p>
    <w:p w14:paraId="1E5D9481" w14:textId="37709201" w:rsidR="00902CB3" w:rsidRDefault="00902CB3">
      <w:r>
        <w:rPr>
          <w:noProof/>
        </w:rPr>
        <w:drawing>
          <wp:inline distT="0" distB="0" distL="0" distR="0" wp14:anchorId="749E0435" wp14:editId="0CC98468">
            <wp:extent cx="1790700" cy="4149980"/>
            <wp:effectExtent l="0" t="0" r="0" b="3175"/>
            <wp:docPr id="583533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33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2213" cy="415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6C4D" w14:textId="650EE7F9" w:rsidR="00387E32" w:rsidRDefault="00A351B3">
      <w:r>
        <w:rPr>
          <w:noProof/>
        </w:rPr>
        <w:drawing>
          <wp:inline distT="0" distB="0" distL="0" distR="0" wp14:anchorId="31C5F7D2" wp14:editId="031C9822">
            <wp:extent cx="5940425" cy="3341370"/>
            <wp:effectExtent l="0" t="0" r="3175" b="0"/>
            <wp:docPr id="1560153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53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816A" w14:textId="6706AD18" w:rsidR="00A351B3" w:rsidRDefault="00A351B3">
      <w:r>
        <w:rPr>
          <w:noProof/>
        </w:rPr>
        <w:lastRenderedPageBreak/>
        <w:drawing>
          <wp:inline distT="0" distB="0" distL="0" distR="0" wp14:anchorId="062B6051" wp14:editId="1E449CD7">
            <wp:extent cx="5940425" cy="3569970"/>
            <wp:effectExtent l="0" t="0" r="3175" b="0"/>
            <wp:docPr id="205727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7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8E50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public partial class Form1 : Form</w:t>
      </w:r>
    </w:p>
    <w:p w14:paraId="129F94C4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0F1AE6CB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095C0D">
        <w:rPr>
          <w:rFonts w:ascii="Courier New" w:hAnsi="Courier New" w:cs="Courier New"/>
          <w:sz w:val="16"/>
          <w:szCs w:val="16"/>
        </w:rPr>
        <w:t>private int x, y;          // Текущие координаты окружности</w:t>
      </w:r>
    </w:p>
    <w:p w14:paraId="1614A715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private int diameter = 40; // Диаметр окружности</w:t>
      </w:r>
    </w:p>
    <w:p w14:paraId="315A7FFC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private int speed = 5;     // Скорость движения (пикселей за тик)</w:t>
      </w:r>
    </w:p>
    <w:p w14:paraId="77ECB897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private int direction = 0; // 0: </w:t>
      </w:r>
      <w:r w:rsidRPr="00095C0D">
        <w:rPr>
          <w:rFonts w:ascii="Courier New" w:hAnsi="Courier New" w:cs="Courier New"/>
          <w:sz w:val="16"/>
          <w:szCs w:val="16"/>
        </w:rPr>
        <w:t>вправо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, 1: </w:t>
      </w:r>
      <w:r w:rsidRPr="00095C0D">
        <w:rPr>
          <w:rFonts w:ascii="Courier New" w:hAnsi="Courier New" w:cs="Courier New"/>
          <w:sz w:val="16"/>
          <w:szCs w:val="16"/>
        </w:rPr>
        <w:t>вниз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, 2: </w:t>
      </w:r>
      <w:r w:rsidRPr="00095C0D">
        <w:rPr>
          <w:rFonts w:ascii="Courier New" w:hAnsi="Courier New" w:cs="Courier New"/>
          <w:sz w:val="16"/>
          <w:szCs w:val="16"/>
        </w:rPr>
        <w:t>влево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, 3: </w:t>
      </w:r>
      <w:r w:rsidRPr="00095C0D">
        <w:rPr>
          <w:rFonts w:ascii="Courier New" w:hAnsi="Courier New" w:cs="Courier New"/>
          <w:sz w:val="16"/>
          <w:szCs w:val="16"/>
        </w:rPr>
        <w:t>вверх</w:t>
      </w:r>
    </w:p>
    <w:p w14:paraId="4F727516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private Pen pen = new Pen(Color.Blue, 3);</w:t>
      </w:r>
    </w:p>
    <w:p w14:paraId="7502AD1F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public Form1()</w:t>
      </w:r>
    </w:p>
    <w:p w14:paraId="02B88031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7B1A8A13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InitializeComponent();</w:t>
      </w:r>
    </w:p>
    <w:p w14:paraId="442FF689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this.DoubleBuffered = true;</w:t>
      </w:r>
    </w:p>
    <w:p w14:paraId="7F11CB72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8B6C0E8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private void Form1_Load(object sender, EventArgs e)</w:t>
      </w:r>
    </w:p>
    <w:p w14:paraId="46138515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095C0D">
        <w:rPr>
          <w:rFonts w:ascii="Courier New" w:hAnsi="Courier New" w:cs="Courier New"/>
          <w:sz w:val="16"/>
          <w:szCs w:val="16"/>
        </w:rPr>
        <w:t>{</w:t>
      </w:r>
    </w:p>
    <w:p w14:paraId="75E559AE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    // Начальная позиция - левый верхний угол</w:t>
      </w:r>
    </w:p>
    <w:p w14:paraId="7AAE6D5B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    x = 0;</w:t>
      </w:r>
    </w:p>
    <w:p w14:paraId="10A633B9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    </w:t>
      </w:r>
      <w:r w:rsidRPr="00095C0D">
        <w:rPr>
          <w:rFonts w:ascii="Courier New" w:hAnsi="Courier New" w:cs="Courier New"/>
          <w:sz w:val="16"/>
          <w:szCs w:val="16"/>
          <w:lang w:val="en-US"/>
        </w:rPr>
        <w:t>y = 0;</w:t>
      </w:r>
    </w:p>
    <w:p w14:paraId="531AF6D4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direction = 0;</w:t>
      </w:r>
    </w:p>
    <w:p w14:paraId="4C7C0CD0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E0473AF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</w:p>
    <w:p w14:paraId="1BD6DE89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private void Form1_Paint(object sender, PaintEventArgs e)</w:t>
      </w:r>
    </w:p>
    <w:p w14:paraId="1D23FF12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08FD0C17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Graphics g = e.Graphics;</w:t>
      </w:r>
    </w:p>
    <w:p w14:paraId="6EC58AD2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g.SmoothingMode = System.Drawing.Drawing2D.SmoothingMode.AntiAlias;</w:t>
      </w:r>
    </w:p>
    <w:p w14:paraId="2B6B8A89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</w:p>
    <w:p w14:paraId="57AE6124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// </w:t>
      </w:r>
      <w:r w:rsidRPr="00095C0D">
        <w:rPr>
          <w:rFonts w:ascii="Courier New" w:hAnsi="Courier New" w:cs="Courier New"/>
          <w:sz w:val="16"/>
          <w:szCs w:val="16"/>
        </w:rPr>
        <w:t>Рисуем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95C0D">
        <w:rPr>
          <w:rFonts w:ascii="Courier New" w:hAnsi="Courier New" w:cs="Courier New"/>
          <w:sz w:val="16"/>
          <w:szCs w:val="16"/>
        </w:rPr>
        <w:t>окружность</w:t>
      </w:r>
    </w:p>
    <w:p w14:paraId="57D184D5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g.DrawEllipse(pen, x, y, diameter, diameter);</w:t>
      </w:r>
    </w:p>
    <w:p w14:paraId="1BE1C8A8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g.FillEllipse(Brushes.LightBlue, x, y, diameter, diameter);</w:t>
      </w:r>
    </w:p>
    <w:p w14:paraId="3FDB9060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53E8751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</w:p>
    <w:p w14:paraId="2ADA2377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private void timer1_Tick(object sender, EventArgs e)</w:t>
      </w:r>
    </w:p>
    <w:p w14:paraId="0D8F5B6F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4FB36493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switch (direction)</w:t>
      </w:r>
    </w:p>
    <w:p w14:paraId="30263E89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{</w:t>
      </w:r>
    </w:p>
    <w:p w14:paraId="4639CD29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case 0: // </w:t>
      </w:r>
      <w:r w:rsidRPr="00095C0D">
        <w:rPr>
          <w:rFonts w:ascii="Courier New" w:hAnsi="Courier New" w:cs="Courier New"/>
          <w:sz w:val="16"/>
          <w:szCs w:val="16"/>
        </w:rPr>
        <w:t>Движение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95C0D">
        <w:rPr>
          <w:rFonts w:ascii="Courier New" w:hAnsi="Courier New" w:cs="Courier New"/>
          <w:sz w:val="16"/>
          <w:szCs w:val="16"/>
        </w:rPr>
        <w:t>ВПРАВО</w:t>
      </w:r>
    </w:p>
    <w:p w14:paraId="32806AFF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x += speed;</w:t>
      </w:r>
    </w:p>
    <w:p w14:paraId="03958EF5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if (x + diameter &gt;= ClientSize.Width)</w:t>
      </w:r>
    </w:p>
    <w:p w14:paraId="1B9A0A13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{</w:t>
      </w:r>
    </w:p>
    <w:p w14:paraId="7F812FCC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    x = ClientSize.Width - diameter;</w:t>
      </w:r>
    </w:p>
    <w:p w14:paraId="1A13AE75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    direction = 1; // </w:t>
      </w:r>
      <w:r w:rsidRPr="00095C0D">
        <w:rPr>
          <w:rFonts w:ascii="Courier New" w:hAnsi="Courier New" w:cs="Courier New"/>
          <w:sz w:val="16"/>
          <w:szCs w:val="16"/>
        </w:rPr>
        <w:t>Поворот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95C0D">
        <w:rPr>
          <w:rFonts w:ascii="Courier New" w:hAnsi="Courier New" w:cs="Courier New"/>
          <w:sz w:val="16"/>
          <w:szCs w:val="16"/>
        </w:rPr>
        <w:t>вниз</w:t>
      </w:r>
    </w:p>
    <w:p w14:paraId="00187009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448EBF38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break;</w:t>
      </w:r>
    </w:p>
    <w:p w14:paraId="334A98CB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</w:p>
    <w:p w14:paraId="4FD475DE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case 1: // </w:t>
      </w:r>
      <w:r w:rsidRPr="00095C0D">
        <w:rPr>
          <w:rFonts w:ascii="Courier New" w:hAnsi="Courier New" w:cs="Courier New"/>
          <w:sz w:val="16"/>
          <w:szCs w:val="16"/>
        </w:rPr>
        <w:t>Движение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95C0D">
        <w:rPr>
          <w:rFonts w:ascii="Courier New" w:hAnsi="Courier New" w:cs="Courier New"/>
          <w:sz w:val="16"/>
          <w:szCs w:val="16"/>
        </w:rPr>
        <w:t>ВНИЗ</w:t>
      </w:r>
    </w:p>
    <w:p w14:paraId="24BAA27D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y += speed;</w:t>
      </w:r>
    </w:p>
    <w:p w14:paraId="26F84AE9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if (y + diameter &gt;= ClientSize.Height)</w:t>
      </w:r>
    </w:p>
    <w:p w14:paraId="1E5E9AA6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{</w:t>
      </w:r>
    </w:p>
    <w:p w14:paraId="2E5F8927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    y = ClientSize.Height - diameter;</w:t>
      </w:r>
    </w:p>
    <w:p w14:paraId="221D7583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    direction = 2; // </w:t>
      </w:r>
      <w:r w:rsidRPr="00095C0D">
        <w:rPr>
          <w:rFonts w:ascii="Courier New" w:hAnsi="Courier New" w:cs="Courier New"/>
          <w:sz w:val="16"/>
          <w:szCs w:val="16"/>
        </w:rPr>
        <w:t>Поворот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95C0D">
        <w:rPr>
          <w:rFonts w:ascii="Courier New" w:hAnsi="Courier New" w:cs="Courier New"/>
          <w:sz w:val="16"/>
          <w:szCs w:val="16"/>
        </w:rPr>
        <w:t>влево</w:t>
      </w:r>
    </w:p>
    <w:p w14:paraId="5F31DBFC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16D131A2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break;</w:t>
      </w:r>
    </w:p>
    <w:p w14:paraId="7269DA95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</w:p>
    <w:p w14:paraId="61F371F3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case 2: // </w:t>
      </w:r>
      <w:r w:rsidRPr="00095C0D">
        <w:rPr>
          <w:rFonts w:ascii="Courier New" w:hAnsi="Courier New" w:cs="Courier New"/>
          <w:sz w:val="16"/>
          <w:szCs w:val="16"/>
        </w:rPr>
        <w:t>Движение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95C0D">
        <w:rPr>
          <w:rFonts w:ascii="Courier New" w:hAnsi="Courier New" w:cs="Courier New"/>
          <w:sz w:val="16"/>
          <w:szCs w:val="16"/>
        </w:rPr>
        <w:t>ВЛЕВО</w:t>
      </w:r>
    </w:p>
    <w:p w14:paraId="53675FCD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x -= speed;</w:t>
      </w:r>
    </w:p>
    <w:p w14:paraId="3FD32439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if (x &lt;= 0)</w:t>
      </w:r>
    </w:p>
    <w:p w14:paraId="22217600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{</w:t>
      </w:r>
    </w:p>
    <w:p w14:paraId="78B8A8ED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    x = 0;</w:t>
      </w:r>
    </w:p>
    <w:p w14:paraId="5F357E83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    direction = 3; // </w:t>
      </w:r>
      <w:r w:rsidRPr="00095C0D">
        <w:rPr>
          <w:rFonts w:ascii="Courier New" w:hAnsi="Courier New" w:cs="Courier New"/>
          <w:sz w:val="16"/>
          <w:szCs w:val="16"/>
        </w:rPr>
        <w:t>Поворот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95C0D">
        <w:rPr>
          <w:rFonts w:ascii="Courier New" w:hAnsi="Courier New" w:cs="Courier New"/>
          <w:sz w:val="16"/>
          <w:szCs w:val="16"/>
        </w:rPr>
        <w:t>вверх</w:t>
      </w:r>
    </w:p>
    <w:p w14:paraId="22434F84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0B4E5253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break;</w:t>
      </w:r>
    </w:p>
    <w:p w14:paraId="56B8E5AF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</w:p>
    <w:p w14:paraId="0E5058DF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095C0D">
        <w:rPr>
          <w:rFonts w:ascii="Courier New" w:hAnsi="Courier New" w:cs="Courier New"/>
          <w:sz w:val="16"/>
          <w:szCs w:val="16"/>
        </w:rPr>
        <w:t>case 3: // Движение ВВЕРХ</w:t>
      </w:r>
    </w:p>
    <w:p w14:paraId="3B6E24E0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            y -= speed;</w:t>
      </w:r>
    </w:p>
    <w:p w14:paraId="0B897241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</w:rPr>
        <w:lastRenderedPageBreak/>
        <w:t xml:space="preserve">                    </w:t>
      </w:r>
      <w:r w:rsidRPr="00095C0D">
        <w:rPr>
          <w:rFonts w:ascii="Courier New" w:hAnsi="Courier New" w:cs="Courier New"/>
          <w:sz w:val="16"/>
          <w:szCs w:val="16"/>
          <w:lang w:val="en-US"/>
        </w:rPr>
        <w:t>if (y &lt;= 0)</w:t>
      </w:r>
    </w:p>
    <w:p w14:paraId="32F0E907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{</w:t>
      </w:r>
    </w:p>
    <w:p w14:paraId="5F287AF9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    y = 0;</w:t>
      </w:r>
    </w:p>
    <w:p w14:paraId="2F027C99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    direction = 0; // </w:t>
      </w:r>
      <w:r w:rsidRPr="00095C0D">
        <w:rPr>
          <w:rFonts w:ascii="Courier New" w:hAnsi="Courier New" w:cs="Courier New"/>
          <w:sz w:val="16"/>
          <w:szCs w:val="16"/>
        </w:rPr>
        <w:t>Поворот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95C0D">
        <w:rPr>
          <w:rFonts w:ascii="Courier New" w:hAnsi="Courier New" w:cs="Courier New"/>
          <w:sz w:val="16"/>
          <w:szCs w:val="16"/>
        </w:rPr>
        <w:t>вправо</w:t>
      </w:r>
    </w:p>
    <w:p w14:paraId="0D72C0C4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 w:rsidRPr="00095C0D">
        <w:rPr>
          <w:rFonts w:ascii="Courier New" w:hAnsi="Courier New" w:cs="Courier New"/>
          <w:sz w:val="16"/>
          <w:szCs w:val="16"/>
        </w:rPr>
        <w:t>}</w:t>
      </w:r>
    </w:p>
    <w:p w14:paraId="0659E81D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            break;</w:t>
      </w:r>
    </w:p>
    <w:p w14:paraId="422A49E5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6B61BA38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</w:p>
    <w:p w14:paraId="1F31E2FE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    // Принудительная перерисовка формы</w:t>
      </w:r>
    </w:p>
    <w:p w14:paraId="57DDEC6F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    Invalidate();</w:t>
      </w:r>
    </w:p>
    <w:p w14:paraId="77C44712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</w:t>
      </w:r>
      <w:r w:rsidRPr="00095C0D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FE77B32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</w:p>
    <w:p w14:paraId="2E6DF82B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095C0D">
        <w:rPr>
          <w:rFonts w:ascii="Courier New" w:hAnsi="Courier New" w:cs="Courier New"/>
          <w:sz w:val="16"/>
          <w:szCs w:val="16"/>
        </w:rPr>
        <w:t>Обработка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95C0D">
        <w:rPr>
          <w:rFonts w:ascii="Courier New" w:hAnsi="Courier New" w:cs="Courier New"/>
          <w:sz w:val="16"/>
          <w:szCs w:val="16"/>
        </w:rPr>
        <w:t>изменения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95C0D">
        <w:rPr>
          <w:rFonts w:ascii="Courier New" w:hAnsi="Courier New" w:cs="Courier New"/>
          <w:sz w:val="16"/>
          <w:szCs w:val="16"/>
        </w:rPr>
        <w:t>размеров</w:t>
      </w: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95C0D">
        <w:rPr>
          <w:rFonts w:ascii="Courier New" w:hAnsi="Courier New" w:cs="Courier New"/>
          <w:sz w:val="16"/>
          <w:szCs w:val="16"/>
        </w:rPr>
        <w:t>окна</w:t>
      </w:r>
    </w:p>
    <w:p w14:paraId="4BD65CA4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private void Form1_Resize(object sender, EventArgs e)</w:t>
      </w:r>
    </w:p>
    <w:p w14:paraId="79ACE34E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095C0D">
        <w:rPr>
          <w:rFonts w:ascii="Courier New" w:hAnsi="Courier New" w:cs="Courier New"/>
          <w:sz w:val="16"/>
          <w:szCs w:val="16"/>
        </w:rPr>
        <w:t>{</w:t>
      </w:r>
    </w:p>
    <w:p w14:paraId="78991E78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    // Если при изменении окна круг оказался за пределами новых границ, </w:t>
      </w:r>
    </w:p>
    <w:p w14:paraId="2532DA9B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    // возвращаем его в видимую область</w:t>
      </w:r>
    </w:p>
    <w:p w14:paraId="2AF92D46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    if (x + diameter &gt; ClientSize.Width) x = ClientSize.Width - diameter;</w:t>
      </w:r>
    </w:p>
    <w:p w14:paraId="344A9C6A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    </w:t>
      </w:r>
      <w:r w:rsidRPr="00095C0D">
        <w:rPr>
          <w:rFonts w:ascii="Courier New" w:hAnsi="Courier New" w:cs="Courier New"/>
          <w:sz w:val="16"/>
          <w:szCs w:val="16"/>
          <w:lang w:val="en-US"/>
        </w:rPr>
        <w:t>if (y + diameter &gt; ClientSize.Height) y = ClientSize.Height - diameter;</w:t>
      </w:r>
    </w:p>
    <w:p w14:paraId="2D5F5B03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  <w:lang w:val="en-US"/>
        </w:rPr>
      </w:pPr>
    </w:p>
    <w:p w14:paraId="3E334706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095C0D">
        <w:rPr>
          <w:rFonts w:ascii="Courier New" w:hAnsi="Courier New" w:cs="Courier New"/>
          <w:sz w:val="16"/>
          <w:szCs w:val="16"/>
        </w:rPr>
        <w:t>Invalidate();</w:t>
      </w:r>
    </w:p>
    <w:p w14:paraId="50388F37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    }</w:t>
      </w:r>
    </w:p>
    <w:p w14:paraId="24DB093F" w14:textId="77777777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 xml:space="preserve">    }</w:t>
      </w:r>
    </w:p>
    <w:p w14:paraId="1F13B361" w14:textId="01FE8EAE" w:rsidR="00095C0D" w:rsidRPr="00095C0D" w:rsidRDefault="00095C0D" w:rsidP="00095C0D">
      <w:pPr>
        <w:rPr>
          <w:rFonts w:ascii="Courier New" w:hAnsi="Courier New" w:cs="Courier New"/>
          <w:sz w:val="16"/>
          <w:szCs w:val="16"/>
        </w:rPr>
      </w:pPr>
      <w:r w:rsidRPr="00095C0D">
        <w:rPr>
          <w:rFonts w:ascii="Courier New" w:hAnsi="Courier New" w:cs="Courier New"/>
          <w:sz w:val="16"/>
          <w:szCs w:val="16"/>
        </w:rPr>
        <w:t>}</w:t>
      </w:r>
    </w:p>
    <w:sectPr w:rsidR="00095C0D" w:rsidRPr="00095C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32"/>
    <w:rsid w:val="00016D3A"/>
    <w:rsid w:val="00095C0D"/>
    <w:rsid w:val="00387E32"/>
    <w:rsid w:val="00902CB3"/>
    <w:rsid w:val="00A351B3"/>
    <w:rsid w:val="00F9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8AE45"/>
  <w15:chartTrackingRefBased/>
  <w15:docId w15:val="{1F00AF03-C7FF-47A8-A148-8F3A400B5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7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7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7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7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7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7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7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7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7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7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7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7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7E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7E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7E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7E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7E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7E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7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7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7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7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7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7E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7E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7E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7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7E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7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Death Happe</cp:lastModifiedBy>
  <cp:revision>3</cp:revision>
  <dcterms:created xsi:type="dcterms:W3CDTF">2026-04-05T22:44:00Z</dcterms:created>
  <dcterms:modified xsi:type="dcterms:W3CDTF">2026-04-06T02:16:00Z</dcterms:modified>
</cp:coreProperties>
</file>