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FE9F" w14:textId="23C755FE" w:rsidR="00773820" w:rsidRPr="00773820" w:rsidRDefault="00773820">
      <w:r>
        <w:t>Практическая работа №31-32</w:t>
      </w:r>
    </w:p>
    <w:p w14:paraId="0EC1D17D" w14:textId="49DD07D0" w:rsidR="00773820" w:rsidRDefault="00773820">
      <w:r>
        <w:t>Выполнял Шеменев ИСП-3-27</w:t>
      </w:r>
    </w:p>
    <w:p w14:paraId="312B3AB6" w14:textId="3D15F76C" w:rsidR="00B25A3B" w:rsidRDefault="00773820">
      <w:pPr>
        <w:rPr>
          <w:lang w:val="en-US"/>
        </w:rPr>
      </w:pPr>
      <w:r>
        <w:rPr>
          <w:noProof/>
        </w:rPr>
        <w:drawing>
          <wp:inline distT="0" distB="0" distL="0" distR="0" wp14:anchorId="5D2A359F" wp14:editId="3757FCB0">
            <wp:extent cx="3600000" cy="4285714"/>
            <wp:effectExtent l="0" t="0" r="635" b="635"/>
            <wp:docPr id="1136175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5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9D3E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private bool isDarkTheme = false;</w:t>
      </w:r>
    </w:p>
    <w:p w14:paraId="6AC305B9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public Form1()</w:t>
      </w:r>
    </w:p>
    <w:p w14:paraId="56BF7EDF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B7303BC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InitializeComponent();</w:t>
      </w:r>
    </w:p>
    <w:p w14:paraId="56630B27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this.MinimumSize = new Size(400, 300);</w:t>
      </w:r>
    </w:p>
    <w:p w14:paraId="30AFB86D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mainField.Dock = DockStyle.Fill;</w:t>
      </w:r>
    </w:p>
    <w:p w14:paraId="6042FE98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52DF4A0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</w:p>
    <w:p w14:paraId="4F0E44B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private void Form1_Load(object sender, EventArgs e)</w:t>
      </w:r>
    </w:p>
    <w:p w14:paraId="716EE8DC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6E82B98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</w:p>
    <w:p w14:paraId="53DD40CE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A0C0FD3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</w:p>
    <w:p w14:paraId="6BC80E8E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private void btnTheme_Click(object sender, EventArgs e)</w:t>
      </w:r>
    </w:p>
    <w:p w14:paraId="74E355EB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0640DC8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isDarkTheme = !isDarkTheme;</w:t>
      </w:r>
    </w:p>
    <w:p w14:paraId="2971A3C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if (isDarkTheme)</w:t>
      </w:r>
    </w:p>
    <w:p w14:paraId="07A4AEE9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3D6DB2A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this.BackColor = Color.FromArgb(45, 45, 48);</w:t>
      </w:r>
    </w:p>
    <w:p w14:paraId="74A2AEC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mainField.BackColor = Color.FromArgb(30, 30, 30);</w:t>
      </w:r>
    </w:p>
    <w:p w14:paraId="2017DDF0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mainField.ForeColor = Color.White;</w:t>
      </w:r>
    </w:p>
    <w:p w14:paraId="4EAA0B57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btnTheme.Text = "</w:t>
      </w:r>
      <w:r w:rsidRPr="00773820">
        <w:rPr>
          <w:rFonts w:ascii="Courier New" w:hAnsi="Courier New" w:cs="Courier New"/>
          <w:sz w:val="16"/>
          <w:szCs w:val="16"/>
        </w:rPr>
        <w:t>Светлая</w:t>
      </w: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773820">
        <w:rPr>
          <w:rFonts w:ascii="Courier New" w:hAnsi="Courier New" w:cs="Courier New"/>
          <w:sz w:val="16"/>
          <w:szCs w:val="16"/>
        </w:rPr>
        <w:t>тема</w:t>
      </w:r>
      <w:r w:rsidRPr="00773820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6C81E98F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EEA14CD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else</w:t>
      </w:r>
    </w:p>
    <w:p w14:paraId="052CCE13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22EA5AF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this.BackColor = SystemColors.Control;</w:t>
      </w:r>
    </w:p>
    <w:p w14:paraId="13B061B7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mainField.BackColor = Color.White;</w:t>
      </w:r>
    </w:p>
    <w:p w14:paraId="70A174DB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mainField.ForeColor = Color.Black;</w:t>
      </w:r>
    </w:p>
    <w:p w14:paraId="7D0CEB6B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btnTheme.Text = "</w:t>
      </w:r>
      <w:r w:rsidRPr="00773820">
        <w:rPr>
          <w:rFonts w:ascii="Courier New" w:hAnsi="Courier New" w:cs="Courier New"/>
          <w:sz w:val="16"/>
          <w:szCs w:val="16"/>
        </w:rPr>
        <w:t>Темная</w:t>
      </w: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773820">
        <w:rPr>
          <w:rFonts w:ascii="Courier New" w:hAnsi="Courier New" w:cs="Courier New"/>
          <w:sz w:val="16"/>
          <w:szCs w:val="16"/>
        </w:rPr>
        <w:t>тема</w:t>
      </w:r>
      <w:r w:rsidRPr="00773820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73B05D6E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FFD4503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24D6E43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</w:p>
    <w:p w14:paraId="2F8BE8F1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private void btnOpenFile_Click(object sender, EventArgs e)</w:t>
      </w:r>
    </w:p>
    <w:p w14:paraId="25742EE8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5384D73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try</w:t>
      </w:r>
    </w:p>
    <w:p w14:paraId="0C002672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7CCFAC04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OpenFileDialog ofd = new OpenFileDialog();</w:t>
      </w:r>
    </w:p>
    <w:p w14:paraId="46071608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if (ofd.ShowDialog() == DialogResult.OK)</w:t>
      </w:r>
    </w:p>
    <w:p w14:paraId="18E4FF0F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2419A73C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    mainField.Text = System.IO.File.ReadAllText(ofd.FileName);</w:t>
      </w:r>
    </w:p>
    <w:p w14:paraId="073178E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    statusLabel.Text = "</w:t>
      </w:r>
      <w:r w:rsidRPr="00773820">
        <w:rPr>
          <w:rFonts w:ascii="Courier New" w:hAnsi="Courier New" w:cs="Courier New"/>
          <w:sz w:val="16"/>
          <w:szCs w:val="16"/>
        </w:rPr>
        <w:t>Файл</w:t>
      </w: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773820">
        <w:rPr>
          <w:rFonts w:ascii="Courier New" w:hAnsi="Courier New" w:cs="Courier New"/>
          <w:sz w:val="16"/>
          <w:szCs w:val="16"/>
        </w:rPr>
        <w:t>успешно</w:t>
      </w: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773820">
        <w:rPr>
          <w:rFonts w:ascii="Courier New" w:hAnsi="Courier New" w:cs="Courier New"/>
          <w:sz w:val="16"/>
          <w:szCs w:val="16"/>
        </w:rPr>
        <w:t>открыт</w:t>
      </w:r>
      <w:r w:rsidRPr="00773820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0FF7C9B4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773820">
        <w:rPr>
          <w:rFonts w:ascii="Courier New" w:hAnsi="Courier New" w:cs="Courier New"/>
          <w:sz w:val="16"/>
          <w:szCs w:val="16"/>
        </w:rPr>
        <w:t>}</w:t>
      </w:r>
    </w:p>
    <w:p w14:paraId="3001B012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</w:rPr>
      </w:pPr>
      <w:r w:rsidRPr="00773820">
        <w:rPr>
          <w:rFonts w:ascii="Courier New" w:hAnsi="Courier New" w:cs="Courier New"/>
          <w:sz w:val="16"/>
          <w:szCs w:val="16"/>
        </w:rPr>
        <w:t xml:space="preserve">    }</w:t>
      </w:r>
    </w:p>
    <w:p w14:paraId="4BCC666C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</w:rPr>
      </w:pPr>
      <w:r w:rsidRPr="00773820">
        <w:rPr>
          <w:rFonts w:ascii="Courier New" w:hAnsi="Courier New" w:cs="Courier New"/>
          <w:sz w:val="16"/>
          <w:szCs w:val="16"/>
        </w:rPr>
        <w:t xml:space="preserve">    catch (Exception ex)</w:t>
      </w:r>
    </w:p>
    <w:p w14:paraId="7B822CCD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</w:rPr>
      </w:pPr>
      <w:r w:rsidRPr="00773820">
        <w:rPr>
          <w:rFonts w:ascii="Courier New" w:hAnsi="Courier New" w:cs="Courier New"/>
          <w:sz w:val="16"/>
          <w:szCs w:val="16"/>
        </w:rPr>
        <w:t xml:space="preserve">    {</w:t>
      </w:r>
    </w:p>
    <w:p w14:paraId="4BFDA012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</w:rPr>
      </w:pPr>
      <w:r w:rsidRPr="00773820">
        <w:rPr>
          <w:rFonts w:ascii="Courier New" w:hAnsi="Courier New" w:cs="Courier New"/>
          <w:sz w:val="16"/>
          <w:szCs w:val="16"/>
        </w:rPr>
        <w:t xml:space="preserve">        MessageBox.Show("Ошибка при открытии: " + ex.Message, "Ошибка",</w:t>
      </w:r>
    </w:p>
    <w:p w14:paraId="5BF2A615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</w:rPr>
        <w:t xml:space="preserve">                         </w:t>
      </w:r>
      <w:r w:rsidRPr="00773820">
        <w:rPr>
          <w:rFonts w:ascii="Courier New" w:hAnsi="Courier New" w:cs="Courier New"/>
          <w:sz w:val="16"/>
          <w:szCs w:val="16"/>
          <w:lang w:val="en-US"/>
        </w:rPr>
        <w:t>MessageBoxButtons.OK, MessageBoxIcon.Error);</w:t>
      </w:r>
    </w:p>
    <w:p w14:paraId="06DA61C7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2E5C339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37F107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</w:p>
    <w:p w14:paraId="7CA765E4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private void panel1_Paint(object sender, PaintEventArgs e)</w:t>
      </w:r>
    </w:p>
    <w:p w14:paraId="3CFCE9AB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D9D191D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</w:p>
    <w:p w14:paraId="1ED95F21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423368E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private void mainField_TextChanged(object sender, EventArgs e)</w:t>
      </w:r>
    </w:p>
    <w:p w14:paraId="25F09697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9CDF0C1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C99E40C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  <w:lang w:val="en-US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statusLabel.Text = $"</w:t>
      </w:r>
      <w:r w:rsidRPr="00773820">
        <w:rPr>
          <w:rFonts w:ascii="Courier New" w:hAnsi="Courier New" w:cs="Courier New"/>
          <w:sz w:val="16"/>
          <w:szCs w:val="16"/>
        </w:rPr>
        <w:t>Символов</w:t>
      </w:r>
      <w:r w:rsidRPr="00773820">
        <w:rPr>
          <w:rFonts w:ascii="Courier New" w:hAnsi="Courier New" w:cs="Courier New"/>
          <w:sz w:val="16"/>
          <w:szCs w:val="16"/>
          <w:lang w:val="en-US"/>
        </w:rPr>
        <w:t>: {mainField.Text.Length}";</w:t>
      </w:r>
    </w:p>
    <w:p w14:paraId="06CE623A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</w:rPr>
      </w:pPr>
      <w:r w:rsidRPr="0077382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773820">
        <w:rPr>
          <w:rFonts w:ascii="Courier New" w:hAnsi="Courier New" w:cs="Courier New"/>
          <w:sz w:val="16"/>
          <w:szCs w:val="16"/>
        </w:rPr>
        <w:t>}</w:t>
      </w:r>
    </w:p>
    <w:p w14:paraId="369AF196" w14:textId="77777777" w:rsidR="00773820" w:rsidRPr="00773820" w:rsidRDefault="00773820" w:rsidP="00773820">
      <w:pPr>
        <w:rPr>
          <w:rFonts w:ascii="Courier New" w:hAnsi="Courier New" w:cs="Courier New"/>
          <w:sz w:val="16"/>
          <w:szCs w:val="16"/>
        </w:rPr>
      </w:pPr>
      <w:r w:rsidRPr="00773820">
        <w:rPr>
          <w:rFonts w:ascii="Courier New" w:hAnsi="Courier New" w:cs="Courier New"/>
          <w:sz w:val="16"/>
          <w:szCs w:val="16"/>
        </w:rPr>
        <w:t>}</w:t>
      </w:r>
    </w:p>
    <w:p w14:paraId="1EC213FD" w14:textId="77777777" w:rsidR="00773820" w:rsidRPr="00773820" w:rsidRDefault="00773820">
      <w:pPr>
        <w:rPr>
          <w:lang w:val="en-US"/>
        </w:rPr>
      </w:pPr>
    </w:p>
    <w:sectPr w:rsidR="00773820" w:rsidRPr="00773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3B"/>
    <w:rsid w:val="005410D0"/>
    <w:rsid w:val="00773820"/>
    <w:rsid w:val="00B2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61ABA"/>
  <w15:chartTrackingRefBased/>
  <w15:docId w15:val="{36F878D6-7000-4ED1-BC5B-F4E9185F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A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A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A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A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A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A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A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A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A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A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5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2</cp:revision>
  <dcterms:created xsi:type="dcterms:W3CDTF">2026-04-06T01:50:00Z</dcterms:created>
  <dcterms:modified xsi:type="dcterms:W3CDTF">2026-04-06T01:51:00Z</dcterms:modified>
</cp:coreProperties>
</file>