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5159" w14:textId="77777777" w:rsidR="00EB5D29" w:rsidRPr="00EB5D29" w:rsidRDefault="00EB5D29" w:rsidP="00EB5D2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EB5D29">
        <w:rPr>
          <w:rFonts w:ascii="Times New Roman" w:hAnsi="Times New Roman" w:cs="Times New Roman"/>
        </w:rPr>
        <w:t>ОТЧЁТ ПО ПРАКТИЧЕСКОЙ РАБОТЕ № 14</w:t>
      </w:r>
    </w:p>
    <w:p w14:paraId="2F415683" w14:textId="77777777" w:rsidR="00EB5D29" w:rsidRPr="00EB5D29" w:rsidRDefault="00EB5D29" w:rsidP="00EB5D2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EB5D29">
        <w:rPr>
          <w:rFonts w:ascii="Times New Roman" w:hAnsi="Times New Roman" w:cs="Times New Roman"/>
        </w:rPr>
        <w:t xml:space="preserve">Тема: Основы языка программирования С# </w:t>
      </w:r>
    </w:p>
    <w:p w14:paraId="50BA03EA" w14:textId="7344BE31" w:rsidR="00EB5D29" w:rsidRPr="00EB5D29" w:rsidRDefault="00EB5D29" w:rsidP="00EB5D2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EB5D29">
        <w:rPr>
          <w:rFonts w:ascii="Times New Roman" w:hAnsi="Times New Roman" w:cs="Times New Roman"/>
        </w:rPr>
        <w:t>Выполнил: Нестеренко Никита, ИСП-3-27</w:t>
      </w:r>
    </w:p>
    <w:p w14:paraId="3DB7E55A" w14:textId="77777777" w:rsidR="00EB5D29" w:rsidRPr="00EB5D29" w:rsidRDefault="00EB5D29" w:rsidP="00EB5D29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B5D29">
        <w:rPr>
          <w:rFonts w:ascii="Times New Roman" w:hAnsi="Times New Roman" w:cs="Times New Roman"/>
        </w:rPr>
        <w:t xml:space="preserve">№ 1. Напишите программу, которая запрашивает с клавиатуры два вещественных числа, и выводит на экран результат деления первого числа на второе (округлить результат до целого числа.) </w:t>
      </w:r>
    </w:p>
    <w:p w14:paraId="69C8B3ED" w14:textId="77777777" w:rsidR="00EB5D29" w:rsidRDefault="00EB5D29" w:rsidP="00EB5D2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B5D29">
        <w:rPr>
          <w:rFonts w:ascii="Times New Roman" w:hAnsi="Times New Roman" w:cs="Times New Roman"/>
          <w:lang w:val="en-US"/>
        </w:rPr>
        <w:drawing>
          <wp:inline distT="0" distB="0" distL="0" distR="0" wp14:anchorId="67A8EE04" wp14:editId="1D45BE53">
            <wp:extent cx="4820323" cy="4153480"/>
            <wp:effectExtent l="0" t="0" r="0" b="0"/>
            <wp:docPr id="140319581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9581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C2E2" w14:textId="77777777" w:rsidR="00EB5D29" w:rsidRDefault="00EB5D29" w:rsidP="00EB5D2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B5D29">
        <w:rPr>
          <w:rFonts w:ascii="Times New Roman" w:hAnsi="Times New Roman" w:cs="Times New Roman"/>
          <w:lang w:val="en-US"/>
        </w:rPr>
        <w:drawing>
          <wp:inline distT="0" distB="0" distL="0" distR="0" wp14:anchorId="7FF54BEA" wp14:editId="18B23AE6">
            <wp:extent cx="5534797" cy="2000529"/>
            <wp:effectExtent l="0" t="0" r="8890" b="0"/>
            <wp:docPr id="4546391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391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5E7" w14:textId="77777777" w:rsidR="00EB5D29" w:rsidRDefault="00EB5D29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EB5D29">
        <w:rPr>
          <w:rFonts w:ascii="Times New Roman" w:hAnsi="Times New Roman" w:cs="Times New Roman"/>
        </w:rPr>
        <w:t>№ 2. Напишите программу, которая запрашивает с клавиатуры два вещественных числа, и выводит на экран сумму данных чисел результат вывести в двух вариантах: вещественные числа выводятся с точностью до 2 знаков после запятой и выводится только дробная часть числа)</w:t>
      </w:r>
    </w:p>
    <w:p w14:paraId="6BC04A10" w14:textId="29B87E15" w:rsidR="00123041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5C9AD6B" wp14:editId="6877D481">
            <wp:extent cx="5940425" cy="3665220"/>
            <wp:effectExtent l="0" t="0" r="3175" b="0"/>
            <wp:docPr id="180867638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638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6FF1" w14:textId="2DED292E" w:rsidR="00760E7C" w:rsidRPr="00EB5D29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7E519768" wp14:editId="58204608">
            <wp:extent cx="5715798" cy="1981477"/>
            <wp:effectExtent l="0" t="0" r="0" b="0"/>
            <wp:docPr id="17800242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42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BA1E" w14:textId="77777777" w:rsidR="00123041" w:rsidRPr="00EB5D29" w:rsidRDefault="00123041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70537154" w14:textId="77777777" w:rsid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</w:rPr>
        <w:t>№ 3. Напишите программу, которая переменной вещественного типа х присваивает значение, равное полусумме значений а и b с точностью 2 знаков после запятой</w:t>
      </w:r>
    </w:p>
    <w:p w14:paraId="558C4734" w14:textId="2BF7DFDD" w:rsidR="00760E7C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CCF5BCF" wp14:editId="244167E6">
            <wp:extent cx="5611008" cy="3658111"/>
            <wp:effectExtent l="0" t="0" r="0" b="0"/>
            <wp:docPr id="159799348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9348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8C16" w14:textId="704322AE" w:rsidR="00760E7C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5A96701C" wp14:editId="3AB77B09">
            <wp:extent cx="5315692" cy="1762371"/>
            <wp:effectExtent l="0" t="0" r="0" b="9525"/>
            <wp:docPr id="7357596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96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5824" w14:textId="77777777" w:rsidR="00760E7C" w:rsidRDefault="00760E7C" w:rsidP="00760E7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F5E3DF1" w14:textId="4D7B2137" w:rsidR="00760E7C" w:rsidRPr="00760E7C" w:rsidRDefault="00760E7C" w:rsidP="00760E7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</w:rPr>
        <w:t>№ 4. Напишите программу, которая выводит на экран число e (основание натурального логарифма) с точностью до десятых.</w:t>
      </w:r>
    </w:p>
    <w:p w14:paraId="0AFFC6D1" w14:textId="16DA4D0C" w:rsidR="00123041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70B22BD5" wp14:editId="0B4C904E">
            <wp:extent cx="5940425" cy="1934845"/>
            <wp:effectExtent l="0" t="0" r="3175" b="8255"/>
            <wp:docPr id="2133519511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9511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E29" w14:textId="6733D2ED" w:rsidR="00760E7C" w:rsidRPr="00EB5D29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4A2FB892" wp14:editId="1348BD8E">
            <wp:extent cx="5363323" cy="895475"/>
            <wp:effectExtent l="0" t="0" r="0" b="0"/>
            <wp:docPr id="5670861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61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3A64" w14:textId="77777777" w:rsidR="00123041" w:rsidRPr="00EB5D29" w:rsidRDefault="00123041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770B91DB" w14:textId="77777777" w:rsid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</w:rPr>
        <w:lastRenderedPageBreak/>
        <w:t xml:space="preserve">№ 5. </w:t>
      </w:r>
      <w:r>
        <w:rPr>
          <w:rFonts w:ascii="Times New Roman" w:hAnsi="Times New Roman" w:cs="Times New Roman"/>
        </w:rPr>
        <w:t>З</w:t>
      </w:r>
      <w:r w:rsidRPr="00760E7C">
        <w:rPr>
          <w:rFonts w:ascii="Times New Roman" w:hAnsi="Times New Roman" w:cs="Times New Roman"/>
        </w:rPr>
        <w:t>апрашивает с клавиатуры три целых числа, и выводит на экран результат деления первого числа на PI (с точностью 4 знака после запятой), сумму данных чисел и результат деления третьего числа на Е (с точностью 3 знака после запятой)</w:t>
      </w:r>
    </w:p>
    <w:p w14:paraId="56C2F100" w14:textId="77777777" w:rsidR="00123041" w:rsidRDefault="00123041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2B076153" w14:textId="7C0C5BA6" w:rsidR="00760E7C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0124E3F9" wp14:editId="0B64F64A">
            <wp:extent cx="5940425" cy="5065395"/>
            <wp:effectExtent l="0" t="0" r="3175" b="1905"/>
            <wp:docPr id="40551920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1920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C4D6" w14:textId="03DC80C7" w:rsidR="00760E7C" w:rsidRPr="00EB5D29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3D4501B9" wp14:editId="4A692F74">
            <wp:extent cx="5296639" cy="2543530"/>
            <wp:effectExtent l="0" t="0" r="0" b="9525"/>
            <wp:docPr id="158112142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142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D99B" w14:textId="77777777" w:rsid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712DFFD0" w14:textId="0CBBBFEF" w:rsid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</w:rPr>
        <w:lastRenderedPageBreak/>
        <w:t xml:space="preserve">№ 6. Напишите программу вычисления объема V и площади боковой поверхности цилиндра. Пользователь вводит радиус и высоту. Вывести результат V и S с тремя знаками после запятой. </w:t>
      </w:r>
    </w:p>
    <w:p w14:paraId="224E360F" w14:textId="48DA88F6" w:rsidR="00123041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02C5267A" wp14:editId="08FB1B6F">
            <wp:extent cx="5940425" cy="3751580"/>
            <wp:effectExtent l="0" t="0" r="3175" b="1270"/>
            <wp:docPr id="1151365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65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E393" w14:textId="47910DB6" w:rsidR="00760E7C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  <w:lang w:val="en-US"/>
        </w:rPr>
        <w:drawing>
          <wp:inline distT="0" distB="0" distL="0" distR="0" wp14:anchorId="22C7E2D9" wp14:editId="34045FCE">
            <wp:extent cx="5477639" cy="1924319"/>
            <wp:effectExtent l="0" t="0" r="0" b="0"/>
            <wp:docPr id="7090278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78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98D2" w14:textId="77777777" w:rsidR="00760E7C" w:rsidRPr="00EB5D29" w:rsidRDefault="00760E7C" w:rsidP="00760E7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45844E91" w14:textId="77777777" w:rsidR="00760E7C" w:rsidRP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№ 7. Переводит градусы в радианы и округляет:</w:t>
      </w:r>
    </w:p>
    <w:p w14:paraId="02D571CB" w14:textId="77777777" w:rsidR="00760E7C" w:rsidRP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a. число до ближайшего целого;</w:t>
      </w:r>
    </w:p>
    <w:p w14:paraId="703ECFDD" w14:textId="77777777" w:rsidR="00760E7C" w:rsidRPr="00760E7C" w:rsidRDefault="00760E7C" w:rsidP="00EB5D29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b. число до 2 разрядов после запятой, округляется до ближайшего числа в сторону большего по модулю значения;</w:t>
      </w:r>
    </w:p>
    <w:p w14:paraId="0D9E158E" w14:textId="57A42D1C" w:rsidR="00123041" w:rsidRDefault="00760E7C" w:rsidP="009B1904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760E7C">
        <w:rPr>
          <w:rFonts w:ascii="Times New Roman" w:hAnsi="Times New Roman" w:cs="Times New Roman"/>
        </w:rPr>
        <w:t xml:space="preserve">c. число до 2 разрядов после запятой, округляется до ближайшего четного числа. </w:t>
      </w:r>
    </w:p>
    <w:p w14:paraId="11940557" w14:textId="5F93BFCF" w:rsidR="009B1904" w:rsidRDefault="009B1904" w:rsidP="009B19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B19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2324F3A" wp14:editId="417C6FCC">
            <wp:extent cx="5940425" cy="3463925"/>
            <wp:effectExtent l="0" t="0" r="3175" b="3175"/>
            <wp:docPr id="10536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2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0B2" w14:textId="58A0CB21" w:rsidR="009B1904" w:rsidRPr="00EB5D29" w:rsidRDefault="009B1904" w:rsidP="009B19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B1904">
        <w:rPr>
          <w:rFonts w:ascii="Times New Roman" w:hAnsi="Times New Roman" w:cs="Times New Roman"/>
          <w:lang w:val="en-US"/>
        </w:rPr>
        <w:drawing>
          <wp:inline distT="0" distB="0" distL="0" distR="0" wp14:anchorId="2B9DA2CE" wp14:editId="74356E56">
            <wp:extent cx="5401429" cy="1905266"/>
            <wp:effectExtent l="0" t="0" r="8890" b="0"/>
            <wp:docPr id="8013610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610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81A" w14:textId="77777777" w:rsidR="00123041" w:rsidRPr="00EB5D29" w:rsidRDefault="00123041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02C67DD7" w14:textId="77777777" w:rsidR="009B1904" w:rsidRDefault="009B1904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9B1904">
        <w:rPr>
          <w:rFonts w:ascii="Times New Roman" w:hAnsi="Times New Roman" w:cs="Times New Roman"/>
        </w:rPr>
        <w:t xml:space="preserve">№ 8. На вход подается одно целое число — количество бит. Переведите данное количество информации в килобайты. Результат округлить до сотых </w:t>
      </w:r>
    </w:p>
    <w:p w14:paraId="33646BE3" w14:textId="4CF8E1AC" w:rsidR="00123041" w:rsidRDefault="00D36E70" w:rsidP="00D36E7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D36E70">
        <w:rPr>
          <w:rFonts w:ascii="Times New Roman" w:hAnsi="Times New Roman" w:cs="Times New Roman"/>
          <w:lang w:val="en-US"/>
        </w:rPr>
        <w:drawing>
          <wp:inline distT="0" distB="0" distL="0" distR="0" wp14:anchorId="02F66EDC" wp14:editId="754D7362">
            <wp:extent cx="5940425" cy="2425065"/>
            <wp:effectExtent l="0" t="0" r="3175" b="0"/>
            <wp:docPr id="182047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7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C8A7" w14:textId="6FFFBB14" w:rsidR="00D36E70" w:rsidRPr="00EB5D29" w:rsidRDefault="00D36E70" w:rsidP="00D36E7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D36E7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0B8E673" wp14:editId="5B301ECA">
            <wp:extent cx="5687219" cy="1343212"/>
            <wp:effectExtent l="0" t="0" r="8890" b="9525"/>
            <wp:docPr id="154747343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7343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422F" w14:textId="77777777" w:rsidR="00D36E70" w:rsidRDefault="00D36E70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327987E7" w14:textId="77777777" w:rsidR="00D36E70" w:rsidRDefault="00D36E70" w:rsidP="00EB5D29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D36E70">
        <w:rPr>
          <w:rFonts w:ascii="Times New Roman" w:hAnsi="Times New Roman" w:cs="Times New Roman"/>
        </w:rPr>
        <w:t>№ 9. Найти расстояние между двумя точками c округлением до сотых, с заданными построчно координатами x1, y1, x2, y2</w:t>
      </w:r>
    </w:p>
    <w:p w14:paraId="5F1DF82B" w14:textId="546E7EB9" w:rsidR="00123041" w:rsidRDefault="00D36E70" w:rsidP="00D36E7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D36E70">
        <w:rPr>
          <w:rFonts w:ascii="Times New Roman" w:hAnsi="Times New Roman" w:cs="Times New Roman"/>
          <w:lang w:val="en-US"/>
        </w:rPr>
        <w:drawing>
          <wp:inline distT="0" distB="0" distL="0" distR="0" wp14:anchorId="2E0073CC" wp14:editId="6961718E">
            <wp:extent cx="5940425" cy="4756150"/>
            <wp:effectExtent l="0" t="0" r="3175" b="6350"/>
            <wp:docPr id="1942051593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1593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5ACD" w14:textId="34E1AE27" w:rsidR="00D36E70" w:rsidRPr="00EB5D29" w:rsidRDefault="00D36E70" w:rsidP="00D36E7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D36E7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0E2D1FA" wp14:editId="2C8554FE">
            <wp:extent cx="5401429" cy="3029373"/>
            <wp:effectExtent l="0" t="0" r="8890" b="0"/>
            <wp:docPr id="188087314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314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E70" w:rsidRPr="00EB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C"/>
    <w:rsid w:val="00123041"/>
    <w:rsid w:val="001A1972"/>
    <w:rsid w:val="00264930"/>
    <w:rsid w:val="00487F5C"/>
    <w:rsid w:val="0070690D"/>
    <w:rsid w:val="00760E7C"/>
    <w:rsid w:val="009B1904"/>
    <w:rsid w:val="00C433DC"/>
    <w:rsid w:val="00D36E70"/>
    <w:rsid w:val="00E00AAC"/>
    <w:rsid w:val="00E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C216"/>
  <w15:chartTrackingRefBased/>
  <w15:docId w15:val="{375D0166-70EE-4AA2-81B0-13BFC329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3DC"/>
  </w:style>
  <w:style w:type="paragraph" w:styleId="1">
    <w:name w:val="heading 1"/>
    <w:basedOn w:val="a"/>
    <w:next w:val="a"/>
    <w:link w:val="10"/>
    <w:uiPriority w:val="9"/>
    <w:qFormat/>
    <w:rsid w:val="0048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7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7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7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7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7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7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2025-10-08T19:12:00Z</dcterms:created>
  <dcterms:modified xsi:type="dcterms:W3CDTF">2025-10-09T18:13:00Z</dcterms:modified>
</cp:coreProperties>
</file>