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1C61F" w14:textId="0AF4069C" w:rsidR="002D43EC" w:rsidRPr="00204F6D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ОТЧЁТ ПО </w:t>
      </w:r>
      <w:r w:rsidRPr="002D43EC">
        <w:rPr>
          <w:rFonts w:ascii="Times New Roman" w:hAnsi="Times New Roman" w:cs="Times New Roman"/>
        </w:rPr>
        <w:t>ПРАКТИЧЕСК</w:t>
      </w:r>
      <w:r>
        <w:rPr>
          <w:rFonts w:ascii="Times New Roman" w:hAnsi="Times New Roman" w:cs="Times New Roman"/>
        </w:rPr>
        <w:t>ОЙ</w:t>
      </w:r>
      <w:r w:rsidRPr="002D43EC">
        <w:rPr>
          <w:rFonts w:ascii="Times New Roman" w:hAnsi="Times New Roman" w:cs="Times New Roman"/>
        </w:rPr>
        <w:t xml:space="preserve"> РАБОТ</w:t>
      </w:r>
      <w:r>
        <w:rPr>
          <w:rFonts w:ascii="Times New Roman" w:hAnsi="Times New Roman" w:cs="Times New Roman"/>
        </w:rPr>
        <w:t>Е</w:t>
      </w:r>
      <w:r w:rsidRPr="002D43EC">
        <w:rPr>
          <w:rFonts w:ascii="Times New Roman" w:hAnsi="Times New Roman" w:cs="Times New Roman"/>
        </w:rPr>
        <w:t xml:space="preserve"> № </w:t>
      </w:r>
      <w:r w:rsidR="00204F6D" w:rsidRPr="00204F6D">
        <w:rPr>
          <w:rFonts w:ascii="Times New Roman" w:hAnsi="Times New Roman" w:cs="Times New Roman"/>
        </w:rPr>
        <w:t>8</w:t>
      </w:r>
    </w:p>
    <w:p w14:paraId="01F8EACE" w14:textId="77777777" w:rsidR="00204F6D" w:rsidRDefault="002D43EC" w:rsidP="002D43EC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2D43EC">
        <w:rPr>
          <w:rFonts w:ascii="Times New Roman" w:hAnsi="Times New Roman" w:cs="Times New Roman"/>
        </w:rPr>
        <w:t xml:space="preserve">Тема: </w:t>
      </w:r>
      <w:r w:rsidR="00204F6D" w:rsidRPr="00204F6D">
        <w:rPr>
          <w:rFonts w:ascii="Times New Roman" w:hAnsi="Times New Roman" w:cs="Times New Roman"/>
        </w:rPr>
        <w:t>Языки и методы программирования</w:t>
      </w:r>
    </w:p>
    <w:p w14:paraId="136C85DB" w14:textId="16958AC2" w:rsidR="002D43EC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973CB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Нестеренко Никита</w:t>
      </w:r>
      <w:r w:rsidRPr="00973C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ИСП-3-27</w:t>
      </w:r>
    </w:p>
    <w:p w14:paraId="50317A92" w14:textId="77777777" w:rsidR="002D43EC" w:rsidRDefault="002D43EC" w:rsidP="002D43E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C2ACCBC" w14:textId="4E1BB7E5" w:rsidR="00025F58" w:rsidRDefault="00204F6D" w:rsidP="00204F6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204F6D">
        <w:rPr>
          <w:rFonts w:ascii="Times New Roman" w:hAnsi="Times New Roman" w:cs="Times New Roman"/>
        </w:rPr>
        <w:t>№ 1. Составить программу нахождения значения выражения: (3х−</w:t>
      </w:r>
      <w:r w:rsidRPr="00204F6D">
        <w:rPr>
          <w:rFonts w:ascii="Cambria Math" w:hAnsi="Cambria Math" w:cs="Cambria Math"/>
        </w:rPr>
        <w:t>𝑦</w:t>
      </w:r>
      <w:r w:rsidRPr="00204F6D">
        <w:rPr>
          <w:rFonts w:ascii="Times New Roman" w:hAnsi="Times New Roman" w:cs="Times New Roman"/>
        </w:rPr>
        <w:t>)(9</w:t>
      </w:r>
      <w:r w:rsidRPr="00204F6D">
        <w:rPr>
          <w:rFonts w:ascii="Cambria Math" w:hAnsi="Cambria Math" w:cs="Cambria Math"/>
        </w:rPr>
        <w:t>𝑦</w:t>
      </w:r>
      <w:r w:rsidRPr="00204F6D">
        <w:rPr>
          <w:rFonts w:ascii="Times New Roman" w:hAnsi="Times New Roman" w:cs="Times New Roman"/>
        </w:rPr>
        <w:t>−</w:t>
      </w:r>
      <w:r w:rsidRPr="00204F6D">
        <w:rPr>
          <w:rFonts w:ascii="Cambria Math" w:hAnsi="Cambria Math" w:cs="Cambria Math"/>
        </w:rPr>
        <w:t>𝑥</w:t>
      </w:r>
      <w:r w:rsidRPr="00204F6D">
        <w:rPr>
          <w:rFonts w:ascii="Times New Roman" w:hAnsi="Times New Roman" w:cs="Times New Roman"/>
        </w:rPr>
        <w:t xml:space="preserve">). Значение переменной х вводится с клавиатуры, а </w:t>
      </w:r>
      <w:r w:rsidRPr="00204F6D">
        <w:rPr>
          <w:rFonts w:ascii="Cambria Math" w:hAnsi="Cambria Math" w:cs="Cambria Math"/>
        </w:rPr>
        <w:t>𝑦</w:t>
      </w:r>
      <w:r w:rsidRPr="00204F6D">
        <w:rPr>
          <w:rFonts w:ascii="Times New Roman" w:hAnsi="Times New Roman" w:cs="Times New Roman"/>
        </w:rPr>
        <w:t xml:space="preserve"> </w:t>
      </w:r>
      <w:r w:rsidRPr="00204F6D">
        <w:rPr>
          <w:rFonts w:ascii="Times New Roman" w:hAnsi="Times New Roman" w:cs="Times New Roman"/>
        </w:rPr>
        <w:sym w:font="Symbol" w:char="F03D"/>
      </w:r>
      <w:r w:rsidRPr="00204F6D">
        <w:rPr>
          <w:rFonts w:ascii="Times New Roman" w:hAnsi="Times New Roman" w:cs="Times New Roman"/>
        </w:rPr>
        <w:t xml:space="preserve"> |</w:t>
      </w:r>
      <w:r w:rsidRPr="00204F6D">
        <w:rPr>
          <w:rFonts w:ascii="Cambria Math" w:hAnsi="Cambria Math" w:cs="Cambria Math"/>
        </w:rPr>
        <w:t>𝑥</w:t>
      </w:r>
      <w:r w:rsidRPr="00204F6D">
        <w:rPr>
          <w:rFonts w:ascii="Times New Roman" w:hAnsi="Times New Roman" w:cs="Times New Roman"/>
        </w:rPr>
        <w:t>|. Ниже приведен рекомендуемый вид экрана во время выполнения программы</w:t>
      </w:r>
      <w:r>
        <w:rPr>
          <w:rFonts w:ascii="Times New Roman" w:hAnsi="Times New Roman" w:cs="Times New Roman"/>
          <w:lang w:val="en-US"/>
        </w:rPr>
        <w:t>.</w:t>
      </w:r>
    </w:p>
    <w:p w14:paraId="519AEE1C" w14:textId="63E11BE3" w:rsidR="00204F6D" w:rsidRDefault="00204F6D" w:rsidP="00204F6D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204F6D">
        <w:rPr>
          <w:rFonts w:ascii="Times New Roman" w:hAnsi="Times New Roman" w:cs="Times New Roman"/>
          <w:lang w:val="en-US"/>
        </w:rPr>
        <w:drawing>
          <wp:inline distT="0" distB="0" distL="0" distR="0" wp14:anchorId="4DF7B4A5" wp14:editId="2CF680A0">
            <wp:extent cx="4658375" cy="3610479"/>
            <wp:effectExtent l="0" t="0" r="8890" b="9525"/>
            <wp:docPr id="806169017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69017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9FB1" w14:textId="4130A35A" w:rsidR="00204F6D" w:rsidRDefault="00204F6D" w:rsidP="00204F6D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204F6D">
        <w:rPr>
          <w:rFonts w:ascii="Times New Roman" w:hAnsi="Times New Roman" w:cs="Times New Roman"/>
          <w:lang w:val="en-US"/>
        </w:rPr>
        <w:drawing>
          <wp:inline distT="0" distB="0" distL="0" distR="0" wp14:anchorId="01F781C6" wp14:editId="49B8E19C">
            <wp:extent cx="5039428" cy="1505160"/>
            <wp:effectExtent l="0" t="0" r="8890" b="0"/>
            <wp:docPr id="104895514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5514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AD9A" w14:textId="77777777" w:rsidR="00204F6D" w:rsidRDefault="00204F6D" w:rsidP="00204F6D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14:paraId="63DFDC49" w14:textId="77777777" w:rsidR="00204F6D" w:rsidRPr="00204F6D" w:rsidRDefault="00204F6D" w:rsidP="00204F6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04F6D">
        <w:rPr>
          <w:rFonts w:ascii="Times New Roman" w:hAnsi="Times New Roman" w:cs="Times New Roman"/>
        </w:rPr>
        <w:t>№ 2. По фрагменту словесного алгоритма написать программу</w:t>
      </w:r>
    </w:p>
    <w:p w14:paraId="49189DCC" w14:textId="77777777" w:rsidR="00204F6D" w:rsidRDefault="00204F6D" w:rsidP="00204F6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204F6D">
        <w:rPr>
          <w:rFonts w:ascii="Times New Roman" w:hAnsi="Times New Roman" w:cs="Times New Roman"/>
        </w:rPr>
        <w:t>a := 5</w:t>
      </w:r>
    </w:p>
    <w:p w14:paraId="25ED7B0E" w14:textId="77777777" w:rsidR="00204F6D" w:rsidRDefault="00204F6D" w:rsidP="00204F6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204F6D">
        <w:rPr>
          <w:rFonts w:ascii="Times New Roman" w:hAnsi="Times New Roman" w:cs="Times New Roman"/>
        </w:rPr>
        <w:t>b := a + 2</w:t>
      </w:r>
    </w:p>
    <w:p w14:paraId="182C2C76" w14:textId="1E044C3D" w:rsidR="00204F6D" w:rsidRDefault="00204F6D" w:rsidP="00204F6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204F6D">
        <w:rPr>
          <w:rFonts w:ascii="Times New Roman" w:hAnsi="Times New Roman" w:cs="Times New Roman"/>
        </w:rPr>
        <w:t>a := (a + 2)*(b – 3)</w:t>
      </w:r>
    </w:p>
    <w:p w14:paraId="68005A47" w14:textId="77777777" w:rsidR="00880AF9" w:rsidRPr="00880AF9" w:rsidRDefault="00880AF9" w:rsidP="00880AF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62F8532" w14:textId="65D4FBED" w:rsidR="00880AF9" w:rsidRDefault="00880AF9" w:rsidP="00880AF9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880AF9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6D1AFB4" wp14:editId="4C195294">
            <wp:extent cx="4782217" cy="2810267"/>
            <wp:effectExtent l="0" t="0" r="0" b="9525"/>
            <wp:docPr id="460647319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47319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49D9" w14:textId="00117551" w:rsidR="00880AF9" w:rsidRDefault="00880AF9" w:rsidP="00880AF9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880AF9">
        <w:rPr>
          <w:rFonts w:ascii="Times New Roman" w:hAnsi="Times New Roman" w:cs="Times New Roman"/>
          <w:lang w:val="en-US"/>
        </w:rPr>
        <w:drawing>
          <wp:inline distT="0" distB="0" distL="0" distR="0" wp14:anchorId="38CE4FCF" wp14:editId="59617DB0">
            <wp:extent cx="5220429" cy="914528"/>
            <wp:effectExtent l="0" t="0" r="0" b="0"/>
            <wp:docPr id="17637779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779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9EA7" w14:textId="77777777" w:rsidR="00880AF9" w:rsidRDefault="00880AF9" w:rsidP="00880AF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21424FFF" w14:textId="73EF15EE" w:rsidR="00880AF9" w:rsidRDefault="00880AF9" w:rsidP="00880AF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880AF9">
        <w:rPr>
          <w:rFonts w:ascii="Times New Roman" w:hAnsi="Times New Roman" w:cs="Times New Roman"/>
        </w:rPr>
        <w:t>№ 3. Составить программу, которая предоставляет пользователю возможность ввести два числа и меняет их значения местами</w:t>
      </w:r>
      <w:r>
        <w:rPr>
          <w:rFonts w:ascii="Times New Roman" w:hAnsi="Times New Roman" w:cs="Times New Roman"/>
        </w:rPr>
        <w:t>.</w:t>
      </w:r>
    </w:p>
    <w:p w14:paraId="65D33256" w14:textId="41F81434" w:rsidR="00880AF9" w:rsidRDefault="00880AF9" w:rsidP="00880AF9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880AF9">
        <w:rPr>
          <w:rFonts w:ascii="Times New Roman" w:hAnsi="Times New Roman" w:cs="Times New Roman"/>
          <w:lang w:val="en-US"/>
        </w:rPr>
        <w:drawing>
          <wp:inline distT="0" distB="0" distL="0" distR="0" wp14:anchorId="652BD519" wp14:editId="1E94F759">
            <wp:extent cx="5068007" cy="3991532"/>
            <wp:effectExtent l="0" t="0" r="0" b="9525"/>
            <wp:docPr id="38991920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1920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21B1" w14:textId="49510B81" w:rsidR="00880AF9" w:rsidRDefault="00880AF9" w:rsidP="00880AF9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880AF9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5333040" wp14:editId="3667637C">
            <wp:extent cx="5134692" cy="1905266"/>
            <wp:effectExtent l="0" t="0" r="8890" b="0"/>
            <wp:docPr id="57887813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7813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A533" w14:textId="77777777" w:rsidR="00880AF9" w:rsidRDefault="00880AF9" w:rsidP="00880AF9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14:paraId="4F498CAC" w14:textId="77777777" w:rsidR="00880AF9" w:rsidRPr="00880AF9" w:rsidRDefault="00880AF9" w:rsidP="00880AF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880AF9">
        <w:rPr>
          <w:rFonts w:ascii="Times New Roman" w:hAnsi="Times New Roman" w:cs="Times New Roman"/>
        </w:rPr>
        <w:t>№ 4. Составить программу, если известны оклад (зарплата) и ставка процента подоходного налога. Определить размер подоходного налога и сумму, получаемую на руки. Постановка задачи</w:t>
      </w:r>
    </w:p>
    <w:p w14:paraId="0A3A4414" w14:textId="5BCC7FA4" w:rsidR="00880AF9" w:rsidRDefault="00880AF9" w:rsidP="00880AF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880AF9">
        <w:rPr>
          <w:rFonts w:ascii="Times New Roman" w:hAnsi="Times New Roman" w:cs="Times New Roman"/>
        </w:rPr>
        <w:t>Исходными данными являются величина оклада (переменная oklad, выражаемая числом) и ставка подоходного налога (переменная procent, выражаемая числом). Размер налога (переменная nalog) определяется как oklad*procent/100, а сумма, получаемая на руки (переменная summa) — как oklad - nalog.</w:t>
      </w:r>
    </w:p>
    <w:p w14:paraId="44DAB986" w14:textId="6973CD60" w:rsidR="003957FD" w:rsidRDefault="003957FD" w:rsidP="003957FD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3957FD">
        <w:rPr>
          <w:rFonts w:ascii="Times New Roman" w:hAnsi="Times New Roman" w:cs="Times New Roman"/>
          <w:lang w:val="en-US"/>
        </w:rPr>
        <w:drawing>
          <wp:inline distT="0" distB="0" distL="0" distR="0" wp14:anchorId="1A9ADAA8" wp14:editId="759840A7">
            <wp:extent cx="5153744" cy="4020111"/>
            <wp:effectExtent l="0" t="0" r="8890" b="0"/>
            <wp:docPr id="731719744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19744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0B18" w14:textId="21073BCF" w:rsidR="003957FD" w:rsidRDefault="003957FD" w:rsidP="003957FD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3957F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D8E33F7" wp14:editId="2DEB42C7">
            <wp:extent cx="5077534" cy="2162477"/>
            <wp:effectExtent l="0" t="0" r="8890" b="9525"/>
            <wp:docPr id="53513439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439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AA88" w14:textId="77777777" w:rsidR="003957FD" w:rsidRDefault="003957FD" w:rsidP="0028727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711D9178" w14:textId="08652878" w:rsidR="003957FD" w:rsidRDefault="003957FD" w:rsidP="0028727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957FD">
        <w:rPr>
          <w:rFonts w:ascii="Times New Roman" w:hAnsi="Times New Roman" w:cs="Times New Roman"/>
        </w:rPr>
        <w:t>№ 5. Составить программу, определяющую общую стоимость обеда в столовой.</w:t>
      </w:r>
    </w:p>
    <w:p w14:paraId="5CA2E9F8" w14:textId="0978CC0D" w:rsidR="00287276" w:rsidRDefault="00287276" w:rsidP="003957F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287276">
        <w:rPr>
          <w:rFonts w:ascii="Times New Roman" w:hAnsi="Times New Roman" w:cs="Times New Roman"/>
          <w:lang w:val="en-US"/>
        </w:rPr>
        <w:drawing>
          <wp:inline distT="0" distB="0" distL="0" distR="0" wp14:anchorId="7A38CA4A" wp14:editId="1C865A43">
            <wp:extent cx="4658375" cy="6306430"/>
            <wp:effectExtent l="0" t="0" r="8890" b="0"/>
            <wp:docPr id="553782270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82270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92A9" w14:textId="4E029836" w:rsidR="00287276" w:rsidRDefault="00287276" w:rsidP="003957F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287276">
        <w:rPr>
          <w:rFonts w:ascii="Times New Roman" w:hAnsi="Times New Roman" w:cs="Times New Roman"/>
        </w:rPr>
        <w:lastRenderedPageBreak/>
        <w:drawing>
          <wp:inline distT="0" distB="0" distL="0" distR="0" wp14:anchorId="54962A0E" wp14:editId="45D4C9DD">
            <wp:extent cx="4544059" cy="1505160"/>
            <wp:effectExtent l="0" t="0" r="9525" b="0"/>
            <wp:docPr id="171948586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8586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F52C" w14:textId="7EE462D4" w:rsidR="00287276" w:rsidRPr="00287276" w:rsidRDefault="00287276" w:rsidP="003957F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287276">
        <w:rPr>
          <w:rFonts w:ascii="Times New Roman" w:hAnsi="Times New Roman" w:cs="Times New Roman"/>
        </w:rPr>
        <w:drawing>
          <wp:inline distT="0" distB="0" distL="0" distR="0" wp14:anchorId="1AB058A0" wp14:editId="3B322156">
            <wp:extent cx="5191850" cy="4439270"/>
            <wp:effectExtent l="0" t="0" r="8890" b="0"/>
            <wp:docPr id="1430181480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81480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B563" w14:textId="77777777" w:rsidR="003957FD" w:rsidRPr="00287276" w:rsidRDefault="003957FD" w:rsidP="003957F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sectPr w:rsidR="003957FD" w:rsidRPr="00287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65"/>
    <w:rsid w:val="00025F58"/>
    <w:rsid w:val="001F6E8F"/>
    <w:rsid w:val="00204F6D"/>
    <w:rsid w:val="00214335"/>
    <w:rsid w:val="00287276"/>
    <w:rsid w:val="002D43EC"/>
    <w:rsid w:val="00384578"/>
    <w:rsid w:val="003957FD"/>
    <w:rsid w:val="003D2D9B"/>
    <w:rsid w:val="004711E2"/>
    <w:rsid w:val="00502A4C"/>
    <w:rsid w:val="006F71E5"/>
    <w:rsid w:val="00880AF9"/>
    <w:rsid w:val="00887EBF"/>
    <w:rsid w:val="00973CB6"/>
    <w:rsid w:val="00A75EE6"/>
    <w:rsid w:val="00CB0165"/>
    <w:rsid w:val="00D307B7"/>
    <w:rsid w:val="00D526C2"/>
    <w:rsid w:val="00D72E11"/>
    <w:rsid w:val="00EE1DBA"/>
    <w:rsid w:val="00F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68B7"/>
  <w15:chartTrackingRefBased/>
  <w15:docId w15:val="{10420BC2-A1ED-4AA8-A458-77969A37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0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0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0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01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01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01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01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01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01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0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0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0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0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01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01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01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0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01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0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5</cp:revision>
  <dcterms:created xsi:type="dcterms:W3CDTF">2025-09-30T14:25:00Z</dcterms:created>
  <dcterms:modified xsi:type="dcterms:W3CDTF">2025-10-07T19:35:00Z</dcterms:modified>
</cp:coreProperties>
</file>