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61F" w14:textId="763199EC" w:rsidR="002D43EC" w:rsidRPr="00204F6D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ОТЧЁТ ПО </w:t>
      </w:r>
      <w:r w:rsidRPr="002D43EC">
        <w:rPr>
          <w:rFonts w:ascii="Times New Roman" w:hAnsi="Times New Roman" w:cs="Times New Roman"/>
        </w:rPr>
        <w:t>ПРАКТИЧЕСК</w:t>
      </w:r>
      <w:r>
        <w:rPr>
          <w:rFonts w:ascii="Times New Roman" w:hAnsi="Times New Roman" w:cs="Times New Roman"/>
        </w:rPr>
        <w:t>ОЙ</w:t>
      </w:r>
      <w:r w:rsidRPr="002D43EC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>Е</w:t>
      </w:r>
      <w:r w:rsidRPr="002D43EC">
        <w:rPr>
          <w:rFonts w:ascii="Times New Roman" w:hAnsi="Times New Roman" w:cs="Times New Roman"/>
        </w:rPr>
        <w:t xml:space="preserve"> № </w:t>
      </w:r>
      <w:r w:rsidR="002F274D">
        <w:rPr>
          <w:rFonts w:ascii="Times New Roman" w:hAnsi="Times New Roman" w:cs="Times New Roman"/>
        </w:rPr>
        <w:t>9</w:t>
      </w:r>
    </w:p>
    <w:p w14:paraId="01F8EACE" w14:textId="77777777" w:rsidR="00204F6D" w:rsidRPr="002F274D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2D43EC">
        <w:rPr>
          <w:rFonts w:ascii="Times New Roman" w:hAnsi="Times New Roman" w:cs="Times New Roman"/>
        </w:rPr>
        <w:t xml:space="preserve">Тема: </w:t>
      </w:r>
      <w:r w:rsidR="00204F6D" w:rsidRPr="00204F6D">
        <w:rPr>
          <w:rFonts w:ascii="Times New Roman" w:hAnsi="Times New Roman" w:cs="Times New Roman"/>
        </w:rPr>
        <w:t>Языки и методы программирования</w:t>
      </w:r>
    </w:p>
    <w:p w14:paraId="136C85DB" w14:textId="16958AC2" w:rsidR="002D43EC" w:rsidRDefault="002D43EC" w:rsidP="002D43E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973CB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Нестеренко Никита</w:t>
      </w:r>
      <w:r w:rsidRPr="00973C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ИСП-3-27</w:t>
      </w:r>
    </w:p>
    <w:p w14:paraId="50317A92" w14:textId="77777777" w:rsidR="002D43EC" w:rsidRDefault="002D43EC" w:rsidP="002D43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A6C2CA" w14:textId="77777777" w:rsidR="002F274D" w:rsidRPr="002F274D" w:rsidRDefault="002F274D" w:rsidP="002F274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2F274D">
        <w:rPr>
          <w:rFonts w:ascii="Times New Roman" w:hAnsi="Times New Roman" w:cs="Times New Roman"/>
        </w:rPr>
        <w:t xml:space="preserve">№ 1. Написать программу, которая переводит вес в граммах  в тонны и килограммы.  </w:t>
      </w:r>
    </w:p>
    <w:p w14:paraId="308BC7FA" w14:textId="77777777" w:rsidR="002F274D" w:rsidRPr="002F274D" w:rsidRDefault="002F274D" w:rsidP="002F274D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2F274D">
        <w:rPr>
          <w:rFonts w:ascii="Times New Roman" w:hAnsi="Times New Roman" w:cs="Times New Roman"/>
        </w:rPr>
        <w:t xml:space="preserve">1кг = 0,001тонна </w:t>
      </w:r>
    </w:p>
    <w:p w14:paraId="2FC0F52C" w14:textId="3EDE3979" w:rsidR="00287276" w:rsidRDefault="002F274D" w:rsidP="002F274D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2F274D">
        <w:rPr>
          <w:rFonts w:ascii="Times New Roman" w:hAnsi="Times New Roman" w:cs="Times New Roman"/>
        </w:rPr>
        <w:t xml:space="preserve">1 г = 1000 кг </w:t>
      </w:r>
    </w:p>
    <w:p w14:paraId="2C4F2BAB" w14:textId="3245F4D3" w:rsidR="002F274D" w:rsidRDefault="002F274D" w:rsidP="002F274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2F274D">
        <w:rPr>
          <w:rFonts w:ascii="Times New Roman" w:hAnsi="Times New Roman" w:cs="Times New Roman"/>
          <w:lang w:val="en-US"/>
        </w:rPr>
        <w:drawing>
          <wp:inline distT="0" distB="0" distL="0" distR="0" wp14:anchorId="40CE0198" wp14:editId="00BD22FF">
            <wp:extent cx="5940425" cy="3535045"/>
            <wp:effectExtent l="0" t="0" r="3175" b="8255"/>
            <wp:docPr id="12566175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175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A86" w14:textId="4B44D660" w:rsidR="00B86A6E" w:rsidRDefault="00B86A6E" w:rsidP="002F274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drawing>
          <wp:inline distT="0" distB="0" distL="0" distR="0" wp14:anchorId="2AE10881" wp14:editId="337D508A">
            <wp:extent cx="5020376" cy="1676634"/>
            <wp:effectExtent l="0" t="0" r="8890" b="0"/>
            <wp:docPr id="4486665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6656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0451" w14:textId="77777777" w:rsidR="00B86A6E" w:rsidRDefault="00B86A6E" w:rsidP="002F274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14:paraId="2EAB39DA" w14:textId="77777777" w:rsidR="00B86A6E" w:rsidRP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t xml:space="preserve">№ 2. Написать программу, которая объем информации, заданный в байтах переводит в </w:t>
      </w:r>
      <w:proofErr w:type="spellStart"/>
      <w:r w:rsidRPr="00B86A6E">
        <w:rPr>
          <w:rFonts w:ascii="Times New Roman" w:hAnsi="Times New Roman" w:cs="Times New Roman"/>
        </w:rPr>
        <w:t>Кбайты</w:t>
      </w:r>
      <w:proofErr w:type="spellEnd"/>
      <w:r w:rsidRPr="00B86A6E">
        <w:rPr>
          <w:rFonts w:ascii="Times New Roman" w:hAnsi="Times New Roman" w:cs="Times New Roman"/>
        </w:rPr>
        <w:t xml:space="preserve">, </w:t>
      </w:r>
      <w:proofErr w:type="spellStart"/>
      <w:r w:rsidRPr="00B86A6E">
        <w:rPr>
          <w:rFonts w:ascii="Times New Roman" w:hAnsi="Times New Roman" w:cs="Times New Roman"/>
        </w:rPr>
        <w:t>Мбайты</w:t>
      </w:r>
      <w:proofErr w:type="spellEnd"/>
      <w:r w:rsidRPr="00B86A6E">
        <w:rPr>
          <w:rFonts w:ascii="Times New Roman" w:hAnsi="Times New Roman" w:cs="Times New Roman"/>
        </w:rPr>
        <w:t xml:space="preserve"> и биты</w:t>
      </w:r>
    </w:p>
    <w:p w14:paraId="1303F887" w14:textId="77777777" w:rsidR="00B86A6E" w:rsidRP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t>1байт = 8 бит</w:t>
      </w:r>
    </w:p>
    <w:p w14:paraId="45E0233B" w14:textId="77777777" w:rsidR="00B86A6E" w:rsidRP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t>1Кбайт = 1024 байт</w:t>
      </w:r>
    </w:p>
    <w:p w14:paraId="64C3B563" w14:textId="3FFF72B3" w:rsidR="003957FD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</w:rPr>
        <w:t>1Мбайт = 1024 Кбайт</w:t>
      </w:r>
    </w:p>
    <w:p w14:paraId="1CACA724" w14:textId="6E5044A7" w:rsidR="00B86A6E" w:rsidRDefault="00B86A6E" w:rsidP="00B86A6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866BE05" wp14:editId="6FAC8AE4">
            <wp:extent cx="5940425" cy="3554095"/>
            <wp:effectExtent l="0" t="0" r="3175" b="8255"/>
            <wp:docPr id="94274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1EB7" w14:textId="7B4BC6AD" w:rsidR="00B86A6E" w:rsidRDefault="00B86A6E" w:rsidP="00B86A6E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drawing>
          <wp:inline distT="0" distB="0" distL="0" distR="0" wp14:anchorId="2511D176" wp14:editId="2C1310F3">
            <wp:extent cx="5029902" cy="1924319"/>
            <wp:effectExtent l="0" t="0" r="0" b="0"/>
            <wp:docPr id="280389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896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0048" w14:textId="77777777" w:rsid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34532BA7" w14:textId="196F5746" w:rsid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</w:rPr>
        <w:t>№ 3. Написать программу, которая меняет знак у переменной х, которую вводит пользователь, на противоположный и выполняет умножение на вещественное число y.</w:t>
      </w:r>
    </w:p>
    <w:p w14:paraId="0722D7FD" w14:textId="215DDEB7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935CD73" wp14:editId="727F384D">
            <wp:extent cx="4153480" cy="3762900"/>
            <wp:effectExtent l="0" t="0" r="0" b="9525"/>
            <wp:docPr id="89993444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4441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9F9E" w14:textId="25C71942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drawing>
          <wp:inline distT="0" distB="0" distL="0" distR="0" wp14:anchorId="6220B644" wp14:editId="5D61C7A1">
            <wp:extent cx="5134692" cy="1971950"/>
            <wp:effectExtent l="0" t="0" r="8890" b="9525"/>
            <wp:docPr id="364533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33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FABD" w14:textId="77777777" w:rsid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10473E2" w14:textId="62B5F0B7" w:rsid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</w:rPr>
        <w:t>№ 4. Написать программу, которая описывает вещественные переменные и вводит с клавиатуры скорость (v) и время (t) равномерного движения тела, рассчитывает и выводит на экран значение расстояния (s), пройденного телом за это время.</w:t>
      </w:r>
    </w:p>
    <w:p w14:paraId="0599E624" w14:textId="4601408C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916166C" wp14:editId="6E029352">
            <wp:extent cx="4153480" cy="3858163"/>
            <wp:effectExtent l="0" t="0" r="0" b="0"/>
            <wp:docPr id="91414463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463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AFC2" w14:textId="028F4198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B86A6E">
        <w:rPr>
          <w:rFonts w:ascii="Times New Roman" w:hAnsi="Times New Roman" w:cs="Times New Roman"/>
          <w:lang w:val="en-US"/>
        </w:rPr>
        <w:drawing>
          <wp:inline distT="0" distB="0" distL="0" distR="0" wp14:anchorId="4CD411C6" wp14:editId="5DECFB45">
            <wp:extent cx="5153744" cy="1952898"/>
            <wp:effectExtent l="0" t="0" r="0" b="9525"/>
            <wp:docPr id="15355214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14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AB2C" w14:textId="77777777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14:paraId="220B42EA" w14:textId="2802EE7F" w:rsid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t>№ 5. Написать программу, вычисляющую периметр и площадь треугольника по двум катетам a и b.</w:t>
      </w:r>
    </w:p>
    <w:p w14:paraId="3B528E2F" w14:textId="60CC5622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lastRenderedPageBreak/>
        <w:drawing>
          <wp:inline distT="0" distB="0" distL="0" distR="0" wp14:anchorId="1A1135B3" wp14:editId="10AF6740">
            <wp:extent cx="4791744" cy="4629796"/>
            <wp:effectExtent l="0" t="0" r="8890" b="0"/>
            <wp:docPr id="6764847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847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5B6D" w14:textId="5C9DCABE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B86A6E">
        <w:rPr>
          <w:rFonts w:ascii="Times New Roman" w:hAnsi="Times New Roman" w:cs="Times New Roman"/>
        </w:rPr>
        <w:drawing>
          <wp:inline distT="0" distB="0" distL="0" distR="0" wp14:anchorId="2C77B2C4" wp14:editId="52882274">
            <wp:extent cx="5153744" cy="2429214"/>
            <wp:effectExtent l="0" t="0" r="8890" b="9525"/>
            <wp:docPr id="514930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30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53CB" w14:textId="77777777" w:rsidR="00B86A6E" w:rsidRDefault="00B86A6E" w:rsidP="00B86A6E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</w:p>
    <w:p w14:paraId="63033D80" w14:textId="77777777" w:rsidR="00B86A6E" w:rsidRPr="00B86A6E" w:rsidRDefault="00B86A6E" w:rsidP="00B86A6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B86A6E" w:rsidRPr="00B86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025F58"/>
    <w:rsid w:val="001F6E8F"/>
    <w:rsid w:val="00204F6D"/>
    <w:rsid w:val="00214335"/>
    <w:rsid w:val="00287276"/>
    <w:rsid w:val="002D43EC"/>
    <w:rsid w:val="002F274D"/>
    <w:rsid w:val="00384578"/>
    <w:rsid w:val="003957FD"/>
    <w:rsid w:val="003D2D9B"/>
    <w:rsid w:val="004711E2"/>
    <w:rsid w:val="00502A4C"/>
    <w:rsid w:val="006F71E5"/>
    <w:rsid w:val="00804201"/>
    <w:rsid w:val="00880AF9"/>
    <w:rsid w:val="00887EBF"/>
    <w:rsid w:val="00973CB6"/>
    <w:rsid w:val="00A75EE6"/>
    <w:rsid w:val="00B51ABE"/>
    <w:rsid w:val="00B86A6E"/>
    <w:rsid w:val="00CB0165"/>
    <w:rsid w:val="00D307B7"/>
    <w:rsid w:val="00D526C2"/>
    <w:rsid w:val="00D72E11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68B7"/>
  <w15:chartTrackingRefBased/>
  <w15:docId w15:val="{10420BC2-A1ED-4AA8-A458-77969A37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0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0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0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0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0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0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0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0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0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0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0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0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0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0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0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0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0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0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0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Guilherme Henrique</cp:lastModifiedBy>
  <cp:revision>6</cp:revision>
  <dcterms:created xsi:type="dcterms:W3CDTF">2025-09-30T14:25:00Z</dcterms:created>
  <dcterms:modified xsi:type="dcterms:W3CDTF">2025-10-07T19:56:00Z</dcterms:modified>
</cp:coreProperties>
</file>