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B6F3" w14:textId="65737A76" w:rsidR="003026BD" w:rsidRPr="00871AF0" w:rsidRDefault="003026BD" w:rsidP="003026B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E756E6" w:rsidRPr="00871AF0">
        <w:rPr>
          <w:rFonts w:ascii="Times New Roman" w:hAnsi="Times New Roman" w:cs="Times New Roman"/>
          <w:sz w:val="28"/>
          <w:szCs w:val="28"/>
        </w:rPr>
        <w:t>13</w:t>
      </w:r>
    </w:p>
    <w:p w14:paraId="0D776CB0" w14:textId="77777777" w:rsidR="003026BD" w:rsidRPr="00871AF0" w:rsidRDefault="003026BD" w:rsidP="003026B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>Вариант 1</w:t>
      </w:r>
    </w:p>
    <w:p w14:paraId="7AB49E99" w14:textId="77777777" w:rsidR="00871AF0" w:rsidRPr="00871AF0" w:rsidRDefault="00871AF0" w:rsidP="00871A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Выполнял: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Шеменев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| Нестеренко, ИСП-3-27</w:t>
      </w:r>
    </w:p>
    <w:p w14:paraId="7ADA0F3A" w14:textId="77777777" w:rsidR="003026BD" w:rsidRPr="00871AF0" w:rsidRDefault="003026BD" w:rsidP="003026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A9F854" w14:textId="04F8121D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1B337468" w14:textId="1AA65F7D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200582C4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764989" w14:textId="4EBD23BE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4A78BC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6AEFC65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97D816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49828E" w14:textId="77777777" w:rsidR="003026BD" w:rsidRPr="004A78BC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A78BC">
        <w:rPr>
          <w:rFonts w:ascii="Times New Roman" w:hAnsi="Times New Roman" w:cs="Times New Roman"/>
          <w:sz w:val="28"/>
          <w:szCs w:val="28"/>
        </w:rPr>
        <w:t>{</w:t>
      </w:r>
    </w:p>
    <w:p w14:paraId="2E22752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4A78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// Ввод количества уроков</w:t>
      </w:r>
    </w:p>
    <w:p w14:paraId="7AF429E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("Введите количество уроков: ");</w:t>
      </w:r>
    </w:p>
    <w:p w14:paraId="03F8AEF5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int lessons = </w:t>
      </w:r>
      <w:proofErr w:type="spellStart"/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());</w:t>
      </w:r>
      <w:proofErr w:type="gramEnd"/>
    </w:p>
    <w:p w14:paraId="765CA246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A5D4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871AF0">
        <w:rPr>
          <w:rFonts w:ascii="Times New Roman" w:hAnsi="Times New Roman" w:cs="Times New Roman"/>
          <w:sz w:val="28"/>
          <w:szCs w:val="28"/>
        </w:rPr>
        <w:t>Параметры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времени</w:t>
      </w:r>
    </w:p>
    <w:p w14:paraId="206849F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lessonDuration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45;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BEABA9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breakDuration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705D4C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FC10A" w14:textId="77777777" w:rsidR="003026BD" w:rsidRPr="004A78BC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78BC">
        <w:rPr>
          <w:rFonts w:ascii="Times New Roman" w:hAnsi="Times New Roman" w:cs="Times New Roman"/>
          <w:sz w:val="28"/>
          <w:szCs w:val="28"/>
        </w:rPr>
        <w:t xml:space="preserve">// </w:t>
      </w:r>
      <w:r w:rsidRPr="00871AF0">
        <w:rPr>
          <w:rFonts w:ascii="Times New Roman" w:hAnsi="Times New Roman" w:cs="Times New Roman"/>
          <w:sz w:val="28"/>
          <w:szCs w:val="28"/>
        </w:rPr>
        <w:t>Расчет</w:t>
      </w:r>
      <w:r w:rsidRPr="004A78BC">
        <w:rPr>
          <w:rFonts w:ascii="Times New Roman" w:hAnsi="Times New Roman" w:cs="Times New Roman"/>
          <w:sz w:val="28"/>
          <w:szCs w:val="28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общего</w:t>
      </w:r>
      <w:r w:rsidRPr="004A78BC">
        <w:rPr>
          <w:rFonts w:ascii="Times New Roman" w:hAnsi="Times New Roman" w:cs="Times New Roman"/>
          <w:sz w:val="28"/>
          <w:szCs w:val="28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времени</w:t>
      </w:r>
    </w:p>
    <w:p w14:paraId="785D56B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4A78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 xml:space="preserve">// Уроки: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lessons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* 45 минут</w:t>
      </w:r>
    </w:p>
    <w:p w14:paraId="2FD4087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// Перемены: (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lessons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- 1) * 10 минут (перемен на 1 </w:t>
      </w:r>
      <w:proofErr w:type="gramStart"/>
      <w:r w:rsidRPr="00871AF0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871AF0">
        <w:rPr>
          <w:rFonts w:ascii="Times New Roman" w:hAnsi="Times New Roman" w:cs="Times New Roman"/>
          <w:sz w:val="28"/>
          <w:szCs w:val="28"/>
        </w:rPr>
        <w:t xml:space="preserve"> чем уроков)</w:t>
      </w:r>
    </w:p>
    <w:p w14:paraId="7455856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totalMinutes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= lessons *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lessonDuration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+ (lessons - 1) * </w:t>
      </w:r>
      <w:proofErr w:type="spellStart"/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breakDuration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FEAFDB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14D5F6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871AF0">
        <w:rPr>
          <w:rFonts w:ascii="Times New Roman" w:hAnsi="Times New Roman" w:cs="Times New Roman"/>
          <w:sz w:val="28"/>
          <w:szCs w:val="28"/>
        </w:rPr>
        <w:t>Перевод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часы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и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минуты</w:t>
      </w:r>
    </w:p>
    <w:p w14:paraId="4B610ED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int hours =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totalMinutes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60;</w:t>
      </w:r>
      <w:proofErr w:type="gramEnd"/>
    </w:p>
    <w:p w14:paraId="65832B1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int minutes =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totalMinutes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60;</w:t>
      </w:r>
      <w:proofErr w:type="gramEnd"/>
    </w:p>
    <w:p w14:paraId="7418FB2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7F349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871AF0">
        <w:rPr>
          <w:rFonts w:ascii="Times New Roman" w:hAnsi="Times New Roman" w:cs="Times New Roman"/>
          <w:sz w:val="28"/>
          <w:szCs w:val="28"/>
        </w:rPr>
        <w:t>Вывод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результата</w:t>
      </w:r>
    </w:p>
    <w:p w14:paraId="17ED3BE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871AF0">
        <w:rPr>
          <w:rFonts w:ascii="Times New Roman" w:hAnsi="Times New Roman" w:cs="Times New Roman"/>
          <w:sz w:val="28"/>
          <w:szCs w:val="28"/>
        </w:rPr>
        <w:t>Общее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время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техникуме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: {hours} </w:t>
      </w:r>
      <w:r w:rsidRPr="00871AF0">
        <w:rPr>
          <w:rFonts w:ascii="Times New Roman" w:hAnsi="Times New Roman" w:cs="Times New Roman"/>
          <w:sz w:val="28"/>
          <w:szCs w:val="28"/>
        </w:rPr>
        <w:t>ч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{minutes} </w:t>
      </w:r>
      <w:r w:rsidRPr="00871AF0">
        <w:rPr>
          <w:rFonts w:ascii="Times New Roman" w:hAnsi="Times New Roman" w:cs="Times New Roman"/>
          <w:sz w:val="28"/>
          <w:szCs w:val="28"/>
        </w:rPr>
        <w:t>мин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207EB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gramStart"/>
      <w:r w:rsidRPr="00871AF0">
        <w:rPr>
          <w:rFonts w:ascii="Times New Roman" w:hAnsi="Times New Roman" w:cs="Times New Roman"/>
          <w:sz w:val="28"/>
          <w:szCs w:val="28"/>
        </w:rPr>
        <w:t>Всего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минут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totalMinutes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}");</w:t>
      </w:r>
      <w:proofErr w:type="gramEnd"/>
    </w:p>
    <w:p w14:paraId="10A9EBE1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D1AEF5" w14:textId="61CACF76" w:rsidR="00AB25F2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97BDA9" w14:textId="77777777" w:rsidR="004A78BC" w:rsidRDefault="004A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E4DBA2D" w14:textId="139913C2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14:paraId="0D43D30E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7E047D1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F3C90" w14:textId="30C7D186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4A78BC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4E03212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1AA70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86D904" w14:textId="77777777" w:rsidR="003026BD" w:rsidRPr="004A78BC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A78BC">
        <w:rPr>
          <w:rFonts w:ascii="Times New Roman" w:hAnsi="Times New Roman" w:cs="Times New Roman"/>
          <w:sz w:val="28"/>
          <w:szCs w:val="28"/>
        </w:rPr>
        <w:t>{</w:t>
      </w:r>
    </w:p>
    <w:p w14:paraId="564032A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4A78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 xml:space="preserve">// Ввод значения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7E37C4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71AF0">
        <w:rPr>
          <w:rFonts w:ascii="Times New Roman" w:hAnsi="Times New Roman" w:cs="Times New Roman"/>
          <w:sz w:val="28"/>
          <w:szCs w:val="28"/>
        </w:rPr>
        <w:t>.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871AF0">
        <w:rPr>
          <w:rFonts w:ascii="Times New Roman" w:hAnsi="Times New Roman" w:cs="Times New Roman"/>
          <w:sz w:val="28"/>
          <w:szCs w:val="28"/>
        </w:rPr>
        <w:t xml:space="preserve">("Введите значение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AF0">
        <w:rPr>
          <w:rFonts w:ascii="Times New Roman" w:hAnsi="Times New Roman" w:cs="Times New Roman"/>
          <w:sz w:val="28"/>
          <w:szCs w:val="28"/>
        </w:rPr>
        <w:t>: "</w:t>
      </w:r>
      <w:proofErr w:type="gramStart"/>
      <w:r w:rsidRPr="00871A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D24245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double a = </w:t>
      </w:r>
      <w:proofErr w:type="spellStart"/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93B27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3325F5E" w14:textId="2CDFBE1E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Вычисление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выражения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a + 2)</w:t>
      </w:r>
    </w:p>
    <w:p w14:paraId="5E814E59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double result =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(a + 2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1A784D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29F59F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результата</w:t>
      </w:r>
      <w:proofErr w:type="spellEnd"/>
    </w:p>
    <w:p w14:paraId="264BEF64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√({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a} + 2) = {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result:F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2}"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A2B96C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54567F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// Проверка на отрицательное подкоренное выражение</w:t>
      </w:r>
    </w:p>
    <w:p w14:paraId="52B2C76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1AF0">
        <w:rPr>
          <w:rFonts w:ascii="Times New Roman" w:hAnsi="Times New Roman" w:cs="Times New Roman"/>
          <w:sz w:val="28"/>
          <w:szCs w:val="28"/>
        </w:rPr>
        <w:t xml:space="preserve"> (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AF0">
        <w:rPr>
          <w:rFonts w:ascii="Times New Roman" w:hAnsi="Times New Roman" w:cs="Times New Roman"/>
          <w:sz w:val="28"/>
          <w:szCs w:val="28"/>
        </w:rPr>
        <w:t xml:space="preserve"> + 2 &lt; 0)</w:t>
      </w:r>
    </w:p>
    <w:p w14:paraId="2F995FC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9FB9A6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71AF0">
        <w:rPr>
          <w:rFonts w:ascii="Times New Roman" w:hAnsi="Times New Roman" w:cs="Times New Roman"/>
          <w:sz w:val="28"/>
          <w:szCs w:val="28"/>
        </w:rPr>
        <w:t>.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871AF0">
        <w:rPr>
          <w:rFonts w:ascii="Times New Roman" w:hAnsi="Times New Roman" w:cs="Times New Roman"/>
          <w:sz w:val="28"/>
          <w:szCs w:val="28"/>
        </w:rPr>
        <w:t>("Ошибка: нельзя извлечь корень из отрицательного числа!"</w:t>
      </w:r>
      <w:proofErr w:type="gramStart"/>
      <w:r w:rsidRPr="00871A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5F1DB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04979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CB549A" w14:textId="0B38D4C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FDBA26" w14:textId="77777777" w:rsidR="004A78BC" w:rsidRDefault="004A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2E74207" w14:textId="4253E179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14:paraId="7ECC176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76ABF55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0A3F6" w14:textId="180BEC7A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4A78BC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53CEF09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F134C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82F1FC" w14:textId="77777777" w:rsidR="003026BD" w:rsidRPr="004A78BC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A78BC">
        <w:rPr>
          <w:rFonts w:ascii="Times New Roman" w:hAnsi="Times New Roman" w:cs="Times New Roman"/>
          <w:sz w:val="28"/>
          <w:szCs w:val="28"/>
        </w:rPr>
        <w:t>{</w:t>
      </w:r>
    </w:p>
    <w:p w14:paraId="5E8A511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4A78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// Вывод заголовка программы</w:t>
      </w:r>
    </w:p>
    <w:p w14:paraId="7B5706C6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("Вычисление периметра и площади треугольника.");</w:t>
      </w:r>
    </w:p>
    <w:p w14:paraId="54ABC514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</w:p>
    <w:p w14:paraId="5CB4608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// Ввод исходных данных</w:t>
      </w:r>
    </w:p>
    <w:p w14:paraId="0EE7700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("Введите исходные данные:");</w:t>
      </w:r>
    </w:p>
    <w:p w14:paraId="5FC1D911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</w:p>
    <w:p w14:paraId="2AB14C2D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("a = 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EC41C8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</w:t>
      </w:r>
      <w:proofErr w:type="spellStart"/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868FF9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4E414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("b = 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A2A804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</w:t>
      </w:r>
      <w:proofErr w:type="spellStart"/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B8814E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7F974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("c = 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749AECE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double c = </w:t>
      </w:r>
      <w:proofErr w:type="spellStart"/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0C4029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4D21E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// Проверка на существование треугольника</w:t>
      </w:r>
    </w:p>
    <w:p w14:paraId="301DB2A0" w14:textId="77777777" w:rsidR="003026BD" w:rsidRPr="004A78BC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78BC">
        <w:rPr>
          <w:rFonts w:ascii="Times New Roman" w:hAnsi="Times New Roman" w:cs="Times New Roman"/>
          <w:sz w:val="28"/>
          <w:szCs w:val="28"/>
        </w:rPr>
        <w:t xml:space="preserve"> (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78BC">
        <w:rPr>
          <w:rFonts w:ascii="Times New Roman" w:hAnsi="Times New Roman" w:cs="Times New Roman"/>
          <w:sz w:val="28"/>
          <w:szCs w:val="28"/>
        </w:rPr>
        <w:t xml:space="preserve"> +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78BC">
        <w:rPr>
          <w:rFonts w:ascii="Times New Roman" w:hAnsi="Times New Roman" w:cs="Times New Roman"/>
          <w:sz w:val="28"/>
          <w:szCs w:val="28"/>
        </w:rPr>
        <w:t xml:space="preserve"> &gt;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78BC">
        <w:rPr>
          <w:rFonts w:ascii="Times New Roman" w:hAnsi="Times New Roman" w:cs="Times New Roman"/>
          <w:sz w:val="28"/>
          <w:szCs w:val="28"/>
        </w:rPr>
        <w:t xml:space="preserve"> &amp;&amp;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78BC">
        <w:rPr>
          <w:rFonts w:ascii="Times New Roman" w:hAnsi="Times New Roman" w:cs="Times New Roman"/>
          <w:sz w:val="28"/>
          <w:szCs w:val="28"/>
        </w:rPr>
        <w:t xml:space="preserve"> +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78BC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78BC">
        <w:rPr>
          <w:rFonts w:ascii="Times New Roman" w:hAnsi="Times New Roman" w:cs="Times New Roman"/>
          <w:sz w:val="28"/>
          <w:szCs w:val="28"/>
        </w:rPr>
        <w:t xml:space="preserve"> &amp;&amp;</w:t>
      </w:r>
      <w:proofErr w:type="gramEnd"/>
      <w:r w:rsidRPr="004A78BC">
        <w:rPr>
          <w:rFonts w:ascii="Times New Roman" w:hAnsi="Times New Roman" w:cs="Times New Roman"/>
          <w:sz w:val="28"/>
          <w:szCs w:val="28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78BC">
        <w:rPr>
          <w:rFonts w:ascii="Times New Roman" w:hAnsi="Times New Roman" w:cs="Times New Roman"/>
          <w:sz w:val="28"/>
          <w:szCs w:val="28"/>
        </w:rPr>
        <w:t xml:space="preserve"> +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78BC">
        <w:rPr>
          <w:rFonts w:ascii="Times New Roman" w:hAnsi="Times New Roman" w:cs="Times New Roman"/>
          <w:sz w:val="28"/>
          <w:szCs w:val="28"/>
        </w:rPr>
        <w:t xml:space="preserve"> &gt;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78BC">
        <w:rPr>
          <w:rFonts w:ascii="Times New Roman" w:hAnsi="Times New Roman" w:cs="Times New Roman"/>
          <w:sz w:val="28"/>
          <w:szCs w:val="28"/>
        </w:rPr>
        <w:t>)</w:t>
      </w:r>
    </w:p>
    <w:p w14:paraId="7E5A62E9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4A78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{</w:t>
      </w:r>
    </w:p>
    <w:p w14:paraId="6C918D16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// Вычисление полупериметра</w:t>
      </w:r>
    </w:p>
    <w:p w14:paraId="26DE7C5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p = (a + b + c) / 2;</w:t>
      </w:r>
    </w:p>
    <w:p w14:paraId="4055702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</w:p>
    <w:p w14:paraId="28BD1BE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// Вычисление площади по формуле Герона</w:t>
      </w:r>
    </w:p>
    <w:p w14:paraId="79E4578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S =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(p * (p - a) * (p - b) * (p - c));</w:t>
      </w:r>
    </w:p>
    <w:p w14:paraId="47FF352E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</w:p>
    <w:p w14:paraId="24A7FCD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// Вывод результатов в соответствии с требуемым форматом</w:t>
      </w:r>
    </w:p>
    <w:p w14:paraId="5B9C1A8D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nРезультат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:");</w:t>
      </w:r>
    </w:p>
    <w:p w14:paraId="0EB36785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($"P = ({a}+{b}+{c})/2={p}");</w:t>
      </w:r>
    </w:p>
    <w:p w14:paraId="13971A0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($"S = {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S:F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6}"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6CF628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}</w:t>
      </w:r>
    </w:p>
    <w:p w14:paraId="7D03ADE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1338775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0E055D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nОшибка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: треугольник с такими сторонами не существует!");</w:t>
      </w:r>
    </w:p>
    <w:p w14:paraId="3949034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("Сумма любых двух сторон должна быть больше третьей стороны.");</w:t>
      </w:r>
    </w:p>
    <w:p w14:paraId="410E7D4D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E9CA1D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B87761" w14:textId="1AFB9DE5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A445C2" w14:textId="77777777" w:rsidR="004A78BC" w:rsidRDefault="004A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4EBA80" w14:textId="6D02DB4F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</w:p>
    <w:p w14:paraId="52B45D0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6C61093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A731E" w14:textId="540FBEB5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4A78BC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630F2954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B156C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5AF346" w14:textId="77777777" w:rsidR="003026BD" w:rsidRPr="004A78BC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A78BC">
        <w:rPr>
          <w:rFonts w:ascii="Times New Roman" w:hAnsi="Times New Roman" w:cs="Times New Roman"/>
          <w:sz w:val="28"/>
          <w:szCs w:val="28"/>
        </w:rPr>
        <w:t>{</w:t>
      </w:r>
    </w:p>
    <w:p w14:paraId="41339C3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4A78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("Вычислить продолжительность года на двух планетах");</w:t>
      </w:r>
    </w:p>
    <w:p w14:paraId="73FDF23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</w:p>
    <w:p w14:paraId="7042970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// Планета №1</w:t>
      </w:r>
    </w:p>
    <w:p w14:paraId="45A7C59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исходные данные для планеты №1:");</w:t>
      </w:r>
    </w:p>
    <w:p w14:paraId="505550E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("Введите название планеты №1: ");</w:t>
      </w:r>
    </w:p>
    <w:p w14:paraId="740CCC0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string planet1 =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9FD531D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6A362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71AF0">
        <w:rPr>
          <w:rFonts w:ascii="Times New Roman" w:hAnsi="Times New Roman" w:cs="Times New Roman"/>
          <w:sz w:val="28"/>
          <w:szCs w:val="28"/>
        </w:rPr>
        <w:t>Радиус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орбиты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71AF0">
        <w:rPr>
          <w:rFonts w:ascii="Times New Roman" w:hAnsi="Times New Roman" w:cs="Times New Roman"/>
          <w:sz w:val="28"/>
          <w:szCs w:val="28"/>
        </w:rPr>
        <w:t>млн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71AF0">
        <w:rPr>
          <w:rFonts w:ascii="Times New Roman" w:hAnsi="Times New Roman" w:cs="Times New Roman"/>
          <w:sz w:val="28"/>
          <w:szCs w:val="28"/>
        </w:rPr>
        <w:t>км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): r1 = 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3AC8654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double r1_million = </w:t>
      </w:r>
      <w:proofErr w:type="spellStart"/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CAA30A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8BB2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("Орбитальная скорость (км/с): v1 = ");</w:t>
      </w:r>
    </w:p>
    <w:p w14:paraId="47D17EC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double v1 = </w:t>
      </w:r>
      <w:proofErr w:type="spellStart"/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());</w:t>
      </w:r>
      <w:proofErr w:type="gramEnd"/>
    </w:p>
    <w:p w14:paraId="4AFA1C9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7CDCE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871AF0">
        <w:rPr>
          <w:rFonts w:ascii="Times New Roman" w:hAnsi="Times New Roman" w:cs="Times New Roman"/>
          <w:sz w:val="28"/>
          <w:szCs w:val="28"/>
        </w:rPr>
        <w:t>Перевод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млн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71AF0">
        <w:rPr>
          <w:rFonts w:ascii="Times New Roman" w:hAnsi="Times New Roman" w:cs="Times New Roman"/>
          <w:sz w:val="28"/>
          <w:szCs w:val="28"/>
        </w:rPr>
        <w:t>км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км</w:t>
      </w:r>
    </w:p>
    <w:p w14:paraId="2A0F48D4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double r1_km = r1_million *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1000000;</w:t>
      </w:r>
      <w:proofErr w:type="gramEnd"/>
    </w:p>
    <w:p w14:paraId="2769C38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871AF0">
        <w:rPr>
          <w:rFonts w:ascii="Times New Roman" w:hAnsi="Times New Roman" w:cs="Times New Roman"/>
          <w:sz w:val="28"/>
          <w:szCs w:val="28"/>
        </w:rPr>
        <w:t>Переводом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млн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71AF0">
        <w:rPr>
          <w:rFonts w:ascii="Times New Roman" w:hAnsi="Times New Roman" w:cs="Times New Roman"/>
          <w:sz w:val="28"/>
          <w:szCs w:val="28"/>
        </w:rPr>
        <w:t>км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км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: r1 = r1 * 1000000 = {r1_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km}");</w:t>
      </w:r>
      <w:proofErr w:type="gramEnd"/>
    </w:p>
    <w:p w14:paraId="1F8016E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FC2AA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// Расчет продолжительности года в секундах</w:t>
      </w:r>
    </w:p>
    <w:p w14:paraId="57FC6CF4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year1_seconds = 2 *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* r1_km / v1;</w:t>
      </w:r>
    </w:p>
    <w:p w14:paraId="09ECC04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($"Продолжительность года: T1 = 2 * π * r1 / v1 = {year1_</w:t>
      </w:r>
      <w:proofErr w:type="gramStart"/>
      <w:r w:rsidRPr="00871AF0">
        <w:rPr>
          <w:rFonts w:ascii="Times New Roman" w:hAnsi="Times New Roman" w:cs="Times New Roman"/>
          <w:sz w:val="28"/>
          <w:szCs w:val="28"/>
        </w:rPr>
        <w:t>seconds:F</w:t>
      </w:r>
      <w:proofErr w:type="gramEnd"/>
      <w:r w:rsidRPr="00871AF0">
        <w:rPr>
          <w:rFonts w:ascii="Times New Roman" w:hAnsi="Times New Roman" w:cs="Times New Roman"/>
          <w:sz w:val="28"/>
          <w:szCs w:val="28"/>
        </w:rPr>
        <w:t>0}");</w:t>
      </w:r>
    </w:p>
    <w:p w14:paraId="5A9861DE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</w:p>
    <w:p w14:paraId="22EF5CD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871AF0">
        <w:rPr>
          <w:rFonts w:ascii="Times New Roman" w:hAnsi="Times New Roman" w:cs="Times New Roman"/>
          <w:sz w:val="28"/>
          <w:szCs w:val="28"/>
        </w:rPr>
        <w:t>Перевод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секунд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дни</w:t>
      </w:r>
    </w:p>
    <w:p w14:paraId="53C959C1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double year1_days = year1_seconds / (60 * 60 * 24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E851D0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871AF0">
        <w:rPr>
          <w:rFonts w:ascii="Times New Roman" w:hAnsi="Times New Roman" w:cs="Times New Roman"/>
          <w:sz w:val="28"/>
          <w:szCs w:val="28"/>
        </w:rPr>
        <w:t>Переводом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секунды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дни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: T1 = T1 / (60*60*24) = {year1_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days:F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6}"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B850B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C6F8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// Планета №2</w:t>
      </w:r>
    </w:p>
    <w:p w14:paraId="7F4FE7C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исходные данные для планеты №2:");</w:t>
      </w:r>
    </w:p>
    <w:p w14:paraId="377BDE04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("Введите название планеты №2: ");</w:t>
      </w:r>
    </w:p>
    <w:p w14:paraId="26010AC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string planet2 =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1067D0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F688F9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71AF0">
        <w:rPr>
          <w:rFonts w:ascii="Times New Roman" w:hAnsi="Times New Roman" w:cs="Times New Roman"/>
          <w:sz w:val="28"/>
          <w:szCs w:val="28"/>
        </w:rPr>
        <w:t>Радиус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орбиты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71AF0">
        <w:rPr>
          <w:rFonts w:ascii="Times New Roman" w:hAnsi="Times New Roman" w:cs="Times New Roman"/>
          <w:sz w:val="28"/>
          <w:szCs w:val="28"/>
        </w:rPr>
        <w:t>млн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71AF0">
        <w:rPr>
          <w:rFonts w:ascii="Times New Roman" w:hAnsi="Times New Roman" w:cs="Times New Roman"/>
          <w:sz w:val="28"/>
          <w:szCs w:val="28"/>
        </w:rPr>
        <w:t>км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): r2 = 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CF18AB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double r2_million = </w:t>
      </w:r>
      <w:proofErr w:type="spellStart"/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963EC5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6EBF9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("Орбитальная скорость (км/с): v2 = ");</w:t>
      </w:r>
    </w:p>
    <w:p w14:paraId="68B8D29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double v2 = </w:t>
      </w:r>
      <w:proofErr w:type="spellStart"/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5745A7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FCFD1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871AF0">
        <w:rPr>
          <w:rFonts w:ascii="Times New Roman" w:hAnsi="Times New Roman" w:cs="Times New Roman"/>
          <w:sz w:val="28"/>
          <w:szCs w:val="28"/>
        </w:rPr>
        <w:t>Перевод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млн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71AF0">
        <w:rPr>
          <w:rFonts w:ascii="Times New Roman" w:hAnsi="Times New Roman" w:cs="Times New Roman"/>
          <w:sz w:val="28"/>
          <w:szCs w:val="28"/>
        </w:rPr>
        <w:t>км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км</w:t>
      </w:r>
    </w:p>
    <w:p w14:paraId="7894421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double r2_km = r2_million *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1000000;</w:t>
      </w:r>
      <w:proofErr w:type="gramEnd"/>
    </w:p>
    <w:p w14:paraId="6AB7686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871AF0">
        <w:rPr>
          <w:rFonts w:ascii="Times New Roman" w:hAnsi="Times New Roman" w:cs="Times New Roman"/>
          <w:sz w:val="28"/>
          <w:szCs w:val="28"/>
        </w:rPr>
        <w:t>Переводом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млн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71AF0">
        <w:rPr>
          <w:rFonts w:ascii="Times New Roman" w:hAnsi="Times New Roman" w:cs="Times New Roman"/>
          <w:sz w:val="28"/>
          <w:szCs w:val="28"/>
        </w:rPr>
        <w:t>км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км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: r2 = r2 * 1000000 = {r2_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km}");</w:t>
      </w:r>
      <w:proofErr w:type="gramEnd"/>
    </w:p>
    <w:p w14:paraId="192D3CB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7F17A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// Расчет продолжительности года в секундах</w:t>
      </w:r>
    </w:p>
    <w:p w14:paraId="61BABC4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year2_seconds = 2 *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* r2_km / v2;</w:t>
      </w:r>
    </w:p>
    <w:p w14:paraId="53D5D791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($"Продолжительность года: T2 = 2 * π * r2 / v2 = {year2_</w:t>
      </w:r>
      <w:proofErr w:type="gramStart"/>
      <w:r w:rsidRPr="00871AF0">
        <w:rPr>
          <w:rFonts w:ascii="Times New Roman" w:hAnsi="Times New Roman" w:cs="Times New Roman"/>
          <w:sz w:val="28"/>
          <w:szCs w:val="28"/>
        </w:rPr>
        <w:t>seconds:F</w:t>
      </w:r>
      <w:proofErr w:type="gramEnd"/>
      <w:r w:rsidRPr="00871AF0">
        <w:rPr>
          <w:rFonts w:ascii="Times New Roman" w:hAnsi="Times New Roman" w:cs="Times New Roman"/>
          <w:sz w:val="28"/>
          <w:szCs w:val="28"/>
        </w:rPr>
        <w:t>3}");</w:t>
      </w:r>
    </w:p>
    <w:p w14:paraId="4DBBC57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</w:p>
    <w:p w14:paraId="379366B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871AF0">
        <w:rPr>
          <w:rFonts w:ascii="Times New Roman" w:hAnsi="Times New Roman" w:cs="Times New Roman"/>
          <w:sz w:val="28"/>
          <w:szCs w:val="28"/>
        </w:rPr>
        <w:t>Перевод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секунд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дни</w:t>
      </w:r>
    </w:p>
    <w:p w14:paraId="2CD9017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double year2_days = year2_seconds / (60 * 60 * 24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1A949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871AF0">
        <w:rPr>
          <w:rFonts w:ascii="Times New Roman" w:hAnsi="Times New Roman" w:cs="Times New Roman"/>
          <w:sz w:val="28"/>
          <w:szCs w:val="28"/>
        </w:rPr>
        <w:t>Переводом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секунды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дни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: T2 = T2 / (60*60*24) = {year2_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days:F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4}"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2C33494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4F5C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871AF0">
        <w:rPr>
          <w:rFonts w:ascii="Times New Roman" w:hAnsi="Times New Roman" w:cs="Times New Roman"/>
          <w:sz w:val="28"/>
          <w:szCs w:val="28"/>
        </w:rPr>
        <w:t>Сводная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таблица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результатов</w:t>
      </w:r>
    </w:p>
    <w:p w14:paraId="00165965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("\n" + new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'=', 60)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7039B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("СВОДНАЯ ТАБЛИЦА РЕЗУЛЬТАТОВ");</w:t>
      </w:r>
    </w:p>
    <w:p w14:paraId="10628935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'=', 60)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367D36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($"Планета        | Продолжительность года (дней)");</w:t>
      </w:r>
    </w:p>
    <w:p w14:paraId="586E5AF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'-', 60)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A52B46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$"{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planet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1,-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14} | {year1_days,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28:F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2}"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779D8F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$"{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planet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2,-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14} | {year2_days,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28:F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2}"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885994D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1AF0">
        <w:rPr>
          <w:rFonts w:ascii="Times New Roman" w:hAnsi="Times New Roman" w:cs="Times New Roman"/>
          <w:sz w:val="28"/>
          <w:szCs w:val="28"/>
        </w:rPr>
        <w:t>}</w:t>
      </w:r>
    </w:p>
    <w:p w14:paraId="0677F209" w14:textId="68571ECC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>}</w:t>
      </w:r>
    </w:p>
    <w:p w14:paraId="61A0B313" w14:textId="77777777" w:rsidR="004A78BC" w:rsidRDefault="004A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983DEF" w14:textId="6EDAF973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14:paraId="5A3CE37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1AF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6CEF9AE1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</w:p>
    <w:p w14:paraId="3F15A898" w14:textId="4B40E4DF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8BC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3CF196A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>{</w:t>
      </w:r>
    </w:p>
    <w:p w14:paraId="1B2C55F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// Константа ускорения свободного падения</w:t>
      </w:r>
    </w:p>
    <w:p w14:paraId="0EE99B8D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const double g = 9.8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871AF0">
        <w:rPr>
          <w:rFonts w:ascii="Times New Roman" w:hAnsi="Times New Roman" w:cs="Times New Roman"/>
          <w:sz w:val="28"/>
          <w:szCs w:val="28"/>
        </w:rPr>
        <w:t>м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71AF0">
        <w:rPr>
          <w:rFonts w:ascii="Times New Roman" w:hAnsi="Times New Roman" w:cs="Times New Roman"/>
          <w:sz w:val="28"/>
          <w:szCs w:val="28"/>
        </w:rPr>
        <w:t>с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²</w:t>
      </w:r>
    </w:p>
    <w:p w14:paraId="33012F04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5682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2A30E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BA314B6" w14:textId="77777777" w:rsidR="003026BD" w:rsidRPr="004A78BC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4A78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4A78B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71AF0">
        <w:rPr>
          <w:rFonts w:ascii="Times New Roman" w:hAnsi="Times New Roman" w:cs="Times New Roman"/>
          <w:sz w:val="28"/>
          <w:szCs w:val="28"/>
        </w:rPr>
        <w:t>Расчет</w:t>
      </w:r>
      <w:r w:rsidRPr="004A7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времени</w:t>
      </w:r>
      <w:r w:rsidRPr="004A7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падения</w:t>
      </w:r>
      <w:r w:rsidRPr="004A7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яблока</w:t>
      </w:r>
      <w:r w:rsidRPr="004A7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на</w:t>
      </w:r>
      <w:r w:rsidRPr="004A7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голову</w:t>
      </w:r>
      <w:r w:rsidRPr="004A7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0">
        <w:rPr>
          <w:rFonts w:ascii="Times New Roman" w:hAnsi="Times New Roman" w:cs="Times New Roman"/>
          <w:sz w:val="28"/>
          <w:szCs w:val="28"/>
        </w:rPr>
        <w:t>Ньютона</w:t>
      </w:r>
      <w:r w:rsidRPr="004A78B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4A78B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A5E818E" w14:textId="77777777" w:rsidR="003026BD" w:rsidRPr="004A78BC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8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69CECBE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4A78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// Ввод высоты ветки</w:t>
      </w:r>
    </w:p>
    <w:p w14:paraId="5D330BC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("Введите высоту ветки (в метрах): ");</w:t>
      </w:r>
    </w:p>
    <w:p w14:paraId="0A582B4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double height = </w:t>
      </w:r>
      <w:proofErr w:type="spellStart"/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871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3806BE0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B7559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// Проверка корректности высоты</w:t>
      </w:r>
    </w:p>
    <w:p w14:paraId="345BDE1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&lt;= 0)</w:t>
      </w:r>
    </w:p>
    <w:p w14:paraId="43632C4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EA7AF6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("Ошибка: высота должна быть положительным числом!");</w:t>
      </w:r>
    </w:p>
    <w:p w14:paraId="120036E5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;</w:t>
      </w:r>
    </w:p>
    <w:p w14:paraId="2D469F1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515201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</w:p>
    <w:p w14:paraId="0FC3A96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// Расчет времени падения по формуле: t = √(2h/g)</w:t>
      </w:r>
    </w:p>
    <w:p w14:paraId="6045F735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double time = </w:t>
      </w:r>
      <w:proofErr w:type="spellStart"/>
      <w:r w:rsidRPr="00871AF0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71AF0">
        <w:rPr>
          <w:rFonts w:ascii="Times New Roman" w:hAnsi="Times New Roman" w:cs="Times New Roman"/>
          <w:sz w:val="28"/>
          <w:szCs w:val="28"/>
          <w:lang w:val="en-US"/>
        </w:rPr>
        <w:t>(2 * height / g</w:t>
      </w:r>
      <w:proofErr w:type="gramStart"/>
      <w:r w:rsidRPr="00871AF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729879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395C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1AF0">
        <w:rPr>
          <w:rFonts w:ascii="Times New Roman" w:hAnsi="Times New Roman" w:cs="Times New Roman"/>
          <w:sz w:val="28"/>
          <w:szCs w:val="28"/>
        </w:rPr>
        <w:t>// Вывод результатов</w:t>
      </w:r>
    </w:p>
    <w:p w14:paraId="2ED6D3A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nРезультаты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расчета:");</w:t>
      </w:r>
    </w:p>
    <w:p w14:paraId="02839DD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($"Ускорение свободного падения: g = {g} м/с²");</w:t>
      </w:r>
    </w:p>
    <w:p w14:paraId="0E4C1775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($"Высота падения: h = {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} м");</w:t>
      </w:r>
    </w:p>
    <w:p w14:paraId="182C93C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($"Время падения: t = √(2*{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}/{g}) = {</w:t>
      </w:r>
      <w:proofErr w:type="gramStart"/>
      <w:r w:rsidRPr="00871AF0">
        <w:rPr>
          <w:rFonts w:ascii="Times New Roman" w:hAnsi="Times New Roman" w:cs="Times New Roman"/>
          <w:sz w:val="28"/>
          <w:szCs w:val="28"/>
        </w:rPr>
        <w:t>time:F</w:t>
      </w:r>
      <w:proofErr w:type="gramEnd"/>
      <w:r w:rsidRPr="00871AF0">
        <w:rPr>
          <w:rFonts w:ascii="Times New Roman" w:hAnsi="Times New Roman" w:cs="Times New Roman"/>
          <w:sz w:val="28"/>
          <w:szCs w:val="28"/>
        </w:rPr>
        <w:t>2} секунд");</w:t>
      </w:r>
    </w:p>
    <w:p w14:paraId="012D696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</w:p>
    <w:p w14:paraId="463215F2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// Дополнительная информация</w:t>
      </w:r>
    </w:p>
    <w:p w14:paraId="0A80CA39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($"\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nВремя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падения: {</w:t>
      </w:r>
      <w:proofErr w:type="gramStart"/>
      <w:r w:rsidRPr="00871AF0">
        <w:rPr>
          <w:rFonts w:ascii="Times New Roman" w:hAnsi="Times New Roman" w:cs="Times New Roman"/>
          <w:sz w:val="28"/>
          <w:szCs w:val="28"/>
        </w:rPr>
        <w:t>time:F</w:t>
      </w:r>
      <w:proofErr w:type="gramEnd"/>
      <w:r w:rsidRPr="00871AF0">
        <w:rPr>
          <w:rFonts w:ascii="Times New Roman" w:hAnsi="Times New Roman" w:cs="Times New Roman"/>
          <w:sz w:val="28"/>
          <w:szCs w:val="28"/>
        </w:rPr>
        <w:t>4} с");</w:t>
      </w:r>
    </w:p>
    <w:p w14:paraId="09DA9B7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($"Время падения: {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871AF0">
        <w:rPr>
          <w:rFonts w:ascii="Times New Roman" w:hAnsi="Times New Roman" w:cs="Times New Roman"/>
          <w:sz w:val="28"/>
          <w:szCs w:val="28"/>
        </w:rPr>
        <w:t>1000:F</w:t>
      </w:r>
      <w:proofErr w:type="gramEnd"/>
      <w:r w:rsidRPr="00871AF0">
        <w:rPr>
          <w:rFonts w:ascii="Times New Roman" w:hAnsi="Times New Roman" w:cs="Times New Roman"/>
          <w:sz w:val="28"/>
          <w:szCs w:val="28"/>
        </w:rPr>
        <w:t>0} мс");</w:t>
      </w:r>
    </w:p>
    <w:p w14:paraId="228AE4E5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</w:p>
    <w:p w14:paraId="457BF5A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// Сравнение с реальными значениями</w:t>
      </w:r>
    </w:p>
    <w:p w14:paraId="3F8C57B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(time </w:t>
      </w:r>
      <w:proofErr w:type="gramStart"/>
      <w:r w:rsidRPr="00871AF0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871AF0">
        <w:rPr>
          <w:rFonts w:ascii="Times New Roman" w:hAnsi="Times New Roman" w:cs="Times New Roman"/>
          <w:sz w:val="28"/>
          <w:szCs w:val="28"/>
        </w:rPr>
        <w:t>)</w:t>
      </w:r>
    </w:p>
    <w:p w14:paraId="060EFDD3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82C4D6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("Яблоко упадет очень быстро!");</w:t>
      </w:r>
    </w:p>
    <w:p w14:paraId="26A2931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F2441B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1AF0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Pr="00871AF0">
        <w:rPr>
          <w:rFonts w:ascii="Times New Roman" w:hAnsi="Times New Roman" w:cs="Times New Roman"/>
          <w:sz w:val="28"/>
          <w:szCs w:val="28"/>
        </w:rPr>
        <w:t>)</w:t>
      </w:r>
    </w:p>
    <w:p w14:paraId="7A2B9CB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62821A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("У Ньютона есть время подумать!");</w:t>
      </w:r>
    </w:p>
    <w:p w14:paraId="7CA0B3CC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1EA41A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E8A512F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B596CD1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AF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71AF0">
        <w:rPr>
          <w:rFonts w:ascii="Times New Roman" w:hAnsi="Times New Roman" w:cs="Times New Roman"/>
          <w:sz w:val="28"/>
          <w:szCs w:val="28"/>
        </w:rPr>
        <w:t>("Это очень высокое дерево!");</w:t>
      </w:r>
    </w:p>
    <w:p w14:paraId="50B04167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C9DE18" w14:textId="77777777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</w:rPr>
      </w:pPr>
      <w:r w:rsidRPr="00871A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D1945D" w14:textId="1F59F1BF" w:rsidR="003026BD" w:rsidRPr="00871AF0" w:rsidRDefault="003026BD" w:rsidP="00302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AF0">
        <w:rPr>
          <w:rFonts w:ascii="Times New Roman" w:hAnsi="Times New Roman" w:cs="Times New Roman"/>
          <w:sz w:val="28"/>
          <w:szCs w:val="28"/>
        </w:rPr>
        <w:t>}</w:t>
      </w:r>
    </w:p>
    <w:sectPr w:rsidR="003026BD" w:rsidRPr="00871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F2"/>
    <w:rsid w:val="00024CA6"/>
    <w:rsid w:val="000B104D"/>
    <w:rsid w:val="003026BD"/>
    <w:rsid w:val="004A78BC"/>
    <w:rsid w:val="00871AF0"/>
    <w:rsid w:val="008C003A"/>
    <w:rsid w:val="00AB25F2"/>
    <w:rsid w:val="00B06222"/>
    <w:rsid w:val="00E7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DDF1"/>
  <w15:chartTrackingRefBased/>
  <w15:docId w15:val="{EA93DB93-887E-4225-9CB1-547D458E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2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2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2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2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2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2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2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5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25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25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25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25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25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2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2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2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2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2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25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25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25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2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25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2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6</cp:revision>
  <dcterms:created xsi:type="dcterms:W3CDTF">2025-10-07T20:08:00Z</dcterms:created>
  <dcterms:modified xsi:type="dcterms:W3CDTF">2025-10-09T22:29:00Z</dcterms:modified>
</cp:coreProperties>
</file>