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505E" w14:textId="7A94B8AB" w:rsidR="003E757E" w:rsidRPr="001230AE" w:rsidRDefault="003E757E" w:rsidP="00123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>Практическая работа №14</w:t>
      </w:r>
    </w:p>
    <w:p w14:paraId="07A1E6BE" w14:textId="77777777" w:rsidR="003E757E" w:rsidRPr="001230AE" w:rsidRDefault="003E757E" w:rsidP="00123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>Вариант 1</w:t>
      </w:r>
    </w:p>
    <w:p w14:paraId="0CCF941C" w14:textId="77777777" w:rsidR="001230AE" w:rsidRPr="001230AE" w:rsidRDefault="001230AE" w:rsidP="001230AE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Выполнял: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Шеменев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 xml:space="preserve"> </w:t>
      </w:r>
      <w:r w:rsidRPr="00333D0B">
        <w:rPr>
          <w:rFonts w:ascii="Times New Roman" w:hAnsi="Times New Roman" w:cs="Times New Roman"/>
          <w:sz w:val="28"/>
          <w:szCs w:val="28"/>
        </w:rPr>
        <w:t xml:space="preserve">| </w:t>
      </w:r>
      <w:r w:rsidRPr="001230AE">
        <w:rPr>
          <w:rFonts w:ascii="Times New Roman" w:hAnsi="Times New Roman" w:cs="Times New Roman"/>
          <w:sz w:val="28"/>
          <w:szCs w:val="28"/>
        </w:rPr>
        <w:t>Нестеренко, ИСП-3-27</w:t>
      </w:r>
    </w:p>
    <w:p w14:paraId="563C8507" w14:textId="77777777" w:rsidR="001230AE" w:rsidRPr="001230AE" w:rsidRDefault="001230AE" w:rsidP="001230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9E33C" w14:textId="39DD0140" w:rsidR="00C17B19" w:rsidRPr="00333D0B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3D0B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F5EF644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91A78F3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9EF200" w14:textId="05678092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333D0B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77B696E1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C72E60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E4ADD70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91DCCE2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230AE">
        <w:rPr>
          <w:rFonts w:ascii="Times New Roman" w:hAnsi="Times New Roman" w:cs="Times New Roman"/>
          <w:sz w:val="28"/>
          <w:szCs w:val="28"/>
        </w:rPr>
        <w:t>Введите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число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a: 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49C09C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36EF796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31D2A4F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= a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* a * a * a; // </w:t>
      </w:r>
      <w:r w:rsidRPr="001230AE">
        <w:rPr>
          <w:rFonts w:ascii="Times New Roman" w:hAnsi="Times New Roman" w:cs="Times New Roman"/>
          <w:sz w:val="28"/>
          <w:szCs w:val="28"/>
        </w:rPr>
        <w:t>или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(a, 4)</w:t>
      </w:r>
    </w:p>
    <w:p w14:paraId="10ECD312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6A201F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$"{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a} </w:t>
      </w:r>
      <w:r w:rsidRPr="001230AE">
        <w:rPr>
          <w:rFonts w:ascii="Times New Roman" w:hAnsi="Times New Roman" w:cs="Times New Roman"/>
          <w:sz w:val="28"/>
          <w:szCs w:val="28"/>
        </w:rPr>
        <w:t>в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степени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4 = {result}"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5F3A26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65CF5E" w14:textId="4246AB6E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60404F" w14:textId="77777777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997E67" w14:textId="77777777" w:rsidR="001230AE" w:rsidRPr="001230AE" w:rsidRDefault="00123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823314C" w14:textId="6AC848B0" w:rsidR="009F1123" w:rsidRPr="001230AE" w:rsidRDefault="009F1123" w:rsidP="009F11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</w:p>
    <w:p w14:paraId="230BE6B6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1A9E97EE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3747B2" w14:textId="60EC64CE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333D0B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50C66762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78EDC5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46903C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30AE">
        <w:rPr>
          <w:rFonts w:ascii="Times New Roman" w:hAnsi="Times New Roman" w:cs="Times New Roman"/>
          <w:sz w:val="28"/>
          <w:szCs w:val="28"/>
        </w:rPr>
        <w:t>{</w:t>
      </w:r>
    </w:p>
    <w:p w14:paraId="56181654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("Введите первое число: ");</w:t>
      </w:r>
    </w:p>
    <w:p w14:paraId="751D67C2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double num1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22761D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19FB18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("Введите второе число: ");</w:t>
      </w:r>
    </w:p>
    <w:p w14:paraId="34C2A947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double num2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E4CF4D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193E4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("Введите третье число: ");</w:t>
      </w:r>
    </w:p>
    <w:p w14:paraId="1CC36048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double num3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E516474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8775C1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1230AE">
        <w:rPr>
          <w:rFonts w:ascii="Times New Roman" w:hAnsi="Times New Roman" w:cs="Times New Roman"/>
          <w:sz w:val="28"/>
          <w:szCs w:val="28"/>
        </w:rPr>
        <w:t>Преобразования</w:t>
      </w:r>
    </w:p>
    <w:p w14:paraId="5EBD4F1E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newNum1 = num1 *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F912238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newNum2 = num2 -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3;</w:t>
      </w:r>
      <w:proofErr w:type="gramEnd"/>
    </w:p>
    <w:p w14:paraId="1DDA7C89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newNum3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(num3, 3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1E86477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631B20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1230AE">
        <w:rPr>
          <w:rFonts w:ascii="Times New Roman" w:hAnsi="Times New Roman" w:cs="Times New Roman"/>
          <w:sz w:val="28"/>
          <w:szCs w:val="28"/>
        </w:rPr>
        <w:t>Сумма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новых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чисел</w:t>
      </w:r>
    </w:p>
    <w:p w14:paraId="141451B3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sum = newNum1 + newNum2 +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newNum3;</w:t>
      </w:r>
      <w:proofErr w:type="gramEnd"/>
    </w:p>
    <w:p w14:paraId="6A8F06E8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8EC0B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1230AE">
        <w:rPr>
          <w:rFonts w:ascii="Times New Roman" w:hAnsi="Times New Roman" w:cs="Times New Roman"/>
          <w:sz w:val="28"/>
          <w:szCs w:val="28"/>
        </w:rPr>
        <w:t>Результаты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>:"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D541BD7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230AE">
        <w:rPr>
          <w:rFonts w:ascii="Times New Roman" w:hAnsi="Times New Roman" w:cs="Times New Roman"/>
          <w:sz w:val="28"/>
          <w:szCs w:val="28"/>
        </w:rPr>
        <w:t>Первое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число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= " + num1 + $" * 2 = {newNum1}"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BCE9A3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230AE">
        <w:rPr>
          <w:rFonts w:ascii="Times New Roman" w:hAnsi="Times New Roman" w:cs="Times New Roman"/>
          <w:sz w:val="28"/>
          <w:szCs w:val="28"/>
        </w:rPr>
        <w:t>Второе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число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= " + num2 + $" - 3 = {newNum2}"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5BE696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Третие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число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= " + num3 + $" = {newNum3}"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A9D034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1230AE">
        <w:rPr>
          <w:rFonts w:ascii="Times New Roman" w:hAnsi="Times New Roman" w:cs="Times New Roman"/>
          <w:sz w:val="28"/>
          <w:szCs w:val="28"/>
        </w:rPr>
        <w:t>Сумма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новых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чисел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= {sum}"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A507DA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994BFE" w14:textId="0F2AE913" w:rsidR="009F1123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7DFC14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001F3A" w14:textId="77777777" w:rsidR="001230AE" w:rsidRPr="001230AE" w:rsidRDefault="00123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FCDA1E" w14:textId="3B92EFA3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14:paraId="0D4D0B6B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5FBBB98C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CA1A1C" w14:textId="359E59CD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333D0B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47586D60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68E779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84E081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30AE">
        <w:rPr>
          <w:rFonts w:ascii="Times New Roman" w:hAnsi="Times New Roman" w:cs="Times New Roman"/>
          <w:sz w:val="28"/>
          <w:szCs w:val="28"/>
        </w:rPr>
        <w:t>{</w:t>
      </w:r>
    </w:p>
    <w:p w14:paraId="01A57CA6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("Введите радиус круга: ");</w:t>
      </w:r>
    </w:p>
    <w:p w14:paraId="44ABA03B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double radius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72ECC8F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6A2FB7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area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(radius, 2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9B547EF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58E76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1230AE">
        <w:rPr>
          <w:rFonts w:ascii="Times New Roman" w:hAnsi="Times New Roman" w:cs="Times New Roman"/>
          <w:sz w:val="28"/>
          <w:szCs w:val="28"/>
        </w:rPr>
        <w:t>Площадь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круга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с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радиусом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{radius} = {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area:F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2}"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8741A0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324750" w14:textId="0DED5B2A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3C1BE6" w14:textId="04B034BA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1E253" w14:textId="77777777" w:rsidR="001230AE" w:rsidRPr="001230AE" w:rsidRDefault="00123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26C458" w14:textId="12BAB3D6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</w:p>
    <w:p w14:paraId="1CF4D93A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83E3B1E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EDED2" w14:textId="588AE64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333D0B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6666C793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032F77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40B2A2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11D8D9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230AE">
        <w:rPr>
          <w:rFonts w:ascii="Times New Roman" w:hAnsi="Times New Roman" w:cs="Times New Roman"/>
          <w:sz w:val="28"/>
          <w:szCs w:val="28"/>
        </w:rPr>
        <w:t>Вычисление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объема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цилиндра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B90189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("Введите исходные данные:");</w:t>
      </w:r>
    </w:p>
    <w:p w14:paraId="0D7C8C43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1D8F3F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("радиус основания (см) -&gt; ");</w:t>
      </w:r>
    </w:p>
    <w:p w14:paraId="4F0D6AD5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double radius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0C84C76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A37F7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230AE">
        <w:rPr>
          <w:rFonts w:ascii="Times New Roman" w:hAnsi="Times New Roman" w:cs="Times New Roman"/>
          <w:sz w:val="28"/>
          <w:szCs w:val="28"/>
        </w:rPr>
        <w:t>высота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цилиндра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230AE">
        <w:rPr>
          <w:rFonts w:ascii="Times New Roman" w:hAnsi="Times New Roman" w:cs="Times New Roman"/>
          <w:sz w:val="28"/>
          <w:szCs w:val="28"/>
        </w:rPr>
        <w:t>см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>) -&gt; 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1B1C431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height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C04DE4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8DF40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</w:rPr>
        <w:t>// Объем цилиндра: V = π * (r*r) * h</w:t>
      </w:r>
    </w:p>
    <w:p w14:paraId="2719664E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double volume =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(radius, 2) *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height;</w:t>
      </w:r>
      <w:proofErr w:type="gramEnd"/>
    </w:p>
    <w:p w14:paraId="14767FD4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12920D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1230AE">
        <w:rPr>
          <w:rFonts w:ascii="Times New Roman" w:hAnsi="Times New Roman" w:cs="Times New Roman"/>
          <w:sz w:val="28"/>
          <w:szCs w:val="28"/>
        </w:rPr>
        <w:t>Объем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цилиндра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volume:F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2} </w:t>
      </w:r>
      <w:r w:rsidRPr="001230AE">
        <w:rPr>
          <w:rFonts w:ascii="Times New Roman" w:hAnsi="Times New Roman" w:cs="Times New Roman"/>
          <w:sz w:val="28"/>
          <w:szCs w:val="28"/>
        </w:rPr>
        <w:t>см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230AE">
        <w:rPr>
          <w:rFonts w:ascii="Times New Roman" w:hAnsi="Times New Roman" w:cs="Times New Roman"/>
          <w:sz w:val="28"/>
          <w:szCs w:val="28"/>
        </w:rPr>
        <w:t>куб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79D2BD" w14:textId="77777777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086C8D" w14:textId="76201AA2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7C115F" w14:textId="4C874A35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FF4296" w14:textId="77777777" w:rsidR="001230AE" w:rsidRPr="001230AE" w:rsidRDefault="001230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13A6F1" w14:textId="3AA44BDD" w:rsidR="00CD51E5" w:rsidRPr="001230AE" w:rsidRDefault="00CD51E5" w:rsidP="00CD51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</w:p>
    <w:p w14:paraId="246B9B96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4F3C8CDA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F46C59" w14:textId="3F01ADEC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333D0B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proofErr w:type="spellEnd"/>
    </w:p>
    <w:p w14:paraId="1BED746A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97D76D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307764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30AE">
        <w:rPr>
          <w:rFonts w:ascii="Times New Roman" w:hAnsi="Times New Roman" w:cs="Times New Roman"/>
          <w:sz w:val="28"/>
          <w:szCs w:val="28"/>
        </w:rPr>
        <w:t>{</w:t>
      </w:r>
    </w:p>
    <w:p w14:paraId="01612ED8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("Введите значения a и b:");</w:t>
      </w:r>
    </w:p>
    <w:p w14:paraId="084EBD29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B7336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1230AE">
        <w:rPr>
          <w:rFonts w:ascii="Times New Roman" w:hAnsi="Times New Roman" w:cs="Times New Roman"/>
          <w:sz w:val="28"/>
          <w:szCs w:val="28"/>
        </w:rPr>
        <w:t>Ввод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значения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14:paraId="653FAF20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Console.Write("a = 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72E5250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Convert.ToDouble(Console.ReadLine()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18B249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7C7195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1230AE">
        <w:rPr>
          <w:rFonts w:ascii="Times New Roman" w:hAnsi="Times New Roman" w:cs="Times New Roman"/>
          <w:sz w:val="28"/>
          <w:szCs w:val="28"/>
        </w:rPr>
        <w:t>Ввод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значения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361E63E1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Console.Write("b = 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6EA873A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b = Convert.ToDouble(Console.ReadLine()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52A9C4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479B0C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</w:rPr>
        <w:t>// Проверка деления на ноль и отрицательного значения под корнем</w:t>
      </w:r>
    </w:p>
    <w:p w14:paraId="3A13E2D7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 xml:space="preserve"> (b == 0)</w:t>
      </w:r>
    </w:p>
    <w:p w14:paraId="27F236E3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23061B5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("Ошибка: деление на ноль!");</w:t>
      </w:r>
    </w:p>
    <w:p w14:paraId="65211BEB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;</w:t>
      </w:r>
    </w:p>
    <w:p w14:paraId="4238E4EE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B36125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28462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 xml:space="preserve"> (a / b </w:t>
      </w:r>
      <w:proofErr w:type="gramStart"/>
      <w:r w:rsidRPr="001230AE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1230AE">
        <w:rPr>
          <w:rFonts w:ascii="Times New Roman" w:hAnsi="Times New Roman" w:cs="Times New Roman"/>
          <w:sz w:val="28"/>
          <w:szCs w:val="28"/>
        </w:rPr>
        <w:t>)</w:t>
      </w:r>
    </w:p>
    <w:p w14:paraId="34BD896E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4E1507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("Ошибка: невозможно извлечь корень из отрицательного числа!");</w:t>
      </w:r>
    </w:p>
    <w:p w14:paraId="5C89A61A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27B61740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A6C9FF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9FE3A7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1230AE">
        <w:rPr>
          <w:rFonts w:ascii="Times New Roman" w:hAnsi="Times New Roman" w:cs="Times New Roman"/>
          <w:sz w:val="28"/>
          <w:szCs w:val="28"/>
        </w:rPr>
        <w:t>Вычисление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30AE">
        <w:rPr>
          <w:rFonts w:ascii="Times New Roman" w:hAnsi="Times New Roman" w:cs="Times New Roman"/>
          <w:sz w:val="28"/>
          <w:szCs w:val="28"/>
        </w:rPr>
        <w:t>выражения</w:t>
      </w:r>
    </w:p>
    <w:p w14:paraId="6CED30FE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term1 = 3 * Math.Pow(a, 2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// 3 (a*a)</w:t>
      </w:r>
    </w:p>
    <w:p w14:paraId="627D6A5F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term2 = 3 * Math.Pow(b, 2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// 3 (b*b)</w:t>
      </w:r>
    </w:p>
    <w:p w14:paraId="0066A026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term3 = 3 * Math.Sqrt(a / b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// 3 </w:t>
      </w:r>
      <w:r w:rsidRPr="001230AE">
        <w:rPr>
          <w:rFonts w:ascii="Times New Roman" w:hAnsi="Times New Roman" w:cs="Times New Roman"/>
          <w:sz w:val="28"/>
          <w:szCs w:val="28"/>
        </w:rPr>
        <w:t>корень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>(a/b)</w:t>
      </w:r>
    </w:p>
    <w:p w14:paraId="7C1A78EA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DA22C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term1 + term2 +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term3;</w:t>
      </w:r>
      <w:proofErr w:type="gramEnd"/>
    </w:p>
    <w:p w14:paraId="206328E9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52B98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</w:rPr>
        <w:t>// Вывод результата</w:t>
      </w:r>
    </w:p>
    <w:p w14:paraId="08061B7F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($"\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nРезультат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 xml:space="preserve"> вычисления:");</w:t>
      </w:r>
    </w:p>
    <w:p w14:paraId="6D59903B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230AE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1230AE">
        <w:rPr>
          <w:rFonts w:ascii="Times New Roman" w:hAnsi="Times New Roman" w:cs="Times New Roman"/>
          <w:sz w:val="28"/>
          <w:szCs w:val="28"/>
        </w:rPr>
        <w:t>($"3({a}) + 3({b}) + 3({a}/{b}) = {</w:t>
      </w:r>
      <w:proofErr w:type="gramStart"/>
      <w:r w:rsidRPr="001230AE">
        <w:rPr>
          <w:rFonts w:ascii="Times New Roman" w:hAnsi="Times New Roman" w:cs="Times New Roman"/>
          <w:sz w:val="28"/>
          <w:szCs w:val="28"/>
        </w:rPr>
        <w:t>result:F</w:t>
      </w:r>
      <w:proofErr w:type="gramEnd"/>
      <w:r w:rsidRPr="001230AE">
        <w:rPr>
          <w:rFonts w:ascii="Times New Roman" w:hAnsi="Times New Roman" w:cs="Times New Roman"/>
          <w:sz w:val="28"/>
          <w:szCs w:val="28"/>
        </w:rPr>
        <w:t>4}");</w:t>
      </w:r>
    </w:p>
    <w:p w14:paraId="1FFF1103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>Console.WriteLine($"</w:t>
      </w:r>
      <w:r w:rsidRPr="001230AE">
        <w:rPr>
          <w:rFonts w:ascii="Times New Roman" w:hAnsi="Times New Roman" w:cs="Times New Roman"/>
          <w:sz w:val="28"/>
          <w:szCs w:val="28"/>
        </w:rPr>
        <w:t>Детали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>:"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3C5105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Console.WriteLine($"3a =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3 * {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a} = {term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1:F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4}"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FCF7BE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Console.WriteLine($"3b =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3 * {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b} = {term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2:F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4}"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6B92671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Console.WriteLine($"3(a/b) = 3 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* ({a}/{b})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= {term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3:F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4}"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047E9D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</w:t>
      </w:r>
      <w:r w:rsidRPr="001230AE">
        <w:rPr>
          <w:rFonts w:ascii="Times New Roman" w:hAnsi="Times New Roman" w:cs="Times New Roman"/>
          <w:sz w:val="28"/>
          <w:szCs w:val="28"/>
        </w:rPr>
        <w:t>Сумма</w:t>
      </w: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result:F</w:t>
      </w:r>
      <w:proofErr w:type="gramEnd"/>
      <w:r w:rsidRPr="001230AE">
        <w:rPr>
          <w:rFonts w:ascii="Times New Roman" w:hAnsi="Times New Roman" w:cs="Times New Roman"/>
          <w:sz w:val="28"/>
          <w:szCs w:val="28"/>
          <w:lang w:val="en-US"/>
        </w:rPr>
        <w:t>4}"</w:t>
      </w:r>
      <w:proofErr w:type="gramStart"/>
      <w:r w:rsidRPr="001230A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7A2467" w14:textId="77777777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</w:rPr>
      </w:pPr>
      <w:r w:rsidRPr="001230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30AE">
        <w:rPr>
          <w:rFonts w:ascii="Times New Roman" w:hAnsi="Times New Roman" w:cs="Times New Roman"/>
          <w:sz w:val="28"/>
          <w:szCs w:val="28"/>
        </w:rPr>
        <w:t>}</w:t>
      </w:r>
    </w:p>
    <w:p w14:paraId="15563BA3" w14:textId="1BD35551" w:rsidR="002B4CA6" w:rsidRPr="001230AE" w:rsidRDefault="002B4CA6" w:rsidP="002B4C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30AE">
        <w:rPr>
          <w:rFonts w:ascii="Times New Roman" w:hAnsi="Times New Roman" w:cs="Times New Roman"/>
          <w:sz w:val="28"/>
          <w:szCs w:val="28"/>
        </w:rPr>
        <w:t>}</w:t>
      </w:r>
    </w:p>
    <w:sectPr w:rsidR="002B4CA6" w:rsidRPr="0012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19"/>
    <w:rsid w:val="001230AE"/>
    <w:rsid w:val="00264930"/>
    <w:rsid w:val="002B4CA6"/>
    <w:rsid w:val="002F0B43"/>
    <w:rsid w:val="00333D0B"/>
    <w:rsid w:val="003E757E"/>
    <w:rsid w:val="00827EC6"/>
    <w:rsid w:val="009F1123"/>
    <w:rsid w:val="00C17B19"/>
    <w:rsid w:val="00C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A3E7"/>
  <w15:chartTrackingRefBased/>
  <w15:docId w15:val="{DC191EFE-61F7-404A-ABD6-EF58C49D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57E"/>
  </w:style>
  <w:style w:type="paragraph" w:styleId="1">
    <w:name w:val="heading 1"/>
    <w:basedOn w:val="a"/>
    <w:next w:val="a"/>
    <w:link w:val="10"/>
    <w:uiPriority w:val="9"/>
    <w:qFormat/>
    <w:rsid w:val="00C1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7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7B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7B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7B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7B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7B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7B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7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7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7B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7B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7B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7B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7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5</cp:revision>
  <dcterms:created xsi:type="dcterms:W3CDTF">2025-10-08T18:41:00Z</dcterms:created>
  <dcterms:modified xsi:type="dcterms:W3CDTF">2025-10-09T22:31:00Z</dcterms:modified>
</cp:coreProperties>
</file>