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8B07" w14:textId="0A8A3878" w:rsidR="00412570" w:rsidRPr="00412570" w:rsidRDefault="00412570" w:rsidP="00412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>Практическая работа №1</w:t>
      </w:r>
      <w:r w:rsidRPr="00412570">
        <w:rPr>
          <w:rFonts w:ascii="Times New Roman" w:hAnsi="Times New Roman" w:cs="Times New Roman"/>
          <w:sz w:val="28"/>
          <w:szCs w:val="28"/>
        </w:rPr>
        <w:t>8</w:t>
      </w:r>
    </w:p>
    <w:p w14:paraId="43F36F33" w14:textId="77777777" w:rsidR="00412570" w:rsidRPr="00412570" w:rsidRDefault="00412570" w:rsidP="00412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>Вариант 1</w:t>
      </w:r>
    </w:p>
    <w:p w14:paraId="3E253D18" w14:textId="514A7053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 xml:space="preserve"> | Нестеренко, ИСП-3-27</w:t>
      </w:r>
    </w:p>
    <w:p w14:paraId="2F55D737" w14:textId="77777777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№ 1. Написать программу, которая вычисляет частное двух чисел. Программа должна проверять правильность введенных данных и, если они неверные (делитель равен нулю), выдавать сообщение об ошибке. </w:t>
      </w:r>
    </w:p>
    <w:p w14:paraId="72EE3DE7" w14:textId="77777777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</w:p>
    <w:p w14:paraId="6E315F6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725C150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6249A" w14:textId="5B0161B6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1567229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A7551F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7964AC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17EF3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делимое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B416E9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dividend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3D8879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делитель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A98B6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divisor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56F65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365448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if (divisor == 0)</w:t>
      </w:r>
    </w:p>
    <w:p w14:paraId="684C29B7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E95055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Ошибка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12570">
        <w:rPr>
          <w:rFonts w:ascii="Times New Roman" w:hAnsi="Times New Roman" w:cs="Times New Roman"/>
          <w:sz w:val="28"/>
          <w:szCs w:val="28"/>
        </w:rPr>
        <w:t>деление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на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ноль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BBBA93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F1703F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A6BE85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BE42E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result = dividend /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divisor;</w:t>
      </w:r>
      <w:proofErr w:type="gramEnd"/>
    </w:p>
    <w:p w14:paraId="461A63B3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2570">
        <w:rPr>
          <w:rFonts w:ascii="Times New Roman" w:hAnsi="Times New Roman" w:cs="Times New Roman"/>
          <w:sz w:val="28"/>
          <w:szCs w:val="28"/>
        </w:rPr>
        <w:t>Результат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{result:F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6FAF8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570">
        <w:rPr>
          <w:rFonts w:ascii="Times New Roman" w:hAnsi="Times New Roman" w:cs="Times New Roman"/>
          <w:sz w:val="28"/>
          <w:szCs w:val="28"/>
        </w:rPr>
        <w:t>}</w:t>
      </w:r>
    </w:p>
    <w:p w14:paraId="40AEB925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B77A4A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91E0FA1" w14:textId="0F7465A3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noProof/>
          <w:sz w:val="28"/>
          <w:szCs w:val="28"/>
        </w:rPr>
        <w:drawing>
          <wp:inline distT="0" distB="0" distL="0" distR="0" wp14:anchorId="5CCE5B06" wp14:editId="39BF5F79">
            <wp:extent cx="2438095" cy="819048"/>
            <wp:effectExtent l="0" t="0" r="635" b="635"/>
            <wp:docPr id="78224849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4849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D31C" w14:textId="77777777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br w:type="page"/>
      </w:r>
    </w:p>
    <w:p w14:paraId="0E2A7FC5" w14:textId="77777777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</w:p>
    <w:p w14:paraId="34F46136" w14:textId="5DDB1769" w:rsid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br/>
      </w:r>
      <w:r w:rsidRPr="00412570">
        <w:rPr>
          <w:rFonts w:ascii="Times New Roman" w:hAnsi="Times New Roman" w:cs="Times New Roman"/>
          <w:sz w:val="28"/>
          <w:szCs w:val="28"/>
        </w:rPr>
        <w:t xml:space="preserve">№ 2. Написать программу, которая проверяет, является ли год високосным. Чтобы определить високосный год или нет, надо номер года разделить на 4. Если он полностью делится, то год будет високосный. </w:t>
      </w:r>
    </w:p>
    <w:p w14:paraId="69323D97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4771C5D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07A5C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shemenevnesterenkoLeapYear</w:t>
      </w:r>
      <w:proofErr w:type="spellEnd"/>
    </w:p>
    <w:p w14:paraId="5D231BC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ED5A9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BA112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30D005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год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A93B57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int year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56452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8E7FA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if (year % 4 == 0)</w:t>
      </w:r>
    </w:p>
    <w:p w14:paraId="57D83BBC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7873F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$"{year} - </w:t>
      </w:r>
      <w:r w:rsidRPr="00412570">
        <w:rPr>
          <w:rFonts w:ascii="Times New Roman" w:hAnsi="Times New Roman" w:cs="Times New Roman"/>
          <w:sz w:val="28"/>
          <w:szCs w:val="28"/>
        </w:rPr>
        <w:t>високосный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год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1049375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99BE1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01EDA0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9F8F5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$"{year} - </w:t>
      </w:r>
      <w:r w:rsidRPr="00412570">
        <w:rPr>
          <w:rFonts w:ascii="Times New Roman" w:hAnsi="Times New Roman" w:cs="Times New Roman"/>
          <w:sz w:val="28"/>
          <w:szCs w:val="28"/>
        </w:rPr>
        <w:t>не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високосный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год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4BEBE9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570">
        <w:rPr>
          <w:rFonts w:ascii="Times New Roman" w:hAnsi="Times New Roman" w:cs="Times New Roman"/>
          <w:sz w:val="28"/>
          <w:szCs w:val="28"/>
        </w:rPr>
        <w:t>}</w:t>
      </w:r>
    </w:p>
    <w:p w14:paraId="79A5F493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AF4445" w14:textId="6EA4AEAD" w:rsid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</w:rPr>
        <w:t>}</w:t>
      </w:r>
    </w:p>
    <w:p w14:paraId="0568E8C0" w14:textId="73DCC700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CB4FB2" wp14:editId="630D59D8">
            <wp:extent cx="2457143" cy="619048"/>
            <wp:effectExtent l="0" t="0" r="635" b="0"/>
            <wp:docPr id="45147689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7689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AD7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</w:p>
    <w:p w14:paraId="4985D97C" w14:textId="77777777" w:rsidR="00412570" w:rsidRDefault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 xml:space="preserve">№ 3. Написать программу решения квадратного уравнения. Программа должна проверять правильность исходных данных и в случае, если коэффициент при второй степени неизвестного равен нулю, выводить соответствующее сообщение. </w:t>
      </w:r>
    </w:p>
    <w:p w14:paraId="31335F2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1AD6B71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A7EE4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7122B7A2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EBB4A4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7DDBE7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6A357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коэффициент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a: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90E1B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3086D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коэффициент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b: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B0EF7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E0A073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2570">
        <w:rPr>
          <w:rFonts w:ascii="Times New Roman" w:hAnsi="Times New Roman" w:cs="Times New Roman"/>
          <w:sz w:val="28"/>
          <w:szCs w:val="28"/>
        </w:rPr>
        <w:t>Введите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коэффициент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c: 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780FE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c = </w:t>
      </w:r>
      <w:proofErr w:type="spellStart"/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07E11F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43CFF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 xml:space="preserve"> (a == 0)</w:t>
      </w:r>
    </w:p>
    <w:p w14:paraId="47B5019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09E62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>("Ошибка: коэффициент при x² не может быть нулем!");</w:t>
      </w:r>
    </w:p>
    <w:p w14:paraId="44CE3A48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369EC222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8A745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EB760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double discriminant = b * b - 4 * a * 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70EDC26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8C6CE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if (discriminant &gt; 0)</w:t>
      </w:r>
    </w:p>
    <w:p w14:paraId="3EFFCCB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5E4AE5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double x1 = (-b +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(discriminant)) / (2 * a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6C2409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x2 = (-b -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(discriminant)) / (2 * a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1AF360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412570">
        <w:rPr>
          <w:rFonts w:ascii="Times New Roman" w:hAnsi="Times New Roman" w:cs="Times New Roman"/>
          <w:sz w:val="28"/>
          <w:szCs w:val="28"/>
        </w:rPr>
        <w:t>Два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корня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x1 = {x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1:F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2}, x2 = {x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2:F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B86C54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0BECA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else if (discriminant == 0)</w:t>
      </w:r>
    </w:p>
    <w:p w14:paraId="0A4410FF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4CB04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-b / (2 * a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142D2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412570">
        <w:rPr>
          <w:rFonts w:ascii="Times New Roman" w:hAnsi="Times New Roman" w:cs="Times New Roman"/>
          <w:sz w:val="28"/>
          <w:szCs w:val="28"/>
        </w:rPr>
        <w:t>Один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2570">
        <w:rPr>
          <w:rFonts w:ascii="Times New Roman" w:hAnsi="Times New Roman" w:cs="Times New Roman"/>
          <w:sz w:val="28"/>
          <w:szCs w:val="28"/>
        </w:rPr>
        <w:t>корень</w:t>
      </w:r>
      <w:r w:rsidRPr="00412570">
        <w:rPr>
          <w:rFonts w:ascii="Times New Roman" w:hAnsi="Times New Roman" w:cs="Times New Roman"/>
          <w:sz w:val="28"/>
          <w:szCs w:val="28"/>
          <w:lang w:val="en-US"/>
        </w:rPr>
        <w:t>: x = {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x:F</w:t>
      </w:r>
      <w:proofErr w:type="gramEnd"/>
      <w:r w:rsidRPr="00412570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41257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14E70B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12570">
        <w:rPr>
          <w:rFonts w:ascii="Times New Roman" w:hAnsi="Times New Roman" w:cs="Times New Roman"/>
          <w:sz w:val="28"/>
          <w:szCs w:val="28"/>
        </w:rPr>
        <w:t>}</w:t>
      </w:r>
    </w:p>
    <w:p w14:paraId="0AF05B7A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1F21FED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BFA151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>("Действительных корней нет");</w:t>
      </w:r>
    </w:p>
    <w:p w14:paraId="529C4836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8B2AC4" w14:textId="77777777" w:rsidR="00412570" w:rsidRP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928F86" w14:textId="05F47CC5" w:rsidR="00412570" w:rsidRDefault="00412570" w:rsidP="00412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570">
        <w:rPr>
          <w:rFonts w:ascii="Times New Roman" w:hAnsi="Times New Roman" w:cs="Times New Roman"/>
          <w:sz w:val="28"/>
          <w:szCs w:val="28"/>
        </w:rPr>
        <w:t>}</w:t>
      </w:r>
    </w:p>
    <w:p w14:paraId="4A2A8309" w14:textId="1A447C24" w:rsidR="00412570" w:rsidRDefault="00412570" w:rsidP="004125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FD36A" wp14:editId="40DF61D5">
            <wp:extent cx="2619048" cy="952381"/>
            <wp:effectExtent l="0" t="0" r="0" b="635"/>
            <wp:docPr id="13737177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77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F21F" w14:textId="014F4D8D" w:rsidR="00412570" w:rsidRPr="00412570" w:rsidRDefault="00412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E0B8AA" w14:textId="1449B6AD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>№ 5. Написать программу вычисления стоимости покупки с учетом скидки. Скидка в 10% предоставляется, если сумма покупки больше 1000 руб.</w:t>
      </w:r>
    </w:p>
    <w:p w14:paraId="31001E8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6C9EE22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5C65C" w14:textId="333A3F11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43A77E1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9CAA1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72D79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6F56">
        <w:rPr>
          <w:rFonts w:ascii="Times New Roman" w:hAnsi="Times New Roman" w:cs="Times New Roman"/>
          <w:sz w:val="28"/>
          <w:szCs w:val="28"/>
        </w:rPr>
        <w:t>{</w:t>
      </w:r>
    </w:p>
    <w:p w14:paraId="23D8360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("Введите сумму покупки: ");</w:t>
      </w:r>
    </w:p>
    <w:p w14:paraId="389C7CE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double amount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71BBF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5804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if (amount &gt; 1000)</w:t>
      </w:r>
    </w:p>
    <w:p w14:paraId="6955D896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62DB5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discount = amount *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0.1;</w:t>
      </w:r>
      <w:proofErr w:type="gramEnd"/>
    </w:p>
    <w:p w14:paraId="748490A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finalAmount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 amount -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discount;</w:t>
      </w:r>
      <w:proofErr w:type="gramEnd"/>
    </w:p>
    <w:p w14:paraId="1CAF76B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26F56">
        <w:rPr>
          <w:rFonts w:ascii="Times New Roman" w:hAnsi="Times New Roman" w:cs="Times New Roman"/>
          <w:sz w:val="28"/>
          <w:szCs w:val="28"/>
        </w:rPr>
        <w:t>Скидка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: {discount:F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2}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6B49E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gramStart"/>
      <w:r w:rsidRPr="00926F56">
        <w:rPr>
          <w:rFonts w:ascii="Times New Roman" w:hAnsi="Times New Roman" w:cs="Times New Roman"/>
          <w:sz w:val="28"/>
          <w:szCs w:val="28"/>
        </w:rPr>
        <w:t>Итоговая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сумма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: {finalAmount:F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2}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FE74C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D23AE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0297BA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791B5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26F56">
        <w:rPr>
          <w:rFonts w:ascii="Times New Roman" w:hAnsi="Times New Roman" w:cs="Times New Roman"/>
          <w:sz w:val="28"/>
          <w:szCs w:val="28"/>
        </w:rPr>
        <w:t>Сумма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к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оплате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amount:F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2}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1BC85A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23E2116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21D0AC" w14:textId="32C2FEED" w:rsidR="00412570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7FE11666" w14:textId="53007A00" w:rsidR="00926F56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24F85" wp14:editId="1CAEE88E">
            <wp:extent cx="2523809" cy="695238"/>
            <wp:effectExtent l="0" t="0" r="0" b="0"/>
            <wp:docPr id="2686033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33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AF5" w14:textId="6487F15E" w:rsidR="00412570" w:rsidRPr="00412570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E20B9" w14:textId="77777777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 xml:space="preserve">№ 6. Написать программу проверки знания даты начала второй мировой войны. Ниже приведен рекомендуемый вид экрана во время выполнения программы (данные, введенные пользователем, выделены полужирным шрифтом). В каком году началась вторая мировая война? Введите число и нажмите -&gt; 1939 Правильно. </w:t>
      </w:r>
    </w:p>
    <w:p w14:paraId="6616F83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1A3C4AE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2C80E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WorldWarII</w:t>
      </w:r>
      <w:proofErr w:type="spellEnd"/>
    </w:p>
    <w:p w14:paraId="69917AC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201F4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5BB6D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6F56">
        <w:rPr>
          <w:rFonts w:ascii="Times New Roman" w:hAnsi="Times New Roman" w:cs="Times New Roman"/>
          <w:sz w:val="28"/>
          <w:szCs w:val="28"/>
        </w:rPr>
        <w:t>{</w:t>
      </w:r>
    </w:p>
    <w:p w14:paraId="6D83033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 каком году началась вторая мировая война?");</w:t>
      </w:r>
    </w:p>
    <w:p w14:paraId="56203BE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("Введите число и нажмите Enter -&gt; ");</w:t>
      </w:r>
    </w:p>
    <w:p w14:paraId="2DA64FB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int year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4C76DE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9119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if (year == 1939)</w:t>
      </w:r>
    </w:p>
    <w:p w14:paraId="6FA5B49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0EB92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26F56">
        <w:rPr>
          <w:rFonts w:ascii="Times New Roman" w:hAnsi="Times New Roman" w:cs="Times New Roman"/>
          <w:sz w:val="28"/>
          <w:szCs w:val="28"/>
        </w:rPr>
        <w:t>Правильно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E32B4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7400D9A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FAB9E3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E23C49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("Неправильно. Правильный ответ: 1939");</w:t>
      </w:r>
    </w:p>
    <w:p w14:paraId="632FAA36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A1D6D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AC04AB" w14:textId="1E9CAC14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4CC437C7" w14:textId="50BD2D5A" w:rsidR="00926F56" w:rsidRPr="00412570" w:rsidRDefault="00926F56" w:rsidP="0092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E9992C" w14:textId="77777777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 xml:space="preserve">№ 7. Написать программу, которая выводит пример на умножение двух однозначных чисел, запрашивает ответ пользователя, проверяет его и выводит сообщение "Правильно!" или "Вы ошиблись" и правильный результат. </w:t>
      </w:r>
    </w:p>
    <w:p w14:paraId="3CB169F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D3A3DF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7C01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2D3FFA8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7C042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B7716E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87641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Random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Random();</w:t>
      </w:r>
      <w:proofErr w:type="gramEnd"/>
    </w:p>
    <w:p w14:paraId="7F1701F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a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(1, 10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B280F9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b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(1, 10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0AA53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correctAnswer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 a *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7270801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E3DF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$"{a} * {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b} = 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CCA15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userAnswer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579585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0119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userAnswer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correctAnswer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80AF7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D7621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26F56">
        <w:rPr>
          <w:rFonts w:ascii="Times New Roman" w:hAnsi="Times New Roman" w:cs="Times New Roman"/>
          <w:sz w:val="28"/>
          <w:szCs w:val="28"/>
        </w:rPr>
        <w:t>Правильно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5DBA0C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B35BD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CD627E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C4E37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26F56">
        <w:rPr>
          <w:rFonts w:ascii="Times New Roman" w:hAnsi="Times New Roman" w:cs="Times New Roman"/>
          <w:sz w:val="28"/>
          <w:szCs w:val="28"/>
        </w:rPr>
        <w:t>Вы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ошиблись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26F56">
        <w:rPr>
          <w:rFonts w:ascii="Times New Roman" w:hAnsi="Times New Roman" w:cs="Times New Roman"/>
          <w:sz w:val="28"/>
          <w:szCs w:val="28"/>
        </w:rPr>
        <w:t>Правильный ответ: {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correctAnswer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}");</w:t>
      </w:r>
    </w:p>
    <w:p w14:paraId="4257285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B28E55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9A879B" w14:textId="710B23B9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031D5AF" w14:textId="77AAC965" w:rsidR="00926F56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D1B74" wp14:editId="5376167E">
            <wp:extent cx="2695238" cy="533333"/>
            <wp:effectExtent l="0" t="0" r="0" b="635"/>
            <wp:docPr id="150834691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4691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7E3E" w14:textId="6CDE18A8" w:rsidR="00926F56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78C3F" wp14:editId="4E50FEA1">
            <wp:extent cx="2485714" cy="761905"/>
            <wp:effectExtent l="0" t="0" r="0" b="635"/>
            <wp:docPr id="80275380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380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2E67" w14:textId="48617E1E" w:rsidR="00926F56" w:rsidRPr="00412570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B7FA80" w14:textId="5711D372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lastRenderedPageBreak/>
        <w:t xml:space="preserve">№ 8. Написать программу, которая проверяет, является ли введенное пользователем целое число четным </w:t>
      </w:r>
    </w:p>
    <w:p w14:paraId="268820F6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4F653CF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14B3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530E60C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A2B0B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6340B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6F56">
        <w:rPr>
          <w:rFonts w:ascii="Times New Roman" w:hAnsi="Times New Roman" w:cs="Times New Roman"/>
          <w:sz w:val="28"/>
          <w:szCs w:val="28"/>
        </w:rPr>
        <w:t>{</w:t>
      </w:r>
    </w:p>
    <w:p w14:paraId="77B58DB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("Введите целое число: ");</w:t>
      </w:r>
    </w:p>
    <w:p w14:paraId="0B0A369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int number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DC1C0A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C6A6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if (number % 2 == 0)</w:t>
      </w:r>
    </w:p>
    <w:p w14:paraId="06FB935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C4F5B58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$"{number} - </w:t>
      </w:r>
      <w:r w:rsidRPr="00926F56">
        <w:rPr>
          <w:rFonts w:ascii="Times New Roman" w:hAnsi="Times New Roman" w:cs="Times New Roman"/>
          <w:sz w:val="28"/>
          <w:szCs w:val="28"/>
        </w:rPr>
        <w:t>четное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7045C5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314159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5A4E8A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7ED35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$"{number} - </w:t>
      </w:r>
      <w:r w:rsidRPr="00926F56">
        <w:rPr>
          <w:rFonts w:ascii="Times New Roman" w:hAnsi="Times New Roman" w:cs="Times New Roman"/>
          <w:sz w:val="28"/>
          <w:szCs w:val="28"/>
        </w:rPr>
        <w:t>нечетное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7EAE0A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44E76BCE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A53B04" w14:textId="7D1FA42F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5F645846" w14:textId="50F87039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47282" wp14:editId="1AD46909">
            <wp:extent cx="2523809" cy="580952"/>
            <wp:effectExtent l="0" t="0" r="0" b="0"/>
            <wp:docPr id="121614160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160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51A" w14:textId="77777777" w:rsidR="00926F56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7C19D9" w14:textId="77777777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</w:p>
    <w:p w14:paraId="52F8E2D4" w14:textId="77777777" w:rsidR="00926F56" w:rsidRPr="00412570" w:rsidRDefault="00926F56">
      <w:pPr>
        <w:rPr>
          <w:rFonts w:ascii="Times New Roman" w:hAnsi="Times New Roman" w:cs="Times New Roman"/>
          <w:sz w:val="28"/>
          <w:szCs w:val="28"/>
        </w:rPr>
      </w:pPr>
    </w:p>
    <w:p w14:paraId="5662A4A5" w14:textId="77777777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>№ 9. Написать программу, которая вычисляет оптимальный вес для пользователя, сравнивает его с реальным и выдает рекомендацию о необходимости поправиться или похудеть. Оптимальный вес вычисляется по формуле: Рост (см) — 100. Если вес равен оптимальному весу, то вывести «Ваш вес оптимальный» Если вес меньше оптимального веса, то вывести «Ваш вес оптимальный», оптимальный вес – вес (</w:t>
      </w:r>
      <w:proofErr w:type="gramStart"/>
      <w:r w:rsidRPr="0041257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412570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 xml:space="preserve"> – w) «Вам нужно поправиться на d кг» Иначе (d = w – </w:t>
      </w:r>
      <w:proofErr w:type="spellStart"/>
      <w:r w:rsidRPr="00412570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412570">
        <w:rPr>
          <w:rFonts w:ascii="Times New Roman" w:hAnsi="Times New Roman" w:cs="Times New Roman"/>
          <w:sz w:val="28"/>
          <w:szCs w:val="28"/>
        </w:rPr>
        <w:t xml:space="preserve">) «Вам следует похудеть на d кг» </w:t>
      </w:r>
    </w:p>
    <w:p w14:paraId="13B5949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381350E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4AB0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2BF11876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42B3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3A368A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6F56">
        <w:rPr>
          <w:rFonts w:ascii="Times New Roman" w:hAnsi="Times New Roman" w:cs="Times New Roman"/>
          <w:sz w:val="28"/>
          <w:szCs w:val="28"/>
        </w:rPr>
        <w:t>{</w:t>
      </w:r>
    </w:p>
    <w:p w14:paraId="114B455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("Введите ваш рост (см): ");</w:t>
      </w:r>
    </w:p>
    <w:p w14:paraId="0FB0FCF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int height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E4829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26F56">
        <w:rPr>
          <w:rFonts w:ascii="Times New Roman" w:hAnsi="Times New Roman" w:cs="Times New Roman"/>
          <w:sz w:val="28"/>
          <w:szCs w:val="28"/>
        </w:rPr>
        <w:t>("Введите ваш вес (кг): ");</w:t>
      </w:r>
    </w:p>
    <w:p w14:paraId="4071C66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int weight = </w:t>
      </w:r>
      <w:proofErr w:type="spellStart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26F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D5FD9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E7A53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optimalWeight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= height - 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100;</w:t>
      </w:r>
      <w:proofErr w:type="gramEnd"/>
    </w:p>
    <w:p w14:paraId="04578E49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int difference =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(weight -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optimalWeight</w:t>
      </w:r>
      <w:proofErr w:type="spellEnd"/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FA289D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4DB4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if (weight ==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optimalWeight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8E6274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63E69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26F56">
        <w:rPr>
          <w:rFonts w:ascii="Times New Roman" w:hAnsi="Times New Roman" w:cs="Times New Roman"/>
          <w:sz w:val="28"/>
          <w:szCs w:val="28"/>
        </w:rPr>
        <w:t>Ваш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вес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оптимальный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92F33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89919F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else if (weight &lt;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optimalWeight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4585B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5B80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26F56">
        <w:rPr>
          <w:rFonts w:ascii="Times New Roman" w:hAnsi="Times New Roman" w:cs="Times New Roman"/>
          <w:sz w:val="28"/>
          <w:szCs w:val="28"/>
        </w:rPr>
        <w:t>Вам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нужно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поправиться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на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{difference} </w:t>
      </w:r>
      <w:r w:rsidRPr="00926F56">
        <w:rPr>
          <w:rFonts w:ascii="Times New Roman" w:hAnsi="Times New Roman" w:cs="Times New Roman"/>
          <w:sz w:val="28"/>
          <w:szCs w:val="28"/>
        </w:rPr>
        <w:t>кг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68F912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27EA86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45CFF5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BD1661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26F56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26F5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26F56">
        <w:rPr>
          <w:rFonts w:ascii="Times New Roman" w:hAnsi="Times New Roman" w:cs="Times New Roman"/>
          <w:sz w:val="28"/>
          <w:szCs w:val="28"/>
        </w:rPr>
        <w:t>Вам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следует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похудеть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F56">
        <w:rPr>
          <w:rFonts w:ascii="Times New Roman" w:hAnsi="Times New Roman" w:cs="Times New Roman"/>
          <w:sz w:val="28"/>
          <w:szCs w:val="28"/>
        </w:rPr>
        <w:t>на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{difference} </w:t>
      </w:r>
      <w:r w:rsidRPr="00926F56">
        <w:rPr>
          <w:rFonts w:ascii="Times New Roman" w:hAnsi="Times New Roman" w:cs="Times New Roman"/>
          <w:sz w:val="28"/>
          <w:szCs w:val="28"/>
        </w:rPr>
        <w:t>кг</w:t>
      </w:r>
      <w:r w:rsidRPr="00926F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6F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107CA7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0E8ADE6C" w14:textId="77777777" w:rsidR="00926F56" w:rsidRP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741322" w14:textId="0083A137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 w:rsidRPr="00926F56">
        <w:rPr>
          <w:rFonts w:ascii="Times New Roman" w:hAnsi="Times New Roman" w:cs="Times New Roman"/>
          <w:sz w:val="28"/>
          <w:szCs w:val="28"/>
        </w:rPr>
        <w:t>}</w:t>
      </w:r>
    </w:p>
    <w:p w14:paraId="534A7D7E" w14:textId="7D4C51D7" w:rsidR="00926F56" w:rsidRDefault="00926F56" w:rsidP="00926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46880" wp14:editId="19FFBEBC">
            <wp:extent cx="2761905" cy="790476"/>
            <wp:effectExtent l="0" t="0" r="635" b="0"/>
            <wp:docPr id="22362116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116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FE7" w14:textId="77777777" w:rsidR="00926F56" w:rsidRDefault="0092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FB99EA" w14:textId="77777777" w:rsidR="00926F56" w:rsidRPr="00412570" w:rsidRDefault="00926F56" w:rsidP="00926F56">
      <w:pPr>
        <w:rPr>
          <w:rFonts w:ascii="Times New Roman" w:hAnsi="Times New Roman" w:cs="Times New Roman"/>
          <w:sz w:val="28"/>
          <w:szCs w:val="28"/>
        </w:rPr>
      </w:pPr>
    </w:p>
    <w:p w14:paraId="0E9CF029" w14:textId="77777777" w:rsidR="00412570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 xml:space="preserve">№ 10. Напишите программу, которая запрашивает у пользователя номер месяца и затем выводит соответствующее название времени года. В случае, если пользователь введет недопустимое число, программа должна вывести сообщение "Ошибка ввода данных". </w:t>
      </w:r>
    </w:p>
    <w:p w14:paraId="10C2104D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FF8038E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5785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5D0369BF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BBD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02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BE55A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02DB2">
        <w:rPr>
          <w:rFonts w:ascii="Times New Roman" w:hAnsi="Times New Roman" w:cs="Times New Roman"/>
          <w:sz w:val="28"/>
          <w:szCs w:val="28"/>
        </w:rPr>
        <w:t>{</w:t>
      </w:r>
    </w:p>
    <w:p w14:paraId="08E8FD3B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602DB2">
        <w:rPr>
          <w:rFonts w:ascii="Times New Roman" w:hAnsi="Times New Roman" w:cs="Times New Roman"/>
          <w:sz w:val="28"/>
          <w:szCs w:val="28"/>
        </w:rPr>
        <w:t>("Введите номер месяца (</w:t>
      </w:r>
      <w:proofErr w:type="gramStart"/>
      <w:r w:rsidRPr="00602DB2">
        <w:rPr>
          <w:rFonts w:ascii="Times New Roman" w:hAnsi="Times New Roman" w:cs="Times New Roman"/>
          <w:sz w:val="28"/>
          <w:szCs w:val="28"/>
        </w:rPr>
        <w:t>1-12</w:t>
      </w:r>
      <w:proofErr w:type="gramEnd"/>
      <w:r w:rsidRPr="00602DB2">
        <w:rPr>
          <w:rFonts w:ascii="Times New Roman" w:hAnsi="Times New Roman" w:cs="Times New Roman"/>
          <w:sz w:val="28"/>
          <w:szCs w:val="28"/>
        </w:rPr>
        <w:t>): ");</w:t>
      </w:r>
    </w:p>
    <w:p w14:paraId="6D4762D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int month = </w:t>
      </w:r>
      <w:proofErr w:type="spellStart"/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602D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A720CD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244E5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switch (month)</w:t>
      </w:r>
    </w:p>
    <w:p w14:paraId="5039D8A9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39B29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12:</w:t>
      </w:r>
    </w:p>
    <w:p w14:paraId="7E84697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38CE358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59E819F0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Зима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37F83C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63AECC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2D9AD6CD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282F530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3A905A14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Весна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EDC8FC0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E839475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6:</w:t>
      </w:r>
    </w:p>
    <w:p w14:paraId="18E3594C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7:</w:t>
      </w:r>
    </w:p>
    <w:p w14:paraId="64E577C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case 8:</w:t>
      </w:r>
    </w:p>
    <w:p w14:paraId="5230C57D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Лето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4152F17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BBC67A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9:</w:t>
      </w:r>
    </w:p>
    <w:p w14:paraId="75E1A438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10:</w:t>
      </w:r>
    </w:p>
    <w:p w14:paraId="6C65F2C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11:</w:t>
      </w:r>
    </w:p>
    <w:p w14:paraId="1E1F8EA4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Осень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AFF508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8580A5F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1492CFE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Ошибка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DB2">
        <w:rPr>
          <w:rFonts w:ascii="Times New Roman" w:hAnsi="Times New Roman" w:cs="Times New Roman"/>
          <w:sz w:val="28"/>
          <w:szCs w:val="28"/>
        </w:rPr>
        <w:t>ввода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DB2">
        <w:rPr>
          <w:rFonts w:ascii="Times New Roman" w:hAnsi="Times New Roman" w:cs="Times New Roman"/>
          <w:sz w:val="28"/>
          <w:szCs w:val="28"/>
        </w:rPr>
        <w:t>данных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3DBDC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02DB2">
        <w:rPr>
          <w:rFonts w:ascii="Times New Roman" w:hAnsi="Times New Roman" w:cs="Times New Roman"/>
          <w:sz w:val="28"/>
          <w:szCs w:val="28"/>
        </w:rPr>
        <w:t>;</w:t>
      </w:r>
    </w:p>
    <w:p w14:paraId="5EA59F34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D98508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697F0C" w14:textId="3DD1300A" w:rsidR="00926F56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>}</w:t>
      </w:r>
    </w:p>
    <w:p w14:paraId="7C5FAD4F" w14:textId="3423CBAE" w:rsid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49907A" wp14:editId="4A8A96A9">
            <wp:extent cx="2485714" cy="600000"/>
            <wp:effectExtent l="0" t="0" r="0" b="0"/>
            <wp:docPr id="123915509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509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E188" w14:textId="5461DFD6" w:rsidR="00B40127" w:rsidRDefault="00B40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D4EB36" w14:textId="77777777" w:rsidR="00926F56" w:rsidRPr="00412570" w:rsidRDefault="00926F56">
      <w:pPr>
        <w:rPr>
          <w:rFonts w:ascii="Times New Roman" w:hAnsi="Times New Roman" w:cs="Times New Roman"/>
          <w:sz w:val="28"/>
          <w:szCs w:val="28"/>
        </w:rPr>
      </w:pPr>
    </w:p>
    <w:p w14:paraId="035CF57B" w14:textId="21532AC8" w:rsidR="00FD177C" w:rsidRDefault="00412570">
      <w:pPr>
        <w:rPr>
          <w:rFonts w:ascii="Times New Roman" w:hAnsi="Times New Roman" w:cs="Times New Roman"/>
          <w:sz w:val="28"/>
          <w:szCs w:val="28"/>
        </w:rPr>
      </w:pPr>
      <w:r w:rsidRPr="00412570">
        <w:rPr>
          <w:rFonts w:ascii="Times New Roman" w:hAnsi="Times New Roman" w:cs="Times New Roman"/>
          <w:sz w:val="28"/>
          <w:szCs w:val="28"/>
        </w:rPr>
        <w:t>№ 11. Составить программу ввода оценки Р, полученной учащимся, и выдачи текста</w:t>
      </w:r>
      <w:proofErr w:type="gramStart"/>
      <w:r w:rsidRPr="00412570">
        <w:rPr>
          <w:rFonts w:ascii="Times New Roman" w:hAnsi="Times New Roman" w:cs="Times New Roman"/>
          <w:sz w:val="28"/>
          <w:szCs w:val="28"/>
        </w:rPr>
        <w:t>: ”Отлично</w:t>
      </w:r>
      <w:proofErr w:type="gramEnd"/>
      <w:r w:rsidRPr="00412570">
        <w:rPr>
          <w:rFonts w:ascii="Times New Roman" w:hAnsi="Times New Roman" w:cs="Times New Roman"/>
          <w:sz w:val="28"/>
          <w:szCs w:val="28"/>
        </w:rPr>
        <w:t>!”, если Р=5</w:t>
      </w:r>
      <w:proofErr w:type="gramStart"/>
      <w:r w:rsidRPr="00412570">
        <w:rPr>
          <w:rFonts w:ascii="Times New Roman" w:hAnsi="Times New Roman" w:cs="Times New Roman"/>
          <w:sz w:val="28"/>
          <w:szCs w:val="28"/>
        </w:rPr>
        <w:t>; ”Хорошо</w:t>
      </w:r>
      <w:proofErr w:type="gramEnd"/>
      <w:r w:rsidRPr="00412570">
        <w:rPr>
          <w:rFonts w:ascii="Times New Roman" w:hAnsi="Times New Roman" w:cs="Times New Roman"/>
          <w:sz w:val="28"/>
          <w:szCs w:val="28"/>
        </w:rPr>
        <w:t>!”, если Р=4</w:t>
      </w:r>
      <w:proofErr w:type="gramStart"/>
      <w:r w:rsidRPr="00412570">
        <w:rPr>
          <w:rFonts w:ascii="Times New Roman" w:hAnsi="Times New Roman" w:cs="Times New Roman"/>
          <w:sz w:val="28"/>
          <w:szCs w:val="28"/>
        </w:rPr>
        <w:t>; ”Лентяй</w:t>
      </w:r>
      <w:proofErr w:type="gramEnd"/>
      <w:r w:rsidRPr="00412570">
        <w:rPr>
          <w:rFonts w:ascii="Times New Roman" w:hAnsi="Times New Roman" w:cs="Times New Roman"/>
          <w:sz w:val="28"/>
          <w:szCs w:val="28"/>
        </w:rPr>
        <w:t>!”, если Р&lt;=3.</w:t>
      </w:r>
    </w:p>
    <w:p w14:paraId="47440889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180840D8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C667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63E41F2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BE3EC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02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B3BCE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621660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Введите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DB2">
        <w:rPr>
          <w:rFonts w:ascii="Times New Roman" w:hAnsi="Times New Roman" w:cs="Times New Roman"/>
          <w:sz w:val="28"/>
          <w:szCs w:val="28"/>
        </w:rPr>
        <w:t>оценку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(1-5): 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012669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int grade = </w:t>
      </w:r>
      <w:proofErr w:type="spellStart"/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602D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2B533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3A930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switch (grade)</w:t>
      </w:r>
    </w:p>
    <w:p w14:paraId="0D1E723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10E21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5:</w:t>
      </w:r>
    </w:p>
    <w:p w14:paraId="76BEE0C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Отлично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C20A4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6106969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0EA8960C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Хорошо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9106F9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7AC57CA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</w:t>
      </w:r>
    </w:p>
    <w:p w14:paraId="054B4E90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35119998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7F3E274B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Лентяй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76689A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F979543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254629D2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02D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02DB2">
        <w:rPr>
          <w:rFonts w:ascii="Times New Roman" w:hAnsi="Times New Roman" w:cs="Times New Roman"/>
          <w:sz w:val="28"/>
          <w:szCs w:val="28"/>
        </w:rPr>
        <w:t>Некорректная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DB2">
        <w:rPr>
          <w:rFonts w:ascii="Times New Roman" w:hAnsi="Times New Roman" w:cs="Times New Roman"/>
          <w:sz w:val="28"/>
          <w:szCs w:val="28"/>
        </w:rPr>
        <w:t>оценка</w:t>
      </w:r>
      <w:r w:rsidRPr="00602D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602DB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BF2825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2DB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02DB2">
        <w:rPr>
          <w:rFonts w:ascii="Times New Roman" w:hAnsi="Times New Roman" w:cs="Times New Roman"/>
          <w:sz w:val="28"/>
          <w:szCs w:val="28"/>
        </w:rPr>
        <w:t>;</w:t>
      </w:r>
    </w:p>
    <w:p w14:paraId="3373D887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E4678A6" w14:textId="77777777" w:rsidR="00602DB2" w:rsidRP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941AF1" w14:textId="708F6EB0" w:rsidR="00602DB2" w:rsidRDefault="00602DB2" w:rsidP="00602DB2">
      <w:pPr>
        <w:rPr>
          <w:rFonts w:ascii="Times New Roman" w:hAnsi="Times New Roman" w:cs="Times New Roman"/>
          <w:sz w:val="28"/>
          <w:szCs w:val="28"/>
        </w:rPr>
      </w:pPr>
      <w:r w:rsidRPr="00602DB2">
        <w:rPr>
          <w:rFonts w:ascii="Times New Roman" w:hAnsi="Times New Roman" w:cs="Times New Roman"/>
          <w:sz w:val="28"/>
          <w:szCs w:val="28"/>
        </w:rPr>
        <w:t>}</w:t>
      </w:r>
    </w:p>
    <w:p w14:paraId="6255A3CE" w14:textId="2631C2F7" w:rsidR="00602DB2" w:rsidRPr="00412570" w:rsidRDefault="00602D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114AAE" wp14:editId="5DE7D76D">
            <wp:extent cx="2961905" cy="647619"/>
            <wp:effectExtent l="0" t="0" r="0" b="635"/>
            <wp:docPr id="70467662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6622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B2" w:rsidRPr="00412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7C"/>
    <w:rsid w:val="00412570"/>
    <w:rsid w:val="00602DB2"/>
    <w:rsid w:val="006C364A"/>
    <w:rsid w:val="00926F56"/>
    <w:rsid w:val="00B40127"/>
    <w:rsid w:val="00F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E320"/>
  <w15:chartTrackingRefBased/>
  <w15:docId w15:val="{8E42AAB9-F000-4D96-88F5-68A98A9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570"/>
  </w:style>
  <w:style w:type="paragraph" w:styleId="1">
    <w:name w:val="heading 1"/>
    <w:basedOn w:val="a"/>
    <w:next w:val="a"/>
    <w:link w:val="10"/>
    <w:uiPriority w:val="9"/>
    <w:qFormat/>
    <w:rsid w:val="00FD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1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1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17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17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1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1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1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1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1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1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17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1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17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1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2025-10-15T03:21:00Z</dcterms:created>
  <dcterms:modified xsi:type="dcterms:W3CDTF">2025-10-15T03:43:00Z</dcterms:modified>
</cp:coreProperties>
</file>