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C252" w14:textId="37FC875A" w:rsidR="00A26264" w:rsidRPr="00A26264" w:rsidRDefault="00A26264" w:rsidP="00A2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264"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14:paraId="0877C738" w14:textId="77777777" w:rsidR="00A26264" w:rsidRPr="00A26264" w:rsidRDefault="00A26264" w:rsidP="00A2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264">
        <w:rPr>
          <w:rFonts w:ascii="Times New Roman" w:hAnsi="Times New Roman" w:cs="Times New Roman"/>
          <w:sz w:val="28"/>
          <w:szCs w:val="28"/>
        </w:rPr>
        <w:t>Вариант 1</w:t>
      </w:r>
    </w:p>
    <w:p w14:paraId="76225388" w14:textId="00E0E2AB" w:rsidR="00A26264" w:rsidRPr="00A26264" w:rsidRDefault="00A26264" w:rsidP="00A26264">
      <w:pPr>
        <w:jc w:val="both"/>
        <w:rPr>
          <w:rFonts w:ascii="Times New Roman" w:hAnsi="Times New Roman" w:cs="Times New Roman"/>
          <w:sz w:val="28"/>
          <w:szCs w:val="28"/>
        </w:rPr>
      </w:pPr>
      <w:r w:rsidRPr="00A26264">
        <w:rPr>
          <w:rFonts w:ascii="Times New Roman" w:hAnsi="Times New Roman" w:cs="Times New Roman"/>
          <w:sz w:val="28"/>
          <w:szCs w:val="28"/>
        </w:rPr>
        <w:t xml:space="preserve">Выполнял: Шеменев </w:t>
      </w:r>
      <w:r w:rsidRPr="002F285A">
        <w:rPr>
          <w:rFonts w:ascii="Times New Roman" w:hAnsi="Times New Roman" w:cs="Times New Roman"/>
          <w:sz w:val="28"/>
          <w:szCs w:val="28"/>
        </w:rPr>
        <w:t>|</w:t>
      </w:r>
      <w:r w:rsidRPr="00A26264">
        <w:rPr>
          <w:rFonts w:ascii="Times New Roman" w:hAnsi="Times New Roman" w:cs="Times New Roman"/>
          <w:sz w:val="28"/>
          <w:szCs w:val="28"/>
        </w:rPr>
        <w:t xml:space="preserve"> Нестеренко, ИСП-3-27</w:t>
      </w:r>
    </w:p>
    <w:p w14:paraId="24314146" w14:textId="1CAADCD3" w:rsidR="00A26264" w:rsidRPr="00A26264" w:rsidRDefault="00A26264" w:rsidP="0027057F">
      <w:pPr>
        <w:rPr>
          <w:rFonts w:ascii="Times New Roman" w:hAnsi="Times New Roman" w:cs="Times New Roman"/>
          <w:sz w:val="28"/>
          <w:szCs w:val="28"/>
        </w:rPr>
      </w:pPr>
    </w:p>
    <w:p w14:paraId="5B23700D" w14:textId="4B7E3E2F" w:rsidR="00A26264" w:rsidRPr="002F285A" w:rsidRDefault="00A26264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85A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B6A343E" w14:textId="416CEC66" w:rsidR="0027057F" w:rsidRPr="00A26264" w:rsidRDefault="0027057F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t>using System;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2F285A" w:rsidRPr="002F285A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Pr="00A26264">
        <w:rPr>
          <w:rFonts w:ascii="Times New Roman" w:hAnsi="Times New Roman" w:cs="Times New Roman"/>
          <w:sz w:val="28"/>
          <w:szCs w:val="28"/>
        </w:rPr>
        <w:t>Операция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264">
        <w:rPr>
          <w:rFonts w:ascii="Times New Roman" w:hAnsi="Times New Roman" w:cs="Times New Roman"/>
          <w:sz w:val="28"/>
          <w:szCs w:val="28"/>
        </w:rPr>
        <w:t>деления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Pr="00A26264">
        <w:rPr>
          <w:rFonts w:ascii="Times New Roman" w:hAnsi="Times New Roman" w:cs="Times New Roman"/>
          <w:sz w:val="28"/>
          <w:szCs w:val="28"/>
        </w:rPr>
        <w:t>а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= ");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 = int.Parse(Console.ReadLine());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Console.WriteLine("b = ");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 = int.Parse(Console.ReadLine());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Pr="00A26264">
        <w:rPr>
          <w:rFonts w:ascii="Times New Roman" w:hAnsi="Times New Roman" w:cs="Times New Roman"/>
          <w:sz w:val="28"/>
          <w:szCs w:val="28"/>
        </w:rPr>
        <w:t>с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= ");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c = int.Parse(Console.ReadLine());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Console.WriteLine(a + "/" + c + " = " + (a / c));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EA13796" w14:textId="77777777" w:rsidR="00A26264" w:rsidRPr="00A26264" w:rsidRDefault="0027057F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5C365EF" w14:textId="77777777" w:rsidR="00A26264" w:rsidRPr="00A26264" w:rsidRDefault="00A26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9DD600" w14:textId="79DE5291" w:rsidR="0027057F" w:rsidRPr="00A26264" w:rsidRDefault="00A26264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2F285A" w:rsidRPr="002F285A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Ввод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a b\n");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Console.Write("a = 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 = int.Parse(Console.ReadLine());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Console.Write("b = 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 = int.Parse(Console.ReadLine());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 = 3 * b;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M = 6 * a;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K = R * M;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Вывод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К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Console.WriteLine("K = " + K);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604B405" w14:textId="77777777" w:rsidR="00A26264" w:rsidRPr="00A26264" w:rsidRDefault="0027057F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624DC87" w14:textId="77777777" w:rsidR="00A26264" w:rsidRPr="00A26264" w:rsidRDefault="00A26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C2120E" w14:textId="64FB9184" w:rsidR="0027057F" w:rsidRPr="00A26264" w:rsidRDefault="00A26264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2F285A" w:rsidRPr="002F285A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</w:t>
      </w:r>
      <w:proofErr w:type="gramStart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proofErr w:type="gramStart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Периметр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правильного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шестиугольника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Введите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сторону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шестиугольника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: \n");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side = </w:t>
      </w:r>
      <w:proofErr w:type="gramStart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(Console.ReadLine());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perimeter = 6 * side;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Периметр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правильного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шестиугольника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= " + perimeter);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</w:t>
      </w:r>
      <w:proofErr w:type="gramStart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  <w:proofErr w:type="gramEnd"/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DCFB528" w14:textId="77777777" w:rsidR="00A26264" w:rsidRPr="00A26264" w:rsidRDefault="0027057F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62760CE" w14:textId="77777777" w:rsidR="00A26264" w:rsidRPr="00A26264" w:rsidRDefault="00A26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AC466D" w14:textId="00810A25" w:rsidR="0027057F" w:rsidRPr="00A26264" w:rsidRDefault="00A26264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using System.Globalization;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2F285A" w:rsidRPr="002F285A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Вычисление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покупки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Console.Write("</w:t>
      </w:r>
      <w:r w:rsidR="0027057F" w:rsidRPr="00A26264">
        <w:rPr>
          <w:rFonts w:ascii="Times New Roman" w:hAnsi="Times New Roman" w:cs="Times New Roman"/>
          <w:sz w:val="28"/>
          <w:szCs w:val="28"/>
        </w:rPr>
        <w:t>Цена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яблок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: \n\n");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price = int.Parse(Console.ReadLine());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Console.Write("</w:t>
      </w:r>
      <w:r w:rsidR="0027057F" w:rsidRPr="00A26264">
        <w:rPr>
          <w:rFonts w:ascii="Times New Roman" w:hAnsi="Times New Roman" w:cs="Times New Roman"/>
          <w:sz w:val="28"/>
          <w:szCs w:val="28"/>
        </w:rPr>
        <w:t>Вес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7057F" w:rsidRPr="00A26264">
        <w:rPr>
          <w:rFonts w:ascii="Times New Roman" w:hAnsi="Times New Roman" w:cs="Times New Roman"/>
          <w:sz w:val="28"/>
          <w:szCs w:val="28"/>
        </w:rPr>
        <w:t>кг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): 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inputWeight = Console.ReadLine().Replace(',', '.');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weight = double.Parse(inputWeight, CultureInfo.InvariantCulture);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 = price * weight;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Сумма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покупки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: " + sum + " </w:t>
      </w:r>
      <w:r w:rsidR="0027057F" w:rsidRPr="00A26264">
        <w:rPr>
          <w:rFonts w:ascii="Times New Roman" w:hAnsi="Times New Roman" w:cs="Times New Roman"/>
          <w:sz w:val="28"/>
          <w:szCs w:val="28"/>
        </w:rPr>
        <w:t>руб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FA42A92" w14:textId="77777777" w:rsidR="00A26264" w:rsidRPr="00A26264" w:rsidRDefault="0027057F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4E675F" w14:textId="77777777" w:rsidR="00A26264" w:rsidRPr="00A26264" w:rsidRDefault="00A26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79B0C0" w14:textId="465321F2" w:rsidR="0027057F" w:rsidRPr="00A26264" w:rsidRDefault="00A26264" w:rsidP="00270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264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2F285A" w:rsidRPr="002F285A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27057F" w:rsidRPr="00A26264">
        <w:rPr>
          <w:rFonts w:ascii="Times New Roman" w:hAnsi="Times New Roman" w:cs="Times New Roman"/>
          <w:sz w:val="28"/>
          <w:szCs w:val="28"/>
        </w:rPr>
        <w:t>Вычисление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57F" w:rsidRPr="00A26264">
        <w:rPr>
          <w:rFonts w:ascii="Times New Roman" w:hAnsi="Times New Roman" w:cs="Times New Roman"/>
          <w:sz w:val="28"/>
          <w:szCs w:val="28"/>
        </w:rPr>
        <w:t>функции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Console.Write("</w:t>
      </w:r>
      <w:r w:rsidR="0027057F" w:rsidRPr="00A26264">
        <w:rPr>
          <w:rFonts w:ascii="Times New Roman" w:hAnsi="Times New Roman" w:cs="Times New Roman"/>
          <w:sz w:val="28"/>
          <w:szCs w:val="28"/>
        </w:rPr>
        <w:t>Введите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t xml:space="preserve"> y: \n\n");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y = int.Parse(Console.ReadLine());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x = 5 * y - 1;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z = 2 * x + 3;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Console.WriteLine("z = " + z);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Console.WriteLine("x = " + x); 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7057F" w:rsidRPr="00A2626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7D9F180" w14:textId="197E7DD5" w:rsidR="00887EBF" w:rsidRPr="00A26264" w:rsidRDefault="00887E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7EBF" w:rsidRPr="00A2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C9"/>
    <w:rsid w:val="0001299D"/>
    <w:rsid w:val="001108C9"/>
    <w:rsid w:val="0027057F"/>
    <w:rsid w:val="002F285A"/>
    <w:rsid w:val="0064703F"/>
    <w:rsid w:val="00887EBF"/>
    <w:rsid w:val="00A26264"/>
    <w:rsid w:val="00E878EB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2C36"/>
  <w15:chartTrackingRefBased/>
  <w15:docId w15:val="{D18105D9-466B-4A6A-8BCF-B5607891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08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08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08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08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08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08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08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08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08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08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08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705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5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Death Happe</cp:lastModifiedBy>
  <cp:revision>4</cp:revision>
  <dcterms:created xsi:type="dcterms:W3CDTF">2025-10-07T20:48:00Z</dcterms:created>
  <dcterms:modified xsi:type="dcterms:W3CDTF">2025-10-09T22:23:00Z</dcterms:modified>
</cp:coreProperties>
</file>