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2D7D" w14:textId="49E9A57C" w:rsidR="00A2045B" w:rsidRDefault="00EA0CF2" w:rsidP="00EA0CF2">
      <w:pPr>
        <w:jc w:val="center"/>
      </w:pPr>
      <w:r>
        <w:t>Практическая работа №8</w:t>
      </w:r>
    </w:p>
    <w:p w14:paraId="42D531C4" w14:textId="0651C9AF" w:rsidR="00EA0CF2" w:rsidRDefault="00EA0CF2" w:rsidP="00EA0CF2">
      <w:pPr>
        <w:jc w:val="both"/>
      </w:pPr>
      <w:r>
        <w:t>Выполняли</w:t>
      </w:r>
      <w:r>
        <w:rPr>
          <w:lang w:val="en-US"/>
        </w:rPr>
        <w:t xml:space="preserve">: </w:t>
      </w:r>
      <w:proofErr w:type="spellStart"/>
      <w:r>
        <w:t>Шеменев</w:t>
      </w:r>
      <w:proofErr w:type="spellEnd"/>
      <w:r>
        <w:t>, Нестеренко</w:t>
      </w:r>
    </w:p>
    <w:p w14:paraId="693B0A9E" w14:textId="77777777" w:rsidR="00EA0CF2" w:rsidRPr="00EA0CF2" w:rsidRDefault="00EA0CF2" w:rsidP="00EA0CF2">
      <w:pPr>
        <w:jc w:val="center"/>
        <w:rPr>
          <w:bCs/>
        </w:rPr>
      </w:pPr>
      <w:r w:rsidRPr="00EA0CF2">
        <w:rPr>
          <w:bCs/>
        </w:rPr>
        <w:t>Тема: Управление производительностью операционной системы Windows</w:t>
      </w:r>
    </w:p>
    <w:p w14:paraId="0EAC0682" w14:textId="45D6D72F" w:rsidR="00EA0CF2" w:rsidRDefault="00AB338C">
      <w:r>
        <w:t>Задание 1</w:t>
      </w:r>
    </w:p>
    <w:p w14:paraId="4A9B49BE" w14:textId="621BA226" w:rsidR="00AB338C" w:rsidRPr="00AB338C" w:rsidRDefault="00AB338C" w:rsidP="00AB338C">
      <w:r w:rsidRPr="00AB338C">
        <w:t>А) Запустите системный монитор</w:t>
      </w:r>
      <w:r>
        <w:br/>
      </w:r>
      <w:r>
        <w:rPr>
          <w:noProof/>
        </w:rPr>
        <w:drawing>
          <wp:inline distT="0" distB="0" distL="0" distR="0" wp14:anchorId="59286DA9" wp14:editId="6184AD72">
            <wp:extent cx="4827516" cy="3466213"/>
            <wp:effectExtent l="0" t="0" r="0" b="1270"/>
            <wp:docPr id="1225299728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99728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641" cy="34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CDD2" w14:textId="77777777" w:rsidR="00AB338C" w:rsidRDefault="00AB338C" w:rsidP="00AB338C">
      <w:r w:rsidRPr="00AB338C">
        <w:t xml:space="preserve">Б) Настройте следующие группы счетчиков: % загруженности процессора, </w:t>
      </w:r>
      <w:proofErr w:type="gramStart"/>
      <w:r w:rsidRPr="00AB338C">
        <w:t>%  использования</w:t>
      </w:r>
      <w:proofErr w:type="gramEnd"/>
      <w:r w:rsidRPr="00AB338C">
        <w:t xml:space="preserve"> выделенной памяти, % времени прерываний процессора, % использования файла подкачки, количество обращений к одному или двум логическим дискам в сек.</w:t>
      </w:r>
    </w:p>
    <w:p w14:paraId="58F15E4D" w14:textId="1402DB27" w:rsidR="00D622CF" w:rsidRPr="00AB338C" w:rsidRDefault="00D622CF" w:rsidP="00AB338C">
      <w:r>
        <w:rPr>
          <w:noProof/>
        </w:rPr>
        <w:drawing>
          <wp:inline distT="0" distB="0" distL="0" distR="0" wp14:anchorId="4C9E16D2" wp14:editId="0DCC2434">
            <wp:extent cx="4324034" cy="3104707"/>
            <wp:effectExtent l="0" t="0" r="635" b="635"/>
            <wp:docPr id="1031879733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79733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318" cy="31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DC49" w14:textId="77777777" w:rsidR="00AB338C" w:rsidRPr="00AB338C" w:rsidRDefault="00AB338C" w:rsidP="00AB338C">
      <w:r w:rsidRPr="00AB338C">
        <w:lastRenderedPageBreak/>
        <w:t>В) Выведите способ отображения «Отчет» и запишите в тетради текущие показатели по каждому из счетчиков, объясните их значение.</w:t>
      </w:r>
    </w:p>
    <w:p w14:paraId="4254F28A" w14:textId="66C1E97E" w:rsidR="00AB338C" w:rsidRDefault="0006565D">
      <w:r>
        <w:rPr>
          <w:noProof/>
        </w:rPr>
        <w:drawing>
          <wp:inline distT="0" distB="0" distL="0" distR="0" wp14:anchorId="382776B8" wp14:editId="22E87FA2">
            <wp:extent cx="4827517" cy="3466214"/>
            <wp:effectExtent l="0" t="0" r="0" b="1270"/>
            <wp:docPr id="115004495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495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377" cy="34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pPr w:leftFromText="180" w:rightFromText="180" w:vertAnchor="text" w:tblpY="1"/>
        <w:tblOverlap w:val="never"/>
        <w:tblW w:w="8931" w:type="dxa"/>
        <w:tblLayout w:type="fixed"/>
        <w:tblLook w:val="04A0" w:firstRow="1" w:lastRow="0" w:firstColumn="1" w:lastColumn="0" w:noHBand="0" w:noVBand="1"/>
      </w:tblPr>
      <w:tblGrid>
        <w:gridCol w:w="610"/>
        <w:gridCol w:w="1725"/>
        <w:gridCol w:w="1488"/>
        <w:gridCol w:w="1854"/>
        <w:gridCol w:w="1533"/>
        <w:gridCol w:w="1721"/>
      </w:tblGrid>
      <w:tr w:rsidR="00D00FB0" w14:paraId="39C03D41" w14:textId="77777777" w:rsidTr="00D00FB0">
        <w:trPr>
          <w:trHeight w:val="596"/>
        </w:trPr>
        <w:tc>
          <w:tcPr>
            <w:tcW w:w="610" w:type="dxa"/>
          </w:tcPr>
          <w:p w14:paraId="4130F7A7" w14:textId="3F8A06DF" w:rsidR="00D00FB0" w:rsidRDefault="00D00FB0" w:rsidP="00D00FB0">
            <w:r>
              <w:t>№</w:t>
            </w:r>
          </w:p>
        </w:tc>
        <w:tc>
          <w:tcPr>
            <w:tcW w:w="1725" w:type="dxa"/>
          </w:tcPr>
          <w:p w14:paraId="73843F69" w14:textId="3FABE9B1" w:rsidR="00D00FB0" w:rsidRDefault="00D00FB0" w:rsidP="00D00FB0">
            <w:r>
              <w:t>счётчик</w:t>
            </w:r>
          </w:p>
        </w:tc>
        <w:tc>
          <w:tcPr>
            <w:tcW w:w="1488" w:type="dxa"/>
          </w:tcPr>
          <w:p w14:paraId="4F9980D6" w14:textId="1E64FE38" w:rsidR="00D00FB0" w:rsidRPr="0006565D" w:rsidRDefault="00D00FB0" w:rsidP="00D00FB0">
            <w:r>
              <w:t>Последний</w:t>
            </w:r>
            <w:r>
              <w:br/>
              <w:t>показатель</w:t>
            </w:r>
          </w:p>
        </w:tc>
        <w:tc>
          <w:tcPr>
            <w:tcW w:w="1854" w:type="dxa"/>
          </w:tcPr>
          <w:p w14:paraId="29D0BFA2" w14:textId="4C15B76D" w:rsidR="00D00FB0" w:rsidRDefault="00D00FB0" w:rsidP="00D00FB0">
            <w:r>
              <w:t>Минимальный показатель</w:t>
            </w:r>
          </w:p>
        </w:tc>
        <w:tc>
          <w:tcPr>
            <w:tcW w:w="1533" w:type="dxa"/>
          </w:tcPr>
          <w:p w14:paraId="0E12F35C" w14:textId="331E3B2B" w:rsidR="00D00FB0" w:rsidRDefault="00D00FB0" w:rsidP="00D00FB0">
            <w:r>
              <w:t>средний</w:t>
            </w:r>
            <w:r w:rsidRPr="0006565D">
              <w:t xml:space="preserve"> показатель</w:t>
            </w:r>
          </w:p>
        </w:tc>
        <w:tc>
          <w:tcPr>
            <w:tcW w:w="1721" w:type="dxa"/>
          </w:tcPr>
          <w:p w14:paraId="3EF63533" w14:textId="76B0162F" w:rsidR="00D00FB0" w:rsidRPr="0006565D" w:rsidRDefault="00D00FB0" w:rsidP="00D00FB0">
            <w:r>
              <w:t>Максимальный показатель</w:t>
            </w:r>
          </w:p>
        </w:tc>
      </w:tr>
      <w:tr w:rsidR="00D00FB0" w14:paraId="11CA4D43" w14:textId="77777777" w:rsidTr="00D00FB0">
        <w:trPr>
          <w:trHeight w:val="886"/>
        </w:trPr>
        <w:tc>
          <w:tcPr>
            <w:tcW w:w="610" w:type="dxa"/>
          </w:tcPr>
          <w:p w14:paraId="3676B5D2" w14:textId="2D365D6C" w:rsidR="00D00FB0" w:rsidRPr="0006565D" w:rsidRDefault="00D00FB0" w:rsidP="00D00FB0">
            <w:r>
              <w:t>1</w:t>
            </w:r>
          </w:p>
        </w:tc>
        <w:tc>
          <w:tcPr>
            <w:tcW w:w="1725" w:type="dxa"/>
          </w:tcPr>
          <w:p w14:paraId="1EFAADF3" w14:textId="0E999F08" w:rsidR="00D00FB0" w:rsidRPr="0006565D" w:rsidRDefault="00D00FB0" w:rsidP="00D00FB0">
            <w:r w:rsidRPr="0006565D">
              <w:t>% загруженности процессора</w:t>
            </w:r>
          </w:p>
        </w:tc>
        <w:tc>
          <w:tcPr>
            <w:tcW w:w="1488" w:type="dxa"/>
          </w:tcPr>
          <w:p w14:paraId="78A101B2" w14:textId="0D0BD134" w:rsidR="00D00FB0" w:rsidRDefault="00D00FB0" w:rsidP="00D00FB0">
            <w:r>
              <w:t>13</w:t>
            </w:r>
            <w:r>
              <w:t>%</w:t>
            </w:r>
          </w:p>
        </w:tc>
        <w:tc>
          <w:tcPr>
            <w:tcW w:w="1854" w:type="dxa"/>
          </w:tcPr>
          <w:p w14:paraId="69649BFA" w14:textId="4240C3DC" w:rsidR="00D00FB0" w:rsidRDefault="00D00FB0" w:rsidP="00D00FB0">
            <w:r>
              <w:t>13</w:t>
            </w:r>
            <w:r>
              <w:t>%</w:t>
            </w:r>
          </w:p>
        </w:tc>
        <w:tc>
          <w:tcPr>
            <w:tcW w:w="1533" w:type="dxa"/>
          </w:tcPr>
          <w:p w14:paraId="3D6720F5" w14:textId="4854699E" w:rsidR="00D00FB0" w:rsidRDefault="00D00FB0" w:rsidP="00D00FB0">
            <w:r>
              <w:t>21%</w:t>
            </w:r>
          </w:p>
        </w:tc>
        <w:tc>
          <w:tcPr>
            <w:tcW w:w="1721" w:type="dxa"/>
          </w:tcPr>
          <w:p w14:paraId="3D8B957B" w14:textId="19C9C85C" w:rsidR="00D00FB0" w:rsidRDefault="00D00FB0" w:rsidP="00D00FB0">
            <w:r>
              <w:t>27</w:t>
            </w:r>
            <w:r>
              <w:t>%</w:t>
            </w:r>
          </w:p>
        </w:tc>
      </w:tr>
      <w:tr w:rsidR="00D00FB0" w14:paraId="07BCE3E5" w14:textId="77777777" w:rsidTr="00D00FB0">
        <w:trPr>
          <w:trHeight w:val="1175"/>
        </w:trPr>
        <w:tc>
          <w:tcPr>
            <w:tcW w:w="610" w:type="dxa"/>
          </w:tcPr>
          <w:p w14:paraId="7FD38EAA" w14:textId="19AACBDB" w:rsidR="00D00FB0" w:rsidRPr="0006565D" w:rsidRDefault="00D00FB0" w:rsidP="00D00FB0">
            <w:r>
              <w:t>2</w:t>
            </w:r>
          </w:p>
        </w:tc>
        <w:tc>
          <w:tcPr>
            <w:tcW w:w="1725" w:type="dxa"/>
          </w:tcPr>
          <w:p w14:paraId="1902C282" w14:textId="032A10CF" w:rsidR="00D00FB0" w:rsidRPr="0006565D" w:rsidRDefault="00D00FB0" w:rsidP="00D00FB0">
            <w:r w:rsidRPr="0006565D">
              <w:t>% использования выделенной памяти</w:t>
            </w:r>
          </w:p>
        </w:tc>
        <w:tc>
          <w:tcPr>
            <w:tcW w:w="1488" w:type="dxa"/>
          </w:tcPr>
          <w:p w14:paraId="2BE24274" w14:textId="050E94BD" w:rsidR="00D00FB0" w:rsidRDefault="00D00FB0" w:rsidP="00D00FB0">
            <w:r>
              <w:t>49</w:t>
            </w:r>
            <w:r>
              <w:t>%</w:t>
            </w:r>
          </w:p>
        </w:tc>
        <w:tc>
          <w:tcPr>
            <w:tcW w:w="1854" w:type="dxa"/>
          </w:tcPr>
          <w:p w14:paraId="21DC0F7F" w14:textId="188D7019" w:rsidR="00D00FB0" w:rsidRDefault="00D00FB0" w:rsidP="00D00FB0">
            <w:r>
              <w:t>49</w:t>
            </w:r>
            <w:r>
              <w:t>%</w:t>
            </w:r>
          </w:p>
        </w:tc>
        <w:tc>
          <w:tcPr>
            <w:tcW w:w="1533" w:type="dxa"/>
          </w:tcPr>
          <w:p w14:paraId="27C5EAEB" w14:textId="4CE8EFCA" w:rsidR="00D00FB0" w:rsidRDefault="00D00FB0" w:rsidP="00D00FB0">
            <w:r>
              <w:t>49</w:t>
            </w:r>
            <w:r>
              <w:t>%</w:t>
            </w:r>
          </w:p>
        </w:tc>
        <w:tc>
          <w:tcPr>
            <w:tcW w:w="1721" w:type="dxa"/>
          </w:tcPr>
          <w:p w14:paraId="264B19E5" w14:textId="7F6BD49F" w:rsidR="00D00FB0" w:rsidRDefault="00D00FB0" w:rsidP="00D00FB0">
            <w:r>
              <w:t>49</w:t>
            </w:r>
            <w:r>
              <w:t>%</w:t>
            </w:r>
          </w:p>
        </w:tc>
      </w:tr>
      <w:tr w:rsidR="00D00FB0" w14:paraId="3ED6F60B" w14:textId="77777777" w:rsidTr="00D00FB0">
        <w:trPr>
          <w:trHeight w:val="886"/>
        </w:trPr>
        <w:tc>
          <w:tcPr>
            <w:tcW w:w="610" w:type="dxa"/>
          </w:tcPr>
          <w:p w14:paraId="2EE6C40A" w14:textId="485B5F4F" w:rsidR="00D00FB0" w:rsidRPr="0006565D" w:rsidRDefault="00D00FB0" w:rsidP="00D00FB0">
            <w:r>
              <w:t>3</w:t>
            </w:r>
          </w:p>
        </w:tc>
        <w:tc>
          <w:tcPr>
            <w:tcW w:w="1725" w:type="dxa"/>
          </w:tcPr>
          <w:p w14:paraId="747F75F8" w14:textId="72151C2C" w:rsidR="00D00FB0" w:rsidRPr="0006565D" w:rsidRDefault="00D00FB0" w:rsidP="00D00FB0">
            <w:r w:rsidRPr="0006565D">
              <w:t>% времени прерываний процессора</w:t>
            </w:r>
          </w:p>
        </w:tc>
        <w:tc>
          <w:tcPr>
            <w:tcW w:w="1488" w:type="dxa"/>
          </w:tcPr>
          <w:p w14:paraId="2D13A998" w14:textId="2B7CB9DA" w:rsidR="00D00FB0" w:rsidRDefault="00D00FB0" w:rsidP="00D00FB0">
            <w:r>
              <w:t>0.3</w:t>
            </w:r>
            <w:r>
              <w:t>%</w:t>
            </w:r>
          </w:p>
        </w:tc>
        <w:tc>
          <w:tcPr>
            <w:tcW w:w="1854" w:type="dxa"/>
          </w:tcPr>
          <w:p w14:paraId="6C9AE86D" w14:textId="18185615" w:rsidR="00D00FB0" w:rsidRDefault="00D00FB0" w:rsidP="00D00FB0">
            <w:r>
              <w:t>0.25</w:t>
            </w:r>
            <w:r>
              <w:t>%</w:t>
            </w:r>
          </w:p>
        </w:tc>
        <w:tc>
          <w:tcPr>
            <w:tcW w:w="1533" w:type="dxa"/>
          </w:tcPr>
          <w:p w14:paraId="4AE77598" w14:textId="0EFF8AC5" w:rsidR="00D00FB0" w:rsidRDefault="00D00FB0" w:rsidP="00D00FB0">
            <w:r>
              <w:t>0.34</w:t>
            </w:r>
            <w:r>
              <w:t>%</w:t>
            </w:r>
          </w:p>
        </w:tc>
        <w:tc>
          <w:tcPr>
            <w:tcW w:w="1721" w:type="dxa"/>
          </w:tcPr>
          <w:p w14:paraId="220A4698" w14:textId="35B1C0B8" w:rsidR="00D00FB0" w:rsidRDefault="00D00FB0" w:rsidP="00D00FB0">
            <w:r>
              <w:t>0.44</w:t>
            </w:r>
            <w:r>
              <w:t>%</w:t>
            </w:r>
          </w:p>
        </w:tc>
      </w:tr>
      <w:tr w:rsidR="00D00FB0" w14:paraId="5642E4E3" w14:textId="77777777" w:rsidTr="00D00FB0">
        <w:trPr>
          <w:trHeight w:val="1192"/>
        </w:trPr>
        <w:tc>
          <w:tcPr>
            <w:tcW w:w="610" w:type="dxa"/>
          </w:tcPr>
          <w:p w14:paraId="7B2212A6" w14:textId="74642FDD" w:rsidR="00D00FB0" w:rsidRPr="0006565D" w:rsidRDefault="00D00FB0" w:rsidP="00D00FB0">
            <w:r>
              <w:t>4</w:t>
            </w:r>
          </w:p>
        </w:tc>
        <w:tc>
          <w:tcPr>
            <w:tcW w:w="1725" w:type="dxa"/>
          </w:tcPr>
          <w:p w14:paraId="57A9C9D4" w14:textId="65FB7771" w:rsidR="00D00FB0" w:rsidRPr="0006565D" w:rsidRDefault="00D00FB0" w:rsidP="00D00FB0">
            <w:r w:rsidRPr="0006565D">
              <w:t>% использования файла подкачки</w:t>
            </w:r>
          </w:p>
        </w:tc>
        <w:tc>
          <w:tcPr>
            <w:tcW w:w="1488" w:type="dxa"/>
          </w:tcPr>
          <w:p w14:paraId="3C750927" w14:textId="716916C9" w:rsidR="00D00FB0" w:rsidRDefault="00D00FB0" w:rsidP="00D00FB0">
            <w:r>
              <w:t>4.238</w:t>
            </w:r>
            <w:r>
              <w:t>%</w:t>
            </w:r>
          </w:p>
        </w:tc>
        <w:tc>
          <w:tcPr>
            <w:tcW w:w="1854" w:type="dxa"/>
          </w:tcPr>
          <w:p w14:paraId="05B388C4" w14:textId="10F24FEA" w:rsidR="00D00FB0" w:rsidRDefault="00D00FB0" w:rsidP="00D00FB0">
            <w:r>
              <w:t>4.239</w:t>
            </w:r>
            <w:r>
              <w:t>%</w:t>
            </w:r>
          </w:p>
        </w:tc>
        <w:tc>
          <w:tcPr>
            <w:tcW w:w="1533" w:type="dxa"/>
          </w:tcPr>
          <w:p w14:paraId="40344717" w14:textId="1C88F293" w:rsidR="00D00FB0" w:rsidRDefault="00D00FB0" w:rsidP="00D00FB0">
            <w:r>
              <w:t>4.239</w:t>
            </w:r>
            <w:r>
              <w:t>%</w:t>
            </w:r>
          </w:p>
        </w:tc>
        <w:tc>
          <w:tcPr>
            <w:tcW w:w="1721" w:type="dxa"/>
          </w:tcPr>
          <w:p w14:paraId="4647566E" w14:textId="44E2A91D" w:rsidR="00D00FB0" w:rsidRDefault="00D00FB0" w:rsidP="00D00FB0">
            <w:r>
              <w:t>4.238</w:t>
            </w:r>
            <w:r>
              <w:t>%</w:t>
            </w:r>
          </w:p>
        </w:tc>
      </w:tr>
      <w:tr w:rsidR="00D00FB0" w14:paraId="003A733D" w14:textId="77777777" w:rsidTr="00D00FB0">
        <w:trPr>
          <w:trHeight w:val="886"/>
        </w:trPr>
        <w:tc>
          <w:tcPr>
            <w:tcW w:w="610" w:type="dxa"/>
          </w:tcPr>
          <w:p w14:paraId="57B46B6D" w14:textId="428D2D24" w:rsidR="00D00FB0" w:rsidRPr="0006565D" w:rsidRDefault="00D00FB0" w:rsidP="00D00FB0">
            <w:r>
              <w:t>5</w:t>
            </w:r>
          </w:p>
        </w:tc>
        <w:tc>
          <w:tcPr>
            <w:tcW w:w="1725" w:type="dxa"/>
          </w:tcPr>
          <w:p w14:paraId="5F53B41A" w14:textId="65325A05" w:rsidR="00D00FB0" w:rsidRPr="0006565D" w:rsidRDefault="00D00FB0" w:rsidP="00D00FB0">
            <w:r w:rsidRPr="0006565D">
              <w:t>к</w:t>
            </w:r>
            <w:r w:rsidRPr="0006565D">
              <w:t>оличество обращений к диску C: в сек.</w:t>
            </w:r>
          </w:p>
        </w:tc>
        <w:tc>
          <w:tcPr>
            <w:tcW w:w="1488" w:type="dxa"/>
          </w:tcPr>
          <w:p w14:paraId="4D3A3FFE" w14:textId="3437CAF5" w:rsidR="00D00FB0" w:rsidRDefault="00D00FB0" w:rsidP="00D00FB0">
            <w:r>
              <w:t>15</w:t>
            </w:r>
            <w:r>
              <w:t>%</w:t>
            </w:r>
          </w:p>
        </w:tc>
        <w:tc>
          <w:tcPr>
            <w:tcW w:w="1854" w:type="dxa"/>
          </w:tcPr>
          <w:p w14:paraId="336B2E8D" w14:textId="4D8E3402" w:rsidR="00D00FB0" w:rsidRDefault="00D00FB0" w:rsidP="00D00FB0">
            <w:r>
              <w:t>12</w:t>
            </w:r>
            <w:r>
              <w:t>%</w:t>
            </w:r>
          </w:p>
        </w:tc>
        <w:tc>
          <w:tcPr>
            <w:tcW w:w="1533" w:type="dxa"/>
          </w:tcPr>
          <w:p w14:paraId="5DFB0F7E" w14:textId="5AB0D68E" w:rsidR="00D00FB0" w:rsidRDefault="00D00FB0" w:rsidP="00D00FB0">
            <w:r>
              <w:t>18</w:t>
            </w:r>
            <w:r>
              <w:t>%</w:t>
            </w:r>
          </w:p>
        </w:tc>
        <w:tc>
          <w:tcPr>
            <w:tcW w:w="1721" w:type="dxa"/>
          </w:tcPr>
          <w:p w14:paraId="50AA3FE3" w14:textId="42D1DD6A" w:rsidR="00D00FB0" w:rsidRDefault="00D00FB0" w:rsidP="00D00FB0">
            <w:r>
              <w:t>30</w:t>
            </w:r>
            <w:r>
              <w:t>%</w:t>
            </w:r>
          </w:p>
        </w:tc>
      </w:tr>
    </w:tbl>
    <w:p w14:paraId="1AAF08DC" w14:textId="45ABF621" w:rsidR="0006565D" w:rsidRDefault="00D00FB0">
      <w:r>
        <w:br w:type="textWrapping" w:clear="all"/>
        <w:t>1.</w:t>
      </w:r>
      <w:r w:rsidRPr="00D00FB0">
        <w:t>Система практически простаивала</w:t>
      </w:r>
      <w:r w:rsidRPr="00D00FB0">
        <w:rPr>
          <w:b/>
          <w:bCs/>
        </w:rPr>
        <w:t>.</w:t>
      </w:r>
      <w:r w:rsidRPr="00D00FB0">
        <w:t xml:space="preserve"> Загрузка в </w:t>
      </w:r>
      <w:proofErr w:type="gramStart"/>
      <w:r w:rsidRPr="00D00FB0">
        <w:t>13-27</w:t>
      </w:r>
      <w:proofErr w:type="gramEnd"/>
      <w:r w:rsidRPr="00D00FB0">
        <w:t xml:space="preserve">% </w:t>
      </w:r>
      <w:proofErr w:type="gramStart"/>
      <w:r>
        <w:t>-</w:t>
      </w:r>
      <w:r w:rsidRPr="00D00FB0">
        <w:t xml:space="preserve"> это</w:t>
      </w:r>
      <w:proofErr w:type="gramEnd"/>
      <w:r w:rsidRPr="00D00FB0">
        <w:t xml:space="preserve"> очень низкий уровень, характерный для фоновых процессов системы, антивируса, обновлений и, возможно, нескольких открытых легких приложений. Пик в 27% мог быть вызван </w:t>
      </w:r>
      <w:r w:rsidRPr="00D00FB0">
        <w:lastRenderedPageBreak/>
        <w:t>кратковременным действием. Вывод</w:t>
      </w:r>
      <w:r w:rsidRPr="00D00FB0">
        <w:rPr>
          <w:b/>
          <w:bCs/>
        </w:rPr>
        <w:t>:</w:t>
      </w:r>
      <w:r w:rsidRPr="00D00FB0">
        <w:t> Процессор не испытывает никакой нагрузки, проблем с ним нет.</w:t>
      </w:r>
    </w:p>
    <w:p w14:paraId="440C5588" w14:textId="0721D507" w:rsidR="00D00FB0" w:rsidRDefault="00D00FB0">
      <w:r>
        <w:t>2.</w:t>
      </w:r>
      <w:r w:rsidRPr="00D00FB0">
        <w:t>Стабильное и нормальное использование памяти. Значение не менялось, что говорит об отсутствии серьезных задач, запрашивающих дополнительную память. Windows использует чуть меньше половины всей доступной виртуальной памяти. Это здоровый показатель, означающий, что у системы есть большой запас памяти для новых задач.</w:t>
      </w:r>
    </w:p>
    <w:p w14:paraId="78800CEF" w14:textId="222A9DBE" w:rsidR="00D00FB0" w:rsidRDefault="00D00FB0">
      <w:r>
        <w:t>3.</w:t>
      </w:r>
      <w:r w:rsidRPr="00D00FB0">
        <w:t>Отличный показатель, оборудование работает стабильно</w:t>
      </w:r>
      <w:r w:rsidRPr="00D00FB0">
        <w:rPr>
          <w:b/>
          <w:bCs/>
        </w:rPr>
        <w:t>.</w:t>
      </w:r>
      <w:r w:rsidRPr="00D00FB0">
        <w:t xml:space="preserve"> Процессор тратит менее половины процента своего времени на общение с оборудованием. Значения ниже </w:t>
      </w:r>
      <w:proofErr w:type="gramStart"/>
      <w:r w:rsidRPr="00D00FB0">
        <w:t>1-2</w:t>
      </w:r>
      <w:proofErr w:type="gramEnd"/>
      <w:r w:rsidRPr="00D00FB0">
        <w:t xml:space="preserve">% считаются нормой. Высокий </w:t>
      </w:r>
      <w:proofErr w:type="gramStart"/>
      <w:r w:rsidRPr="00D00FB0">
        <w:t>процент  сигнализировал</w:t>
      </w:r>
      <w:proofErr w:type="gramEnd"/>
      <w:r w:rsidRPr="00D00FB0">
        <w:t xml:space="preserve"> бы о проблемах с драйверами или неисправном устройстве.</w:t>
      </w:r>
    </w:p>
    <w:p w14:paraId="021ADFC1" w14:textId="6E1DA02B" w:rsidR="00D00FB0" w:rsidRDefault="00D00FB0">
      <w:r>
        <w:t>4.</w:t>
      </w:r>
      <w:r w:rsidRPr="00D00FB0">
        <w:t>Файл подкачки почти не используется. Это прямое следствие низкой загрузки системы и того, что оперативной памяти хватает с избытком. Данные активно работающих программ полностью помещаются в быструю оперативную память, и системе нет необходимости сбрасывать их на медленный диск. Идеальная ситуация.</w:t>
      </w:r>
    </w:p>
    <w:p w14:paraId="05D2DB18" w14:textId="0D63B88F" w:rsidR="00D00FB0" w:rsidRDefault="00D00FB0">
      <w:r>
        <w:t>5.</w:t>
      </w:r>
      <w:r w:rsidRPr="00D00FB0">
        <w:t>Очень низкая активность диска</w:t>
      </w:r>
      <w:r w:rsidRPr="00D00FB0">
        <w:rPr>
          <w:b/>
          <w:bCs/>
        </w:rPr>
        <w:t>.</w:t>
      </w:r>
      <w:r w:rsidRPr="00D00FB0">
        <w:t xml:space="preserve"> счетчик (Disk </w:t>
      </w:r>
      <w:proofErr w:type="spellStart"/>
      <w:r w:rsidRPr="00D00FB0">
        <w:t>Transfers</w:t>
      </w:r>
      <w:proofErr w:type="spellEnd"/>
      <w:r w:rsidRPr="00D00FB0">
        <w:t>/</w:t>
      </w:r>
      <w:proofErr w:type="spellStart"/>
      <w:r w:rsidRPr="00D00FB0">
        <w:t>sec</w:t>
      </w:r>
      <w:proofErr w:type="spellEnd"/>
      <w:r w:rsidRPr="00D00FB0">
        <w:t xml:space="preserve">). Значения </w:t>
      </w:r>
      <w:proofErr w:type="gramStart"/>
      <w:r w:rsidRPr="00D00FB0">
        <w:t>15-30</w:t>
      </w:r>
      <w:proofErr w:type="gramEnd"/>
      <w:r w:rsidRPr="00D00FB0">
        <w:t xml:space="preserve"> операций в секунду — это уровень фоновой активности ОС</w:t>
      </w:r>
      <w:r>
        <w:t>.</w:t>
      </w:r>
      <w:r w:rsidRPr="00D00FB0">
        <w:t xml:space="preserve"> Это подтверждает общую картину простоя: система не обращается активно к диску для чтения/записи данных, так как все необходимое уже в памяти.</w:t>
      </w:r>
    </w:p>
    <w:p w14:paraId="4639A944" w14:textId="69AFC61A" w:rsidR="00D00FB0" w:rsidRDefault="00D00FB0">
      <w:r>
        <w:t>Задание 2</w:t>
      </w:r>
    </w:p>
    <w:p w14:paraId="5AD27FF7" w14:textId="77777777" w:rsidR="00D00FB0" w:rsidRDefault="00D00FB0" w:rsidP="00D00FB0">
      <w:r w:rsidRPr="00D00FB0">
        <w:t>А) Настройте системный монитор таким образом, чтобы отображалась сетка системного монитора</w:t>
      </w:r>
    </w:p>
    <w:p w14:paraId="5D1D0B3B" w14:textId="41F47546" w:rsidR="00D00FB0" w:rsidRPr="00D00FB0" w:rsidRDefault="00971981" w:rsidP="00D00FB0">
      <w:r>
        <w:rPr>
          <w:noProof/>
        </w:rPr>
        <w:drawing>
          <wp:inline distT="0" distB="0" distL="0" distR="0" wp14:anchorId="5A43D160" wp14:editId="1A8CF542">
            <wp:extent cx="4518837" cy="2520985"/>
            <wp:effectExtent l="0" t="0" r="0" b="0"/>
            <wp:docPr id="126311360" name="Рисунок 1" descr="Изображение выглядит как текст, линия, График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1360" name="Рисунок 1" descr="Изображение выглядит как текст, линия, График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493" cy="25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1F24" w14:textId="77777777" w:rsidR="00D00FB0" w:rsidRDefault="00D00FB0" w:rsidP="00D00FB0">
      <w:r w:rsidRPr="00D00FB0">
        <w:t>Б) Настройте системный монитор таким образом, чтобы график считывался каждые 5 секунд и имел длительность 50 секунд</w:t>
      </w:r>
    </w:p>
    <w:p w14:paraId="023D8A49" w14:textId="1C63E623" w:rsidR="00971981" w:rsidRPr="00D00FB0" w:rsidRDefault="00971981" w:rsidP="00D00FB0">
      <w:r>
        <w:rPr>
          <w:noProof/>
        </w:rPr>
        <w:lastRenderedPageBreak/>
        <w:drawing>
          <wp:inline distT="0" distB="0" distL="0" distR="0" wp14:anchorId="3F808E21" wp14:editId="334D2856">
            <wp:extent cx="3923809" cy="4333333"/>
            <wp:effectExtent l="0" t="0" r="635" b="0"/>
            <wp:docPr id="1208606431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06431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7DF2" w14:textId="77777777" w:rsidR="00D00FB0" w:rsidRDefault="00D00FB0" w:rsidP="00D00FB0">
      <w:r w:rsidRPr="00D00FB0">
        <w:t>В) Настройте системный монитор таким образом, чтобы график загруженности процессора выделялся как более жирный. Сделайте его черного цвета</w:t>
      </w:r>
    </w:p>
    <w:p w14:paraId="5A0FF9C2" w14:textId="0DC4E8E5" w:rsidR="00971981" w:rsidRDefault="00971981" w:rsidP="00D00FB0">
      <w:r>
        <w:rPr>
          <w:noProof/>
        </w:rPr>
        <w:drawing>
          <wp:inline distT="0" distB="0" distL="0" distR="0" wp14:anchorId="56275BA7" wp14:editId="523537C8">
            <wp:extent cx="4768284" cy="3423684"/>
            <wp:effectExtent l="0" t="0" r="0" b="5715"/>
            <wp:docPr id="650166282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66282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357" cy="34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CE27" w14:textId="77777777" w:rsidR="00971981" w:rsidRPr="00D00FB0" w:rsidRDefault="00971981" w:rsidP="00D00FB0"/>
    <w:p w14:paraId="510B8CE6" w14:textId="77777777" w:rsidR="00D00FB0" w:rsidRPr="00D00FB0" w:rsidRDefault="00D00FB0" w:rsidP="00D00FB0">
      <w:r w:rsidRPr="00D00FB0">
        <w:lastRenderedPageBreak/>
        <w:t>Г) Сравните новый вид графика с предыдущим, настройте такой вид, который удобен Вам.</w:t>
      </w:r>
    </w:p>
    <w:p w14:paraId="2271BE62" w14:textId="2885EE9E" w:rsidR="00971981" w:rsidRDefault="00971981">
      <w:r>
        <w:rPr>
          <w:noProof/>
        </w:rPr>
        <w:drawing>
          <wp:inline distT="0" distB="0" distL="0" distR="0" wp14:anchorId="351FDB25" wp14:editId="74384D38">
            <wp:extent cx="5135526" cy="3687368"/>
            <wp:effectExtent l="0" t="0" r="8255" b="8890"/>
            <wp:docPr id="673378047" name="Рисунок 1" descr="Изображение выглядит как текст, снимок экрана, График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78047" name="Рисунок 1" descr="Изображение выглядит как текст, снимок экрана, График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156" cy="36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523E" w14:textId="7B54E649" w:rsidR="00971981" w:rsidRDefault="00971981">
      <w:r>
        <w:rPr>
          <w:noProof/>
        </w:rPr>
        <w:drawing>
          <wp:inline distT="0" distB="0" distL="0" distR="0" wp14:anchorId="03138625" wp14:editId="32CE8A2E">
            <wp:extent cx="5138491" cy="3689497"/>
            <wp:effectExtent l="0" t="0" r="5080" b="6350"/>
            <wp:docPr id="193746412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6412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027" cy="36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C4D1" w14:textId="77777777" w:rsidR="00971981" w:rsidRDefault="00971981"/>
    <w:p w14:paraId="4FB8D816" w14:textId="468DD80F" w:rsidR="00971981" w:rsidRDefault="00971981">
      <w:r>
        <w:t>Задание 3</w:t>
      </w:r>
    </w:p>
    <w:p w14:paraId="101F4AE7" w14:textId="77777777" w:rsidR="00971981" w:rsidRDefault="00971981" w:rsidP="00971981">
      <w:pPr>
        <w:numPr>
          <w:ilvl w:val="0"/>
          <w:numId w:val="1"/>
        </w:numPr>
      </w:pPr>
      <w:r w:rsidRPr="00971981">
        <w:t>Выпишите наименование процесса, по которому проходит наибольшее число потоков.</w:t>
      </w:r>
    </w:p>
    <w:p w14:paraId="7DE95E05" w14:textId="64765EDF" w:rsidR="00971981" w:rsidRPr="00971981" w:rsidRDefault="00971981" w:rsidP="00971981">
      <w:pPr>
        <w:ind w:left="720"/>
      </w:pPr>
      <w:r>
        <w:rPr>
          <w:noProof/>
        </w:rPr>
        <w:lastRenderedPageBreak/>
        <w:drawing>
          <wp:inline distT="0" distB="0" distL="0" distR="0" wp14:anchorId="2C227F75" wp14:editId="246FD594">
            <wp:extent cx="5940425" cy="4481830"/>
            <wp:effectExtent l="0" t="0" r="3175" b="0"/>
            <wp:docPr id="83682342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2342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39EA" w14:textId="77777777" w:rsidR="00971981" w:rsidRDefault="00971981" w:rsidP="00971981">
      <w:pPr>
        <w:numPr>
          <w:ilvl w:val="0"/>
          <w:numId w:val="1"/>
        </w:numPr>
      </w:pPr>
      <w:r w:rsidRPr="00971981">
        <w:t xml:space="preserve">Отразите число дескрипторов по данному процессу и выпишите три из них: 1 типа </w:t>
      </w:r>
      <w:r w:rsidRPr="00971981">
        <w:rPr>
          <w:lang w:val="en-US"/>
        </w:rPr>
        <w:t>EVENT</w:t>
      </w:r>
      <w:r w:rsidRPr="00971981">
        <w:t xml:space="preserve">, 1 типа </w:t>
      </w:r>
      <w:r w:rsidRPr="00971981">
        <w:rPr>
          <w:lang w:val="en-US"/>
        </w:rPr>
        <w:t>FILE</w:t>
      </w:r>
      <w:r w:rsidRPr="00971981">
        <w:t xml:space="preserve">, 1 типа </w:t>
      </w:r>
      <w:r w:rsidRPr="00971981">
        <w:rPr>
          <w:lang w:val="en-US"/>
        </w:rPr>
        <w:t>KEY</w:t>
      </w:r>
      <w:r w:rsidRPr="00971981">
        <w:t>.</w:t>
      </w:r>
    </w:p>
    <w:p w14:paraId="3FE2E065" w14:textId="5AA0E7C9" w:rsidR="00971981" w:rsidRDefault="00FE4DC2" w:rsidP="00971981">
      <w:pPr>
        <w:ind w:left="360"/>
      </w:pPr>
      <w:r>
        <w:rPr>
          <w:noProof/>
        </w:rPr>
        <w:drawing>
          <wp:inline distT="0" distB="0" distL="0" distR="0" wp14:anchorId="69E8E2F5" wp14:editId="660DDB31">
            <wp:extent cx="5940425" cy="1137684"/>
            <wp:effectExtent l="0" t="0" r="3175" b="5715"/>
            <wp:docPr id="154237934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934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553" cy="11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B24C" w14:textId="5D05D664" w:rsidR="00FE4DC2" w:rsidRDefault="00FE4DC2" w:rsidP="00971981">
      <w:pPr>
        <w:ind w:left="360"/>
      </w:pPr>
      <w:r>
        <w:rPr>
          <w:noProof/>
        </w:rPr>
        <w:drawing>
          <wp:inline distT="0" distB="0" distL="0" distR="0" wp14:anchorId="43FEA7F3" wp14:editId="70392A93">
            <wp:extent cx="5938398" cy="1190846"/>
            <wp:effectExtent l="0" t="0" r="5715" b="9525"/>
            <wp:docPr id="97773427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3427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812" cy="11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5517" w14:textId="5F058EAC" w:rsidR="00FE4DC2" w:rsidRPr="00971981" w:rsidRDefault="00FE4DC2" w:rsidP="00971981">
      <w:pPr>
        <w:ind w:left="360"/>
      </w:pPr>
      <w:r>
        <w:rPr>
          <w:noProof/>
        </w:rPr>
        <w:drawing>
          <wp:inline distT="0" distB="0" distL="0" distR="0" wp14:anchorId="733F3CD7" wp14:editId="459AB93E">
            <wp:extent cx="5939033" cy="1477926"/>
            <wp:effectExtent l="0" t="0" r="5080" b="8255"/>
            <wp:docPr id="1429155451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55451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8643" cy="14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01C" w14:textId="77777777" w:rsidR="00971981" w:rsidRDefault="00971981" w:rsidP="00971981">
      <w:pPr>
        <w:numPr>
          <w:ilvl w:val="0"/>
          <w:numId w:val="1"/>
        </w:numPr>
      </w:pPr>
      <w:r w:rsidRPr="00971981">
        <w:lastRenderedPageBreak/>
        <w:t xml:space="preserve">Выпишите объемы используемой физической </w:t>
      </w:r>
      <w:proofErr w:type="gramStart"/>
      <w:r w:rsidRPr="00971981">
        <w:t>памяти ,</w:t>
      </w:r>
      <w:proofErr w:type="gramEnd"/>
      <w:r w:rsidRPr="00971981">
        <w:t xml:space="preserve"> свободной физической памяти, аппаратного резерва, свободной физической памяти.</w:t>
      </w:r>
    </w:p>
    <w:p w14:paraId="4C4AE4FD" w14:textId="02608A0F" w:rsidR="00FE4DC2" w:rsidRPr="00971981" w:rsidRDefault="00FE4DC2" w:rsidP="00FE4DC2">
      <w:pPr>
        <w:ind w:left="720"/>
      </w:pPr>
      <w:r>
        <w:rPr>
          <w:noProof/>
        </w:rPr>
        <w:drawing>
          <wp:inline distT="0" distB="0" distL="0" distR="0" wp14:anchorId="4C9D0677" wp14:editId="3D114C70">
            <wp:extent cx="5447670" cy="1520456"/>
            <wp:effectExtent l="0" t="0" r="635" b="3810"/>
            <wp:docPr id="811224558" name="Рисунок 1" descr="Изображение выглядит как текст, программное обеспечение, веб-страница, Веб-сай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24558" name="Рисунок 1" descr="Изображение выглядит как текст, программное обеспечение, веб-страница, Веб-сай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933" cy="1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74AA" w14:textId="77777777" w:rsidR="00971981" w:rsidRDefault="00971981" w:rsidP="00971981">
      <w:pPr>
        <w:numPr>
          <w:ilvl w:val="0"/>
          <w:numId w:val="1"/>
        </w:numPr>
      </w:pPr>
      <w:r w:rsidRPr="00971981">
        <w:t>Выпишите название процесса, по которому наибольшие показатели чтения и записи с диска и на диск. Выпишите эти показатели.</w:t>
      </w:r>
    </w:p>
    <w:p w14:paraId="4753CAB2" w14:textId="6DF4A47F" w:rsidR="00FE4DC2" w:rsidRDefault="00FE4DC2" w:rsidP="00FE4DC2">
      <w:pPr>
        <w:ind w:left="720"/>
      </w:pPr>
      <w:r>
        <w:rPr>
          <w:noProof/>
        </w:rPr>
        <w:drawing>
          <wp:inline distT="0" distB="0" distL="0" distR="0" wp14:anchorId="5D577EE4" wp14:editId="6844A828">
            <wp:extent cx="4369435" cy="1180214"/>
            <wp:effectExtent l="0" t="0" r="0" b="1270"/>
            <wp:docPr id="1898032355" name="Рисунок 1" descr="Изображение выглядит как текст, число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32355" name="Рисунок 1" descr="Изображение выглядит как текст, число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9753" cy="11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4E3D" w14:textId="0D8056B8" w:rsidR="00FE4DC2" w:rsidRPr="00971981" w:rsidRDefault="00FE4DC2" w:rsidP="00FE4DC2">
      <w:pPr>
        <w:ind w:left="720"/>
      </w:pPr>
      <w:r>
        <w:rPr>
          <w:noProof/>
        </w:rPr>
        <w:drawing>
          <wp:inline distT="0" distB="0" distL="0" distR="0" wp14:anchorId="0F8B9256" wp14:editId="1D5BBADB">
            <wp:extent cx="4550410" cy="1382233"/>
            <wp:effectExtent l="0" t="0" r="2540" b="8890"/>
            <wp:docPr id="1469491335" name="Рисунок 1" descr="Изображение выглядит как текст, число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91335" name="Рисунок 1" descr="Изображение выглядит как текст, число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615" cy="13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6637" w14:textId="77777777" w:rsidR="00971981" w:rsidRDefault="00971981" w:rsidP="00971981">
      <w:pPr>
        <w:numPr>
          <w:ilvl w:val="0"/>
          <w:numId w:val="1"/>
        </w:numPr>
      </w:pPr>
      <w:r w:rsidRPr="00971981">
        <w:t>Выпишите наименование процесса с наибольшей сетевой активностью (по которому получено и отправлено наибольшее количество пакетов).</w:t>
      </w:r>
    </w:p>
    <w:p w14:paraId="49CEAD5F" w14:textId="60AEE71F" w:rsidR="00FE4DC2" w:rsidRPr="00971981" w:rsidRDefault="00FE4DC2" w:rsidP="00FE4DC2">
      <w:pPr>
        <w:ind w:left="720"/>
      </w:pPr>
      <w:r>
        <w:rPr>
          <w:noProof/>
        </w:rPr>
        <w:drawing>
          <wp:inline distT="0" distB="0" distL="0" distR="0" wp14:anchorId="30E58321" wp14:editId="6CB4B30E">
            <wp:extent cx="5635256" cy="1630045"/>
            <wp:effectExtent l="0" t="0" r="3810" b="8255"/>
            <wp:docPr id="1259018404" name="Рисунок 1" descr="Изображение выглядит как текст, снимок экрана, че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8404" name="Рисунок 1" descr="Изображение выглядит как текст, снимок экрана, че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5780" cy="16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E166" w14:textId="77777777" w:rsidR="00F04DD5" w:rsidRDefault="00F04DD5">
      <w:pPr>
        <w:rPr>
          <w:bCs/>
          <w:iCs/>
        </w:rPr>
      </w:pPr>
      <w:r>
        <w:rPr>
          <w:bCs/>
          <w:iCs/>
        </w:rPr>
        <w:br w:type="page"/>
      </w:r>
    </w:p>
    <w:p w14:paraId="29AED7A4" w14:textId="3582AC40" w:rsidR="00FE4DC2" w:rsidRPr="00FE4DC2" w:rsidRDefault="00FE4DC2" w:rsidP="00FE4DC2">
      <w:pPr>
        <w:rPr>
          <w:bCs/>
          <w:iCs/>
        </w:rPr>
      </w:pPr>
      <w:r w:rsidRPr="00FE4DC2">
        <w:rPr>
          <w:bCs/>
          <w:iCs/>
        </w:rPr>
        <w:lastRenderedPageBreak/>
        <w:t>Задание</w:t>
      </w:r>
      <w:r>
        <w:rPr>
          <w:bCs/>
          <w:iCs/>
        </w:rPr>
        <w:t xml:space="preserve"> 4</w:t>
      </w:r>
    </w:p>
    <w:p w14:paraId="339387BE" w14:textId="77777777" w:rsidR="00FE4DC2" w:rsidRDefault="00FE4DC2" w:rsidP="00FE4DC2">
      <w:pPr>
        <w:numPr>
          <w:ilvl w:val="0"/>
          <w:numId w:val="2"/>
        </w:numPr>
      </w:pPr>
      <w:r w:rsidRPr="00FE4DC2">
        <w:t>Запустите мастер очистки диска для локального диска С.</w:t>
      </w:r>
    </w:p>
    <w:p w14:paraId="0D794099" w14:textId="6C9FE091" w:rsidR="00FE4DC2" w:rsidRPr="00FE4DC2" w:rsidRDefault="00F04DD5" w:rsidP="00FE4DC2">
      <w:pPr>
        <w:ind w:left="720"/>
      </w:pPr>
      <w:r>
        <w:rPr>
          <w:noProof/>
        </w:rPr>
        <w:drawing>
          <wp:inline distT="0" distB="0" distL="0" distR="0" wp14:anchorId="4C76FD95" wp14:editId="0E76BD7A">
            <wp:extent cx="3571429" cy="4476190"/>
            <wp:effectExtent l="0" t="0" r="0" b="635"/>
            <wp:docPr id="170573467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467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63B5" w14:textId="77777777" w:rsidR="00FE4DC2" w:rsidRDefault="00FE4DC2" w:rsidP="00FE4DC2">
      <w:pPr>
        <w:numPr>
          <w:ilvl w:val="0"/>
          <w:numId w:val="2"/>
        </w:numPr>
      </w:pPr>
      <w:r w:rsidRPr="00FE4DC2">
        <w:t>Произведите очистку ТОЛЬКО ВРЕМЕННЫХ ФАЙЛОВ!!! на диске С</w:t>
      </w:r>
    </w:p>
    <w:p w14:paraId="180465AE" w14:textId="1E2BA8DC" w:rsidR="00F04DD5" w:rsidRPr="00FE4DC2" w:rsidRDefault="00F04DD5" w:rsidP="00F04DD5">
      <w:pPr>
        <w:ind w:left="720"/>
      </w:pPr>
      <w:r>
        <w:rPr>
          <w:noProof/>
        </w:rPr>
        <w:drawing>
          <wp:inline distT="0" distB="0" distL="0" distR="0" wp14:anchorId="0BF9C9BB" wp14:editId="4E96C7E3">
            <wp:extent cx="3333333" cy="1171429"/>
            <wp:effectExtent l="0" t="0" r="635" b="0"/>
            <wp:docPr id="1551949984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49984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EEDF" w14:textId="77777777" w:rsidR="00FE4DC2" w:rsidRDefault="00FE4DC2" w:rsidP="00FE4DC2">
      <w:pPr>
        <w:numPr>
          <w:ilvl w:val="0"/>
          <w:numId w:val="2"/>
        </w:numPr>
      </w:pPr>
      <w:r w:rsidRPr="00FE4DC2">
        <w:t>Укажите объем освободившегося системного пространства.</w:t>
      </w:r>
    </w:p>
    <w:p w14:paraId="71B945B8" w14:textId="6AD2D6AD" w:rsidR="00971981" w:rsidRDefault="00F04DD5" w:rsidP="00F04DD5">
      <w:pPr>
        <w:jc w:val="both"/>
      </w:pPr>
      <w:r>
        <w:t xml:space="preserve">               </w:t>
      </w:r>
      <w:r>
        <w:rPr>
          <w:noProof/>
        </w:rPr>
        <w:drawing>
          <wp:inline distT="0" distB="0" distL="0" distR="0" wp14:anchorId="1D690BAF" wp14:editId="33BF993D">
            <wp:extent cx="3040912" cy="180680"/>
            <wp:effectExtent l="0" t="0" r="0" b="0"/>
            <wp:docPr id="292125368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467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21"/>
                    <a:srcRect l="5955" t="32070" r="8891" b="63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13" cy="18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7BEF6" w14:textId="77777777" w:rsidR="00F04DD5" w:rsidRDefault="00F04DD5">
      <w:r>
        <w:br w:type="page"/>
      </w:r>
    </w:p>
    <w:p w14:paraId="59D2F160" w14:textId="324530C8" w:rsidR="00F04DD5" w:rsidRPr="00F04DD5" w:rsidRDefault="00F04DD5" w:rsidP="00F04DD5">
      <w:pPr>
        <w:jc w:val="both"/>
      </w:pPr>
      <w:r w:rsidRPr="00F04DD5">
        <w:lastRenderedPageBreak/>
        <w:t>Задание</w:t>
      </w:r>
      <w:r>
        <w:t xml:space="preserve"> 5</w:t>
      </w:r>
    </w:p>
    <w:p w14:paraId="0C82E0CC" w14:textId="77777777" w:rsidR="00F04DD5" w:rsidRDefault="00F04DD5" w:rsidP="00F04DD5">
      <w:pPr>
        <w:numPr>
          <w:ilvl w:val="0"/>
          <w:numId w:val="3"/>
        </w:numPr>
        <w:jc w:val="both"/>
      </w:pPr>
      <w:r w:rsidRPr="00F04DD5">
        <w:t>Откройте окно программы оптимизации работы диска</w:t>
      </w:r>
    </w:p>
    <w:p w14:paraId="2EE812FA" w14:textId="709AD7F3" w:rsidR="00F04DD5" w:rsidRPr="00F04DD5" w:rsidRDefault="00F04DD5" w:rsidP="00F04DD5">
      <w:pPr>
        <w:ind w:left="720"/>
        <w:jc w:val="both"/>
      </w:pPr>
      <w:r>
        <w:rPr>
          <w:noProof/>
        </w:rPr>
        <w:drawing>
          <wp:inline distT="0" distB="0" distL="0" distR="0" wp14:anchorId="7F5B681B" wp14:editId="32461375">
            <wp:extent cx="4436725" cy="3221665"/>
            <wp:effectExtent l="0" t="0" r="2540" b="0"/>
            <wp:docPr id="832415168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15168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331" cy="32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9B53" w14:textId="77777777" w:rsidR="00F04DD5" w:rsidRDefault="00F04DD5" w:rsidP="00F04DD5">
      <w:pPr>
        <w:numPr>
          <w:ilvl w:val="0"/>
          <w:numId w:val="3"/>
        </w:numPr>
        <w:jc w:val="both"/>
      </w:pPr>
      <w:r w:rsidRPr="00F04DD5">
        <w:t>Проанализируйте локальный диск С на предмет его фрагментированности необходимости проведения дефрагментации;</w:t>
      </w:r>
    </w:p>
    <w:p w14:paraId="5A651F02" w14:textId="6FF72B72" w:rsidR="00F04DD5" w:rsidRPr="00F04DD5" w:rsidRDefault="00F04DD5" w:rsidP="00F04DD5">
      <w:pPr>
        <w:ind w:left="720"/>
        <w:jc w:val="both"/>
      </w:pPr>
      <w:r>
        <w:rPr>
          <w:noProof/>
        </w:rPr>
        <w:drawing>
          <wp:inline distT="0" distB="0" distL="0" distR="0" wp14:anchorId="784A9FB6" wp14:editId="6B316C7D">
            <wp:extent cx="4583153" cy="3327991"/>
            <wp:effectExtent l="0" t="0" r="8255" b="6350"/>
            <wp:docPr id="95037389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73896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8219" cy="33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6EE1" w14:textId="77777777" w:rsidR="00F04DD5" w:rsidRDefault="00F04DD5" w:rsidP="00F04DD5">
      <w:pPr>
        <w:numPr>
          <w:ilvl w:val="0"/>
          <w:numId w:val="3"/>
        </w:numPr>
        <w:jc w:val="both"/>
      </w:pPr>
      <w:r w:rsidRPr="00F04DD5">
        <w:t>Запишите процент фрагментированности диска С, а также информацию о необходимость дефрагментации.</w:t>
      </w:r>
    </w:p>
    <w:p w14:paraId="63BDED63" w14:textId="4FE7FCB5" w:rsidR="00F04DD5" w:rsidRPr="00F04DD5" w:rsidRDefault="00F04DD5" w:rsidP="00F04DD5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11D69747" wp14:editId="61CAA79D">
            <wp:extent cx="5940425" cy="4313555"/>
            <wp:effectExtent l="0" t="0" r="3175" b="0"/>
            <wp:docPr id="1543730911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30911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A2A1" w14:textId="77777777" w:rsidR="00F04DD5" w:rsidRDefault="00F04DD5" w:rsidP="00F04DD5">
      <w:pPr>
        <w:numPr>
          <w:ilvl w:val="0"/>
          <w:numId w:val="3"/>
        </w:numPr>
        <w:jc w:val="both"/>
      </w:pPr>
      <w:r w:rsidRPr="00F04DD5">
        <w:t xml:space="preserve">Проводить дефрагментацию не нужно, </w:t>
      </w:r>
      <w:proofErr w:type="gramStart"/>
      <w:r w:rsidRPr="00F04DD5">
        <w:t>т.к.</w:t>
      </w:r>
      <w:proofErr w:type="gramEnd"/>
      <w:r w:rsidRPr="00F04DD5">
        <w:t xml:space="preserve"> это длительный процесс, который может занимать до нескольких часов и тормозить работу компьютера.</w:t>
      </w:r>
    </w:p>
    <w:p w14:paraId="5CB9DA49" w14:textId="7BCBA614" w:rsidR="00F04DD5" w:rsidRDefault="00F04DD5" w:rsidP="00F04DD5">
      <w:pPr>
        <w:ind w:left="720"/>
        <w:jc w:val="both"/>
      </w:pPr>
      <w:r>
        <w:rPr>
          <w:noProof/>
        </w:rPr>
        <w:drawing>
          <wp:inline distT="0" distB="0" distL="0" distR="0" wp14:anchorId="4EAF39C3" wp14:editId="23134231">
            <wp:extent cx="5168859" cy="3753293"/>
            <wp:effectExtent l="0" t="0" r="0" b="0"/>
            <wp:docPr id="1399101879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01879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655" cy="37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5B36" w14:textId="77777777" w:rsidR="00F04DD5" w:rsidRDefault="00F04DD5" w:rsidP="00F04DD5">
      <w:pPr>
        <w:ind w:left="720"/>
        <w:jc w:val="both"/>
      </w:pPr>
    </w:p>
    <w:p w14:paraId="4DE7051D" w14:textId="34626F98" w:rsidR="00F04DD5" w:rsidRPr="00F04DD5" w:rsidRDefault="00F04DD5" w:rsidP="00F04DD5">
      <w:pPr>
        <w:ind w:left="720"/>
        <w:jc w:val="both"/>
        <w:rPr>
          <w:bCs/>
          <w:iCs/>
        </w:rPr>
      </w:pPr>
      <w:r w:rsidRPr="00F04DD5">
        <w:rPr>
          <w:bCs/>
          <w:iCs/>
        </w:rPr>
        <w:lastRenderedPageBreak/>
        <w:t>Задание</w:t>
      </w:r>
      <w:r>
        <w:rPr>
          <w:bCs/>
          <w:iCs/>
        </w:rPr>
        <w:t xml:space="preserve"> 6</w:t>
      </w:r>
    </w:p>
    <w:p w14:paraId="32BC02A0" w14:textId="77777777" w:rsidR="00F04DD5" w:rsidRDefault="00F04DD5" w:rsidP="00F04DD5">
      <w:pPr>
        <w:numPr>
          <w:ilvl w:val="0"/>
          <w:numId w:val="4"/>
        </w:numPr>
        <w:jc w:val="both"/>
      </w:pPr>
      <w:r w:rsidRPr="00F04DD5">
        <w:t>Выписать количество точек восстановления системы, которые имеются;</w:t>
      </w:r>
    </w:p>
    <w:p w14:paraId="5F4253B2" w14:textId="7584C9A2" w:rsidR="00F04DD5" w:rsidRPr="00F04DD5" w:rsidRDefault="00F04DD5" w:rsidP="00F04DD5">
      <w:pPr>
        <w:ind w:left="720"/>
        <w:jc w:val="both"/>
      </w:pPr>
      <w:r>
        <w:rPr>
          <w:noProof/>
        </w:rPr>
        <w:drawing>
          <wp:inline distT="0" distB="0" distL="0" distR="0" wp14:anchorId="0238313C" wp14:editId="3CDA4411">
            <wp:extent cx="4667577" cy="3785191"/>
            <wp:effectExtent l="0" t="0" r="0" b="6350"/>
            <wp:docPr id="679090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906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1438" cy="37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8CD6" w14:textId="77777777" w:rsidR="00F04DD5" w:rsidRDefault="00F04DD5" w:rsidP="00F04DD5">
      <w:pPr>
        <w:numPr>
          <w:ilvl w:val="0"/>
          <w:numId w:val="4"/>
        </w:numPr>
        <w:jc w:val="both"/>
      </w:pPr>
      <w:r w:rsidRPr="00F04DD5">
        <w:t>Выписать дату и время создания каждой из них, а также тип точки восстановления;</w:t>
      </w:r>
    </w:p>
    <w:p w14:paraId="12B7EAE8" w14:textId="62CC9722" w:rsidR="00F04DD5" w:rsidRDefault="00F04DD5" w:rsidP="00F04DD5">
      <w:pPr>
        <w:ind w:left="720"/>
        <w:jc w:val="both"/>
      </w:pPr>
      <w:r>
        <w:rPr>
          <w:noProof/>
        </w:rPr>
        <w:drawing>
          <wp:inline distT="0" distB="0" distL="0" distR="0" wp14:anchorId="5DCEED09" wp14:editId="7E9B0414">
            <wp:extent cx="4248019" cy="3444949"/>
            <wp:effectExtent l="0" t="0" r="635" b="3175"/>
            <wp:docPr id="1354204258" name="Рисунок 1" descr="Изображение выглядит как текст, электроника, снимок экрана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04258" name="Рисунок 1" descr="Изображение выглядит как текст, электроника, снимок экрана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2301" cy="34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27BA" w14:textId="77777777" w:rsidR="00F04DD5" w:rsidRPr="00F04DD5" w:rsidRDefault="00F04DD5" w:rsidP="00F04DD5">
      <w:pPr>
        <w:ind w:left="720"/>
        <w:jc w:val="both"/>
      </w:pPr>
    </w:p>
    <w:p w14:paraId="0FD0F058" w14:textId="77777777" w:rsidR="00F04DD5" w:rsidRPr="00F04DD5" w:rsidRDefault="00F04DD5" w:rsidP="00F04DD5">
      <w:pPr>
        <w:numPr>
          <w:ilvl w:val="0"/>
          <w:numId w:val="4"/>
        </w:numPr>
        <w:jc w:val="both"/>
      </w:pPr>
      <w:r w:rsidRPr="00F04DD5">
        <w:lastRenderedPageBreak/>
        <w:t>Создать точку восстановления системы. Название точки восстановления – фамилия студента.</w:t>
      </w:r>
    </w:p>
    <w:p w14:paraId="671C0FA0" w14:textId="542D7D73" w:rsidR="00F04DD5" w:rsidRPr="00F04DD5" w:rsidRDefault="00F04DD5" w:rsidP="00F04DD5">
      <w:pPr>
        <w:ind w:left="720"/>
        <w:jc w:val="both"/>
      </w:pPr>
      <w:r>
        <w:rPr>
          <w:noProof/>
        </w:rPr>
        <w:drawing>
          <wp:inline distT="0" distB="0" distL="0" distR="0" wp14:anchorId="70328CA0" wp14:editId="25D4237A">
            <wp:extent cx="4575798" cy="3710763"/>
            <wp:effectExtent l="0" t="0" r="0" b="4445"/>
            <wp:docPr id="1302627035" name="Рисунок 1" descr="Изображение выглядит как текст, электроника, снимок экрана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27035" name="Рисунок 1" descr="Изображение выглядит как текст, электроника, снимок экрана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8802" cy="37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B528" w14:textId="4A9C325F" w:rsidR="00F04DD5" w:rsidRPr="00EA0CF2" w:rsidRDefault="00F04DD5" w:rsidP="00F04DD5">
      <w:pPr>
        <w:jc w:val="both"/>
      </w:pPr>
    </w:p>
    <w:sectPr w:rsidR="00F04DD5" w:rsidRPr="00EA0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44942"/>
    <w:multiLevelType w:val="hybridMultilevel"/>
    <w:tmpl w:val="06F8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044D"/>
    <w:multiLevelType w:val="hybridMultilevel"/>
    <w:tmpl w:val="E242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D074C"/>
    <w:multiLevelType w:val="hybridMultilevel"/>
    <w:tmpl w:val="D15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73417"/>
    <w:multiLevelType w:val="hybridMultilevel"/>
    <w:tmpl w:val="C17C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3767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729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27065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3715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5B"/>
    <w:rsid w:val="0006565D"/>
    <w:rsid w:val="00971981"/>
    <w:rsid w:val="00A2045B"/>
    <w:rsid w:val="00AB338C"/>
    <w:rsid w:val="00BA1DCD"/>
    <w:rsid w:val="00D00FB0"/>
    <w:rsid w:val="00D622CF"/>
    <w:rsid w:val="00EA0CF2"/>
    <w:rsid w:val="00F04DD5"/>
    <w:rsid w:val="00F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8BFB"/>
  <w15:chartTrackingRefBased/>
  <w15:docId w15:val="{27B973A0-98D0-4E63-94A6-2B4842A5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0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0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04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04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04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04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04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04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0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0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04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04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04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0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04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045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6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2</cp:revision>
  <dcterms:created xsi:type="dcterms:W3CDTF">2025-09-23T19:30:00Z</dcterms:created>
  <dcterms:modified xsi:type="dcterms:W3CDTF">2025-09-23T20:54:00Z</dcterms:modified>
</cp:coreProperties>
</file>