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472E7A" w:rsidRDefault="005B78A1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D66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66144">
        <w:rPr>
          <w:rFonts w:ascii="Times New Roman" w:hAnsi="Times New Roman" w:cs="Times New Roman"/>
          <w:b/>
          <w:sz w:val="28"/>
          <w:szCs w:val="28"/>
        </w:rPr>
        <w:t>9</w:t>
      </w:r>
    </w:p>
    <w:p w:rsidR="00B11C19" w:rsidRPr="009006D5" w:rsidRDefault="00D66144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85387">
        <w:rPr>
          <w:rFonts w:ascii="Times New Roman" w:hAnsi="Times New Roman" w:cs="Times New Roman"/>
          <w:b/>
          <w:sz w:val="28"/>
          <w:szCs w:val="28"/>
        </w:rPr>
        <w:t xml:space="preserve">Безопасный режим </w:t>
      </w:r>
      <w:r w:rsidR="009006D5">
        <w:rPr>
          <w:rFonts w:ascii="Times New Roman" w:hAnsi="Times New Roman" w:cs="Times New Roman"/>
          <w:b/>
          <w:sz w:val="28"/>
          <w:szCs w:val="28"/>
        </w:rPr>
        <w:t xml:space="preserve">операционной системы </w:t>
      </w:r>
      <w:r w:rsidR="009006D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5B78A1" w:rsidP="002122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D66144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9006D5" w:rsidRPr="009006D5">
        <w:rPr>
          <w:rFonts w:ascii="Times New Roman" w:hAnsi="Times New Roman" w:cs="Times New Roman"/>
          <w:sz w:val="28"/>
          <w:szCs w:val="28"/>
        </w:rPr>
        <w:t>2</w:t>
      </w:r>
      <w:r w:rsidR="002122D0">
        <w:rPr>
          <w:rFonts w:ascii="Times New Roman" w:hAnsi="Times New Roman" w:cs="Times New Roman"/>
          <w:sz w:val="28"/>
          <w:szCs w:val="28"/>
        </w:rPr>
        <w:t xml:space="preserve"> час</w:t>
      </w:r>
      <w:r w:rsidR="00D113E4">
        <w:rPr>
          <w:rFonts w:ascii="Times New Roman" w:hAnsi="Times New Roman" w:cs="Times New Roman"/>
          <w:sz w:val="28"/>
          <w:szCs w:val="28"/>
        </w:rPr>
        <w:t>а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, </w:t>
      </w:r>
      <w:r w:rsidR="00AD1C32" w:rsidRPr="00D66144">
        <w:rPr>
          <w:rFonts w:ascii="Times New Roman" w:hAnsi="Times New Roman" w:cs="Times New Roman"/>
          <w:sz w:val="28"/>
          <w:szCs w:val="28"/>
        </w:rPr>
        <w:t>относится к теме</w:t>
      </w:r>
      <w:r w:rsidR="00D66144">
        <w:rPr>
          <w:rFonts w:ascii="Times New Roman" w:hAnsi="Times New Roman" w:cs="Times New Roman"/>
          <w:sz w:val="28"/>
          <w:szCs w:val="28"/>
        </w:rPr>
        <w:t xml:space="preserve"> 4.1.</w:t>
      </w:r>
    </w:p>
    <w:p w:rsidR="00AD1C32" w:rsidRPr="00D66144" w:rsidRDefault="00AD1C32" w:rsidP="00D661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D661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="00D66144" w:rsidRPr="00D66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144" w:rsidRPr="00D66144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D66144" w:rsidRPr="00D6614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D66144" w:rsidRPr="00D66144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 w:rsidR="00AD7539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работы </w:t>
      </w:r>
      <w:r w:rsidR="00685387">
        <w:rPr>
          <w:rFonts w:ascii="Times New Roman" w:hAnsi="Times New Roman" w:cs="Times New Roman"/>
          <w:sz w:val="28"/>
          <w:szCs w:val="28"/>
        </w:rPr>
        <w:t>в безопасном режиме</w:t>
      </w:r>
      <w:r w:rsidR="009006D5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 w:rsidR="00D66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2D0" w:rsidRPr="002122D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B7A8C">
        <w:rPr>
          <w:rFonts w:ascii="Times New Roman" w:hAnsi="Times New Roman" w:cs="Times New Roman"/>
          <w:sz w:val="28"/>
          <w:szCs w:val="28"/>
        </w:rPr>
        <w:t>.</w:t>
      </w:r>
    </w:p>
    <w:p w:rsidR="00AD1C32" w:rsidRPr="005F7FC9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144" w:rsidRPr="00D66144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D66144" w:rsidP="00D66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5B78A1">
        <w:rPr>
          <w:rFonts w:ascii="Times New Roman" w:hAnsi="Times New Roman" w:cs="Times New Roman"/>
          <w:sz w:val="28"/>
          <w:szCs w:val="28"/>
        </w:rPr>
        <w:t>абораторный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gramStart"/>
      <w:r w:rsidR="00AD1C32">
        <w:rPr>
          <w:rFonts w:ascii="Times New Roman" w:hAnsi="Times New Roman" w:cs="Times New Roman"/>
          <w:sz w:val="28"/>
          <w:szCs w:val="28"/>
        </w:rPr>
        <w:t>версии</w:t>
      </w:r>
      <w:proofErr w:type="gramEnd"/>
      <w:r w:rsidR="00AD1C32">
        <w:rPr>
          <w:rFonts w:ascii="Times New Roman" w:hAnsi="Times New Roman" w:cs="Times New Roman"/>
          <w:sz w:val="28"/>
          <w:szCs w:val="28"/>
        </w:rPr>
        <w:t xml:space="preserve">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D66144" w:rsidRDefault="00AD1C32" w:rsidP="00D661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2122D0" w:rsidRPr="009B7A8C" w:rsidRDefault="002122D0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5387" w:rsidRPr="009006D5" w:rsidRDefault="00685387" w:rsidP="006853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безопасного режима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685387" w:rsidRPr="009006D5" w:rsidRDefault="00685387" w:rsidP="006853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Безопасный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— очень удобный и нужный инструмент. На компьютерах, зараженных вирусами или при проблемах с драйверами оборудования, безопасный режим может оказаться единственным способом решить проблему с компьютером.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При загрузке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в безопасном режиме, не загружается какое-либо стороннее программное обеспечение или драйвера, таким образом, повышается вероятность того, что загрузка произойдет успешно, а Вы сможете исправить проблему в безопасном режиме.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Обычно, при старте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загружается целый набор программ в автозапуске, драйвера для различных устройств компьютера и другие компоненты. В случае</w:t>
      </w:r>
      <w:proofErr w:type="gramStart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если на компьютере присутствует вредоносное программное обеспечение или имеются нестабильные драйвера, вызывающие появление синего экрана смерти (BSOD), безопасный режим может помочь исправить ситуацию.</w:t>
      </w:r>
    </w:p>
    <w:p w:rsidR="00685387" w:rsidRDefault="00685387" w:rsidP="0068538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444444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5924550" cy="2847975"/>
            <wp:effectExtent l="0" t="0" r="0" b="9525"/>
            <wp:docPr id="40" name="Рисунок 40" descr="Описание: Синий экран смерти BS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Синий экран смерти BS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В безопасном режиме операционная система использует низкое разрешение экрана, инициализирует только необходимое аппаратное обеспечение и (почти) не загружает сторонних программ. Это позволяет загрузить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, когда его загрузке мешают как раз эти вещи.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Таким образом, если по какой-то причине Вы не можете нормально загрузить </w:t>
      </w:r>
      <w:proofErr w:type="spellStart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или на компьютере постоянно появляется синий экран смерти, следует попробовать использовать безопасный режим.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Ручной запуск безопасного режима, который производится следующим образом: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более ранних версиях: необходимо нажать F8 после включения компьютера, в результате появится меню, в котором можно выбрать загрузку в безопасном режиме. Более подробно об этом в статье  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нужно нажать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Shift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F8 при включении компьютера, однако это может и не сработать. Для запуска компьютера в безопасном режиме необходимо открыть системную утилиту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вызова команды «Выполнить» комбинацией клавиш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i/>
          <w:sz w:val="28"/>
          <w:szCs w:val="4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48"/>
          <w:u w:val="single"/>
          <w:lang w:eastAsia="ru-RU"/>
        </w:rPr>
        <w:t>Что именно можно исправить в безопасном режиме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Вы запустили безопасный режим, можно произвести следующие действия с системой, позволяющие исправить ошибки компьютера:</w:t>
      </w:r>
    </w:p>
    <w:p w:rsidR="00685387" w:rsidRDefault="00685387" w:rsidP="0068538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Проверить компьютер на вирусы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выполнить лечение вирусов — очень часто те вирусы, которые антивирус не может удалить в обычном режиме, легко удаляются в безопасном.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у Вас нет антивируса, можно установить его, находясь в безопасном режиме.</w:t>
      </w:r>
    </w:p>
    <w:p w:rsidR="00685387" w:rsidRDefault="00685387" w:rsidP="0068538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Запустить восстановление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если совсем недавно компьютер работал стабильно, а теперь начались сбои, воспользуйтесь восстановлением системы, чтобы вернуть компьютер в то состояние, в котором он был ранее.</w:t>
      </w:r>
    </w:p>
    <w:p w:rsidR="00685387" w:rsidRDefault="00685387" w:rsidP="0068538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 установленное 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если проблемы с запуском или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начались после того, как была установлена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какая-то программа или игра (особенно это касается программ, устанавливающих собственные драйвера), стал появляться синий экран смерти, то можно удалить установленное программное обеспечение в безопасном режиме. Очень вероятно, что после этого компьютер загрузится нормально.</w:t>
      </w:r>
    </w:p>
    <w:p w:rsidR="00685387" w:rsidRDefault="00685387" w:rsidP="0068538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Обновить драйвера оборудования —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условии, что нестабильность системы вызывают системные драйвера устройств, Вы можете скачать и установить последние драйвера с официальных сайтов производителей оборудования.</w:t>
      </w:r>
    </w:p>
    <w:p w:rsidR="00685387" w:rsidRDefault="00685387" w:rsidP="0068538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Удалить баннер с рабочего стола —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безопасный режим с поддержкой командной строки — один из основных способов избавиться от смс-вымогателя</w:t>
      </w:r>
    </w:p>
    <w:p w:rsidR="00685387" w:rsidRDefault="00685387" w:rsidP="0068538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Посмотреть, проявляются ли сбои в безопасном режиме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если при обычной загрузке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компьютером проблемы — «синий экран смерти», автоматическая перезагрузка или сходные, а в безопасном режиме они отсутствуют, то, скорее всего, проблема программная. Если же, напротив, компьютер не работает и в безопасном режиме, вызывая все те же сбои, то есть вероятность, что они вызваны аппаратными проблемами. Стоит отметить, что нормальная работа в безопасном режиме не гарантирует того, что нет аппаратных проблем — бывает, что они возникают только при высокой загрузке оборудования, например, видеокарты, чего в безопасном режиме не происходит.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44444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5486400" cy="2895600"/>
            <wp:effectExtent l="0" t="0" r="0" b="0"/>
            <wp:docPr id="38" name="Рисунок 38" descr="Описание: Загрузка Windows 7 в безопасном реж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Загрузка Windows 7 в безопасном режим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D66144" w:rsidRPr="00D66144" w:rsidRDefault="00D66144" w:rsidP="00D661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D66144" w:rsidRDefault="00D66144" w:rsidP="00D661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144" w:rsidRPr="005B78A1" w:rsidRDefault="00D66144" w:rsidP="00D661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выбора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D66144" w:rsidRDefault="00D66144" w:rsidP="00D66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00725" cy="2152650"/>
            <wp:effectExtent l="0" t="0" r="9525" b="0"/>
            <wp:docPr id="1" name="Рисунок 46" descr="Описание: Запустить безопасный режим Window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Запустить безопасный режим Windows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44" w:rsidRDefault="00D66144" w:rsidP="00D661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1"/>
          <w:u w:val="single"/>
          <w:lang w:val="en-US" w:eastAsia="ru-RU"/>
        </w:rPr>
      </w:pPr>
    </w:p>
    <w:p w:rsidR="00685387" w:rsidRPr="00D66144" w:rsidRDefault="00685387" w:rsidP="00D661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D66144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Порядок выполнения практического задания:</w:t>
      </w:r>
    </w:p>
    <w:p w:rsidR="00685387" w:rsidRDefault="00685387" w:rsidP="006853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685387" w:rsidRDefault="00685387" w:rsidP="00685387">
      <w:pPr>
        <w:pStyle w:val="a3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Запустите безопасный режим в операционной системе: выберите пункт с поддержкой командной строки.</w:t>
      </w:r>
    </w:p>
    <w:p w:rsidR="00685387" w:rsidRDefault="00685387" w:rsidP="00685387">
      <w:pPr>
        <w:pStyle w:val="a3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Опишите изменения в операционной системе, которые вы можете наблюдать в безопасном режиме в сравнении с обычным режимом запуска.</w:t>
      </w:r>
    </w:p>
    <w:p w:rsidR="00685387" w:rsidRDefault="00685387" w:rsidP="00685387">
      <w:pPr>
        <w:pStyle w:val="a3"/>
        <w:numPr>
          <w:ilvl w:val="0"/>
          <w:numId w:val="3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Ответьте на вопросы преподавателя о том, что такое безопасный режим и как происходит его запуск в ОС </w:t>
      </w:r>
      <w:r>
        <w:rPr>
          <w:rFonts w:ascii="Times New Roman" w:eastAsia="Times New Roman" w:hAnsi="Times New Roman" w:cs="Times New Roman"/>
          <w:sz w:val="28"/>
          <w:szCs w:val="21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.</w:t>
      </w:r>
    </w:p>
    <w:p w:rsidR="00685387" w:rsidRDefault="00685387" w:rsidP="00D11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144" w:rsidRPr="00D66144" w:rsidRDefault="00D113E4" w:rsidP="00D661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D113E4" w:rsidRDefault="00D66144" w:rsidP="00D11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D66144" w:rsidRDefault="00AD1C32" w:rsidP="00D6614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14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9006D5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685387">
        <w:rPr>
          <w:rFonts w:ascii="Times New Roman" w:hAnsi="Times New Roman" w:cs="Times New Roman"/>
          <w:sz w:val="28"/>
          <w:szCs w:val="28"/>
        </w:rPr>
        <w:t>безопасный режим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12CD5"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685387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выбрать запуск операционной системы в безопасном режиме?</w:t>
      </w:r>
    </w:p>
    <w:p w:rsidR="00212CD5" w:rsidRDefault="00685387" w:rsidP="00135B0F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конфигурации безопасного режима существуют</w:t>
      </w:r>
      <w:r w:rsidR="00294F70">
        <w:rPr>
          <w:rFonts w:ascii="Times New Roman" w:hAnsi="Times New Roman" w:cs="Times New Roman"/>
          <w:sz w:val="28"/>
          <w:szCs w:val="28"/>
        </w:rPr>
        <w:t>?</w:t>
      </w:r>
    </w:p>
    <w:p w:rsidR="003C3981" w:rsidRDefault="003C3981" w:rsidP="003C3981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3981" w:rsidRPr="00D67EDE" w:rsidRDefault="003C3981" w:rsidP="003C3981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3C3981" w:rsidRDefault="003C3981" w:rsidP="003C3981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3C3981" w:rsidRPr="00D67EDE" w:rsidRDefault="003C3981" w:rsidP="003C3981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3C3981" w:rsidRDefault="003C3981" w:rsidP="003C3981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3C3981" w:rsidRPr="00D67EDE" w:rsidRDefault="003C3981" w:rsidP="003C3981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C3981" w:rsidRPr="00D67EDE" w:rsidRDefault="003C3981" w:rsidP="003C3981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3C3981" w:rsidRPr="00D67EDE" w:rsidRDefault="003C3981" w:rsidP="003C3981">
      <w:pPr>
        <w:pStyle w:val="a3"/>
        <w:numPr>
          <w:ilvl w:val="0"/>
          <w:numId w:val="3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3C3981" w:rsidRPr="00D67EDE" w:rsidRDefault="003C3981" w:rsidP="003C3981">
      <w:pPr>
        <w:pStyle w:val="a3"/>
        <w:numPr>
          <w:ilvl w:val="0"/>
          <w:numId w:val="3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212CD5" w:rsidRPr="00212CD5" w:rsidRDefault="00212CD5" w:rsidP="003C39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12CD5" w:rsidRPr="00212CD5" w:rsidSect="0071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B57"/>
    <w:multiLevelType w:val="hybridMultilevel"/>
    <w:tmpl w:val="0F58F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962BC"/>
    <w:multiLevelType w:val="hybridMultilevel"/>
    <w:tmpl w:val="2DFEF9DE"/>
    <w:lvl w:ilvl="0" w:tplc="4DD2DBC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38A02E5"/>
    <w:multiLevelType w:val="hybridMultilevel"/>
    <w:tmpl w:val="86D2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7332"/>
    <w:multiLevelType w:val="hybridMultilevel"/>
    <w:tmpl w:val="43DE2272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87E7B"/>
    <w:multiLevelType w:val="hybridMultilevel"/>
    <w:tmpl w:val="E17CF9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E7E1E"/>
    <w:multiLevelType w:val="hybridMultilevel"/>
    <w:tmpl w:val="146E3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22200"/>
    <w:multiLevelType w:val="hybridMultilevel"/>
    <w:tmpl w:val="48125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765250"/>
    <w:multiLevelType w:val="hybridMultilevel"/>
    <w:tmpl w:val="BED6CCD0"/>
    <w:lvl w:ilvl="0" w:tplc="042C78A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382832"/>
    <w:multiLevelType w:val="hybridMultilevel"/>
    <w:tmpl w:val="26C4A3EA"/>
    <w:lvl w:ilvl="0" w:tplc="DB7836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444942"/>
    <w:multiLevelType w:val="hybridMultilevel"/>
    <w:tmpl w:val="06F8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01C54"/>
    <w:multiLevelType w:val="hybridMultilevel"/>
    <w:tmpl w:val="086ED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47043"/>
    <w:multiLevelType w:val="hybridMultilevel"/>
    <w:tmpl w:val="E1AADD6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3D7320"/>
    <w:multiLevelType w:val="hybridMultilevel"/>
    <w:tmpl w:val="A7561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44B4D51"/>
    <w:multiLevelType w:val="hybridMultilevel"/>
    <w:tmpl w:val="BFFE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37B63"/>
    <w:multiLevelType w:val="hybridMultilevel"/>
    <w:tmpl w:val="C82CBD6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B7F42"/>
    <w:multiLevelType w:val="hybridMultilevel"/>
    <w:tmpl w:val="BA5E5230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B58E6"/>
    <w:multiLevelType w:val="hybridMultilevel"/>
    <w:tmpl w:val="527CB198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5A044D"/>
    <w:multiLevelType w:val="hybridMultilevel"/>
    <w:tmpl w:val="E242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F24D3"/>
    <w:multiLevelType w:val="hybridMultilevel"/>
    <w:tmpl w:val="ED9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144BB3"/>
    <w:multiLevelType w:val="hybridMultilevel"/>
    <w:tmpl w:val="EE920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A63B20"/>
    <w:multiLevelType w:val="hybridMultilevel"/>
    <w:tmpl w:val="DD0220E8"/>
    <w:lvl w:ilvl="0" w:tplc="CB701A0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A30E2"/>
    <w:multiLevelType w:val="hybridMultilevel"/>
    <w:tmpl w:val="FB7A3E2C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913B56"/>
    <w:multiLevelType w:val="multilevel"/>
    <w:tmpl w:val="17B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3D074C"/>
    <w:multiLevelType w:val="hybridMultilevel"/>
    <w:tmpl w:val="D15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A6273"/>
    <w:multiLevelType w:val="hybridMultilevel"/>
    <w:tmpl w:val="53A43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9182F"/>
    <w:multiLevelType w:val="hybridMultilevel"/>
    <w:tmpl w:val="58960C4A"/>
    <w:lvl w:ilvl="0" w:tplc="78CCA0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6164A"/>
    <w:multiLevelType w:val="hybridMultilevel"/>
    <w:tmpl w:val="C6AC4AD6"/>
    <w:lvl w:ilvl="0" w:tplc="50C284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B32EEA"/>
    <w:multiLevelType w:val="hybridMultilevel"/>
    <w:tmpl w:val="18CC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A300B"/>
    <w:multiLevelType w:val="hybridMultilevel"/>
    <w:tmpl w:val="C0FA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F117D"/>
    <w:multiLevelType w:val="hybridMultilevel"/>
    <w:tmpl w:val="40DC9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52BAE"/>
    <w:multiLevelType w:val="hybridMultilevel"/>
    <w:tmpl w:val="F9E2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73417"/>
    <w:multiLevelType w:val="hybridMultilevel"/>
    <w:tmpl w:val="C17C3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9246B"/>
    <w:multiLevelType w:val="hybridMultilevel"/>
    <w:tmpl w:val="8D32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73E92"/>
    <w:multiLevelType w:val="hybridMultilevel"/>
    <w:tmpl w:val="4878A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5"/>
  </w:num>
  <w:num w:numId="4">
    <w:abstractNumId w:val="23"/>
  </w:num>
  <w:num w:numId="5">
    <w:abstractNumId w:val="20"/>
  </w:num>
  <w:num w:numId="6">
    <w:abstractNumId w:val="36"/>
  </w:num>
  <w:num w:numId="7">
    <w:abstractNumId w:val="31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30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33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1100B6"/>
    <w:rsid w:val="00135B0F"/>
    <w:rsid w:val="00196017"/>
    <w:rsid w:val="002122D0"/>
    <w:rsid w:val="00212CD5"/>
    <w:rsid w:val="00217309"/>
    <w:rsid w:val="00294F70"/>
    <w:rsid w:val="002E330B"/>
    <w:rsid w:val="003524E7"/>
    <w:rsid w:val="003B4C74"/>
    <w:rsid w:val="003C3981"/>
    <w:rsid w:val="004148D2"/>
    <w:rsid w:val="00472E7A"/>
    <w:rsid w:val="004F4224"/>
    <w:rsid w:val="005B78A1"/>
    <w:rsid w:val="005F7FC9"/>
    <w:rsid w:val="00685387"/>
    <w:rsid w:val="0071641B"/>
    <w:rsid w:val="00820971"/>
    <w:rsid w:val="00854705"/>
    <w:rsid w:val="008601C7"/>
    <w:rsid w:val="008C57AD"/>
    <w:rsid w:val="009006D5"/>
    <w:rsid w:val="00944C90"/>
    <w:rsid w:val="009B7A8C"/>
    <w:rsid w:val="009E4F66"/>
    <w:rsid w:val="00A5439E"/>
    <w:rsid w:val="00AC6D98"/>
    <w:rsid w:val="00AD1C32"/>
    <w:rsid w:val="00AD7539"/>
    <w:rsid w:val="00B11C19"/>
    <w:rsid w:val="00BE16F8"/>
    <w:rsid w:val="00D113E4"/>
    <w:rsid w:val="00D637B7"/>
    <w:rsid w:val="00D66144"/>
    <w:rsid w:val="00E54099"/>
    <w:rsid w:val="00EE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41B"/>
  </w:style>
  <w:style w:type="paragraph" w:styleId="3">
    <w:name w:val="heading 3"/>
    <w:basedOn w:val="a"/>
    <w:link w:val="30"/>
    <w:uiPriority w:val="9"/>
    <w:semiHidden/>
    <w:unhideWhenUsed/>
    <w:qFormat/>
    <w:rsid w:val="00AD7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75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AD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D7539"/>
    <w:rPr>
      <w:i/>
      <w:iCs/>
    </w:rPr>
  </w:style>
  <w:style w:type="table" w:styleId="a9">
    <w:name w:val="Table Grid"/>
    <w:basedOn w:val="a1"/>
    <w:uiPriority w:val="59"/>
    <w:rsid w:val="0090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AD7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113E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D75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AD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D7539"/>
    <w:rPr>
      <w:i/>
      <w:iCs/>
    </w:rPr>
  </w:style>
  <w:style w:type="table" w:styleId="a9">
    <w:name w:val="Table Grid"/>
    <w:basedOn w:val="a1"/>
    <w:uiPriority w:val="59"/>
    <w:rsid w:val="0090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6</cp:revision>
  <dcterms:created xsi:type="dcterms:W3CDTF">2018-05-24T13:33:00Z</dcterms:created>
  <dcterms:modified xsi:type="dcterms:W3CDTF">2018-05-29T13:53:00Z</dcterms:modified>
</cp:coreProperties>
</file>