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891" w:rsidRPr="00381B79" w:rsidRDefault="00497891" w:rsidP="00497891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Лабора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торное занятие № </w:t>
      </w:r>
      <w:r w:rsidRPr="0088780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81B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497891" w:rsidRDefault="00497891" w:rsidP="00497891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E30">
        <w:rPr>
          <w:rFonts w:ascii="Times New Roman" w:hAnsi="Times New Roman" w:cs="Times New Roman"/>
          <w:b/>
          <w:bCs/>
          <w:sz w:val="24"/>
          <w:szCs w:val="24"/>
        </w:rPr>
        <w:t>Линейные алгоритмы</w:t>
      </w:r>
      <w:r w:rsidRPr="006C5E30">
        <w:rPr>
          <w:rFonts w:ascii="Times New Roman" w:hAnsi="Times New Roman" w:cs="Times New Roman"/>
          <w:b/>
          <w:bCs/>
          <w:sz w:val="24"/>
          <w:szCs w:val="24"/>
        </w:rPr>
        <w:cr/>
      </w:r>
      <w:r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49789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Нестеренко</w:t>
      </w:r>
      <w:r w:rsidRPr="0049789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Шеменев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- ИСП-3-27</w:t>
      </w:r>
    </w:p>
    <w:p w:rsidR="00497891" w:rsidRPr="00497891" w:rsidRDefault="00497891" w:rsidP="00497891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97891" w:rsidRPr="000908F9" w:rsidRDefault="00497891" w:rsidP="00497891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лабораторного </w:t>
      </w:r>
      <w:r w:rsidRPr="000908F9">
        <w:rPr>
          <w:rFonts w:ascii="Times New Roman" w:hAnsi="Times New Roman" w:cs="Times New Roman"/>
          <w:b/>
          <w:sz w:val="24"/>
          <w:szCs w:val="24"/>
        </w:rPr>
        <w:t>задания:</w:t>
      </w:r>
    </w:p>
    <w:p w:rsidR="00497891" w:rsidRPr="000908F9" w:rsidRDefault="00497891" w:rsidP="00497891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Составить блок - схему по заданию.</w:t>
      </w:r>
    </w:p>
    <w:p w:rsidR="00497891" w:rsidRPr="000908F9" w:rsidRDefault="00497891" w:rsidP="00497891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Написать программу.</w:t>
      </w:r>
    </w:p>
    <w:p w:rsidR="00497891" w:rsidRPr="000908F9" w:rsidRDefault="00497891" w:rsidP="00497891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Оформить отчет.</w:t>
      </w:r>
    </w:p>
    <w:p w:rsidR="00581660" w:rsidRDefault="00632976" w:rsidP="00497891">
      <w:pPr>
        <w:jc w:val="both"/>
        <w:rPr>
          <w:rFonts w:ascii="Times New Roman" w:hAnsi="Times New Roman" w:cs="Times New Roman"/>
          <w:sz w:val="24"/>
        </w:rPr>
      </w:pPr>
    </w:p>
    <w:p w:rsidR="00497891" w:rsidRPr="00455AAA" w:rsidRDefault="00497891" w:rsidP="0049789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8.</w:t>
      </w:r>
    </w:p>
    <w:p w:rsidR="00497891" w:rsidRPr="00455AAA" w:rsidRDefault="00497891" w:rsidP="0049789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φ=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|x-y|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|x-y|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x+y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arctg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+arctg(z)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rad>
        </m:oMath>
      </m:oMathPara>
    </w:p>
    <w:p w:rsidR="00497891" w:rsidRPr="00455AAA" w:rsidRDefault="00497891" w:rsidP="00497891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 </w:t>
      </w:r>
      <m:oMath>
        <m:r>
          <w:rPr>
            <w:rFonts w:ascii="Cambria Math" w:hAnsi="Cambria Math" w:cs="Times New Roman"/>
            <w:sz w:val="24"/>
            <w:szCs w:val="24"/>
          </w:rPr>
          <m:t>x=-2.235×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y=2.23, z=15.221, φ=39.374</m:t>
        </m:r>
      </m:oMath>
    </w:p>
    <w:p w:rsidR="00497891" w:rsidRDefault="00497891" w:rsidP="00497891">
      <w:pPr>
        <w:jc w:val="both"/>
        <w:rPr>
          <w:rFonts w:ascii="Times New Roman" w:hAnsi="Times New Roman" w:cs="Times New Roman"/>
          <w:sz w:val="24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>namespace Variant8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public partial class Form</w:t>
      </w:r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1 :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private void Form1_</w:t>
      </w:r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Load(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object sender, EventArgs e)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textBoxX.Text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"-0.02235";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textBoxY.Text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"2.23";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textBoxZ.Text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"15.221";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private void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buttonCalculate_</w:t>
      </w:r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object sender, EventArgs e)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x =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textBoxX.Text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y =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textBoxY.Text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z =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textBoxZ.Text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+= "X =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x.ToString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+= "Y =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y.ToString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+= "Z =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z.ToString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absDiff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Math.Abs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(x - y);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numerator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Math.Exp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absDiff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absDiff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, x + y);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denominator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Math.Atan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(x)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Math.Atan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(z);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firstTerm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numerator / denominator;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secondTerm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(x, 6)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Math.Log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(y), 2), 1.0 / 3.0);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phi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firstTerm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secondTerm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+= "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Результат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φ =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phi.ToString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ввода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: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buttonClear_</w:t>
      </w:r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object sender, EventArgs e)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textBoxOutput.Clear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497891" w:rsidRDefault="00497891" w:rsidP="00497891">
      <w:pPr>
        <w:jc w:val="both"/>
        <w:rPr>
          <w:rFonts w:ascii="Times New Roman" w:hAnsi="Times New Roman" w:cs="Times New Roman"/>
          <w:sz w:val="24"/>
        </w:rPr>
      </w:pPr>
    </w:p>
    <w:p w:rsidR="00497891" w:rsidRPr="00455AAA" w:rsidRDefault="00497891" w:rsidP="0049789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AAA">
        <w:rPr>
          <w:rFonts w:ascii="Times New Roman" w:hAnsi="Times New Roman" w:cs="Times New Roman"/>
          <w:b/>
          <w:sz w:val="24"/>
          <w:szCs w:val="24"/>
          <w:u w:val="single"/>
        </w:rPr>
        <w:t>Вариант 15.</w:t>
      </w:r>
    </w:p>
    <w:p w:rsidR="00497891" w:rsidRPr="00455AAA" w:rsidRDefault="00497891" w:rsidP="00497891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y+1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1+x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y-tgz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y-x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:rsidR="00497891" w:rsidRPr="00516DB9" w:rsidRDefault="00497891" w:rsidP="00497891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55AAA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x=2.444, y=0.869×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z=0.13×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h</m:t>
        </m:r>
        <m:r>
          <w:rPr>
            <w:rFonts w:ascii="Cambria Math" w:hAnsi="Cambria Math" w:cs="Times New Roman"/>
            <w:sz w:val="24"/>
            <w:szCs w:val="24"/>
          </w:rPr>
          <m:t>=-0.49871</m:t>
        </m:r>
      </m:oMath>
    </w:p>
    <w:p w:rsidR="00497891" w:rsidRDefault="00497891" w:rsidP="00497891">
      <w:pPr>
        <w:jc w:val="both"/>
        <w:rPr>
          <w:rFonts w:ascii="Times New Roman" w:hAnsi="Times New Roman" w:cs="Times New Roman"/>
          <w:sz w:val="24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namespace RPM_1_3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public partial class Form</w:t>
      </w:r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1 :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private void Form1_</w:t>
      </w:r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Load(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object sender, EventArgs e)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textBoxX.Text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"2.444";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textBoxY.Text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"0.00869";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textBoxZ.Text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"13.0";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buttonCalculate_</w:t>
      </w:r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object sender, EventArgs e)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x =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textBoxX.Text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y =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textBoxY.Text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z =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textBoxZ.Text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+= "X =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x.ToString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+= "Y =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y.ToString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+= "Z =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z.ToString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absDiffYX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Math.Abs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(y - x);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tanZ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Math.Tan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(z);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numerator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(x, y + 1)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Math.Exp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(y - 1);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denominator = 1 + x *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Math.Abs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(y -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tanZ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firstPart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numerator / denominator;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secondPart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1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absDiffYX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thirdPart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absDiffYX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, 2) / 2.0;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fourthPart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absDiffYX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, 3) / 3.0;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double h =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firstPart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secondPart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thirdPart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fourthPart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textBoxOutput.Text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+= "</w:t>
      </w:r>
      <w:r w:rsidRPr="00632976">
        <w:rPr>
          <w:rFonts w:ascii="Courier New" w:hAnsi="Courier New" w:cs="Courier New"/>
          <w:sz w:val="24"/>
          <w:szCs w:val="24"/>
        </w:rPr>
        <w:t>Результат</w:t>
      </w: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h =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h.ToString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("</w:t>
      </w:r>
      <w:r w:rsidRPr="00632976">
        <w:rPr>
          <w:rFonts w:ascii="Courier New" w:hAnsi="Courier New" w:cs="Courier New"/>
          <w:sz w:val="24"/>
          <w:szCs w:val="24"/>
        </w:rPr>
        <w:t>Ошибка</w:t>
      </w: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2976">
        <w:rPr>
          <w:rFonts w:ascii="Courier New" w:hAnsi="Courier New" w:cs="Courier New"/>
          <w:sz w:val="24"/>
          <w:szCs w:val="24"/>
        </w:rPr>
        <w:t>ввода</w:t>
      </w: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2976">
        <w:rPr>
          <w:rFonts w:ascii="Courier New" w:hAnsi="Courier New" w:cs="Courier New"/>
          <w:sz w:val="24"/>
          <w:szCs w:val="24"/>
        </w:rPr>
        <w:t>данных</w:t>
      </w: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: " + </w:t>
      </w:r>
      <w:proofErr w:type="spellStart"/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32976">
        <w:rPr>
          <w:rFonts w:ascii="Courier New" w:hAnsi="Courier New" w:cs="Courier New"/>
          <w:sz w:val="24"/>
          <w:szCs w:val="24"/>
          <w:lang w:val="en-US"/>
        </w:rPr>
        <w:t>buttonClear_</w:t>
      </w:r>
      <w:proofErr w:type="gramStart"/>
      <w:r w:rsidRPr="0063297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3297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2976">
        <w:rPr>
          <w:rFonts w:ascii="Courier New" w:hAnsi="Courier New" w:cs="Courier New"/>
          <w:sz w:val="24"/>
          <w:szCs w:val="24"/>
          <w:lang w:val="en-US"/>
        </w:rPr>
        <w:t>object sender, EventArgs e)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97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32976">
        <w:rPr>
          <w:rFonts w:ascii="Courier New" w:hAnsi="Courier New" w:cs="Courier New"/>
          <w:sz w:val="24"/>
          <w:szCs w:val="24"/>
        </w:rPr>
        <w:t>{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97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32976">
        <w:rPr>
          <w:rFonts w:ascii="Courier New" w:hAnsi="Courier New" w:cs="Courier New"/>
          <w:sz w:val="24"/>
          <w:szCs w:val="24"/>
        </w:rPr>
        <w:t>textBoxOutput.Clear</w:t>
      </w:r>
      <w:proofErr w:type="spellEnd"/>
      <w:r w:rsidRPr="00632976">
        <w:rPr>
          <w:rFonts w:ascii="Courier New" w:hAnsi="Courier New" w:cs="Courier New"/>
          <w:sz w:val="24"/>
          <w:szCs w:val="24"/>
        </w:rPr>
        <w:t>();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976">
        <w:rPr>
          <w:rFonts w:ascii="Courier New" w:hAnsi="Courier New" w:cs="Courier New"/>
          <w:sz w:val="24"/>
          <w:szCs w:val="24"/>
        </w:rPr>
        <w:t xml:space="preserve">        }</w:t>
      </w:r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976">
        <w:rPr>
          <w:rFonts w:ascii="Courier New" w:hAnsi="Courier New" w:cs="Courier New"/>
          <w:sz w:val="24"/>
          <w:szCs w:val="24"/>
        </w:rPr>
        <w:t xml:space="preserve">    }</w:t>
      </w:r>
      <w:bookmarkStart w:id="0" w:name="_GoBack"/>
      <w:bookmarkEnd w:id="0"/>
    </w:p>
    <w:p w:rsidR="00632976" w:rsidRPr="00632976" w:rsidRDefault="00632976" w:rsidP="0063297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976">
        <w:rPr>
          <w:rFonts w:ascii="Courier New" w:hAnsi="Courier New" w:cs="Courier New"/>
          <w:sz w:val="24"/>
          <w:szCs w:val="24"/>
        </w:rPr>
        <w:t>}</w:t>
      </w:r>
    </w:p>
    <w:sectPr w:rsidR="00632976" w:rsidRPr="00632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350"/>
    <w:rsid w:val="001078EC"/>
    <w:rsid w:val="001B5350"/>
    <w:rsid w:val="00497891"/>
    <w:rsid w:val="00632976"/>
    <w:rsid w:val="00C2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62206"/>
  <w15:chartTrackingRefBased/>
  <w15:docId w15:val="{BC3B2E6C-F055-4DED-8702-BB33FC3D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891"/>
    <w:pPr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2</cp:revision>
  <dcterms:created xsi:type="dcterms:W3CDTF">2026-02-09T06:38:00Z</dcterms:created>
  <dcterms:modified xsi:type="dcterms:W3CDTF">2026-02-09T07:07:00Z</dcterms:modified>
</cp:coreProperties>
</file>