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179" w:rsidRPr="00703179" w:rsidRDefault="00703179" w:rsidP="00703179">
      <w:pPr>
        <w:pStyle w:val="70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bookmarkStart w:id="0" w:name="bookmark27"/>
      <w:r>
        <w:rPr>
          <w:rFonts w:ascii="Times New Roman" w:hAnsi="Times New Roman" w:cs="Times New Roman"/>
          <w:sz w:val="24"/>
          <w:szCs w:val="24"/>
        </w:rPr>
        <w:t>Лабораторное занятие №</w:t>
      </w:r>
      <w:r w:rsidR="001C68CE">
        <w:rPr>
          <w:rFonts w:ascii="Times New Roman" w:hAnsi="Times New Roman" w:cs="Times New Roman"/>
          <w:sz w:val="24"/>
          <w:szCs w:val="24"/>
        </w:rPr>
        <w:t>35-36</w:t>
      </w:r>
      <w:r w:rsidRPr="00703179">
        <w:rPr>
          <w:rFonts w:ascii="Times New Roman" w:hAnsi="Times New Roman" w:cs="Times New Roman"/>
          <w:sz w:val="24"/>
          <w:szCs w:val="24"/>
        </w:rPr>
        <w:t>.</w:t>
      </w:r>
    </w:p>
    <w:bookmarkEnd w:id="0"/>
    <w:p w:rsidR="00703179" w:rsidRPr="00703179" w:rsidRDefault="00703179" w:rsidP="00703179">
      <w:pPr>
        <w:spacing w:after="0"/>
        <w:ind w:firstLine="567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031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Проектирование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 w:rsidRPr="007031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модульной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 w:rsidRPr="007031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структуры.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 w:rsidRPr="007031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Классы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7031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7031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C#</w:t>
      </w:r>
    </w:p>
    <w:p w:rsidR="00703179" w:rsidRPr="00703179" w:rsidRDefault="00703179" w:rsidP="00703179">
      <w:pPr>
        <w:pStyle w:val="70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:rsidR="00703179" w:rsidRPr="001C68CE" w:rsidRDefault="00703179" w:rsidP="00703179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8CE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Лабораторное (практическое) занятие </w:t>
      </w:r>
      <w:r w:rsidRPr="001C68CE">
        <w:rPr>
          <w:rFonts w:ascii="Times New Roman" w:hAnsi="Times New Roman" w:cs="Times New Roman"/>
          <w:bCs/>
          <w:sz w:val="24"/>
          <w:szCs w:val="24"/>
        </w:rPr>
        <w:t>рассчитано на 4 часа, относится к теме «</w:t>
      </w:r>
      <w:r w:rsidR="001C68CE" w:rsidRPr="001C68CE">
        <w:rPr>
          <w:rFonts w:ascii="Times New Roman" w:hAnsi="Times New Roman" w:cs="Times New Roman"/>
          <w:sz w:val="24"/>
          <w:szCs w:val="24"/>
        </w:rPr>
        <w:t>Классы и объекты</w:t>
      </w:r>
      <w:r w:rsidRPr="001C68CE">
        <w:rPr>
          <w:rFonts w:ascii="Times New Roman" w:hAnsi="Times New Roman" w:cs="Times New Roman"/>
          <w:bCs/>
          <w:sz w:val="24"/>
          <w:szCs w:val="24"/>
        </w:rPr>
        <w:t>»</w:t>
      </w:r>
      <w:r w:rsidR="001C68CE" w:rsidRPr="001C68CE">
        <w:rPr>
          <w:rFonts w:ascii="Times New Roman" w:hAnsi="Times New Roman" w:cs="Times New Roman"/>
          <w:bCs/>
          <w:sz w:val="24"/>
          <w:szCs w:val="24"/>
        </w:rPr>
        <w:t>, «Наследование»</w:t>
      </w:r>
    </w:p>
    <w:p w:rsidR="001C68CE" w:rsidRPr="001C68CE" w:rsidRDefault="00703179" w:rsidP="001C68CE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1C68CE">
        <w:rPr>
          <w:rFonts w:ascii="Times New Roman" w:hAnsi="Times New Roman" w:cs="Times New Roman"/>
          <w:b/>
          <w:bCs/>
          <w:sz w:val="24"/>
          <w:szCs w:val="24"/>
        </w:rPr>
        <w:t xml:space="preserve">Формируемые компетенции: </w:t>
      </w:r>
      <w:r w:rsidR="001C68CE" w:rsidRPr="001C68CE">
        <w:rPr>
          <w:rFonts w:ascii="Times New Roman" w:hAnsi="Times New Roman" w:cs="Times New Roman"/>
          <w:bCs/>
        </w:rPr>
        <w:t>ОК 1</w:t>
      </w:r>
      <w:r w:rsidR="006B19F1">
        <w:rPr>
          <w:rFonts w:ascii="Times New Roman" w:hAnsi="Times New Roman" w:cs="Times New Roman"/>
          <w:bCs/>
        </w:rPr>
        <w:t xml:space="preserve"> </w:t>
      </w:r>
      <w:r w:rsidR="001C68CE" w:rsidRPr="001C68CE">
        <w:rPr>
          <w:rFonts w:ascii="Times New Roman" w:hAnsi="Times New Roman" w:cs="Times New Roman"/>
          <w:bCs/>
        </w:rPr>
        <w:t>-</w:t>
      </w:r>
      <w:r w:rsidR="006B19F1">
        <w:rPr>
          <w:rFonts w:ascii="Times New Roman" w:hAnsi="Times New Roman" w:cs="Times New Roman"/>
          <w:bCs/>
        </w:rPr>
        <w:t xml:space="preserve"> </w:t>
      </w:r>
      <w:r w:rsidR="001C68CE" w:rsidRPr="001C68CE">
        <w:rPr>
          <w:rFonts w:ascii="Times New Roman" w:hAnsi="Times New Roman" w:cs="Times New Roman"/>
          <w:bCs/>
        </w:rPr>
        <w:t>9,</w:t>
      </w:r>
      <w:r w:rsidR="001544B3">
        <w:rPr>
          <w:rFonts w:ascii="Times New Roman" w:hAnsi="Times New Roman" w:cs="Times New Roman"/>
          <w:bCs/>
        </w:rPr>
        <w:t xml:space="preserve"> </w:t>
      </w:r>
      <w:r w:rsidR="006B19F1">
        <w:rPr>
          <w:rFonts w:ascii="Times New Roman" w:hAnsi="Times New Roman" w:cs="Times New Roman"/>
          <w:bCs/>
        </w:rPr>
        <w:t>ПК 3.1 - 3.3.</w:t>
      </w:r>
      <w:bookmarkStart w:id="1" w:name="_GoBack"/>
      <w:bookmarkEnd w:id="1"/>
    </w:p>
    <w:p w:rsidR="00703179" w:rsidRPr="00703179" w:rsidRDefault="00703179" w:rsidP="001C68CE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8CE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1C68C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</w:t>
      </w:r>
      <w:r w:rsidRPr="001C68C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1C68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интерфейс класса, реализовывать методы и свойства данных, описывать класс и взаимодействовать с ним в своей </w:t>
      </w:r>
      <w:r w:rsidRPr="0070317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03179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70317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70317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са, объекта, свойство, метода. </w:t>
      </w:r>
    </w:p>
    <w:p w:rsidR="00703179" w:rsidRPr="00703179" w:rsidRDefault="00703179" w:rsidP="00703179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3179">
        <w:rPr>
          <w:rFonts w:ascii="Times New Roman" w:hAnsi="Times New Roman" w:cs="Times New Roman"/>
          <w:b/>
          <w:bCs/>
          <w:sz w:val="24"/>
          <w:szCs w:val="24"/>
        </w:rPr>
        <w:t>Методическое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03179">
        <w:rPr>
          <w:rFonts w:ascii="Times New Roman" w:hAnsi="Times New Roman" w:cs="Times New Roman"/>
          <w:b/>
          <w:bCs/>
          <w:sz w:val="24"/>
          <w:szCs w:val="24"/>
        </w:rPr>
        <w:t>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03179">
        <w:rPr>
          <w:rFonts w:ascii="Times New Roman" w:hAnsi="Times New Roman" w:cs="Times New Roman"/>
          <w:b/>
          <w:bCs/>
          <w:sz w:val="24"/>
          <w:szCs w:val="24"/>
        </w:rPr>
        <w:t>техническое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03179">
        <w:rPr>
          <w:rFonts w:ascii="Times New Roman" w:hAnsi="Times New Roman" w:cs="Times New Roman"/>
          <w:b/>
          <w:bCs/>
          <w:sz w:val="24"/>
          <w:szCs w:val="24"/>
        </w:rPr>
        <w:t>обеспечение: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03179">
        <w:rPr>
          <w:rFonts w:ascii="Times New Roman" w:hAnsi="Times New Roman" w:cs="Times New Roman"/>
          <w:bCs/>
          <w:sz w:val="24"/>
          <w:szCs w:val="24"/>
        </w:rPr>
        <w:t>IBM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03179">
        <w:rPr>
          <w:rFonts w:ascii="Times New Roman" w:hAnsi="Times New Roman" w:cs="Times New Roman"/>
          <w:bCs/>
          <w:sz w:val="24"/>
          <w:szCs w:val="24"/>
        </w:rPr>
        <w:t>PC-совместимый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03179">
        <w:rPr>
          <w:rFonts w:ascii="Times New Roman" w:hAnsi="Times New Roman" w:cs="Times New Roman"/>
          <w:bCs/>
          <w:sz w:val="24"/>
          <w:szCs w:val="24"/>
        </w:rPr>
        <w:t>компьютер,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03179">
        <w:rPr>
          <w:rFonts w:ascii="Times New Roman" w:hAnsi="Times New Roman" w:cs="Times New Roman"/>
          <w:bCs/>
          <w:sz w:val="24"/>
          <w:szCs w:val="24"/>
          <w:lang w:val="en-US"/>
        </w:rPr>
        <w:t>Visual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03179">
        <w:rPr>
          <w:rFonts w:ascii="Times New Roman" w:hAnsi="Times New Roman" w:cs="Times New Roman"/>
          <w:bCs/>
          <w:sz w:val="24"/>
          <w:szCs w:val="24"/>
          <w:lang w:val="en-US"/>
        </w:rPr>
        <w:t>Studio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03179">
        <w:rPr>
          <w:rFonts w:ascii="Times New Roman" w:hAnsi="Times New Roman" w:cs="Times New Roman"/>
          <w:bCs/>
          <w:sz w:val="24"/>
          <w:szCs w:val="24"/>
        </w:rPr>
        <w:t>С</w:t>
      </w:r>
      <w:proofErr w:type="gramEnd"/>
      <w:r w:rsidRPr="00703179">
        <w:rPr>
          <w:rFonts w:ascii="Times New Roman" w:hAnsi="Times New Roman" w:cs="Times New Roman"/>
          <w:bCs/>
          <w:sz w:val="24"/>
          <w:szCs w:val="24"/>
        </w:rPr>
        <w:t>#.</w:t>
      </w:r>
    </w:p>
    <w:p w:rsidR="00703179" w:rsidRPr="00703179" w:rsidRDefault="00703179" w:rsidP="00703179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03179" w:rsidRPr="00703179" w:rsidRDefault="00703179" w:rsidP="00703179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3179">
        <w:rPr>
          <w:rFonts w:ascii="Times New Roman" w:hAnsi="Times New Roman" w:cs="Times New Roman"/>
          <w:b/>
          <w:sz w:val="24"/>
          <w:szCs w:val="24"/>
        </w:rPr>
        <w:t>Теоретические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3179">
        <w:rPr>
          <w:rFonts w:ascii="Times New Roman" w:hAnsi="Times New Roman" w:cs="Times New Roman"/>
          <w:b/>
          <w:sz w:val="24"/>
          <w:szCs w:val="24"/>
        </w:rPr>
        <w:t>сведения</w:t>
      </w:r>
    </w:p>
    <w:p w:rsidR="00CA3EA2" w:rsidRPr="00703179" w:rsidRDefault="00CA3EA2" w:rsidP="0070317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E723A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703179">
        <w:rPr>
          <w:color w:val="000000"/>
        </w:rPr>
        <w:t>В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C#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для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хранения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какой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либо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информации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мы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используем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переменные.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Каждая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переменная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может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хранить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только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одно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значение.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допустим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нам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необходимо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хранить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информацию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каком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либо</w:t>
      </w:r>
      <w:r w:rsidR="00703179">
        <w:rPr>
          <w:color w:val="000000"/>
        </w:rPr>
        <w:t xml:space="preserve"> </w:t>
      </w:r>
      <w:proofErr w:type="gramStart"/>
      <w:r w:rsidRPr="00703179">
        <w:rPr>
          <w:color w:val="000000"/>
        </w:rPr>
        <w:t>объекте</w:t>
      </w:r>
      <w:proofErr w:type="gramEnd"/>
      <w:r w:rsidR="00703179">
        <w:rPr>
          <w:color w:val="000000"/>
        </w:rPr>
        <w:t xml:space="preserve"> </w:t>
      </w:r>
      <w:r w:rsidRPr="00703179">
        <w:rPr>
          <w:color w:val="000000"/>
        </w:rPr>
        <w:t>у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которого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несколько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свойств.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Возьмем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сотрудника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фирмы,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у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него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есть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имя,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фамилия,</w:t>
      </w:r>
      <w:r w:rsidR="00703179">
        <w:rPr>
          <w:color w:val="000000"/>
        </w:rPr>
        <w:t xml:space="preserve">  </w:t>
      </w:r>
      <w:r w:rsidRPr="00703179">
        <w:rPr>
          <w:color w:val="000000"/>
        </w:rPr>
        <w:t>возраст,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зарплата.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Для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создания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нового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типа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данных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C#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используются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классы.</w:t>
      </w:r>
    </w:p>
    <w:p w:rsidR="00CA3EA2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703179">
        <w:rPr>
          <w:rStyle w:val="a4"/>
          <w:color w:val="000000"/>
        </w:rPr>
        <w:t>Класс</w:t>
      </w:r>
      <w:r w:rsidR="00703179">
        <w:rPr>
          <w:rStyle w:val="a4"/>
          <w:color w:val="000000"/>
        </w:rPr>
        <w:t xml:space="preserve"> </w:t>
      </w:r>
      <w:r w:rsidRPr="00703179">
        <w:rPr>
          <w:color w:val="000000"/>
        </w:rPr>
        <w:t>-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это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шаблон,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который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определяет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форму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объекта.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должен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определять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только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одну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логическую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сущность.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Вы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создаете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новый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тип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данных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(класс),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определяя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для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него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набор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переменных,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называемых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этом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случае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полями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класса,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а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также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набор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методов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для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работы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с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этими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полями.</w:t>
      </w:r>
      <w:r w:rsidR="00703179">
        <w:rPr>
          <w:color w:val="000000"/>
        </w:rPr>
        <w:t xml:space="preserve"> </w:t>
      </w:r>
    </w:p>
    <w:p w:rsidR="005E723A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703179">
        <w:rPr>
          <w:color w:val="000000"/>
        </w:rPr>
        <w:t>В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общем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виде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определение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класса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выглядит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так:</w:t>
      </w:r>
    </w:p>
    <w:p w:rsidR="00CA3EA2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rFonts w:ascii="Courier New" w:hAnsi="Courier New" w:cs="Courier New"/>
          <w:color w:val="000000"/>
          <w:sz w:val="22"/>
          <w:szCs w:val="22"/>
        </w:rPr>
      </w:pPr>
      <w:proofErr w:type="spellStart"/>
      <w:r w:rsidRPr="00703179">
        <w:rPr>
          <w:rStyle w:val="a4"/>
          <w:rFonts w:ascii="Courier New" w:hAnsi="Courier New" w:cs="Courier New"/>
          <w:color w:val="000000"/>
          <w:sz w:val="22"/>
          <w:szCs w:val="22"/>
        </w:rPr>
        <w:t>Class</w:t>
      </w:r>
      <w:proofErr w:type="spellEnd"/>
      <w:r w:rsidR="00703179">
        <w:rPr>
          <w:rStyle w:val="apple-converted-space"/>
          <w:rFonts w:ascii="Courier New" w:hAnsi="Courier New" w:cs="Courier New"/>
          <w:b/>
          <w:bCs/>
          <w:color w:val="000000"/>
          <w:sz w:val="22"/>
          <w:szCs w:val="22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</w:rPr>
        <w:t>&lt;имя</w:t>
      </w:r>
      <w:r w:rsidR="00703179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</w:rPr>
        <w:t>класса&gt;</w:t>
      </w:r>
    </w:p>
    <w:p w:rsidR="00CA3EA2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rFonts w:ascii="Courier New" w:hAnsi="Courier New" w:cs="Courier New"/>
          <w:color w:val="000000"/>
          <w:sz w:val="22"/>
          <w:szCs w:val="22"/>
        </w:rPr>
      </w:pPr>
      <w:r w:rsidRPr="00703179">
        <w:rPr>
          <w:rFonts w:ascii="Courier New" w:hAnsi="Courier New" w:cs="Courier New"/>
          <w:color w:val="000000"/>
          <w:sz w:val="22"/>
          <w:szCs w:val="22"/>
        </w:rPr>
        <w:t>{</w:t>
      </w:r>
    </w:p>
    <w:p w:rsidR="00CA3EA2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rFonts w:ascii="Courier New" w:hAnsi="Courier New" w:cs="Courier New"/>
          <w:color w:val="000000"/>
          <w:sz w:val="22"/>
          <w:szCs w:val="22"/>
        </w:rPr>
      </w:pPr>
      <w:r>
        <w:rPr>
          <w:rFonts w:ascii="Courier New" w:hAnsi="Courier New" w:cs="Courier New"/>
          <w:color w:val="000000"/>
          <w:sz w:val="22"/>
          <w:szCs w:val="22"/>
        </w:rPr>
        <w:t xml:space="preserve"> 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[&lt;поле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класса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1&gt;]</w:t>
      </w:r>
    </w:p>
    <w:p w:rsidR="00CA3EA2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rFonts w:ascii="Courier New" w:hAnsi="Courier New" w:cs="Courier New"/>
          <w:color w:val="000000"/>
          <w:sz w:val="22"/>
          <w:szCs w:val="22"/>
        </w:rPr>
      </w:pPr>
      <w:r>
        <w:rPr>
          <w:rFonts w:ascii="Courier New" w:hAnsi="Courier New" w:cs="Courier New"/>
          <w:color w:val="000000"/>
          <w:sz w:val="22"/>
          <w:szCs w:val="22"/>
        </w:rPr>
        <w:t xml:space="preserve"> 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[&lt;поле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класса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2&gt;]</w:t>
      </w:r>
    </w:p>
    <w:p w:rsid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  <w:r>
        <w:rPr>
          <w:rFonts w:ascii="Courier New" w:hAnsi="Courier New" w:cs="Courier New"/>
          <w:color w:val="000000"/>
          <w:sz w:val="22"/>
          <w:szCs w:val="22"/>
        </w:rPr>
        <w:t xml:space="preserve"> 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[&lt;поле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класса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N&gt;]</w:t>
      </w:r>
    </w:p>
    <w:p w:rsid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  <w:r>
        <w:rPr>
          <w:rFonts w:ascii="Courier New" w:hAnsi="Courier New" w:cs="Courier New"/>
          <w:color w:val="000000"/>
          <w:sz w:val="22"/>
          <w:szCs w:val="22"/>
        </w:rPr>
        <w:t xml:space="preserve"> 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[&lt;Конструктор&gt;]</w:t>
      </w:r>
    </w:p>
    <w:p w:rsid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  <w:r>
        <w:rPr>
          <w:rFonts w:ascii="Courier New" w:hAnsi="Courier New" w:cs="Courier New"/>
          <w:color w:val="000000"/>
          <w:sz w:val="22"/>
          <w:szCs w:val="22"/>
        </w:rPr>
        <w:t xml:space="preserve"> 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[&lt;Метод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класса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1&gt;]</w:t>
      </w:r>
    </w:p>
    <w:p w:rsid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  <w:r>
        <w:rPr>
          <w:rFonts w:ascii="Courier New" w:hAnsi="Courier New" w:cs="Courier New"/>
          <w:color w:val="000000"/>
          <w:sz w:val="22"/>
          <w:szCs w:val="22"/>
        </w:rPr>
        <w:t xml:space="preserve"> 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[&lt;Метод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класса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2]</w:t>
      </w:r>
    </w:p>
    <w:p w:rsid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  <w:r>
        <w:rPr>
          <w:rFonts w:ascii="Courier New" w:hAnsi="Courier New" w:cs="Courier New"/>
          <w:color w:val="000000"/>
          <w:sz w:val="22"/>
          <w:szCs w:val="22"/>
        </w:rPr>
        <w:t xml:space="preserve"> 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[&lt;Метод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класса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M&gt;]</w:t>
      </w:r>
    </w:p>
    <w:p w:rsidR="005E723A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  <w:r w:rsidRPr="00703179">
        <w:rPr>
          <w:rFonts w:ascii="Courier New" w:hAnsi="Courier New" w:cs="Courier New"/>
          <w:color w:val="000000"/>
          <w:sz w:val="22"/>
          <w:szCs w:val="22"/>
        </w:rPr>
        <w:t>}</w:t>
      </w:r>
    </w:p>
    <w:p w:rsid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center"/>
        <w:rPr>
          <w:b/>
          <w:color w:val="000000"/>
        </w:rPr>
      </w:pPr>
      <w:r w:rsidRPr="00703179">
        <w:rPr>
          <w:b/>
          <w:color w:val="000000"/>
        </w:rPr>
        <w:t>Практическая</w:t>
      </w:r>
      <w:r>
        <w:rPr>
          <w:b/>
          <w:color w:val="000000"/>
        </w:rPr>
        <w:t xml:space="preserve"> </w:t>
      </w:r>
      <w:r w:rsidRPr="00703179">
        <w:rPr>
          <w:b/>
          <w:color w:val="000000"/>
        </w:rPr>
        <w:t>часть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</w:p>
    <w:p w:rsid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color w:val="000000"/>
        </w:rPr>
      </w:pPr>
      <w:r w:rsidRPr="00703179">
        <w:rPr>
          <w:color w:val="000000"/>
        </w:rPr>
        <w:t>Создадим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для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описанного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выше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сотрудника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фирмы:</w:t>
      </w:r>
    </w:p>
    <w:p w:rsidR="00703179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class</w:t>
      </w:r>
      <w:proofErr w:type="gramEnd"/>
      <w:r w:rsidR="00703179"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sotrudnik</w:t>
      </w:r>
      <w:proofErr w:type="spellEnd"/>
    </w:p>
    <w:p w:rsidR="00703179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</w:p>
    <w:p w:rsidR="00703179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="00703179"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String</w:t>
      </w:r>
      <w:r w:rsidR="00703179"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Surname;//</w:t>
      </w:r>
      <w:r w:rsidR="00703179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</w:rPr>
        <w:t>фамилия</w:t>
      </w:r>
      <w:r w:rsidR="00703179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</w:rPr>
        <w:t>сотрудника</w:t>
      </w:r>
    </w:p>
    <w:p w:rsidR="00703179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="00703179"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String</w:t>
      </w:r>
      <w:r w:rsidR="00703179"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Name;</w:t>
      </w:r>
      <w:r w:rsidR="00703179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//</w:t>
      </w:r>
      <w:r w:rsidRPr="00703179">
        <w:rPr>
          <w:rFonts w:ascii="Courier New" w:hAnsi="Courier New" w:cs="Courier New"/>
          <w:color w:val="000000"/>
          <w:sz w:val="22"/>
          <w:szCs w:val="22"/>
        </w:rPr>
        <w:t>Имя</w:t>
      </w:r>
      <w:r w:rsidR="00703179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</w:rPr>
        <w:t>сотрудника</w:t>
      </w:r>
    </w:p>
    <w:p w:rsidR="00703179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="00703179"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int</w:t>
      </w:r>
      <w:proofErr w:type="spellEnd"/>
      <w:r w:rsidR="00703179"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Age;</w:t>
      </w:r>
      <w:r w:rsidR="00703179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//</w:t>
      </w:r>
      <w:r w:rsidRPr="00703179">
        <w:rPr>
          <w:rFonts w:ascii="Courier New" w:hAnsi="Courier New" w:cs="Courier New"/>
          <w:color w:val="000000"/>
          <w:sz w:val="22"/>
          <w:szCs w:val="22"/>
        </w:rPr>
        <w:t>Возраст</w:t>
      </w:r>
    </w:p>
    <w:p w:rsidR="00703179" w:rsidRPr="006B19F1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="00703179" w:rsidRPr="006B19F1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int</w:t>
      </w:r>
      <w:proofErr w:type="spellEnd"/>
      <w:r w:rsidR="00703179" w:rsidRPr="006B19F1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Money</w:t>
      </w:r>
      <w:r w:rsidRPr="006B19F1">
        <w:rPr>
          <w:rFonts w:ascii="Courier New" w:hAnsi="Courier New" w:cs="Courier New"/>
          <w:color w:val="000000"/>
          <w:sz w:val="22"/>
          <w:szCs w:val="22"/>
          <w:lang w:val="en-US"/>
        </w:rPr>
        <w:t>;</w:t>
      </w:r>
      <w:r w:rsidR="00703179" w:rsidRPr="006B19F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6B19F1">
        <w:rPr>
          <w:rFonts w:ascii="Courier New" w:hAnsi="Courier New" w:cs="Courier New"/>
          <w:color w:val="000000"/>
          <w:sz w:val="22"/>
          <w:szCs w:val="22"/>
          <w:lang w:val="en-US"/>
        </w:rPr>
        <w:t>//</w:t>
      </w:r>
      <w:r w:rsidRPr="00703179">
        <w:rPr>
          <w:rFonts w:ascii="Courier New" w:hAnsi="Courier New" w:cs="Courier New"/>
          <w:color w:val="000000"/>
          <w:sz w:val="22"/>
          <w:szCs w:val="22"/>
        </w:rPr>
        <w:t>зарплата</w:t>
      </w:r>
      <w:r w:rsidR="00703179" w:rsidRPr="006B19F1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</w:p>
    <w:p w:rsidR="005E723A" w:rsidRPr="00AC3A11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  <w:r w:rsidRPr="00AC3A11">
        <w:rPr>
          <w:rFonts w:ascii="Courier New" w:hAnsi="Courier New" w:cs="Courier New"/>
          <w:color w:val="000000"/>
          <w:sz w:val="22"/>
          <w:szCs w:val="22"/>
        </w:rPr>
        <w:t>}</w:t>
      </w:r>
    </w:p>
    <w:p w:rsid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color w:val="000000"/>
        </w:rPr>
      </w:pPr>
    </w:p>
    <w:p w:rsid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color w:val="000000"/>
        </w:rPr>
      </w:pPr>
    </w:p>
    <w:p w:rsidR="00A610CE" w:rsidRPr="00703179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color w:val="000000"/>
        </w:rPr>
      </w:pPr>
    </w:p>
    <w:p w:rsidR="00703179" w:rsidRPr="00A610CE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  <w:r w:rsidRPr="00A610CE">
        <w:rPr>
          <w:rFonts w:ascii="Courier New" w:hAnsi="Courier New" w:cs="Courier New"/>
          <w:color w:val="000000"/>
          <w:sz w:val="22"/>
          <w:szCs w:val="22"/>
        </w:rPr>
        <w:lastRenderedPageBreak/>
        <w:t>//И</w:t>
      </w:r>
      <w:r w:rsidR="00703179" w:rsidRPr="00A610C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</w:rPr>
        <w:t>сразу</w:t>
      </w:r>
      <w:r w:rsidR="00703179" w:rsidRPr="00A610C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</w:rPr>
        <w:t>попробуем</w:t>
      </w:r>
      <w:r w:rsidR="00703179" w:rsidRPr="00A610C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</w:rPr>
        <w:t>поработать</w:t>
      </w:r>
      <w:r w:rsidR="00703179" w:rsidRPr="00A610C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</w:rPr>
        <w:t>с</w:t>
      </w:r>
      <w:r w:rsidR="00703179" w:rsidRPr="00A610C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</w:rPr>
        <w:t>н</w:t>
      </w:r>
      <w:r w:rsidR="00703179" w:rsidRPr="00A610C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</w:rPr>
        <w:t>ним</w:t>
      </w:r>
    </w:p>
    <w:p w:rsidR="00703179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static</w:t>
      </w:r>
      <w:proofErr w:type="gramEnd"/>
      <w:r w:rsidR="00703179"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void</w:t>
      </w:r>
      <w:r w:rsidR="00703179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Main(string[]</w:t>
      </w:r>
      <w:r w:rsidR="00703179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args</w:t>
      </w:r>
      <w:proofErr w:type="spell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)</w:t>
      </w:r>
    </w:p>
    <w:p w:rsidR="00703179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="005E723A"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sotrudnik</w:t>
      </w:r>
      <w:proofErr w:type="spellEnd"/>
      <w:proofErr w:type="gramEnd"/>
      <w:r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s=new</w:t>
      </w:r>
      <w:r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sotrudnik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();//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создаем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экземпляр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класса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s.Surname</w:t>
      </w:r>
      <w:proofErr w:type="spell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=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"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Иванов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";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s.Name</w:t>
      </w:r>
      <w:proofErr w:type="spell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=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"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Иван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";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s.Age</w:t>
      </w:r>
      <w:proofErr w:type="spell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=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32;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s.Money</w:t>
      </w:r>
      <w:proofErr w:type="spell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=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30000;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System.Console.WriteLine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s.Surname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System.Console.WriteLine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s.Name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System.Console.WriteLine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s.Age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System.Console.WriteLine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s.Money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</w:rPr>
      </w:pPr>
      <w:r w:rsidRPr="00AC3A1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System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.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Console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.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ReadLine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(</w:t>
      </w:r>
      <w:proofErr w:type="gramEnd"/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);</w:t>
      </w:r>
    </w:p>
    <w:p w:rsidR="00CA3EA2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</w:rPr>
      </w:pPr>
      <w:r w:rsidRPr="00703179">
        <w:rPr>
          <w:rFonts w:ascii="Courier New" w:hAnsi="Courier New" w:cs="Courier New"/>
          <w:color w:val="000000"/>
          <w:sz w:val="22"/>
          <w:szCs w:val="22"/>
        </w:rPr>
        <w:t>}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color w:val="000000"/>
        </w:rPr>
      </w:pPr>
    </w:p>
    <w:p w:rsidR="00CA3EA2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703179">
        <w:rPr>
          <w:color w:val="000000"/>
        </w:rPr>
        <w:t>Обратите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внимание,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что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при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объявлении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переменных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внутри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класса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мы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использовали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модификатор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доступа</w:t>
      </w:r>
      <w:r w:rsidR="00703179">
        <w:rPr>
          <w:color w:val="000000"/>
        </w:rPr>
        <w:t xml:space="preserve"> </w:t>
      </w:r>
      <w:proofErr w:type="spellStart"/>
      <w:r w:rsidRPr="00703179">
        <w:rPr>
          <w:rStyle w:val="a4"/>
          <w:color w:val="000000"/>
        </w:rPr>
        <w:t>public</w:t>
      </w:r>
      <w:proofErr w:type="spellEnd"/>
      <w:r w:rsidRPr="00703179">
        <w:rPr>
          <w:color w:val="000000"/>
        </w:rPr>
        <w:t>,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так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как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переменным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(полям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класса)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нам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нужен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будет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доступ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за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пределами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класса.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результате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выполнения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этой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программы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выведется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на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консоль:</w:t>
      </w:r>
      <w:r w:rsidR="00703179">
        <w:rPr>
          <w:color w:val="000000"/>
        </w:rPr>
        <w:t xml:space="preserve"> </w:t>
      </w:r>
    </w:p>
    <w:p w:rsidR="00CA3EA2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rFonts w:ascii="Courier New" w:hAnsi="Courier New" w:cs="Courier New"/>
          <w:color w:val="000000"/>
          <w:sz w:val="22"/>
          <w:szCs w:val="22"/>
        </w:rPr>
      </w:pPr>
      <w:r w:rsidRPr="00703179">
        <w:rPr>
          <w:rFonts w:ascii="Courier New" w:hAnsi="Courier New" w:cs="Courier New"/>
          <w:color w:val="000000"/>
          <w:sz w:val="22"/>
          <w:szCs w:val="22"/>
        </w:rPr>
        <w:t>Иванов</w:t>
      </w:r>
    </w:p>
    <w:p w:rsidR="00CA3EA2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rFonts w:ascii="Courier New" w:hAnsi="Courier New" w:cs="Courier New"/>
          <w:color w:val="000000"/>
          <w:sz w:val="22"/>
          <w:szCs w:val="22"/>
        </w:rPr>
      </w:pPr>
      <w:r w:rsidRPr="00703179">
        <w:rPr>
          <w:rFonts w:ascii="Courier New" w:hAnsi="Courier New" w:cs="Courier New"/>
          <w:color w:val="000000"/>
          <w:sz w:val="22"/>
          <w:szCs w:val="22"/>
        </w:rPr>
        <w:t>Иван</w:t>
      </w:r>
    </w:p>
    <w:p w:rsidR="00CA3EA2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rFonts w:ascii="Courier New" w:hAnsi="Courier New" w:cs="Courier New"/>
          <w:color w:val="000000"/>
          <w:sz w:val="22"/>
          <w:szCs w:val="22"/>
        </w:rPr>
      </w:pPr>
      <w:r w:rsidRPr="00703179">
        <w:rPr>
          <w:rFonts w:ascii="Courier New" w:hAnsi="Courier New" w:cs="Courier New"/>
          <w:color w:val="000000"/>
          <w:sz w:val="22"/>
          <w:szCs w:val="22"/>
        </w:rPr>
        <w:t>32</w:t>
      </w:r>
    </w:p>
    <w:p w:rsidR="005E723A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rFonts w:ascii="Courier New" w:hAnsi="Courier New" w:cs="Courier New"/>
          <w:color w:val="000000"/>
          <w:sz w:val="22"/>
          <w:szCs w:val="22"/>
        </w:rPr>
      </w:pPr>
      <w:r w:rsidRPr="00703179">
        <w:rPr>
          <w:rFonts w:ascii="Courier New" w:hAnsi="Courier New" w:cs="Courier New"/>
          <w:color w:val="000000"/>
          <w:sz w:val="22"/>
          <w:szCs w:val="22"/>
        </w:rPr>
        <w:t>30000</w:t>
      </w:r>
    </w:p>
    <w:p w:rsidR="00CA3EA2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703179">
        <w:rPr>
          <w:color w:val="000000"/>
        </w:rPr>
        <w:t>Теперь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давайте</w:t>
      </w:r>
      <w:r w:rsidR="00703179">
        <w:rPr>
          <w:color w:val="000000"/>
        </w:rPr>
        <w:t xml:space="preserve"> </w:t>
      </w:r>
      <w:proofErr w:type="gramStart"/>
      <w:r w:rsidRPr="00703179">
        <w:rPr>
          <w:color w:val="000000"/>
        </w:rPr>
        <w:t>создадим</w:t>
      </w:r>
      <w:proofErr w:type="gramEnd"/>
      <w:r w:rsidR="00703179">
        <w:rPr>
          <w:color w:val="000000"/>
        </w:rPr>
        <w:t xml:space="preserve"> </w:t>
      </w:r>
      <w:r w:rsidRPr="00703179">
        <w:rPr>
          <w:color w:val="000000"/>
        </w:rPr>
        <w:t>конструктор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он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необходим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для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управления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полями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класса,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как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видно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из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предыдущего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примера,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простой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задаче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можно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обойтись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и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без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конструктора.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Конструктор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называют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тем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же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именем,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что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и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класс.</w:t>
      </w:r>
      <w:r w:rsidR="00703179">
        <w:rPr>
          <w:color w:val="000000"/>
        </w:rPr>
        <w:t xml:space="preserve"> </w:t>
      </w:r>
    </w:p>
    <w:p w:rsidR="00CA3EA2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proofErr w:type="gramStart"/>
      <w:r w:rsidRPr="00703179">
        <w:rPr>
          <w:color w:val="000000"/>
        </w:rPr>
        <w:t>Напишем</w:t>
      </w:r>
      <w:proofErr w:type="gramEnd"/>
      <w:r w:rsidR="00703179">
        <w:rPr>
          <w:color w:val="000000"/>
        </w:rPr>
        <w:t xml:space="preserve"> </w:t>
      </w:r>
      <w:r w:rsidRPr="00703179">
        <w:rPr>
          <w:color w:val="000000"/>
        </w:rPr>
        <w:t>конструктор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для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нашего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класса,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который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управляет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всеми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полями.</w:t>
      </w:r>
    </w:p>
    <w:p w:rsidR="00A610CE" w:rsidRPr="00703179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</w:p>
    <w:p w:rsidR="00703179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class</w:t>
      </w:r>
      <w:proofErr w:type="gramEnd"/>
      <w:r w:rsidR="00703179"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sotrudnik</w:t>
      </w:r>
      <w:proofErr w:type="spellEnd"/>
    </w:p>
    <w:p w:rsidR="00703179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String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Surname;//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фамилия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сотрудника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String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Name;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//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Имя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сотрудника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int</w:t>
      </w:r>
      <w:proofErr w:type="spell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Age;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//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Возраст</w:t>
      </w:r>
    </w:p>
    <w:p w:rsidR="00703179" w:rsidRPr="00AC3A11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int</w:t>
      </w:r>
      <w:proofErr w:type="spell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Money;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//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зарплата</w:t>
      </w:r>
      <w:r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</w:p>
    <w:p w:rsidR="00703179" w:rsidRPr="00AC3A11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//</w:t>
      </w:r>
      <w:r w:rsidR="005E723A" w:rsidRPr="00703179">
        <w:rPr>
          <w:rStyle w:val="a4"/>
          <w:rFonts w:ascii="Courier New" w:hAnsi="Courier New" w:cs="Courier New"/>
          <w:color w:val="000000"/>
          <w:sz w:val="22"/>
          <w:szCs w:val="22"/>
        </w:rPr>
        <w:t>конструктор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="005E723A"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sotrudnik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(string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surname,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string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name,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int</w:t>
      </w:r>
      <w:proofErr w:type="spell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age,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int</w:t>
      </w:r>
      <w:proofErr w:type="spell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money)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  <w:r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this.Surname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=surname;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this.Name</w:t>
      </w:r>
      <w:proofErr w:type="spell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=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name;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this.Age</w:t>
      </w:r>
      <w:proofErr w:type="spell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=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age;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this.Money</w:t>
      </w:r>
      <w:proofErr w:type="spell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=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money;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</w:t>
      </w:r>
      <w:r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}</w:t>
      </w:r>
    </w:p>
    <w:p w:rsid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</w:rPr>
      </w:pPr>
      <w:r w:rsidRPr="00703179">
        <w:rPr>
          <w:rFonts w:ascii="Courier New" w:hAnsi="Courier New" w:cs="Courier New"/>
          <w:color w:val="000000"/>
          <w:sz w:val="22"/>
          <w:szCs w:val="22"/>
        </w:rPr>
        <w:t>}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</w:rPr>
      </w:pPr>
    </w:p>
    <w:p w:rsidR="00703179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</w:rPr>
      </w:pPr>
      <w:r w:rsidRPr="00703179">
        <w:rPr>
          <w:rFonts w:ascii="Courier New" w:hAnsi="Courier New" w:cs="Courier New"/>
          <w:color w:val="000000"/>
          <w:sz w:val="22"/>
          <w:szCs w:val="22"/>
        </w:rPr>
        <w:t>//И</w:t>
      </w:r>
      <w:r w:rsidR="00703179" w:rsidRPr="00703179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</w:rPr>
        <w:t>сразу</w:t>
      </w:r>
      <w:r w:rsidR="00703179" w:rsidRPr="00703179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</w:rPr>
        <w:t>попробуем</w:t>
      </w:r>
      <w:r w:rsidR="00703179" w:rsidRPr="00703179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</w:rPr>
        <w:t>поработать</w:t>
      </w:r>
      <w:r w:rsidR="00703179" w:rsidRPr="00703179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</w:rPr>
        <w:t>с</w:t>
      </w:r>
      <w:r w:rsidR="00703179" w:rsidRPr="00703179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</w:rPr>
        <w:t>н</w:t>
      </w:r>
      <w:r w:rsidR="00703179" w:rsidRPr="00703179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</w:rPr>
        <w:t>ним</w:t>
      </w:r>
    </w:p>
    <w:p w:rsidR="00703179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703179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static</w:t>
      </w:r>
      <w:proofErr w:type="gramEnd"/>
      <w:r w:rsidR="00703179" w:rsidRPr="00703179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void</w:t>
      </w:r>
      <w:r w:rsidR="00703179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Main(string[]</w:t>
      </w:r>
      <w:r w:rsidR="00703179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args</w:t>
      </w:r>
      <w:proofErr w:type="spell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)</w:t>
      </w:r>
    </w:p>
    <w:p w:rsidR="00703179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sotrudnik</w:t>
      </w:r>
      <w:proofErr w:type="spellEnd"/>
      <w:proofErr w:type="gramEnd"/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s=new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sotrudnik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("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Иванов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",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"</w:t>
      </w:r>
      <w:r w:rsidR="005E723A" w:rsidRPr="00703179">
        <w:rPr>
          <w:rFonts w:ascii="Courier New" w:hAnsi="Courier New" w:cs="Courier New"/>
          <w:color w:val="000000"/>
          <w:sz w:val="22"/>
          <w:szCs w:val="22"/>
        </w:rPr>
        <w:t>Иван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",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32,</w:t>
      </w: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30000);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System.Console.WriteLine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s.Surname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System.Console.WriteLine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s.Name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lastRenderedPageBreak/>
        <w:t xml:space="preserve">  </w:t>
      </w:r>
      <w:proofErr w:type="spellStart"/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System.Console.WriteLine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s.Age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System.Console.WriteLine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s.Money</w:t>
      </w:r>
      <w:proofErr w:type="spellEnd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</w:rPr>
      </w:pPr>
      <w:r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System</w:t>
      </w:r>
      <w:r w:rsidR="005E723A" w:rsidRPr="001C68CE">
        <w:rPr>
          <w:rFonts w:ascii="Courier New" w:hAnsi="Courier New" w:cs="Courier New"/>
          <w:color w:val="000000"/>
          <w:sz w:val="22"/>
          <w:szCs w:val="22"/>
        </w:rPr>
        <w:t>.</w:t>
      </w:r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Console</w:t>
      </w:r>
      <w:r w:rsidR="005E723A" w:rsidRPr="001C68CE">
        <w:rPr>
          <w:rFonts w:ascii="Courier New" w:hAnsi="Courier New" w:cs="Courier New"/>
          <w:color w:val="000000"/>
          <w:sz w:val="22"/>
          <w:szCs w:val="22"/>
        </w:rPr>
        <w:t>.</w:t>
      </w:r>
      <w:proofErr w:type="spellStart"/>
      <w:r w:rsidR="005E723A" w:rsidRPr="00703179">
        <w:rPr>
          <w:rFonts w:ascii="Courier New" w:hAnsi="Courier New" w:cs="Courier New"/>
          <w:color w:val="000000"/>
          <w:sz w:val="22"/>
          <w:szCs w:val="22"/>
          <w:lang w:val="en-US"/>
        </w:rPr>
        <w:t>ReadLine</w:t>
      </w:r>
      <w:proofErr w:type="spellEnd"/>
      <w:r w:rsidR="005E723A" w:rsidRPr="001C68CE">
        <w:rPr>
          <w:rFonts w:ascii="Courier New" w:hAnsi="Courier New" w:cs="Courier New"/>
          <w:color w:val="000000"/>
          <w:sz w:val="22"/>
          <w:szCs w:val="22"/>
        </w:rPr>
        <w:t>(</w:t>
      </w:r>
      <w:proofErr w:type="gramEnd"/>
      <w:r w:rsidR="005E723A" w:rsidRPr="001C68CE">
        <w:rPr>
          <w:rFonts w:ascii="Courier New" w:hAnsi="Courier New" w:cs="Courier New"/>
          <w:color w:val="000000"/>
          <w:sz w:val="22"/>
          <w:szCs w:val="22"/>
        </w:rPr>
        <w:t>);</w:t>
      </w:r>
    </w:p>
    <w:p w:rsidR="00CA3EA2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left="567"/>
        <w:rPr>
          <w:rFonts w:ascii="Courier New" w:hAnsi="Courier New" w:cs="Courier New"/>
          <w:color w:val="000000"/>
          <w:sz w:val="22"/>
          <w:szCs w:val="22"/>
        </w:rPr>
      </w:pPr>
      <w:r w:rsidRPr="001C68CE">
        <w:rPr>
          <w:rFonts w:ascii="Courier New" w:hAnsi="Courier New" w:cs="Courier New"/>
          <w:color w:val="000000"/>
          <w:sz w:val="22"/>
          <w:szCs w:val="22"/>
        </w:rPr>
        <w:t>}</w:t>
      </w:r>
    </w:p>
    <w:p w:rsidR="00703179" w:rsidRPr="00703179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color w:val="000000"/>
        </w:rPr>
      </w:pPr>
    </w:p>
    <w:p w:rsidR="00CA3EA2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703179">
        <w:rPr>
          <w:color w:val="000000"/>
        </w:rPr>
        <w:t>Обратите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внимание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на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то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что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конструктор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также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как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и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переменные</w:t>
      </w:r>
      <w:r w:rsidR="00703179">
        <w:rPr>
          <w:color w:val="000000"/>
        </w:rPr>
        <w:t xml:space="preserve"> </w:t>
      </w:r>
      <w:proofErr w:type="gramStart"/>
      <w:r w:rsidRPr="00703179">
        <w:rPr>
          <w:color w:val="000000"/>
        </w:rPr>
        <w:t>создается</w:t>
      </w:r>
      <w:proofErr w:type="gramEnd"/>
      <w:r w:rsidR="00703179">
        <w:rPr>
          <w:color w:val="000000"/>
        </w:rPr>
        <w:t xml:space="preserve"> </w:t>
      </w:r>
      <w:r w:rsidRPr="00703179">
        <w:rPr>
          <w:color w:val="000000"/>
        </w:rPr>
        <w:t>используя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модификатор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доступа</w:t>
      </w:r>
      <w:r w:rsidR="00703179">
        <w:rPr>
          <w:rStyle w:val="apple-converted-space"/>
          <w:color w:val="000000"/>
        </w:rPr>
        <w:t xml:space="preserve"> </w:t>
      </w:r>
      <w:proofErr w:type="spellStart"/>
      <w:r w:rsidRPr="00703179">
        <w:rPr>
          <w:rStyle w:val="a4"/>
          <w:color w:val="000000"/>
        </w:rPr>
        <w:t>public</w:t>
      </w:r>
      <w:proofErr w:type="spellEnd"/>
      <w:r w:rsidRPr="00703179">
        <w:rPr>
          <w:color w:val="000000"/>
        </w:rPr>
        <w:t>.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Так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же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обратите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внимание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на</w:t>
      </w:r>
      <w:r w:rsidR="00703179">
        <w:rPr>
          <w:color w:val="000000"/>
        </w:rPr>
        <w:t xml:space="preserve"> </w:t>
      </w:r>
      <w:proofErr w:type="gramStart"/>
      <w:r w:rsidRPr="00703179">
        <w:rPr>
          <w:color w:val="000000"/>
        </w:rPr>
        <w:t>то</w:t>
      </w:r>
      <w:proofErr w:type="gramEnd"/>
      <w:r w:rsidR="00703179">
        <w:rPr>
          <w:color w:val="000000"/>
        </w:rPr>
        <w:t xml:space="preserve"> </w:t>
      </w:r>
      <w:r w:rsidRPr="00703179">
        <w:rPr>
          <w:color w:val="000000"/>
        </w:rPr>
        <w:t>как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задаются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значения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полей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для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класса.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Но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естественно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значения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полей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после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конструктора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можно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переопределить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тем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же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способом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что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и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предыдущем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примере.</w:t>
      </w:r>
    </w:p>
    <w:p w:rsidR="005E723A" w:rsidRPr="00703179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color w:val="000000"/>
        </w:rPr>
      </w:pPr>
      <w:r w:rsidRPr="00703179">
        <w:rPr>
          <w:color w:val="000000"/>
        </w:rPr>
        <w:t>Так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же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классах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используются</w:t>
      </w:r>
      <w:r w:rsidR="00703179">
        <w:rPr>
          <w:color w:val="000000"/>
        </w:rPr>
        <w:t xml:space="preserve"> </w:t>
      </w:r>
      <w:proofErr w:type="gramStart"/>
      <w:r w:rsidRPr="00703179">
        <w:rPr>
          <w:color w:val="000000"/>
        </w:rPr>
        <w:t>методы</w:t>
      </w:r>
      <w:proofErr w:type="gramEnd"/>
      <w:r w:rsidR="00703179">
        <w:rPr>
          <w:color w:val="000000"/>
        </w:rPr>
        <w:t xml:space="preserve"> </w:t>
      </w:r>
      <w:r w:rsidRPr="00703179">
        <w:rPr>
          <w:color w:val="000000"/>
        </w:rPr>
        <w:t>которые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предназначены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либо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для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задания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значений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полям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класса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либо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для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получения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значений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полей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класса.</w:t>
      </w:r>
    </w:p>
    <w:p w:rsidR="00AC3A11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color w:val="000000"/>
        </w:rPr>
      </w:pPr>
      <w:r w:rsidRPr="00703179">
        <w:rPr>
          <w:color w:val="000000"/>
        </w:rPr>
        <w:t>Напишем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простой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метод,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который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возвращает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фамилию</w:t>
      </w:r>
      <w:r w:rsidR="00703179">
        <w:rPr>
          <w:color w:val="000000"/>
        </w:rPr>
        <w:t xml:space="preserve"> </w:t>
      </w:r>
      <w:r w:rsidRPr="00703179">
        <w:rPr>
          <w:color w:val="000000"/>
        </w:rPr>
        <w:t>сотрудника</w:t>
      </w:r>
    </w:p>
    <w:p w:rsidR="00AC3A11" w:rsidRDefault="00AC3A11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color w:val="000000"/>
        </w:rPr>
      </w:pPr>
    </w:p>
    <w:p w:rsidR="00AC3A11" w:rsidRPr="00A610CE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="00703179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String</w:t>
      </w:r>
      <w:r w:rsidR="00703179" w:rsidRPr="00A610CE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getSurname</w:t>
      </w:r>
      <w:proofErr w:type="spellEnd"/>
      <w:r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()</w:t>
      </w:r>
    </w:p>
    <w:p w:rsidR="00AC3A11" w:rsidRPr="001C68CE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r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Surname;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}</w:t>
      </w:r>
    </w:p>
    <w:p w:rsidR="00AC3A11" w:rsidRPr="001C68CE" w:rsidRDefault="00AC3A11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C3A11" w:rsidRPr="00A610CE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  <w:r w:rsidRPr="00A610CE">
        <w:rPr>
          <w:rFonts w:ascii="Courier New" w:hAnsi="Courier New" w:cs="Courier New"/>
          <w:color w:val="000000"/>
          <w:sz w:val="22"/>
          <w:szCs w:val="22"/>
        </w:rPr>
        <w:t>В</w:t>
      </w:r>
      <w:r w:rsidR="00703179" w:rsidRPr="00A610C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</w:rPr>
        <w:t>общем</w:t>
      </w:r>
      <w:r w:rsidR="00703179" w:rsidRPr="00A610C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</w:rPr>
        <w:t>виде</w:t>
      </w:r>
      <w:r w:rsidR="00703179" w:rsidRPr="00A610C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</w:rPr>
        <w:t>выглядеть</w:t>
      </w:r>
      <w:r w:rsidR="00703179" w:rsidRPr="00A610C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</w:rPr>
        <w:t>будет</w:t>
      </w:r>
      <w:r w:rsidR="00703179" w:rsidRPr="00A610C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</w:rPr>
        <w:t>все</w:t>
      </w:r>
      <w:r w:rsidR="00703179" w:rsidRPr="00A610C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</w:rPr>
        <w:t>вот</w:t>
      </w:r>
      <w:r w:rsidR="00703179" w:rsidRPr="00A610CE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</w:rPr>
        <w:t>так</w:t>
      </w:r>
    </w:p>
    <w:p w:rsidR="00AC3A11" w:rsidRPr="00A610CE" w:rsidRDefault="00AC3A11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</w:p>
    <w:p w:rsidR="00AC3A11" w:rsidRPr="00A610CE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namespace</w:t>
      </w:r>
      <w:proofErr w:type="gramEnd"/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ConsoleApplication1</w:t>
      </w:r>
    </w:p>
    <w:p w:rsidR="00AC3A11" w:rsidRPr="00A610CE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class</w:t>
      </w:r>
      <w:proofErr w:type="gramEnd"/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Program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</w:t>
      </w:r>
      <w:proofErr w:type="gram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class</w:t>
      </w:r>
      <w:proofErr w:type="gramEnd"/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sotrudnik</w:t>
      </w:r>
      <w:proofErr w:type="spellEnd"/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="00703179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String</w:t>
      </w:r>
      <w:r w:rsidR="00703179" w:rsidRPr="00A610CE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Surname;//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</w:rPr>
        <w:t>фамилия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</w:rPr>
        <w:t>сотрудника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="00703179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String</w:t>
      </w:r>
      <w:r w:rsidR="00703179" w:rsidRPr="00A610CE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Name;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//</w:t>
      </w:r>
      <w:r w:rsidR="005E723A" w:rsidRPr="00A610CE">
        <w:rPr>
          <w:rFonts w:ascii="Courier New" w:hAnsi="Courier New" w:cs="Courier New"/>
          <w:color w:val="000000"/>
          <w:sz w:val="22"/>
          <w:szCs w:val="22"/>
        </w:rPr>
        <w:t>Имя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</w:rPr>
        <w:t>сотрудника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="00703179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in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t</w:t>
      </w:r>
      <w:proofErr w:type="spellEnd"/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Age;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//</w:t>
      </w:r>
      <w:r w:rsidR="005E723A" w:rsidRPr="00A610CE">
        <w:rPr>
          <w:rFonts w:ascii="Courier New" w:hAnsi="Courier New" w:cs="Courier New"/>
          <w:color w:val="000000"/>
          <w:sz w:val="22"/>
          <w:szCs w:val="22"/>
        </w:rPr>
        <w:t>Возраст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="00703179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int</w:t>
      </w:r>
      <w:proofErr w:type="spellEnd"/>
      <w:r w:rsidR="00703179" w:rsidRPr="00A610CE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Money;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//</w:t>
      </w:r>
      <w:r w:rsidR="005E723A" w:rsidRPr="00A610CE">
        <w:rPr>
          <w:rFonts w:ascii="Courier New" w:hAnsi="Courier New" w:cs="Courier New"/>
          <w:color w:val="000000"/>
          <w:sz w:val="22"/>
          <w:szCs w:val="22"/>
        </w:rPr>
        <w:t>зарплата</w:t>
      </w:r>
      <w:r w:rsidR="00703179" w:rsidRPr="00A610CE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</w:p>
    <w:p w:rsidR="00AC3A11" w:rsidRPr="00A610CE" w:rsidRDefault="00AC3A11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//</w:t>
      </w:r>
      <w:r w:rsidR="005E723A" w:rsidRPr="00A610CE">
        <w:rPr>
          <w:rFonts w:ascii="Courier New" w:hAnsi="Courier New" w:cs="Courier New"/>
          <w:color w:val="000000"/>
          <w:sz w:val="22"/>
          <w:szCs w:val="22"/>
        </w:rPr>
        <w:t>конструктор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="00703179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sotrudnik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(string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surname,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string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name,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int</w:t>
      </w:r>
      <w:proofErr w:type="spellEnd"/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age,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int</w:t>
      </w:r>
      <w:proofErr w:type="spellEnd"/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money)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  <w:r w:rsidR="00703179" w:rsidRPr="00A610CE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</w:t>
      </w:r>
      <w:proofErr w:type="spell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this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.Surname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=surname;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</w:t>
      </w:r>
      <w:proofErr w:type="spell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this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.Name</w:t>
      </w:r>
      <w:proofErr w:type="spellEnd"/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=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name;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</w:t>
      </w:r>
      <w:proofErr w:type="spell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this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.Age</w:t>
      </w:r>
      <w:proofErr w:type="spellEnd"/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=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age;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</w:t>
      </w:r>
      <w:proofErr w:type="spell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this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.Money</w:t>
      </w:r>
      <w:proofErr w:type="spellEnd"/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=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money;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</w:t>
      </w:r>
      <w:r w:rsidR="00703179" w:rsidRPr="00A610CE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}</w:t>
      </w:r>
    </w:p>
    <w:p w:rsidR="00AC3A11" w:rsidRPr="00A610CE" w:rsidRDefault="00AC3A11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public</w:t>
      </w:r>
      <w:proofErr w:type="gramEnd"/>
      <w:r w:rsidR="00703179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String</w:t>
      </w:r>
      <w:r w:rsidR="00703179" w:rsidRPr="00A610CE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getSurname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()</w:t>
      </w:r>
    </w:p>
    <w:p w:rsidR="00AC3A11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</w:p>
    <w:p w:rsidR="00A610CE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</w:t>
      </w:r>
      <w:proofErr w:type="gram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Surname;</w:t>
      </w:r>
    </w:p>
    <w:p w:rsidR="00A610CE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}</w:t>
      </w:r>
    </w:p>
    <w:p w:rsidR="00A610CE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}</w:t>
      </w:r>
    </w:p>
    <w:p w:rsidR="00A610CE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610CE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gram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static</w:t>
      </w:r>
      <w:proofErr w:type="gramEnd"/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void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Main(string[]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args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)</w:t>
      </w:r>
    </w:p>
    <w:p w:rsidR="00A610CE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{</w:t>
      </w:r>
    </w:p>
    <w:p w:rsidR="00A610CE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</w:t>
      </w:r>
      <w:proofErr w:type="spellStart"/>
      <w:proofErr w:type="gram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sotrudnik</w:t>
      </w:r>
      <w:proofErr w:type="spellEnd"/>
      <w:proofErr w:type="gramEnd"/>
      <w:r w:rsidR="00703179" w:rsidRPr="00A610CE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s=new</w:t>
      </w:r>
      <w:r w:rsidR="00703179" w:rsidRPr="00A610CE">
        <w:rPr>
          <w:rStyle w:val="apple-converted-space"/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5E723A" w:rsidRPr="00A610CE">
        <w:rPr>
          <w:rStyle w:val="a4"/>
          <w:rFonts w:ascii="Courier New" w:hAnsi="Courier New" w:cs="Courier New"/>
          <w:color w:val="000000"/>
          <w:sz w:val="22"/>
          <w:szCs w:val="22"/>
          <w:lang w:val="en-US"/>
        </w:rPr>
        <w:t>sotrudnik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("</w:t>
      </w:r>
      <w:r w:rsidR="005E723A" w:rsidRPr="00A610CE">
        <w:rPr>
          <w:rFonts w:ascii="Courier New" w:hAnsi="Courier New" w:cs="Courier New"/>
          <w:color w:val="000000"/>
          <w:sz w:val="22"/>
          <w:szCs w:val="22"/>
        </w:rPr>
        <w:t>Иванов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",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"</w:t>
      </w:r>
      <w:r w:rsidR="005E723A" w:rsidRPr="00A610CE">
        <w:rPr>
          <w:rFonts w:ascii="Courier New" w:hAnsi="Courier New" w:cs="Courier New"/>
          <w:color w:val="000000"/>
          <w:sz w:val="22"/>
          <w:szCs w:val="22"/>
        </w:rPr>
        <w:t>Иван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",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32,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30000);</w:t>
      </w:r>
    </w:p>
    <w:p w:rsidR="00A610CE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</w:t>
      </w:r>
      <w:proofErr w:type="spellStart"/>
      <w:proofErr w:type="gram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System.Console.WriteLine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s.Surname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A610CE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</w:t>
      </w:r>
      <w:proofErr w:type="spellStart"/>
      <w:proofErr w:type="gram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System.Console.WriteLine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s.Name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A610CE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</w:t>
      </w:r>
      <w:proofErr w:type="spellStart"/>
      <w:proofErr w:type="gram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System.Console.WriteLine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s.Age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A610CE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lastRenderedPageBreak/>
        <w:t xml:space="preserve">   </w:t>
      </w:r>
      <w:proofErr w:type="spellStart"/>
      <w:proofErr w:type="gram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System.Console.WriteLine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s.Money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A610CE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</w:t>
      </w:r>
      <w:proofErr w:type="spell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s.Surname</w:t>
      </w:r>
      <w:proofErr w:type="spellEnd"/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=</w:t>
      </w:r>
      <w:r w:rsidR="00703179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"</w:t>
      </w:r>
      <w:r w:rsidR="005E723A" w:rsidRPr="00A610CE">
        <w:rPr>
          <w:rFonts w:ascii="Courier New" w:hAnsi="Courier New" w:cs="Courier New"/>
          <w:color w:val="000000"/>
          <w:sz w:val="22"/>
          <w:szCs w:val="22"/>
        </w:rPr>
        <w:t>Петров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";</w:t>
      </w:r>
    </w:p>
    <w:p w:rsidR="00A610CE" w:rsidRP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</w:t>
      </w:r>
      <w:proofErr w:type="spellStart"/>
      <w:proofErr w:type="gram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System.Console.WriteLine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s.getSurname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());</w:t>
      </w:r>
    </w:p>
    <w:p w:rsidR="00A610CE" w:rsidRPr="001C68CE" w:rsidRDefault="00703179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A610CE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proofErr w:type="spellStart"/>
      <w:proofErr w:type="gramStart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System.Console.ReadLine</w:t>
      </w:r>
      <w:proofErr w:type="spell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);</w:t>
      </w:r>
    </w:p>
    <w:p w:rsidR="00A610CE" w:rsidRPr="001C68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}</w:t>
      </w:r>
    </w:p>
    <w:p w:rsidR="00A610CE" w:rsidRPr="001C68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="005E723A"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}</w:t>
      </w:r>
    </w:p>
    <w:p w:rsidR="005E723A" w:rsidRPr="00A610CE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610CE">
        <w:rPr>
          <w:rFonts w:ascii="Courier New" w:hAnsi="Courier New" w:cs="Courier New"/>
          <w:color w:val="000000"/>
          <w:sz w:val="22"/>
          <w:szCs w:val="22"/>
          <w:lang w:val="en-US"/>
        </w:rPr>
        <w:t>}</w:t>
      </w:r>
    </w:p>
    <w:p w:rsidR="00CA3EA2" w:rsidRPr="00A610CE" w:rsidRDefault="00CA3EA2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color w:val="000000"/>
          <w:lang w:val="en-US"/>
        </w:rPr>
      </w:pPr>
    </w:p>
    <w:p w:rsidR="00CA3EA2" w:rsidRPr="001C68CE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color w:val="000000"/>
          <w:lang w:val="en-US"/>
        </w:rPr>
      </w:pPr>
      <w:r w:rsidRPr="00703179">
        <w:rPr>
          <w:color w:val="000000"/>
        </w:rPr>
        <w:t>Программа</w:t>
      </w:r>
      <w:r w:rsidR="00703179" w:rsidRPr="001C68CE">
        <w:rPr>
          <w:color w:val="000000"/>
          <w:lang w:val="en-US"/>
        </w:rPr>
        <w:t xml:space="preserve"> </w:t>
      </w:r>
      <w:r w:rsidRPr="00703179">
        <w:rPr>
          <w:color w:val="000000"/>
        </w:rPr>
        <w:t>выведет</w:t>
      </w:r>
      <w:r w:rsidR="00703179" w:rsidRPr="001C68CE">
        <w:rPr>
          <w:color w:val="000000"/>
          <w:lang w:val="en-US"/>
        </w:rPr>
        <w:t xml:space="preserve"> </w:t>
      </w:r>
      <w:r w:rsidRPr="00703179">
        <w:rPr>
          <w:color w:val="000000"/>
        </w:rPr>
        <w:t>следующее</w:t>
      </w:r>
      <w:r w:rsidRPr="001C68CE">
        <w:rPr>
          <w:color w:val="000000"/>
          <w:lang w:val="en-US"/>
        </w:rPr>
        <w:t>:</w:t>
      </w:r>
    </w:p>
    <w:p w:rsidR="00CA3EA2" w:rsidRPr="00A610CE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  <w:r w:rsidRPr="00A610CE">
        <w:rPr>
          <w:rFonts w:ascii="Courier New" w:hAnsi="Courier New" w:cs="Courier New"/>
          <w:color w:val="000000"/>
          <w:sz w:val="22"/>
          <w:szCs w:val="22"/>
        </w:rPr>
        <w:t>Иванов</w:t>
      </w:r>
    </w:p>
    <w:p w:rsidR="00CA3EA2" w:rsidRPr="00A610CE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  <w:r w:rsidRPr="00A610CE">
        <w:rPr>
          <w:rFonts w:ascii="Courier New" w:hAnsi="Courier New" w:cs="Courier New"/>
          <w:color w:val="000000"/>
          <w:sz w:val="22"/>
          <w:szCs w:val="22"/>
        </w:rPr>
        <w:t>Иван</w:t>
      </w:r>
      <w:r w:rsidR="00703179" w:rsidRPr="00A610CE">
        <w:rPr>
          <w:rFonts w:ascii="Courier New" w:hAnsi="Courier New" w:cs="Courier New"/>
          <w:color w:val="000000"/>
          <w:sz w:val="22"/>
          <w:szCs w:val="22"/>
        </w:rPr>
        <w:t xml:space="preserve"> </w:t>
      </w:r>
    </w:p>
    <w:p w:rsidR="00CA3EA2" w:rsidRPr="00A610CE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  <w:r w:rsidRPr="00A610CE">
        <w:rPr>
          <w:rFonts w:ascii="Courier New" w:hAnsi="Courier New" w:cs="Courier New"/>
          <w:color w:val="000000"/>
          <w:sz w:val="22"/>
          <w:szCs w:val="22"/>
        </w:rPr>
        <w:t>32</w:t>
      </w:r>
    </w:p>
    <w:p w:rsidR="00CA3EA2" w:rsidRPr="00A610CE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  <w:r w:rsidRPr="00A610CE">
        <w:rPr>
          <w:rFonts w:ascii="Courier New" w:hAnsi="Courier New" w:cs="Courier New"/>
          <w:color w:val="000000"/>
          <w:sz w:val="22"/>
          <w:szCs w:val="22"/>
        </w:rPr>
        <w:t>30000</w:t>
      </w:r>
    </w:p>
    <w:p w:rsidR="005E723A" w:rsidRDefault="005E723A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  <w:r w:rsidRPr="00A610CE">
        <w:rPr>
          <w:rFonts w:ascii="Courier New" w:hAnsi="Courier New" w:cs="Courier New"/>
          <w:color w:val="000000"/>
          <w:sz w:val="22"/>
          <w:szCs w:val="22"/>
        </w:rPr>
        <w:t>Петров</w:t>
      </w:r>
    </w:p>
    <w:p w:rsidR="00A610CE" w:rsidRDefault="00A610CE" w:rsidP="00703179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</w:p>
    <w:p w:rsidR="00A610CE" w:rsidRPr="000908F9" w:rsidRDefault="00A610CE" w:rsidP="00A610CE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 xml:space="preserve">Порядок выполнения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лабораторного </w:t>
      </w:r>
      <w:r w:rsidRPr="000908F9">
        <w:rPr>
          <w:rFonts w:ascii="Times New Roman" w:hAnsi="Times New Roman" w:cs="Times New Roman"/>
          <w:b/>
          <w:sz w:val="24"/>
          <w:szCs w:val="24"/>
        </w:rPr>
        <w:t>задания:</w:t>
      </w:r>
    </w:p>
    <w:p w:rsidR="00A610CE" w:rsidRPr="000908F9" w:rsidRDefault="00A610CE" w:rsidP="00A610CE">
      <w:pPr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Составить блок - схему по заданию.</w:t>
      </w:r>
    </w:p>
    <w:p w:rsidR="00A610CE" w:rsidRPr="000908F9" w:rsidRDefault="00A610CE" w:rsidP="00A610CE">
      <w:pPr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Написать программу.</w:t>
      </w:r>
    </w:p>
    <w:p w:rsidR="00A610CE" w:rsidRPr="000908F9" w:rsidRDefault="00A610CE" w:rsidP="00A610CE">
      <w:pPr>
        <w:numPr>
          <w:ilvl w:val="0"/>
          <w:numId w:val="2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Оформить отчет.</w:t>
      </w:r>
    </w:p>
    <w:p w:rsidR="00A610CE" w:rsidRPr="000908F9" w:rsidRDefault="00A610CE" w:rsidP="00A610CE">
      <w:pPr>
        <w:tabs>
          <w:tab w:val="left" w:pos="157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610CE" w:rsidRPr="000908F9" w:rsidRDefault="00A610CE" w:rsidP="00A610CE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Содержание отчета.</w:t>
      </w:r>
    </w:p>
    <w:p w:rsidR="00A610CE" w:rsidRPr="000908F9" w:rsidRDefault="00A610CE" w:rsidP="00A610C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Отчет должен содержать следующие пункты: </w:t>
      </w:r>
    </w:p>
    <w:p w:rsidR="00A610CE" w:rsidRPr="000908F9" w:rsidRDefault="00A610CE" w:rsidP="00A610CE">
      <w:pPr>
        <w:numPr>
          <w:ilvl w:val="3"/>
          <w:numId w:val="1"/>
        </w:numPr>
        <w:tabs>
          <w:tab w:val="clear" w:pos="3420"/>
          <w:tab w:val="left" w:pos="1323"/>
          <w:tab w:val="num" w:pos="1440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Задание.</w:t>
      </w:r>
    </w:p>
    <w:p w:rsidR="00A610CE" w:rsidRPr="000908F9" w:rsidRDefault="00A610CE" w:rsidP="00A610CE">
      <w:pPr>
        <w:numPr>
          <w:ilvl w:val="3"/>
          <w:numId w:val="1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Блок – схема. </w:t>
      </w:r>
    </w:p>
    <w:p w:rsidR="00A610CE" w:rsidRPr="000908F9" w:rsidRDefault="00A610CE" w:rsidP="00A610CE">
      <w:pPr>
        <w:numPr>
          <w:ilvl w:val="3"/>
          <w:numId w:val="1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Программа.</w:t>
      </w:r>
    </w:p>
    <w:p w:rsidR="00A610CE" w:rsidRPr="000908F9" w:rsidRDefault="00A610CE" w:rsidP="00A610CE">
      <w:pPr>
        <w:numPr>
          <w:ilvl w:val="3"/>
          <w:numId w:val="1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Результаты работы программы.</w:t>
      </w:r>
    </w:p>
    <w:p w:rsidR="00A610CE" w:rsidRPr="000908F9" w:rsidRDefault="00A610CE" w:rsidP="00A610CE">
      <w:pPr>
        <w:numPr>
          <w:ilvl w:val="3"/>
          <w:numId w:val="1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Ответы на контрольные вопросы.</w:t>
      </w:r>
    </w:p>
    <w:p w:rsidR="00A610CE" w:rsidRPr="000908F9" w:rsidRDefault="00A610CE" w:rsidP="00A610CE">
      <w:pPr>
        <w:numPr>
          <w:ilvl w:val="3"/>
          <w:numId w:val="1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Защита работы.</w:t>
      </w:r>
    </w:p>
    <w:p w:rsidR="00A610CE" w:rsidRPr="000908F9" w:rsidRDefault="00A610CE" w:rsidP="00A610C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A610CE" w:rsidRPr="000908F9" w:rsidRDefault="00A610CE" w:rsidP="00A610C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610CE" w:rsidRPr="000908F9" w:rsidRDefault="00A610CE" w:rsidP="00A610CE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:rsidR="00A610CE" w:rsidRPr="000908F9" w:rsidRDefault="00A610CE" w:rsidP="00A610CE">
      <w:pPr>
        <w:numPr>
          <w:ilvl w:val="0"/>
          <w:numId w:val="3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Понятие объекта, класса, метода и свойства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A610CE" w:rsidRPr="000908F9" w:rsidRDefault="00A610CE" w:rsidP="00A610CE">
      <w:pPr>
        <w:numPr>
          <w:ilvl w:val="0"/>
          <w:numId w:val="3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Понятие конструктора и деструктора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A610CE" w:rsidRPr="000908F9" w:rsidRDefault="00A610CE" w:rsidP="00A610CE">
      <w:pPr>
        <w:numPr>
          <w:ilvl w:val="0"/>
          <w:numId w:val="3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Структура класса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A610CE" w:rsidRPr="000908F9" w:rsidRDefault="00A610CE" w:rsidP="00A610C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610CE" w:rsidRPr="000908F9" w:rsidRDefault="00A610CE" w:rsidP="00A610CE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Список литературы:</w:t>
      </w:r>
    </w:p>
    <w:p w:rsidR="001544B3" w:rsidRPr="00A41FBF" w:rsidRDefault="001544B3" w:rsidP="001544B3">
      <w:pPr>
        <w:pStyle w:val="ab"/>
        <w:numPr>
          <w:ilvl w:val="0"/>
          <w:numId w:val="5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1544B3" w:rsidRPr="00A41FBF" w:rsidRDefault="001544B3" w:rsidP="001544B3">
      <w:pPr>
        <w:pStyle w:val="ab"/>
        <w:numPr>
          <w:ilvl w:val="0"/>
          <w:numId w:val="5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1544B3" w:rsidRPr="00A41FBF" w:rsidRDefault="001544B3" w:rsidP="001544B3">
      <w:pPr>
        <w:pStyle w:val="ab"/>
        <w:numPr>
          <w:ilvl w:val="0"/>
          <w:numId w:val="5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</w:t>
      </w:r>
      <w:proofErr w:type="gramEnd"/>
      <w:r>
        <w:rPr>
          <w:rFonts w:ascii="Times New Roman" w:hAnsi="Times New Roman" w:cs="Times New Roman"/>
          <w:sz w:val="24"/>
          <w:szCs w:val="24"/>
        </w:rPr>
        <w:t>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A610CE" w:rsidRDefault="00A610CE" w:rsidP="00A610C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544B3" w:rsidRDefault="001544B3" w:rsidP="00A610C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610CE" w:rsidRDefault="00A610CE" w:rsidP="00A610C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610CE" w:rsidRDefault="00A610CE" w:rsidP="00A610CE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11A5">
        <w:rPr>
          <w:rFonts w:ascii="Times New Roman" w:hAnsi="Times New Roman" w:cs="Times New Roman"/>
          <w:b/>
          <w:sz w:val="24"/>
          <w:szCs w:val="24"/>
        </w:rPr>
        <w:lastRenderedPageBreak/>
        <w:t>Индивидуальные задания.</w:t>
      </w:r>
    </w:p>
    <w:p w:rsidR="00C22DE1" w:rsidRDefault="00C22DE1" w:rsidP="00A610C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610CE" w:rsidRDefault="00C22DE1" w:rsidP="00A610C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2DC74ED" wp14:editId="4E7E6743">
            <wp:extent cx="5940425" cy="4010025"/>
            <wp:effectExtent l="19050" t="0" r="3175" b="0"/>
            <wp:docPr id="1" name="Рисунок 1" descr="http://4.bp.blogspot.com/-KIpObxXypHg/UlwR76o1mHI/AAAAAAAAACk/GPxr20-apQo/s1600/%D1%812_%D0%B7%D0%B0%D0%B4%D0%B0%D1%87%D0%B83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4.bp.blogspot.com/-KIpObxXypHg/UlwR76o1mHI/AAAAAAAAACk/GPxr20-apQo/s1600/%D1%812_%D0%B7%D0%B0%D0%B4%D0%B0%D1%87%D0%B83_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4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DE1" w:rsidRDefault="00C22DE1" w:rsidP="00A610C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6D9BD1A" wp14:editId="1A387447">
            <wp:extent cx="5940425" cy="3063790"/>
            <wp:effectExtent l="19050" t="0" r="3175" b="0"/>
            <wp:docPr id="4" name="Рисунок 4" descr="http://2.bp.blogspot.com/-lBmwcxOF5VY/UlwR_N1RiRI/AAAAAAAAACs/aPQoRgU197k/s1600/%D1%812_%D0%B7%D0%B0%D0%B4%D0%B0%D1%87%D0%B83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2.bp.blogspot.com/-lBmwcxOF5VY/UlwR_N1RiRI/AAAAAAAAACs/aPQoRgU197k/s1600/%D1%812_%D0%B7%D0%B0%D0%B4%D0%B0%D1%87%D0%B83_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3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DE1" w:rsidRDefault="00C22DE1" w:rsidP="00A610C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7C9D38A" wp14:editId="44C53D48">
            <wp:extent cx="5940425" cy="4319055"/>
            <wp:effectExtent l="19050" t="0" r="3175" b="0"/>
            <wp:docPr id="7" name="Рисунок 7" descr="http://2.bp.blogspot.com/-7gb3Uu3RY_k/UlwR_PbwZ_I/AAAAAAAAAC8/tIWvwkD_oXQ/s1600/%D1%812_%D0%B7%D0%B0%D0%B4%D0%B0%D1%87%D0%B83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2.bp.blogspot.com/-7gb3Uu3RY_k/UlwR_PbwZ_I/AAAAAAAAAC8/tIWvwkD_oXQ/s1600/%D1%812_%D0%B7%D0%B0%D0%B4%D0%B0%D1%87%D0%B83_3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DE1" w:rsidRDefault="00C22DE1" w:rsidP="00A610C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3E48532" wp14:editId="40D68676">
            <wp:extent cx="5940425" cy="3845865"/>
            <wp:effectExtent l="19050" t="0" r="3175" b="0"/>
            <wp:docPr id="10" name="Рисунок 10" descr="http://2.bp.blogspot.com/-s1bNY-pCkt8/UlwR_V3bD6I/AAAAAAAAACw/_oqv-2mZBwI/s1600/%D1%812_%D0%B7%D0%B0%D0%B4%D0%B0%D1%87%D0%B83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2.bp.blogspot.com/-s1bNY-pCkt8/UlwR_V3bD6I/AAAAAAAAACw/_oqv-2mZBwI/s1600/%D1%812_%D0%B7%D0%B0%D0%B4%D0%B0%D1%87%D0%B83_4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5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DE1" w:rsidRDefault="00C22DE1" w:rsidP="00A610C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5CDE325" wp14:editId="368FE5DF">
            <wp:extent cx="5940425" cy="3971877"/>
            <wp:effectExtent l="19050" t="0" r="3175" b="0"/>
            <wp:docPr id="13" name="Рисунок 13" descr="http://1.bp.blogspot.com/-WKAGbiPlXUk/UlwSFbDYOlI/AAAAAAAAADE/8zTivc-5JpU/s1600/%D1%812_%D0%B7%D0%B0%D0%B4%D0%B0%D1%87%D0%B83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1.bp.blogspot.com/-WKAGbiPlXUk/UlwSFbDYOlI/AAAAAAAAADE/8zTivc-5JpU/s1600/%D1%812_%D0%B7%D0%B0%D0%B4%D0%B0%D1%87%D0%B83_5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1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DE1" w:rsidRDefault="00C22DE1" w:rsidP="00A610C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094E2F5" wp14:editId="4AD3CCB6">
            <wp:extent cx="5940425" cy="3640682"/>
            <wp:effectExtent l="19050" t="0" r="3175" b="0"/>
            <wp:docPr id="16" name="Рисунок 16" descr="http://1.bp.blogspot.com/-Zjn8zcg74Xs/UlwSFUaGZfI/AAAAAAAAADI/CQ4wnMzJrZ4/s1600/%D1%812_%D0%B7%D0%B0%D0%B4%D0%B0%D1%87%D0%B83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1.bp.blogspot.com/-Zjn8zcg74Xs/UlwSFUaGZfI/AAAAAAAAADI/CQ4wnMzJrZ4/s1600/%D1%812_%D0%B7%D0%B0%D0%B4%D0%B0%D1%87%D0%B83_6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0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2DE1" w:rsidSect="00A610CE">
      <w:footerReference w:type="default" r:id="rId14"/>
      <w:pgSz w:w="11906" w:h="16838"/>
      <w:pgMar w:top="851" w:right="850" w:bottom="993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43E4" w:rsidRDefault="00EA43E4" w:rsidP="00A610CE">
      <w:pPr>
        <w:spacing w:after="0" w:line="240" w:lineRule="auto"/>
      </w:pPr>
      <w:r>
        <w:separator/>
      </w:r>
    </w:p>
  </w:endnote>
  <w:endnote w:type="continuationSeparator" w:id="0">
    <w:p w:rsidR="00EA43E4" w:rsidRDefault="00EA43E4" w:rsidP="00A61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66804645"/>
      <w:docPartObj>
        <w:docPartGallery w:val="Page Numbers (Bottom of Page)"/>
        <w:docPartUnique/>
      </w:docPartObj>
    </w:sdtPr>
    <w:sdtEndPr/>
    <w:sdtContent>
      <w:p w:rsidR="00A610CE" w:rsidRDefault="00A610C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19F1">
          <w:rPr>
            <w:noProof/>
          </w:rPr>
          <w:t>7</w:t>
        </w:r>
        <w:r>
          <w:fldChar w:fldCharType="end"/>
        </w:r>
      </w:p>
    </w:sdtContent>
  </w:sdt>
  <w:p w:rsidR="00A610CE" w:rsidRDefault="00A610C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43E4" w:rsidRDefault="00EA43E4" w:rsidP="00A610CE">
      <w:pPr>
        <w:spacing w:after="0" w:line="240" w:lineRule="auto"/>
      </w:pPr>
      <w:r>
        <w:separator/>
      </w:r>
    </w:p>
  </w:footnote>
  <w:footnote w:type="continuationSeparator" w:id="0">
    <w:p w:rsidR="00EA43E4" w:rsidRDefault="00EA43E4" w:rsidP="00A610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23A"/>
    <w:rsid w:val="001544B3"/>
    <w:rsid w:val="001C68CE"/>
    <w:rsid w:val="002C48F9"/>
    <w:rsid w:val="0035466B"/>
    <w:rsid w:val="005E723A"/>
    <w:rsid w:val="00632163"/>
    <w:rsid w:val="006B19F1"/>
    <w:rsid w:val="00703179"/>
    <w:rsid w:val="00A610CE"/>
    <w:rsid w:val="00AC3A11"/>
    <w:rsid w:val="00C22DE1"/>
    <w:rsid w:val="00CA3EA2"/>
    <w:rsid w:val="00E708BE"/>
    <w:rsid w:val="00EA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8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7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E723A"/>
    <w:rPr>
      <w:b/>
      <w:bCs/>
    </w:rPr>
  </w:style>
  <w:style w:type="character" w:customStyle="1" w:styleId="apple-converted-space">
    <w:name w:val="apple-converted-space"/>
    <w:basedOn w:val="a0"/>
    <w:rsid w:val="005E723A"/>
  </w:style>
  <w:style w:type="character" w:customStyle="1" w:styleId="2">
    <w:name w:val="Основной текст (2)_"/>
    <w:basedOn w:val="a0"/>
    <w:link w:val="20"/>
    <w:rsid w:val="007031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7">
    <w:name w:val="Заголовок №7_"/>
    <w:basedOn w:val="a0"/>
    <w:link w:val="70"/>
    <w:rsid w:val="00703179"/>
    <w:rPr>
      <w:rFonts w:ascii="Arial Narrow" w:eastAsia="Arial Narrow" w:hAnsi="Arial Narrow" w:cs="Arial Narrow"/>
      <w:b/>
      <w:bCs/>
      <w:sz w:val="32"/>
      <w:szCs w:val="32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703179"/>
    <w:pPr>
      <w:widowControl w:val="0"/>
      <w:shd w:val="clear" w:color="auto" w:fill="FFFFFF"/>
      <w:spacing w:after="0"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Заголовок №7"/>
    <w:basedOn w:val="a"/>
    <w:link w:val="7"/>
    <w:rsid w:val="00703179"/>
    <w:pPr>
      <w:widowControl w:val="0"/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A610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610CE"/>
  </w:style>
  <w:style w:type="paragraph" w:styleId="a7">
    <w:name w:val="footer"/>
    <w:basedOn w:val="a"/>
    <w:link w:val="a8"/>
    <w:uiPriority w:val="99"/>
    <w:unhideWhenUsed/>
    <w:rsid w:val="00A610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610CE"/>
  </w:style>
  <w:style w:type="paragraph" w:styleId="a9">
    <w:name w:val="Balloon Text"/>
    <w:basedOn w:val="a"/>
    <w:link w:val="aa"/>
    <w:uiPriority w:val="99"/>
    <w:semiHidden/>
    <w:unhideWhenUsed/>
    <w:rsid w:val="00C22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22DE1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1544B3"/>
    <w:pPr>
      <w:ind w:left="720"/>
      <w:contextualSpacing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8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7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E723A"/>
    <w:rPr>
      <w:b/>
      <w:bCs/>
    </w:rPr>
  </w:style>
  <w:style w:type="character" w:customStyle="1" w:styleId="apple-converted-space">
    <w:name w:val="apple-converted-space"/>
    <w:basedOn w:val="a0"/>
    <w:rsid w:val="005E723A"/>
  </w:style>
  <w:style w:type="character" w:customStyle="1" w:styleId="2">
    <w:name w:val="Основной текст (2)_"/>
    <w:basedOn w:val="a0"/>
    <w:link w:val="20"/>
    <w:rsid w:val="007031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7">
    <w:name w:val="Заголовок №7_"/>
    <w:basedOn w:val="a0"/>
    <w:link w:val="70"/>
    <w:rsid w:val="00703179"/>
    <w:rPr>
      <w:rFonts w:ascii="Arial Narrow" w:eastAsia="Arial Narrow" w:hAnsi="Arial Narrow" w:cs="Arial Narrow"/>
      <w:b/>
      <w:bCs/>
      <w:sz w:val="32"/>
      <w:szCs w:val="32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703179"/>
    <w:pPr>
      <w:widowControl w:val="0"/>
      <w:shd w:val="clear" w:color="auto" w:fill="FFFFFF"/>
      <w:spacing w:after="0"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Заголовок №7"/>
    <w:basedOn w:val="a"/>
    <w:link w:val="7"/>
    <w:rsid w:val="00703179"/>
    <w:pPr>
      <w:widowControl w:val="0"/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A610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610CE"/>
  </w:style>
  <w:style w:type="paragraph" w:styleId="a7">
    <w:name w:val="footer"/>
    <w:basedOn w:val="a"/>
    <w:link w:val="a8"/>
    <w:uiPriority w:val="99"/>
    <w:unhideWhenUsed/>
    <w:rsid w:val="00A610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610CE"/>
  </w:style>
  <w:style w:type="paragraph" w:styleId="a9">
    <w:name w:val="Balloon Text"/>
    <w:basedOn w:val="a"/>
    <w:link w:val="aa"/>
    <w:uiPriority w:val="99"/>
    <w:semiHidden/>
    <w:unhideWhenUsed/>
    <w:rsid w:val="00C22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22DE1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1544B3"/>
    <w:pPr>
      <w:ind w:left="720"/>
      <w:contextualSpacing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5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7</cp:revision>
  <cp:lastPrinted>2018-12-12T12:56:00Z</cp:lastPrinted>
  <dcterms:created xsi:type="dcterms:W3CDTF">2014-11-06T06:09:00Z</dcterms:created>
  <dcterms:modified xsi:type="dcterms:W3CDTF">2018-12-12T12:56:00Z</dcterms:modified>
</cp:coreProperties>
</file>