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F562A" w14:textId="77777777" w:rsidR="00463A65" w:rsidRPr="002958B8" w:rsidRDefault="00463A65" w:rsidP="00463A65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bookmarkStart w:id="0" w:name="bookmark68"/>
      <w:r w:rsidRPr="002958B8">
        <w:rPr>
          <w:rFonts w:ascii="Times New Roman" w:hAnsi="Times New Roman" w:cs="Times New Roman"/>
          <w:b/>
          <w:bCs/>
        </w:rPr>
        <w:t>Лабора</w:t>
      </w:r>
      <w:r w:rsidR="002730E2" w:rsidRPr="002958B8">
        <w:rPr>
          <w:rFonts w:ascii="Times New Roman" w:hAnsi="Times New Roman" w:cs="Times New Roman"/>
          <w:b/>
          <w:bCs/>
        </w:rPr>
        <w:t xml:space="preserve">торное занятие № </w:t>
      </w:r>
      <w:r w:rsidR="00BC145D">
        <w:rPr>
          <w:rFonts w:ascii="Times New Roman" w:hAnsi="Times New Roman" w:cs="Times New Roman"/>
          <w:b/>
          <w:bCs/>
        </w:rPr>
        <w:t>16</w:t>
      </w:r>
      <w:r w:rsidRPr="002958B8">
        <w:rPr>
          <w:rFonts w:ascii="Times New Roman" w:hAnsi="Times New Roman" w:cs="Times New Roman"/>
          <w:b/>
          <w:bCs/>
        </w:rPr>
        <w:t>.</w:t>
      </w:r>
    </w:p>
    <w:p w14:paraId="471F9A59" w14:textId="2271337B" w:rsidR="00E34EC2" w:rsidRDefault="00463A65" w:rsidP="00463A65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r w:rsidRPr="002958B8">
        <w:rPr>
          <w:rFonts w:ascii="Times New Roman" w:hAnsi="Times New Roman" w:cs="Times New Roman"/>
          <w:b/>
          <w:bCs/>
        </w:rPr>
        <w:t>Графики функций</w:t>
      </w:r>
    </w:p>
    <w:p w14:paraId="5CC05C43" w14:textId="77777777" w:rsidR="00463A65" w:rsidRDefault="00E34EC2" w:rsidP="00E34EC2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Выполнил работу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>
        <w:rPr>
          <w:rFonts w:ascii="Times New Roman" w:hAnsi="Times New Roman" w:cs="Times New Roman"/>
          <w:b/>
          <w:bCs/>
        </w:rPr>
        <w:t>Нестеренко – ИСП-3-27</w:t>
      </w:r>
      <w:r w:rsidR="00463A65" w:rsidRPr="002958B8">
        <w:rPr>
          <w:rFonts w:ascii="Times New Roman" w:hAnsi="Times New Roman" w:cs="Times New Roman"/>
          <w:b/>
          <w:bCs/>
        </w:rPr>
        <w:cr/>
      </w:r>
    </w:p>
    <w:p w14:paraId="34C31CD2" w14:textId="77777777" w:rsidR="007C4BA0" w:rsidRDefault="007C4BA0" w:rsidP="007C4BA0">
      <w:pPr>
        <w:shd w:val="clear" w:color="auto" w:fill="FFFFFF"/>
        <w:ind w:firstLine="567"/>
        <w:rPr>
          <w:rFonts w:ascii="Times New Roman" w:hAnsi="Times New Roman" w:cs="Times New Roman"/>
          <w:b/>
          <w:bCs/>
          <w:lang w:val="en-US"/>
        </w:rPr>
      </w:pPr>
    </w:p>
    <w:p w14:paraId="34C31CD2" w14:textId="77777777" w:rsidR="007C4BA0" w:rsidRDefault="007C4BA0" w:rsidP="00E34EC2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8858891" w14:textId="07D96593" w:rsidR="007C4BA0" w:rsidRDefault="007C4BA0" w:rsidP="007C4BA0">
      <w:pPr>
        <w:shd w:val="clear" w:color="auto" w:fill="FFFFFF"/>
        <w:ind w:firstLine="567"/>
        <w:jc w:val="both"/>
        <w:rPr>
          <w:rFonts w:ascii="Times New Roman" w:hAnsi="Times New Roman" w:cs="Times New Roman"/>
          <w:b/>
          <w:bCs/>
        </w:rPr>
      </w:pPr>
      <w:r w:rsidRPr="007C4BA0">
        <w:rPr>
          <w:rFonts w:ascii="Times New Roman" w:hAnsi="Times New Roman" w:cs="Times New Roman"/>
          <w:b/>
          <w:bCs/>
        </w:rPr>
        <w:drawing>
          <wp:inline distT="0" distB="0" distL="0" distR="0" wp14:anchorId="3A1A7D0A" wp14:editId="253BAACC">
            <wp:extent cx="2905530" cy="4791744"/>
            <wp:effectExtent l="0" t="0" r="9525" b="8890"/>
            <wp:docPr id="2096819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19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A644" w14:textId="3C356C39" w:rsidR="007C4BA0" w:rsidRDefault="007C4BA0" w:rsidP="007C4BA0">
      <w:pPr>
        <w:shd w:val="clear" w:color="auto" w:fill="FFFFFF"/>
        <w:ind w:firstLine="567"/>
        <w:jc w:val="both"/>
        <w:rPr>
          <w:rFonts w:ascii="Times New Roman" w:hAnsi="Times New Roman" w:cs="Times New Roman"/>
          <w:b/>
          <w:bCs/>
          <w:lang w:val="en-US"/>
        </w:rPr>
      </w:pPr>
      <w:r w:rsidRPr="007C4BA0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7FBF939C" wp14:editId="738EC2ED">
            <wp:extent cx="5715798" cy="3858163"/>
            <wp:effectExtent l="0" t="0" r="0" b="9525"/>
            <wp:docPr id="1732886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86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859E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/>
      </w:r>
      <w:r w:rsidRPr="007C4BA0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0569DB17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System.Collections.Generic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906A8EB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System.ComponentModel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F8B159E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System.Data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5C9047F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System.Drawing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BBE5B84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System.Linq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0C9DFEC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System.Text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BA03C12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System.Threading.Tasks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D2D687C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System.Windows.Forms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20E5741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</w:p>
    <w:p w14:paraId="0B363C59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>namespace _16</w:t>
      </w:r>
    </w:p>
    <w:p w14:paraId="3AB5CCBE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B7C6784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public partial class Form1 : Form</w:t>
      </w:r>
    </w:p>
    <w:p w14:paraId="1E9C32A2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94F381B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public Form1()</w:t>
      </w:r>
    </w:p>
    <w:p w14:paraId="1F285A0C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A1349F6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10946C6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</w:p>
    <w:p w14:paraId="5BECDCB0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txtXmin.Text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= "1";</w:t>
      </w:r>
    </w:p>
    <w:p w14:paraId="28DB4613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txtXmax.Text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= "4";</w:t>
      </w:r>
    </w:p>
    <w:p w14:paraId="7F1C08B0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txtStep.Text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= "0,1";</w:t>
      </w:r>
    </w:p>
    <w:p w14:paraId="71863435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48DC13A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</w:p>
    <w:p w14:paraId="0D3A9E2C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btnCalc_Click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1CD2B822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AEEA207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7C4BA0">
        <w:rPr>
          <w:rFonts w:ascii="Courier New" w:hAnsi="Courier New" w:cs="Courier New"/>
          <w:sz w:val="20"/>
          <w:szCs w:val="20"/>
        </w:rPr>
        <w:t>Константы</w:t>
      </w:r>
    </w:p>
    <w:p w14:paraId="0FCAD0CB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double y = 0.869 *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Math.Pow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(10, -2);</w:t>
      </w:r>
    </w:p>
    <w:p w14:paraId="72B8C4F3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C4BA0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7C4BA0">
        <w:rPr>
          <w:rFonts w:ascii="Courier New" w:hAnsi="Courier New" w:cs="Courier New"/>
          <w:sz w:val="20"/>
          <w:szCs w:val="20"/>
        </w:rPr>
        <w:t xml:space="preserve"> z = 0.13 * </w:t>
      </w:r>
      <w:proofErr w:type="spellStart"/>
      <w:r w:rsidRPr="007C4BA0">
        <w:rPr>
          <w:rFonts w:ascii="Courier New" w:hAnsi="Courier New" w:cs="Courier New"/>
          <w:sz w:val="20"/>
          <w:szCs w:val="20"/>
        </w:rPr>
        <w:t>Math.Pow</w:t>
      </w:r>
      <w:proofErr w:type="spellEnd"/>
      <w:r w:rsidRPr="007C4BA0">
        <w:rPr>
          <w:rFonts w:ascii="Courier New" w:hAnsi="Courier New" w:cs="Courier New"/>
          <w:sz w:val="20"/>
          <w:szCs w:val="20"/>
        </w:rPr>
        <w:t>(10, 3);</w:t>
      </w:r>
    </w:p>
    <w:p w14:paraId="356889E0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</w:rPr>
      </w:pPr>
    </w:p>
    <w:p w14:paraId="067E29ED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</w:rPr>
      </w:pPr>
      <w:r w:rsidRPr="007C4BA0">
        <w:rPr>
          <w:rFonts w:ascii="Courier New" w:hAnsi="Courier New" w:cs="Courier New"/>
          <w:sz w:val="20"/>
          <w:szCs w:val="20"/>
        </w:rPr>
        <w:t xml:space="preserve">            // Параметры графика из текстовых полей</w:t>
      </w:r>
    </w:p>
    <w:p w14:paraId="311B0A84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</w:rPr>
        <w:t xml:space="preserve">            </w:t>
      </w: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xMin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double.Parse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txtXmin.Text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56F443D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double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xMax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double.Parse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txtXmax.Text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899D3A4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double step =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double.Parse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txtStep.Text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059219B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</w:p>
    <w:p w14:paraId="066B07C9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int count = (int)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Math.Ceiling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((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xMax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xMin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) / step) + 1;</w:t>
      </w:r>
    </w:p>
    <w:p w14:paraId="531660A4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double[]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xValues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= new double[count];</w:t>
      </w:r>
    </w:p>
    <w:p w14:paraId="1C865D61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double[]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hValues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= new double[count];</w:t>
      </w:r>
    </w:p>
    <w:p w14:paraId="69B917FF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</w:p>
    <w:p w14:paraId="7CDA6F98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7C4BA0">
        <w:rPr>
          <w:rFonts w:ascii="Courier New" w:hAnsi="Courier New" w:cs="Courier New"/>
          <w:sz w:val="20"/>
          <w:szCs w:val="20"/>
        </w:rPr>
        <w:t>Цикл</w:t>
      </w: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4BA0">
        <w:rPr>
          <w:rFonts w:ascii="Courier New" w:hAnsi="Courier New" w:cs="Courier New"/>
          <w:sz w:val="20"/>
          <w:szCs w:val="20"/>
        </w:rPr>
        <w:t>расчета</w:t>
      </w:r>
    </w:p>
    <w:p w14:paraId="62F811E1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for (int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&lt; count;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61D2C1B9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D5EC001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    double x =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xMin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+ step *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6F8D27C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C4BA0">
        <w:rPr>
          <w:rFonts w:ascii="Courier New" w:hAnsi="Courier New" w:cs="Courier New"/>
          <w:sz w:val="20"/>
          <w:szCs w:val="20"/>
        </w:rPr>
        <w:t>xValues</w:t>
      </w:r>
      <w:proofErr w:type="spellEnd"/>
      <w:r w:rsidRPr="007C4BA0">
        <w:rPr>
          <w:rFonts w:ascii="Courier New" w:hAnsi="Courier New" w:cs="Courier New"/>
          <w:sz w:val="20"/>
          <w:szCs w:val="20"/>
        </w:rPr>
        <w:t>[i] = x;</w:t>
      </w:r>
    </w:p>
    <w:p w14:paraId="72AFBD14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</w:rPr>
      </w:pPr>
    </w:p>
    <w:p w14:paraId="5AF5A6E5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</w:rPr>
      </w:pPr>
      <w:r w:rsidRPr="007C4BA0">
        <w:rPr>
          <w:rFonts w:ascii="Courier New" w:hAnsi="Courier New" w:cs="Courier New"/>
          <w:sz w:val="20"/>
          <w:szCs w:val="20"/>
        </w:rPr>
        <w:t xml:space="preserve">                // Считаем формулу по частям</w:t>
      </w:r>
    </w:p>
    <w:p w14:paraId="1D107822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</w:rPr>
        <w:t xml:space="preserve">                </w:t>
      </w: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absYX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(y - x);</w:t>
      </w:r>
    </w:p>
    <w:p w14:paraId="1BDD7B22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</w:p>
    <w:p w14:paraId="1AC98578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    double numerator =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Math.Pow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(x, y + 1) +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Math.Exp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(y - 1);</w:t>
      </w:r>
    </w:p>
    <w:p w14:paraId="40121653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    double denominator = 1 + x *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(y -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Math.Tan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(z));</w:t>
      </w:r>
    </w:p>
    <w:p w14:paraId="10EF3DCE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</w:p>
    <w:p w14:paraId="4522BE89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    double part1 = (numerator / denominator) * (1 +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absYX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0F4582C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    double part2 =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Math.Pow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absYX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, 2) / 2.0;</w:t>
      </w:r>
    </w:p>
    <w:p w14:paraId="18E777FD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    double part3 =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Math.Pow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absYX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, 3) / 3.0;</w:t>
      </w:r>
    </w:p>
    <w:p w14:paraId="02F2DCE3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</w:p>
    <w:p w14:paraId="3A1097E1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hValues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] = part1 + part2 - part3;</w:t>
      </w:r>
    </w:p>
    <w:p w14:paraId="299F5B0C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174B0B3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</w:p>
    <w:p w14:paraId="54ABBEF5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7C4BA0">
        <w:rPr>
          <w:rFonts w:ascii="Courier New" w:hAnsi="Courier New" w:cs="Courier New"/>
          <w:sz w:val="20"/>
          <w:szCs w:val="20"/>
        </w:rPr>
        <w:t>Настройка</w:t>
      </w: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4BA0">
        <w:rPr>
          <w:rFonts w:ascii="Courier New" w:hAnsi="Courier New" w:cs="Courier New"/>
          <w:sz w:val="20"/>
          <w:szCs w:val="20"/>
        </w:rPr>
        <w:t>осей</w:t>
      </w: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4BA0">
        <w:rPr>
          <w:rFonts w:ascii="Courier New" w:hAnsi="Courier New" w:cs="Courier New"/>
          <w:sz w:val="20"/>
          <w:szCs w:val="20"/>
        </w:rPr>
        <w:t>и</w:t>
      </w: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C4BA0">
        <w:rPr>
          <w:rFonts w:ascii="Courier New" w:hAnsi="Courier New" w:cs="Courier New"/>
          <w:sz w:val="20"/>
          <w:szCs w:val="20"/>
        </w:rPr>
        <w:t>вывод</w:t>
      </w:r>
    </w:p>
    <w:p w14:paraId="5BC9A77A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chart1.ChartAreas[0].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AxisX.Minimum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xMin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22AD16E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chart1.ChartAreas[0].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AxisX.Maximum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xMax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FB14832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</w:p>
    <w:p w14:paraId="6F2B7AD5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  <w:lang w:val="en-US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    chart1.Series[0].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Points.DataBindXY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xValues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C4BA0">
        <w:rPr>
          <w:rFonts w:ascii="Courier New" w:hAnsi="Courier New" w:cs="Courier New"/>
          <w:sz w:val="20"/>
          <w:szCs w:val="20"/>
          <w:lang w:val="en-US"/>
        </w:rPr>
        <w:t>hValues</w:t>
      </w:r>
      <w:proofErr w:type="spellEnd"/>
      <w:r w:rsidRPr="007C4BA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21420F5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</w:rPr>
      </w:pPr>
      <w:r w:rsidRPr="007C4BA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7C4BA0">
        <w:rPr>
          <w:rFonts w:ascii="Courier New" w:hAnsi="Courier New" w:cs="Courier New"/>
          <w:sz w:val="20"/>
          <w:szCs w:val="20"/>
        </w:rPr>
        <w:t>}</w:t>
      </w:r>
    </w:p>
    <w:p w14:paraId="09414048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</w:rPr>
      </w:pPr>
      <w:r w:rsidRPr="007C4BA0">
        <w:rPr>
          <w:rFonts w:ascii="Courier New" w:hAnsi="Courier New" w:cs="Courier New"/>
          <w:sz w:val="20"/>
          <w:szCs w:val="20"/>
        </w:rPr>
        <w:t xml:space="preserve">    }</w:t>
      </w:r>
    </w:p>
    <w:p w14:paraId="274BC594" w14:textId="77777777" w:rsidR="007C4BA0" w:rsidRPr="007C4BA0" w:rsidRDefault="007C4BA0" w:rsidP="007C4BA0">
      <w:pPr>
        <w:shd w:val="clear" w:color="auto" w:fill="FFFFFF"/>
        <w:ind w:firstLine="567"/>
        <w:rPr>
          <w:rFonts w:ascii="Courier New" w:hAnsi="Courier New" w:cs="Courier New"/>
          <w:sz w:val="20"/>
          <w:szCs w:val="20"/>
        </w:rPr>
      </w:pPr>
      <w:r w:rsidRPr="007C4BA0">
        <w:rPr>
          <w:rFonts w:ascii="Courier New" w:hAnsi="Courier New" w:cs="Courier New"/>
          <w:sz w:val="20"/>
          <w:szCs w:val="20"/>
        </w:rPr>
        <w:t>}</w:t>
      </w:r>
    </w:p>
    <w:p w14:paraId="0C7B6EEA" w14:textId="20E773D1" w:rsidR="007C4BA0" w:rsidRPr="007C4BA0" w:rsidRDefault="007C4BA0" w:rsidP="007C4BA0">
      <w:pPr>
        <w:shd w:val="clear" w:color="auto" w:fill="FFFFFF"/>
        <w:ind w:firstLine="567"/>
        <w:jc w:val="both"/>
        <w:rPr>
          <w:rFonts w:ascii="Times New Roman" w:hAnsi="Times New Roman" w:cs="Times New Roman"/>
          <w:b/>
          <w:bCs/>
          <w:lang w:val="en-US"/>
        </w:rPr>
      </w:pPr>
    </w:p>
    <w:bookmarkEnd w:id="0"/>
    <w:p w14:paraId="62F17C0A" w14:textId="568ACEB4" w:rsidR="009B20AE" w:rsidRDefault="009B20AE" w:rsidP="009B20AE">
      <w:pPr>
        <w:ind w:firstLine="567"/>
        <w:jc w:val="center"/>
        <w:rPr>
          <w:rFonts w:ascii="Times New Roman" w:hAnsi="Times New Roman" w:cs="Times New Roman"/>
          <w:b/>
        </w:rPr>
      </w:pPr>
      <w:r w:rsidRPr="009411A5">
        <w:rPr>
          <w:rFonts w:ascii="Times New Roman" w:hAnsi="Times New Roman" w:cs="Times New Roman"/>
          <w:b/>
        </w:rPr>
        <w:t>Индивидуальные задания.</w:t>
      </w:r>
    </w:p>
    <w:p w14:paraId="653076DA" w14:textId="77777777" w:rsidR="009B20AE" w:rsidRPr="009B20AE" w:rsidRDefault="009B20AE" w:rsidP="00463A65">
      <w:pPr>
        <w:pStyle w:val="110"/>
        <w:shd w:val="clear" w:color="auto" w:fill="auto"/>
        <w:spacing w:line="360" w:lineRule="auto"/>
        <w:ind w:left="20" w:firstLine="547"/>
        <w:jc w:val="both"/>
        <w:rPr>
          <w:rFonts w:ascii="Times New Roman" w:hAnsi="Times New Roman" w:cs="Times New Roman"/>
          <w:lang w:val="ru-RU"/>
        </w:rPr>
      </w:pPr>
    </w:p>
    <w:p w14:paraId="0F4C86A1" w14:textId="77777777" w:rsidR="005C141C" w:rsidRPr="007C4BA0" w:rsidRDefault="00FB69FB" w:rsidP="00463A65">
      <w:pPr>
        <w:pStyle w:val="25"/>
        <w:shd w:val="clear" w:color="auto" w:fill="auto"/>
        <w:spacing w:line="360" w:lineRule="auto"/>
        <w:ind w:left="20" w:firstLine="547"/>
        <w:rPr>
          <w:sz w:val="24"/>
          <w:szCs w:val="24"/>
          <w:lang w:val="en-US"/>
        </w:rPr>
      </w:pPr>
      <w:r w:rsidRPr="009B20AE">
        <w:rPr>
          <w:sz w:val="24"/>
          <w:szCs w:val="24"/>
        </w:rPr>
        <w:t>Постройте графики функций для соответствующих вариантов из лабораторной работы №2. Таблицу данных получить путём изменения</w:t>
      </w:r>
      <w:r w:rsidRPr="002958B8">
        <w:rPr>
          <w:sz w:val="24"/>
          <w:szCs w:val="24"/>
        </w:rPr>
        <w:t xml:space="preserve"> параметра X с шагом </w:t>
      </w:r>
      <w:r w:rsidRPr="002958B8">
        <w:rPr>
          <w:sz w:val="24"/>
          <w:szCs w:val="24"/>
          <w:lang w:val="en-US" w:eastAsia="en-US" w:bidi="en-US"/>
        </w:rPr>
        <w:t>h</w:t>
      </w:r>
      <w:r w:rsidRPr="002958B8">
        <w:rPr>
          <w:sz w:val="24"/>
          <w:szCs w:val="24"/>
          <w:lang w:eastAsia="en-US" w:bidi="en-US"/>
        </w:rPr>
        <w:t xml:space="preserve">. </w:t>
      </w:r>
      <w:r w:rsidRPr="002958B8">
        <w:rPr>
          <w:sz w:val="24"/>
          <w:szCs w:val="24"/>
        </w:rPr>
        <w:t>Самостоятельно выбрать удобные параметры настройки.</w:t>
      </w:r>
    </w:p>
    <w:p w14:paraId="05D58484" w14:textId="77777777" w:rsidR="009914A6" w:rsidRDefault="009914A6" w:rsidP="00463A65">
      <w:pPr>
        <w:pStyle w:val="25"/>
        <w:shd w:val="clear" w:color="auto" w:fill="auto"/>
        <w:spacing w:line="360" w:lineRule="auto"/>
        <w:ind w:left="20" w:firstLine="547"/>
        <w:rPr>
          <w:sz w:val="24"/>
          <w:szCs w:val="24"/>
        </w:rPr>
      </w:pPr>
    </w:p>
    <w:p w14:paraId="353D42C6" w14:textId="77777777" w:rsidR="009914A6" w:rsidRPr="00455AAA" w:rsidRDefault="009914A6" w:rsidP="009914A6">
      <w:pPr>
        <w:jc w:val="both"/>
        <w:rPr>
          <w:rFonts w:ascii="Times New Roman" w:hAnsi="Times New Roman" w:cs="Times New Roman"/>
          <w:b/>
          <w:u w:val="single"/>
        </w:rPr>
      </w:pPr>
      <w:r w:rsidRPr="00455AAA">
        <w:rPr>
          <w:rFonts w:ascii="Times New Roman" w:hAnsi="Times New Roman" w:cs="Times New Roman"/>
          <w:b/>
          <w:u w:val="single"/>
        </w:rPr>
        <w:t>Вариант 15.</w:t>
      </w:r>
    </w:p>
    <w:p w14:paraId="0A3778BB" w14:textId="77777777" w:rsidR="009914A6" w:rsidRPr="00455AAA" w:rsidRDefault="009914A6" w:rsidP="009914A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y+1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y-1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1+x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y-tgz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 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y-x</m:t>
                  </m:r>
                </m:e>
              </m:d>
            </m:e>
          </m:d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y-x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 xml:space="preserve">-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y-x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</m:oMath>
      </m:oMathPara>
    </w:p>
    <w:p w14:paraId="0D1F4666" w14:textId="77777777" w:rsidR="009914A6" w:rsidRPr="00455AAA" w:rsidRDefault="009914A6" w:rsidP="009914A6">
      <w:pPr>
        <w:jc w:val="center"/>
        <w:rPr>
          <w:rFonts w:ascii="Times New Roman" w:hAnsi="Times New Roman" w:cs="Times New Roman"/>
          <w:i/>
          <w:lang w:val="en-US"/>
        </w:rPr>
      </w:pPr>
      <w:r w:rsidRPr="00455AAA">
        <w:rPr>
          <w:rFonts w:ascii="Times New Roman" w:hAnsi="Times New Roman" w:cs="Times New Roman"/>
        </w:rPr>
        <w:t xml:space="preserve">При </w:t>
      </w:r>
      <m:oMath>
        <m:r>
          <w:rPr>
            <w:rFonts w:ascii="Cambria Math" w:hAnsi="Cambria Math" w:cs="Times New Roman"/>
          </w:rPr>
          <m:t>x=2.444, y=0.869×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-2</m:t>
            </m:r>
          </m:sup>
        </m:sSup>
        <m:r>
          <w:rPr>
            <w:rFonts w:ascii="Cambria Math" w:hAnsi="Cambria Math" w:cs="Times New Roman"/>
          </w:rPr>
          <m:t>, z=0.13×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 xml:space="preserve">,  </m:t>
        </m:r>
        <m:r>
          <w:rPr>
            <w:rFonts w:ascii="Cambria Math" w:hAnsi="Cambria Math" w:cs="Times New Roman"/>
            <w:lang w:val="en-US"/>
          </w:rPr>
          <m:t>h</m:t>
        </m:r>
        <m:r>
          <w:rPr>
            <w:rFonts w:ascii="Cambria Math" w:hAnsi="Cambria Math" w:cs="Times New Roman"/>
          </w:rPr>
          <m:t>=-0.49871</m:t>
        </m:r>
      </m:oMath>
    </w:p>
    <w:p w14:paraId="03DC6DD5" w14:textId="77777777" w:rsidR="009914A6" w:rsidRPr="00D43D21" w:rsidRDefault="009914A6" w:rsidP="009914A6">
      <w:pPr>
        <w:ind w:firstLine="720"/>
        <w:jc w:val="both"/>
        <w:rPr>
          <w:rFonts w:ascii="Times New Roman" w:hAnsi="Times New Roman" w:cs="Times New Roman"/>
        </w:rPr>
      </w:pPr>
    </w:p>
    <w:p w14:paraId="3A6E2F63" w14:textId="77777777" w:rsidR="009914A6" w:rsidRPr="002958B8" w:rsidRDefault="009914A6" w:rsidP="00463A65">
      <w:pPr>
        <w:pStyle w:val="25"/>
        <w:shd w:val="clear" w:color="auto" w:fill="auto"/>
        <w:spacing w:line="360" w:lineRule="auto"/>
        <w:ind w:left="20" w:firstLine="547"/>
        <w:rPr>
          <w:sz w:val="24"/>
          <w:szCs w:val="24"/>
        </w:rPr>
      </w:pPr>
    </w:p>
    <w:sectPr w:rsidR="009914A6" w:rsidRPr="002958B8" w:rsidSect="00463A65">
      <w:footerReference w:type="default" r:id="rId9"/>
      <w:pgSz w:w="11900" w:h="16840"/>
      <w:pgMar w:top="993" w:right="843" w:bottom="1135" w:left="851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906B6" w14:textId="77777777" w:rsidR="003B5029" w:rsidRDefault="003B5029">
      <w:r>
        <w:separator/>
      </w:r>
    </w:p>
  </w:endnote>
  <w:endnote w:type="continuationSeparator" w:id="0">
    <w:p w14:paraId="4DB42EA0" w14:textId="77777777" w:rsidR="003B5029" w:rsidRDefault="003B5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2898131"/>
      <w:docPartObj>
        <w:docPartGallery w:val="Page Numbers (Bottom of Page)"/>
        <w:docPartUnique/>
      </w:docPartObj>
    </w:sdtPr>
    <w:sdtContent>
      <w:p w14:paraId="2B784D37" w14:textId="77777777" w:rsidR="00A87F56" w:rsidRDefault="00A87F56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86FA9">
          <w:rPr>
            <w:noProof/>
          </w:rPr>
          <w:t>5</w:t>
        </w:r>
        <w:r>
          <w:fldChar w:fldCharType="end"/>
        </w:r>
      </w:p>
    </w:sdtContent>
  </w:sdt>
  <w:p w14:paraId="413700C9" w14:textId="77777777" w:rsidR="00A87F56" w:rsidRDefault="00A87F56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F929F" w14:textId="77777777" w:rsidR="003B5029" w:rsidRDefault="003B5029">
      <w:r>
        <w:separator/>
      </w:r>
    </w:p>
  </w:footnote>
  <w:footnote w:type="continuationSeparator" w:id="0">
    <w:p w14:paraId="363FBAEE" w14:textId="77777777" w:rsidR="003B5029" w:rsidRDefault="003B50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D4308"/>
    <w:multiLevelType w:val="multilevel"/>
    <w:tmpl w:val="7D826E0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29434A"/>
    <w:multiLevelType w:val="multilevel"/>
    <w:tmpl w:val="7A56A85E"/>
    <w:lvl w:ilvl="0">
      <w:start w:val="2"/>
      <w:numFmt w:val="decimal"/>
      <w:lvlText w:val="%1"/>
      <w:lvlJc w:val="left"/>
      <w:rPr>
        <w:rFonts w:ascii="Consolas" w:eastAsia="Consolas" w:hAnsi="Consolas" w:cs="Consolas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9"/>
        <w:szCs w:val="19"/>
        <w:u w:val="none"/>
        <w:vertAlign w:val="superscript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EA626B"/>
    <w:multiLevelType w:val="multilevel"/>
    <w:tmpl w:val="E72C0A7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2B7A60"/>
    <w:multiLevelType w:val="multilevel"/>
    <w:tmpl w:val="019AC036"/>
    <w:lvl w:ilvl="0">
      <w:start w:val="2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AE6E3F"/>
    <w:multiLevelType w:val="multilevel"/>
    <w:tmpl w:val="8AFEDAF4"/>
    <w:lvl w:ilvl="0">
      <w:start w:val="1"/>
      <w:numFmt w:val="decimal"/>
      <w:lvlText w:val="15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2C66A1"/>
    <w:multiLevelType w:val="multilevel"/>
    <w:tmpl w:val="DCAC30D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E9354A3"/>
    <w:multiLevelType w:val="multilevel"/>
    <w:tmpl w:val="8A50C80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ED41BAD"/>
    <w:multiLevelType w:val="multilevel"/>
    <w:tmpl w:val="F4C27D14"/>
    <w:lvl w:ilvl="0">
      <w:start w:val="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EE47136"/>
    <w:multiLevelType w:val="multilevel"/>
    <w:tmpl w:val="F140E1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039166E"/>
    <w:multiLevelType w:val="multilevel"/>
    <w:tmpl w:val="715EBBAE"/>
    <w:lvl w:ilvl="0">
      <w:start w:val="5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1A758F6"/>
    <w:multiLevelType w:val="multilevel"/>
    <w:tmpl w:val="2A58E3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47F708D"/>
    <w:multiLevelType w:val="multilevel"/>
    <w:tmpl w:val="230024E4"/>
    <w:lvl w:ilvl="0">
      <w:start w:val="5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08011F9"/>
    <w:multiLevelType w:val="multilevel"/>
    <w:tmpl w:val="7A7EBF0E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66E7F4D"/>
    <w:multiLevelType w:val="multilevel"/>
    <w:tmpl w:val="0136D096"/>
    <w:lvl w:ilvl="0">
      <w:start w:val="1"/>
      <w:numFmt w:val="decimal"/>
      <w:lvlText w:val="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CEA51AC"/>
    <w:multiLevelType w:val="multilevel"/>
    <w:tmpl w:val="D140435A"/>
    <w:lvl w:ilvl="0">
      <w:start w:val="1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E635201"/>
    <w:multiLevelType w:val="multilevel"/>
    <w:tmpl w:val="4964FC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F68616C"/>
    <w:multiLevelType w:val="multilevel"/>
    <w:tmpl w:val="6E80A0D0"/>
    <w:lvl w:ilvl="0">
      <w:start w:val="3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28376D8"/>
    <w:multiLevelType w:val="multilevel"/>
    <w:tmpl w:val="3AA2DF0A"/>
    <w:lvl w:ilvl="0">
      <w:start w:val="1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47824CF"/>
    <w:multiLevelType w:val="multilevel"/>
    <w:tmpl w:val="C5BEA95C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52A4AA2"/>
    <w:multiLevelType w:val="multilevel"/>
    <w:tmpl w:val="D43C822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8530124"/>
    <w:multiLevelType w:val="multilevel"/>
    <w:tmpl w:val="061A8CF2"/>
    <w:lvl w:ilvl="0">
      <w:start w:val="1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8A434CF"/>
    <w:multiLevelType w:val="multilevel"/>
    <w:tmpl w:val="310AA7E2"/>
    <w:lvl w:ilvl="0">
      <w:numFmt w:val="decimal"/>
      <w:lvlText w:val="%1,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AA34E60"/>
    <w:multiLevelType w:val="multilevel"/>
    <w:tmpl w:val="F4AAD8C0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B5322A9"/>
    <w:multiLevelType w:val="multilevel"/>
    <w:tmpl w:val="BE6CBE3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CCC1C1D"/>
    <w:multiLevelType w:val="multilevel"/>
    <w:tmpl w:val="914811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2B67014"/>
    <w:multiLevelType w:val="multilevel"/>
    <w:tmpl w:val="FFFC31DA"/>
    <w:lvl w:ilvl="0">
      <w:start w:val="1"/>
      <w:numFmt w:val="decimal"/>
      <w:lvlText w:val="7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3124B7B"/>
    <w:multiLevelType w:val="multilevel"/>
    <w:tmpl w:val="CD0249A0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3F54031"/>
    <w:multiLevelType w:val="multilevel"/>
    <w:tmpl w:val="A1687E8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5E773FD"/>
    <w:multiLevelType w:val="multilevel"/>
    <w:tmpl w:val="FBEE6C1E"/>
    <w:lvl w:ilvl="0">
      <w:start w:val="1"/>
      <w:numFmt w:val="decimal"/>
      <w:lvlText w:val="10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8203295"/>
    <w:multiLevelType w:val="multilevel"/>
    <w:tmpl w:val="81120840"/>
    <w:lvl w:ilvl="0">
      <w:start w:val="4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F0E24E3"/>
    <w:multiLevelType w:val="multilevel"/>
    <w:tmpl w:val="81261A8C"/>
    <w:lvl w:ilvl="0">
      <w:start w:val="1"/>
      <w:numFmt w:val="decimal"/>
      <w:lvlText w:val="5.%1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1277A22"/>
    <w:multiLevelType w:val="multilevel"/>
    <w:tmpl w:val="63F4EC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19D4B00"/>
    <w:multiLevelType w:val="multilevel"/>
    <w:tmpl w:val="29DAEE66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 w15:restartNumberingAfterBreak="0">
    <w:nsid w:val="5E202A5C"/>
    <w:multiLevelType w:val="multilevel"/>
    <w:tmpl w:val="82DA4664"/>
    <w:lvl w:ilvl="0">
      <w:start w:val="3"/>
      <w:numFmt w:val="decimal"/>
      <w:lvlText w:val="1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16C43D5"/>
    <w:multiLevelType w:val="multilevel"/>
    <w:tmpl w:val="0B58B1C6"/>
    <w:lvl w:ilvl="0">
      <w:start w:val="1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220225D"/>
    <w:multiLevelType w:val="multilevel"/>
    <w:tmpl w:val="2072290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2CA3560"/>
    <w:multiLevelType w:val="multilevel"/>
    <w:tmpl w:val="E30279DC"/>
    <w:lvl w:ilvl="0">
      <w:start w:val="1"/>
      <w:numFmt w:val="decimal"/>
      <w:lvlText w:val="3.4.%1."/>
      <w:lvlJc w:val="left"/>
      <w:rPr>
        <w:rFonts w:ascii="Arial Narrow" w:eastAsia="Arial Narrow" w:hAnsi="Arial Narrow" w:cs="Arial Narrow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3323E5F"/>
    <w:multiLevelType w:val="multilevel"/>
    <w:tmpl w:val="1BF4CB5C"/>
    <w:lvl w:ilvl="0">
      <w:start w:val="1"/>
      <w:numFmt w:val="decimal"/>
      <w:lvlText w:val="9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5942430"/>
    <w:multiLevelType w:val="multilevel"/>
    <w:tmpl w:val="08E0C29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5C57B25"/>
    <w:multiLevelType w:val="multilevel"/>
    <w:tmpl w:val="1F346F82"/>
    <w:lvl w:ilvl="0">
      <w:start w:val="1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6AC19A6"/>
    <w:multiLevelType w:val="multilevel"/>
    <w:tmpl w:val="53A451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9CB4CBF"/>
    <w:multiLevelType w:val="multilevel"/>
    <w:tmpl w:val="02E0AA58"/>
    <w:lvl w:ilvl="0">
      <w:start w:val="1"/>
      <w:numFmt w:val="decimal"/>
      <w:lvlText w:val="1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B0269D4"/>
    <w:multiLevelType w:val="multilevel"/>
    <w:tmpl w:val="6302A0C8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C677BF4"/>
    <w:multiLevelType w:val="multilevel"/>
    <w:tmpl w:val="3EC433D0"/>
    <w:lvl w:ilvl="0">
      <w:start w:val="7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D9E257B"/>
    <w:multiLevelType w:val="multilevel"/>
    <w:tmpl w:val="18F26BF6"/>
    <w:lvl w:ilvl="0">
      <w:start w:val="3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 w15:restartNumberingAfterBreak="0">
    <w:nsid w:val="6F240957"/>
    <w:multiLevelType w:val="multilevel"/>
    <w:tmpl w:val="F50EC292"/>
    <w:lvl w:ilvl="0">
      <w:start w:val="1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2C36C9F"/>
    <w:multiLevelType w:val="multilevel"/>
    <w:tmpl w:val="B05C3B78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A7828C8"/>
    <w:multiLevelType w:val="multilevel"/>
    <w:tmpl w:val="66C2A79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AED2BAC"/>
    <w:multiLevelType w:val="multilevel"/>
    <w:tmpl w:val="28C6AB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BC86B95"/>
    <w:multiLevelType w:val="multilevel"/>
    <w:tmpl w:val="119E398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CBA4486"/>
    <w:multiLevelType w:val="multilevel"/>
    <w:tmpl w:val="1464BC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E2F2B6B"/>
    <w:multiLevelType w:val="multilevel"/>
    <w:tmpl w:val="D73E2056"/>
    <w:lvl w:ilvl="0">
      <w:start w:val="1"/>
      <w:numFmt w:val="decimal"/>
      <w:lvlText w:val="1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69702013">
    <w:abstractNumId w:val="3"/>
  </w:num>
  <w:num w:numId="2" w16cid:durableId="1967852215">
    <w:abstractNumId w:val="52"/>
  </w:num>
  <w:num w:numId="3" w16cid:durableId="743651573">
    <w:abstractNumId w:val="38"/>
  </w:num>
  <w:num w:numId="4" w16cid:durableId="442919756">
    <w:abstractNumId w:val="26"/>
  </w:num>
  <w:num w:numId="5" w16cid:durableId="753278723">
    <w:abstractNumId w:val="47"/>
  </w:num>
  <w:num w:numId="6" w16cid:durableId="207374813">
    <w:abstractNumId w:val="7"/>
  </w:num>
  <w:num w:numId="7" w16cid:durableId="1787045123">
    <w:abstractNumId w:val="20"/>
  </w:num>
  <w:num w:numId="8" w16cid:durableId="1048991834">
    <w:abstractNumId w:val="10"/>
  </w:num>
  <w:num w:numId="9" w16cid:durableId="509300333">
    <w:abstractNumId w:val="23"/>
  </w:num>
  <w:num w:numId="10" w16cid:durableId="2114981295">
    <w:abstractNumId w:val="32"/>
  </w:num>
  <w:num w:numId="11" w16cid:durableId="1964146189">
    <w:abstractNumId w:val="40"/>
  </w:num>
  <w:num w:numId="12" w16cid:durableId="1167330852">
    <w:abstractNumId w:val="16"/>
  </w:num>
  <w:num w:numId="13" w16cid:durableId="1216047556">
    <w:abstractNumId w:val="33"/>
  </w:num>
  <w:num w:numId="14" w16cid:durableId="975452035">
    <w:abstractNumId w:val="39"/>
  </w:num>
  <w:num w:numId="15" w16cid:durableId="1936859616">
    <w:abstractNumId w:val="25"/>
  </w:num>
  <w:num w:numId="16" w16cid:durableId="582032398">
    <w:abstractNumId w:val="50"/>
  </w:num>
  <w:num w:numId="17" w16cid:durableId="1445225880">
    <w:abstractNumId w:val="48"/>
  </w:num>
  <w:num w:numId="18" w16cid:durableId="1929464733">
    <w:abstractNumId w:val="9"/>
  </w:num>
  <w:num w:numId="19" w16cid:durableId="1949460500">
    <w:abstractNumId w:val="28"/>
  </w:num>
  <w:num w:numId="20" w16cid:durableId="1415712240">
    <w:abstractNumId w:val="55"/>
  </w:num>
  <w:num w:numId="21" w16cid:durableId="906964253">
    <w:abstractNumId w:val="17"/>
  </w:num>
  <w:num w:numId="22" w16cid:durableId="1642879488">
    <w:abstractNumId w:val="19"/>
  </w:num>
  <w:num w:numId="23" w16cid:durableId="288782014">
    <w:abstractNumId w:val="54"/>
  </w:num>
  <w:num w:numId="24" w16cid:durableId="1766219579">
    <w:abstractNumId w:val="8"/>
  </w:num>
  <w:num w:numId="25" w16cid:durableId="1702121836">
    <w:abstractNumId w:val="41"/>
  </w:num>
  <w:num w:numId="26" w16cid:durableId="1802072214">
    <w:abstractNumId w:val="4"/>
  </w:num>
  <w:num w:numId="27" w16cid:durableId="1812627109">
    <w:abstractNumId w:val="31"/>
  </w:num>
  <w:num w:numId="28" w16cid:durableId="2009357001">
    <w:abstractNumId w:val="6"/>
  </w:num>
  <w:num w:numId="29" w16cid:durableId="906569386">
    <w:abstractNumId w:val="45"/>
  </w:num>
  <w:num w:numId="30" w16cid:durableId="1446534605">
    <w:abstractNumId w:val="18"/>
  </w:num>
  <w:num w:numId="31" w16cid:durableId="1887139078">
    <w:abstractNumId w:val="2"/>
  </w:num>
  <w:num w:numId="32" w16cid:durableId="1941179796">
    <w:abstractNumId w:val="37"/>
  </w:num>
  <w:num w:numId="33" w16cid:durableId="136605542">
    <w:abstractNumId w:val="51"/>
  </w:num>
  <w:num w:numId="34" w16cid:durableId="1659920315">
    <w:abstractNumId w:val="56"/>
  </w:num>
  <w:num w:numId="35" w16cid:durableId="152114122">
    <w:abstractNumId w:val="42"/>
  </w:num>
  <w:num w:numId="36" w16cid:durableId="107899935">
    <w:abstractNumId w:val="43"/>
  </w:num>
  <w:num w:numId="37" w16cid:durableId="655181895">
    <w:abstractNumId w:val="12"/>
  </w:num>
  <w:num w:numId="38" w16cid:durableId="1011689284">
    <w:abstractNumId w:val="30"/>
  </w:num>
  <w:num w:numId="39" w16cid:durableId="1334064669">
    <w:abstractNumId w:val="5"/>
  </w:num>
  <w:num w:numId="40" w16cid:durableId="745422086">
    <w:abstractNumId w:val="24"/>
  </w:num>
  <w:num w:numId="41" w16cid:durableId="1008993038">
    <w:abstractNumId w:val="53"/>
  </w:num>
  <w:num w:numId="42" w16cid:durableId="1487743681">
    <w:abstractNumId w:val="35"/>
  </w:num>
  <w:num w:numId="43" w16cid:durableId="164827385">
    <w:abstractNumId w:val="21"/>
  </w:num>
  <w:num w:numId="44" w16cid:durableId="372459918">
    <w:abstractNumId w:val="44"/>
  </w:num>
  <w:num w:numId="45" w16cid:durableId="604118715">
    <w:abstractNumId w:val="34"/>
  </w:num>
  <w:num w:numId="46" w16cid:durableId="158929159">
    <w:abstractNumId w:val="27"/>
  </w:num>
  <w:num w:numId="47" w16cid:durableId="1057777396">
    <w:abstractNumId w:val="22"/>
  </w:num>
  <w:num w:numId="48" w16cid:durableId="2139955085">
    <w:abstractNumId w:val="15"/>
  </w:num>
  <w:num w:numId="49" w16cid:durableId="1711104166">
    <w:abstractNumId w:val="1"/>
  </w:num>
  <w:num w:numId="50" w16cid:durableId="1195659540">
    <w:abstractNumId w:val="11"/>
  </w:num>
  <w:num w:numId="51" w16cid:durableId="1853689461">
    <w:abstractNumId w:val="29"/>
  </w:num>
  <w:num w:numId="52" w16cid:durableId="894436199">
    <w:abstractNumId w:val="46"/>
  </w:num>
  <w:num w:numId="53" w16cid:durableId="1791238024">
    <w:abstractNumId w:val="36"/>
  </w:num>
  <w:num w:numId="54" w16cid:durableId="1592658762">
    <w:abstractNumId w:val="0"/>
  </w:num>
  <w:num w:numId="55" w16cid:durableId="835535283">
    <w:abstractNumId w:val="14"/>
  </w:num>
  <w:num w:numId="56" w16cid:durableId="456065617">
    <w:abstractNumId w:val="13"/>
  </w:num>
  <w:num w:numId="57" w16cid:durableId="2034527800">
    <w:abstractNumId w:val="4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141C"/>
    <w:rsid w:val="000651BF"/>
    <w:rsid w:val="00186FA9"/>
    <w:rsid w:val="001B74E8"/>
    <w:rsid w:val="00222EB9"/>
    <w:rsid w:val="002730E2"/>
    <w:rsid w:val="002958B8"/>
    <w:rsid w:val="0031680D"/>
    <w:rsid w:val="00335D49"/>
    <w:rsid w:val="003A6EB9"/>
    <w:rsid w:val="003B5029"/>
    <w:rsid w:val="003F705E"/>
    <w:rsid w:val="00463A65"/>
    <w:rsid w:val="00506DEF"/>
    <w:rsid w:val="00534F6C"/>
    <w:rsid w:val="00577B45"/>
    <w:rsid w:val="005C141C"/>
    <w:rsid w:val="005F01D2"/>
    <w:rsid w:val="00724BE0"/>
    <w:rsid w:val="00732BFB"/>
    <w:rsid w:val="007C4BA0"/>
    <w:rsid w:val="008651C9"/>
    <w:rsid w:val="008E3AF7"/>
    <w:rsid w:val="009914A6"/>
    <w:rsid w:val="009B20AE"/>
    <w:rsid w:val="009E4539"/>
    <w:rsid w:val="009E6D5F"/>
    <w:rsid w:val="00A87F56"/>
    <w:rsid w:val="00B15506"/>
    <w:rsid w:val="00B7222B"/>
    <w:rsid w:val="00B876E1"/>
    <w:rsid w:val="00BC145D"/>
    <w:rsid w:val="00D82094"/>
    <w:rsid w:val="00E34EC2"/>
    <w:rsid w:val="00E75FC7"/>
    <w:rsid w:val="00E923DF"/>
    <w:rsid w:val="00EB7321"/>
    <w:rsid w:val="00FB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DC5F0D"/>
  <w15:docId w15:val="{28FCA618-1479-4D8F-B85B-1F968B56A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paragraph" w:styleId="af4">
    <w:name w:val="List Paragraph"/>
    <w:basedOn w:val="a"/>
    <w:uiPriority w:val="34"/>
    <w:qFormat/>
    <w:rsid w:val="00E923DF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1</vt:lpstr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</dc:title>
  <dc:creator>Vtip</dc:creator>
  <cp:lastModifiedBy>Guilherme Henrique</cp:lastModifiedBy>
  <cp:revision>18</cp:revision>
  <cp:lastPrinted>2018-12-12T12:49:00Z</cp:lastPrinted>
  <dcterms:created xsi:type="dcterms:W3CDTF">2018-05-25T07:48:00Z</dcterms:created>
  <dcterms:modified xsi:type="dcterms:W3CDTF">2026-04-05T22:32:00Z</dcterms:modified>
</cp:coreProperties>
</file>