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CF58" w14:textId="77777777" w:rsidR="00FD2D55" w:rsidRDefault="00CF6B25" w:rsidP="00FD2D55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Лабораторная работа № </w:t>
      </w:r>
      <w:r w:rsidR="00FA0C4D" w:rsidRPr="00082CE7">
        <w:rPr>
          <w:rFonts w:ascii="Times New Roman" w:hAnsi="Times New Roman" w:cs="Times New Roman"/>
          <w:b/>
          <w:sz w:val="24"/>
          <w:szCs w:val="24"/>
        </w:rPr>
        <w:t>6</w:t>
      </w:r>
      <w:r w:rsidR="00FD2D55">
        <w:rPr>
          <w:rFonts w:ascii="Times New Roman" w:hAnsi="Times New Roman" w:cs="Times New Roman"/>
          <w:b/>
          <w:sz w:val="24"/>
          <w:szCs w:val="24"/>
        </w:rPr>
        <w:t>.</w:t>
      </w:r>
    </w:p>
    <w:p w14:paraId="3AAC47F9" w14:textId="77777777" w:rsidR="00FD2D55" w:rsidRDefault="0059365E" w:rsidP="00FD2D55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9365E">
        <w:rPr>
          <w:rFonts w:ascii="Times New Roman" w:hAnsi="Times New Roman" w:cs="Times New Roman"/>
          <w:b/>
          <w:sz w:val="24"/>
          <w:szCs w:val="24"/>
        </w:rPr>
        <w:t xml:space="preserve">Разработка на </w:t>
      </w:r>
      <w:proofErr w:type="spellStart"/>
      <w:r w:rsidRPr="0059365E">
        <w:rPr>
          <w:rFonts w:ascii="Times New Roman" w:hAnsi="Times New Roman" w:cs="Times New Roman"/>
          <w:b/>
          <w:sz w:val="24"/>
          <w:szCs w:val="24"/>
        </w:rPr>
        <w:t>Flutter</w:t>
      </w:r>
      <w:proofErr w:type="spellEnd"/>
      <w:r w:rsidRPr="0059365E">
        <w:rPr>
          <w:rFonts w:ascii="Times New Roman" w:hAnsi="Times New Roman" w:cs="Times New Roman"/>
          <w:b/>
          <w:sz w:val="24"/>
          <w:szCs w:val="24"/>
        </w:rPr>
        <w:t>.</w:t>
      </w:r>
      <w:r w:rsidR="00EE5874">
        <w:rPr>
          <w:rFonts w:ascii="Times New Roman" w:hAnsi="Times New Roman" w:cs="Times New Roman"/>
          <w:b/>
          <w:sz w:val="24"/>
          <w:szCs w:val="24"/>
        </w:rPr>
        <w:t xml:space="preserve"> Создание экрана </w:t>
      </w:r>
      <w:r w:rsidR="00A43E55">
        <w:rPr>
          <w:rFonts w:ascii="Times New Roman" w:hAnsi="Times New Roman" w:cs="Times New Roman"/>
          <w:b/>
          <w:sz w:val="24"/>
          <w:szCs w:val="24"/>
        </w:rPr>
        <w:t>описания.</w:t>
      </w:r>
    </w:p>
    <w:p w14:paraId="37DBABE5" w14:textId="0E111907" w:rsidR="008D3BCE" w:rsidRPr="008D3BCE" w:rsidRDefault="008D3BCE" w:rsidP="00FD2D55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 работу</w:t>
      </w:r>
      <w:r w:rsidRPr="008D3BCE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Нестеренко – ИСП-3-27</w:t>
      </w:r>
    </w:p>
    <w:p w14:paraId="10249A85" w14:textId="77777777" w:rsidR="00794CE0" w:rsidRPr="008A539B" w:rsidRDefault="00794CE0" w:rsidP="008A539B">
      <w:pPr>
        <w:widowControl w:val="0"/>
        <w:spacing w:after="0"/>
        <w:jc w:val="both"/>
        <w:rPr>
          <w:rFonts w:ascii="Times New Roman" w:hAnsi="Times New Roman" w:cs="Times New Roman"/>
          <w:lang w:val="en-US"/>
        </w:rPr>
      </w:pPr>
    </w:p>
    <w:p w14:paraId="67489178" w14:textId="77777777" w:rsidR="00FD2D55" w:rsidRDefault="00FD2D55" w:rsidP="00FD2D55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Индивидуальные задания</w:t>
      </w:r>
    </w:p>
    <w:p w14:paraId="6601886D" w14:textId="77777777" w:rsidR="00577570" w:rsidRPr="00CD4F23" w:rsidRDefault="00577570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3DBA3A6" w14:textId="77777777" w:rsidR="000F267A" w:rsidRPr="00CD4F23" w:rsidRDefault="00577570" w:rsidP="00B064B9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CD4F23">
        <w:rPr>
          <w:rFonts w:ascii="Times New Roman" w:hAnsi="Times New Roman" w:cs="Times New Roman"/>
        </w:rPr>
        <w:t>Создайте собственную страницу по своей любимой тематике: игры, фильмы, книги и так далее. Поместите изображение выбранной темы</w:t>
      </w:r>
      <w:r w:rsidR="00CD4F23" w:rsidRPr="00CD4F23">
        <w:rPr>
          <w:rFonts w:ascii="Times New Roman" w:hAnsi="Times New Roman" w:cs="Times New Roman"/>
        </w:rPr>
        <w:t xml:space="preserve"> (</w:t>
      </w:r>
      <w:r w:rsidR="00CD4F23">
        <w:rPr>
          <w:rFonts w:ascii="Times New Roman" w:hAnsi="Times New Roman" w:cs="Times New Roman"/>
        </w:rPr>
        <w:t>можно подгрузить изображение онлайн</w:t>
      </w:r>
      <w:r w:rsidR="00CD4F23" w:rsidRPr="00CD4F23">
        <w:rPr>
          <w:rFonts w:ascii="Times New Roman" w:hAnsi="Times New Roman" w:cs="Times New Roman"/>
        </w:rPr>
        <w:t>)</w:t>
      </w:r>
      <w:r w:rsidRPr="00CD4F23">
        <w:rPr>
          <w:rFonts w:ascii="Times New Roman" w:hAnsi="Times New Roman" w:cs="Times New Roman"/>
        </w:rPr>
        <w:t xml:space="preserve">, задайте заголовок и описание. Измените шаблон приложения </w:t>
      </w:r>
    </w:p>
    <w:p w14:paraId="7C220047" w14:textId="77777777" w:rsidR="00F366F8" w:rsidRDefault="00F366F8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5B313D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>import '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package:flutter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material.dart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3D7CC6CE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6E397E9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>void main() {</w:t>
      </w:r>
    </w:p>
    <w:p w14:paraId="1447C600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runApp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(const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ArcRaidersApp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2083A753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5B6CCE7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0DFAB24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ArcRaidersApp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StatelessWidget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1FB522E0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ArcRaidersApp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({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super.key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});</w:t>
      </w:r>
    </w:p>
    <w:p w14:paraId="0307B7F5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A28E30B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@override</w:t>
      </w:r>
    </w:p>
    <w:p w14:paraId="6D9B058F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Widget build(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BuildContext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context) {</w:t>
      </w:r>
    </w:p>
    <w:p w14:paraId="6F312EF7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A539B">
        <w:rPr>
          <w:rFonts w:ascii="Courier New" w:hAnsi="Courier New" w:cs="Courier New"/>
          <w:sz w:val="20"/>
          <w:szCs w:val="20"/>
        </w:rPr>
        <w:t>// Секция заголовка (Шаг 2 из примера)</w:t>
      </w:r>
    </w:p>
    <w:p w14:paraId="4CE3A8D9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</w:rPr>
        <w:t xml:space="preserve">    </w:t>
      </w: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Widget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titleSection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= Container(</w:t>
      </w:r>
    </w:p>
    <w:p w14:paraId="54D1750E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padding: const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EdgeInsets.all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(32),</w:t>
      </w:r>
    </w:p>
    <w:p w14:paraId="02848D54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child: Row(</w:t>
      </w:r>
    </w:p>
    <w:p w14:paraId="322E90EE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children: [</w:t>
      </w:r>
    </w:p>
    <w:p w14:paraId="3F7AC3E5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Expanded(</w:t>
      </w:r>
    </w:p>
    <w:p w14:paraId="63B9F2F8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child: Column(</w:t>
      </w:r>
    </w:p>
    <w:p w14:paraId="6FAAF892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crossAxisAlignment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CrossAxisAlignment.start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D0EE923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children: [</w:t>
      </w:r>
    </w:p>
    <w:p w14:paraId="10128D01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  Container(</w:t>
      </w:r>
    </w:p>
    <w:p w14:paraId="32B81610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    padding: const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EdgeInsets.only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(bottom: 8),</w:t>
      </w:r>
    </w:p>
    <w:p w14:paraId="5B332E37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    child: const Text(</w:t>
      </w:r>
    </w:p>
    <w:p w14:paraId="5580DBFB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      'Arc Raiders',</w:t>
      </w:r>
    </w:p>
    <w:p w14:paraId="4B840A85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      style: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FontWeight.bold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: 18),</w:t>
      </w:r>
    </w:p>
    <w:p w14:paraId="23945E18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0DEA8707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794AD5E1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  Text(</w:t>
      </w:r>
    </w:p>
    <w:p w14:paraId="46FC1DBC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    'Embark Studios, Stockholm',</w:t>
      </w:r>
    </w:p>
    <w:p w14:paraId="510D9F05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    style: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Colors.grey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[500]),</w:t>
      </w:r>
    </w:p>
    <w:p w14:paraId="129A67F9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4893772D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],</w:t>
      </w:r>
    </w:p>
    <w:p w14:paraId="5C4FCA45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7C0F997F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),</w:t>
      </w:r>
    </w:p>
    <w:p w14:paraId="7D809492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Icon(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Icons.star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, color: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Colors.orange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[800]),</w:t>
      </w:r>
    </w:p>
    <w:p w14:paraId="48D0938F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const Text('9.5'),</w:t>
      </w:r>
    </w:p>
    <w:p w14:paraId="04B9ABCC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],</w:t>
      </w:r>
    </w:p>
    <w:p w14:paraId="6200523A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),</w:t>
      </w:r>
    </w:p>
    <w:p w14:paraId="415F5FD9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02ECED70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65DA0DA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Цвет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кнопок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Шаг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3)</w:t>
      </w:r>
    </w:p>
    <w:p w14:paraId="60F0A9C1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Color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color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Colors.orange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[800]!;</w:t>
      </w:r>
    </w:p>
    <w:p w14:paraId="0BAD4ACD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21B4D5A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Функция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создания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колонки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кнопок</w:t>
      </w:r>
      <w:proofErr w:type="spellEnd"/>
    </w:p>
    <w:p w14:paraId="3C7335FC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Column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buildButtonColumn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IconData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icon, String label) {</w:t>
      </w:r>
    </w:p>
    <w:p w14:paraId="2AEAD88B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return Column(</w:t>
      </w:r>
    </w:p>
    <w:p w14:paraId="0E8217BA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mainAxisSize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MainAxisSize.min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FD4FC22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mainAxisAlignment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MainAxisAlignment.center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8D97BB8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children: [</w:t>
      </w:r>
    </w:p>
    <w:p w14:paraId="6A6C13BD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Icon(icon, color: color),</w:t>
      </w:r>
    </w:p>
    <w:p w14:paraId="4F3E27F4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Container(</w:t>
      </w:r>
    </w:p>
    <w:p w14:paraId="1E8FA3DE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margin: const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EdgeInsets.only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(top: 8),</w:t>
      </w:r>
    </w:p>
    <w:p w14:paraId="078E4887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child: Text(</w:t>
      </w:r>
    </w:p>
    <w:p w14:paraId="78812474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label,</w:t>
      </w:r>
    </w:p>
    <w:p w14:paraId="0D6065F0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style: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6335BF7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: 12,</w:t>
      </w:r>
    </w:p>
    <w:p w14:paraId="3B5BD9EA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: FontWeight.w400,</w:t>
      </w:r>
    </w:p>
    <w:p w14:paraId="4DC3AEEA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  color: color,</w:t>
      </w:r>
    </w:p>
    <w:p w14:paraId="671A16BB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),</w:t>
      </w:r>
    </w:p>
    <w:p w14:paraId="6EE6E7F6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2B5DB504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),</w:t>
      </w:r>
    </w:p>
    <w:p w14:paraId="44F61C9D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],</w:t>
      </w:r>
    </w:p>
    <w:p w14:paraId="30B49BC9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);</w:t>
      </w:r>
    </w:p>
    <w:p w14:paraId="1BC94550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374D8FE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4B55454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Секция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кнопок</w:t>
      </w:r>
      <w:proofErr w:type="spellEnd"/>
    </w:p>
    <w:p w14:paraId="3B70DC01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Widget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buttonSection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= Row(</w:t>
      </w:r>
    </w:p>
    <w:p w14:paraId="73B4E2C2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mainAxisAlignment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MainAxisAlignment.spaceEvenly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D6C28DB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children: [</w:t>
      </w:r>
    </w:p>
    <w:p w14:paraId="3968477B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buildButtonColumn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Icons.play_arrow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, '2200 РУБЛЕЙ'),</w:t>
      </w:r>
    </w:p>
    <w:p w14:paraId="708AFF24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buildButtonColumn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(Icons.info, 'КАК УБЕГАТЬ ОТ АРКОВ'),</w:t>
      </w:r>
    </w:p>
    <w:p w14:paraId="1F6AF088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buildButtonColumn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Icons.share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, 'ПОПЛАКАТЬ'),</w:t>
      </w:r>
    </w:p>
    <w:p w14:paraId="649A4CF9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],</w:t>
      </w:r>
    </w:p>
    <w:p w14:paraId="0E87D5CF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0C222884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578F9EA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//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Секция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описания</w:t>
      </w:r>
      <w:proofErr w:type="spellEnd"/>
    </w:p>
    <w:p w14:paraId="5D18550E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Widget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textSection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= const Padding(</w:t>
      </w:r>
    </w:p>
    <w:p w14:paraId="0983EC21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padding: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EdgeInsets.all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(32),</w:t>
      </w:r>
    </w:p>
    <w:p w14:paraId="25067300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child</w:t>
      </w:r>
      <w:r w:rsidRPr="008A539B">
        <w:rPr>
          <w:rFonts w:ascii="Courier New" w:hAnsi="Courier New" w:cs="Courier New"/>
          <w:sz w:val="20"/>
          <w:szCs w:val="20"/>
        </w:rPr>
        <w:t xml:space="preserve">: </w:t>
      </w:r>
      <w:r w:rsidRPr="008A539B">
        <w:rPr>
          <w:rFonts w:ascii="Courier New" w:hAnsi="Courier New" w:cs="Courier New"/>
          <w:sz w:val="20"/>
          <w:szCs w:val="20"/>
          <w:lang w:val="en-US"/>
        </w:rPr>
        <w:t>Text</w:t>
      </w:r>
      <w:r w:rsidRPr="008A539B">
        <w:rPr>
          <w:rFonts w:ascii="Courier New" w:hAnsi="Courier New" w:cs="Courier New"/>
          <w:sz w:val="20"/>
          <w:szCs w:val="20"/>
        </w:rPr>
        <w:t>(</w:t>
      </w:r>
    </w:p>
    <w:p w14:paraId="037685A5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8A539B">
        <w:rPr>
          <w:rFonts w:ascii="Courier New" w:hAnsi="Courier New" w:cs="Courier New"/>
          <w:sz w:val="20"/>
          <w:szCs w:val="20"/>
        </w:rPr>
        <w:t xml:space="preserve">        '</w:t>
      </w:r>
      <w:r w:rsidRPr="008A539B">
        <w:rPr>
          <w:rFonts w:ascii="Courier New" w:hAnsi="Courier New" w:cs="Courier New"/>
          <w:sz w:val="20"/>
          <w:szCs w:val="20"/>
          <w:lang w:val="en-US"/>
        </w:rPr>
        <w:t>ARC</w:t>
      </w:r>
      <w:r w:rsidRPr="008A539B">
        <w:rPr>
          <w:rFonts w:ascii="Courier New" w:hAnsi="Courier New" w:cs="Courier New"/>
          <w:sz w:val="20"/>
          <w:szCs w:val="20"/>
        </w:rPr>
        <w:t xml:space="preserve"> </w:t>
      </w:r>
      <w:r w:rsidRPr="008A539B">
        <w:rPr>
          <w:rFonts w:ascii="Courier New" w:hAnsi="Courier New" w:cs="Courier New"/>
          <w:sz w:val="20"/>
          <w:szCs w:val="20"/>
          <w:lang w:val="en-US"/>
        </w:rPr>
        <w:t>Raiders</w:t>
      </w:r>
      <w:r w:rsidRPr="008A539B">
        <w:rPr>
          <w:rFonts w:ascii="Courier New" w:hAnsi="Courier New" w:cs="Courier New"/>
          <w:sz w:val="20"/>
          <w:szCs w:val="20"/>
        </w:rPr>
        <w:t xml:space="preserve"> — это захватывающий кооперативный экшн-шутер от третьего лица, '</w:t>
      </w:r>
    </w:p>
    <w:p w14:paraId="74F1B8B8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8A539B">
        <w:rPr>
          <w:rFonts w:ascii="Courier New" w:hAnsi="Courier New" w:cs="Courier New"/>
          <w:sz w:val="20"/>
          <w:szCs w:val="20"/>
        </w:rPr>
        <w:t xml:space="preserve">        'в котором вам и вашему отряду предстоит объединиться, чтобы противостоять '</w:t>
      </w:r>
    </w:p>
    <w:p w14:paraId="78486A5E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8A539B">
        <w:rPr>
          <w:rFonts w:ascii="Courier New" w:hAnsi="Courier New" w:cs="Courier New"/>
          <w:sz w:val="20"/>
          <w:szCs w:val="20"/>
        </w:rPr>
        <w:t xml:space="preserve">        'безжалостной механической угрозе под названием </w:t>
      </w:r>
      <w:r w:rsidRPr="008A539B">
        <w:rPr>
          <w:rFonts w:ascii="Courier New" w:hAnsi="Courier New" w:cs="Courier New"/>
          <w:sz w:val="20"/>
          <w:szCs w:val="20"/>
          <w:lang w:val="en-US"/>
        </w:rPr>
        <w:t>ARC</w:t>
      </w:r>
      <w:r w:rsidRPr="008A539B">
        <w:rPr>
          <w:rFonts w:ascii="Courier New" w:hAnsi="Courier New" w:cs="Courier New"/>
          <w:sz w:val="20"/>
          <w:szCs w:val="20"/>
        </w:rPr>
        <w:t>, обрушившейся из космоса.\</w:t>
      </w:r>
      <w:r w:rsidRPr="008A539B">
        <w:rPr>
          <w:rFonts w:ascii="Courier New" w:hAnsi="Courier New" w:cs="Courier New"/>
          <w:sz w:val="20"/>
          <w:szCs w:val="20"/>
          <w:lang w:val="en-US"/>
        </w:rPr>
        <w:t>n</w:t>
      </w:r>
      <w:r w:rsidRPr="008A539B">
        <w:rPr>
          <w:rFonts w:ascii="Courier New" w:hAnsi="Courier New" w:cs="Courier New"/>
          <w:sz w:val="20"/>
          <w:szCs w:val="20"/>
        </w:rPr>
        <w:t>\</w:t>
      </w:r>
      <w:r w:rsidRPr="008A539B">
        <w:rPr>
          <w:rFonts w:ascii="Courier New" w:hAnsi="Courier New" w:cs="Courier New"/>
          <w:sz w:val="20"/>
          <w:szCs w:val="20"/>
          <w:lang w:val="en-US"/>
        </w:rPr>
        <w:t>n</w:t>
      </w:r>
      <w:r w:rsidRPr="008A539B">
        <w:rPr>
          <w:rFonts w:ascii="Courier New" w:hAnsi="Courier New" w:cs="Courier New"/>
          <w:sz w:val="20"/>
          <w:szCs w:val="20"/>
        </w:rPr>
        <w:t>'</w:t>
      </w:r>
    </w:p>
    <w:p w14:paraId="0D259E59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8A539B">
        <w:rPr>
          <w:rFonts w:ascii="Courier New" w:hAnsi="Courier New" w:cs="Courier New"/>
          <w:sz w:val="20"/>
          <w:szCs w:val="20"/>
        </w:rPr>
        <w:t xml:space="preserve">        'Используйте окружение, гаджеты и командную работу, чтобы выжить в мире, '</w:t>
      </w:r>
    </w:p>
    <w:p w14:paraId="77387C18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</w:rPr>
      </w:pPr>
      <w:r w:rsidRPr="008A539B">
        <w:rPr>
          <w:rFonts w:ascii="Courier New" w:hAnsi="Courier New" w:cs="Courier New"/>
          <w:sz w:val="20"/>
          <w:szCs w:val="20"/>
        </w:rPr>
        <w:t xml:space="preserve">        'где машины диктуют правила.',</w:t>
      </w:r>
    </w:p>
    <w:p w14:paraId="4CFD94A9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softWrap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: true,</w:t>
      </w:r>
    </w:p>
    <w:p w14:paraId="373CFF9F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),</w:t>
      </w:r>
    </w:p>
    <w:p w14:paraId="3A2743A4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0F5AABFE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484F8B5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MaterialApp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C45EB88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debugShowCheckedModeBanner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: false,</w:t>
      </w:r>
    </w:p>
    <w:p w14:paraId="41698797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theme: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ThemeData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primarySwatch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Colors.orange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088374C4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home: Scaffold(</w:t>
      </w:r>
    </w:p>
    <w:p w14:paraId="36232C91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appBar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AppBar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E717457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title: const Text('Arc Raiders'),</w:t>
      </w:r>
    </w:p>
    <w:p w14:paraId="61891A40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backgroundColor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: color,</w:t>
      </w:r>
    </w:p>
    <w:p w14:paraId="63C0F1C6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foregroundColor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Colors.white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C0821AD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),</w:t>
      </w:r>
    </w:p>
    <w:p w14:paraId="5F00E780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body: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ListView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0BE0ADE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children: [</w:t>
      </w:r>
    </w:p>
    <w:p w14:paraId="55B3B9AB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Секция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изображения</w:t>
      </w:r>
      <w:proofErr w:type="spellEnd"/>
    </w:p>
    <w:p w14:paraId="6AE6B8D9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Image.network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304E53F8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'https://i.imgur.com/ZSFxVzt.png',</w:t>
      </w:r>
    </w:p>
    <w:p w14:paraId="47F823BD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width: 600,</w:t>
      </w:r>
    </w:p>
    <w:p w14:paraId="157FF0EA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height: 300,</w:t>
      </w:r>
    </w:p>
    <w:p w14:paraId="684A0005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  fit: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BoxFit.cover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9EFB6CD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7C44C164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titleSection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4BC2152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buttonSection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0573AB3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A539B">
        <w:rPr>
          <w:rFonts w:ascii="Courier New" w:hAnsi="Courier New" w:cs="Courier New"/>
          <w:sz w:val="20"/>
          <w:szCs w:val="20"/>
          <w:lang w:val="en-US"/>
        </w:rPr>
        <w:t>textSection</w:t>
      </w:r>
      <w:proofErr w:type="spellEnd"/>
      <w:r w:rsidRPr="008A539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D73E53A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  ],</w:t>
      </w:r>
    </w:p>
    <w:p w14:paraId="422DDA2E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  ),</w:t>
      </w:r>
    </w:p>
    <w:p w14:paraId="7417F711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  ),</w:t>
      </w:r>
    </w:p>
    <w:p w14:paraId="566E37A4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  );</w:t>
      </w:r>
    </w:p>
    <w:p w14:paraId="5D598124" w14:textId="77777777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183A4F13" w14:textId="4DBC37DD" w:rsid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789C9F1" w14:textId="77777777" w:rsid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1E317DC" w14:textId="331913EA" w:rsidR="008A539B" w:rsidRPr="008A539B" w:rsidRDefault="008A539B" w:rsidP="008A539B">
      <w:pPr>
        <w:spacing w:after="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8A539B">
        <w:rPr>
          <w:rFonts w:ascii="Courier New" w:hAnsi="Courier New" w:cs="Courier New"/>
          <w:sz w:val="20"/>
          <w:szCs w:val="20"/>
          <w:lang w:val="en-US"/>
        </w:rPr>
        <w:lastRenderedPageBreak/>
        <w:drawing>
          <wp:inline distT="0" distB="0" distL="0" distR="0" wp14:anchorId="641DC22F" wp14:editId="64AF7E88">
            <wp:extent cx="5144218" cy="7887801"/>
            <wp:effectExtent l="0" t="0" r="0" b="0"/>
            <wp:docPr id="1032649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49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39B" w:rsidRPr="008A539B" w:rsidSect="00552AAF"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5D394" w14:textId="77777777" w:rsidR="00621E6E" w:rsidRDefault="00621E6E" w:rsidP="000F267A">
      <w:pPr>
        <w:spacing w:after="0" w:line="240" w:lineRule="auto"/>
      </w:pPr>
      <w:r>
        <w:separator/>
      </w:r>
    </w:p>
  </w:endnote>
  <w:endnote w:type="continuationSeparator" w:id="0">
    <w:p w14:paraId="4B143EB5" w14:textId="77777777" w:rsidR="00621E6E" w:rsidRDefault="00621E6E" w:rsidP="000F2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915944"/>
      <w:docPartObj>
        <w:docPartGallery w:val="Page Numbers (Bottom of Page)"/>
        <w:docPartUnique/>
      </w:docPartObj>
    </w:sdtPr>
    <w:sdtContent>
      <w:p w14:paraId="2FABADDE" w14:textId="77777777" w:rsidR="000F267A" w:rsidRDefault="000F267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48F1">
          <w:rPr>
            <w:noProof/>
          </w:rPr>
          <w:t>5</w:t>
        </w:r>
        <w:r>
          <w:fldChar w:fldCharType="end"/>
        </w:r>
      </w:p>
    </w:sdtContent>
  </w:sdt>
  <w:p w14:paraId="6839E9B3" w14:textId="77777777" w:rsidR="000F267A" w:rsidRDefault="000F267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B2DB5" w14:textId="77777777" w:rsidR="00621E6E" w:rsidRDefault="00621E6E" w:rsidP="000F267A">
      <w:pPr>
        <w:spacing w:after="0" w:line="240" w:lineRule="auto"/>
      </w:pPr>
      <w:r>
        <w:separator/>
      </w:r>
    </w:p>
  </w:footnote>
  <w:footnote w:type="continuationSeparator" w:id="0">
    <w:p w14:paraId="4313CD83" w14:textId="77777777" w:rsidR="00621E6E" w:rsidRDefault="00621E6E" w:rsidP="000F2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06E"/>
    <w:multiLevelType w:val="hybridMultilevel"/>
    <w:tmpl w:val="1B341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775459B"/>
    <w:multiLevelType w:val="hybridMultilevel"/>
    <w:tmpl w:val="2326E3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ED23192"/>
    <w:multiLevelType w:val="hybridMultilevel"/>
    <w:tmpl w:val="E20A5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1CF57A5"/>
    <w:multiLevelType w:val="hybridMultilevel"/>
    <w:tmpl w:val="3740F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C166F3"/>
    <w:multiLevelType w:val="hybridMultilevel"/>
    <w:tmpl w:val="85662E64"/>
    <w:lvl w:ilvl="0" w:tplc="2C5C4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47B2CBD"/>
    <w:multiLevelType w:val="hybridMultilevel"/>
    <w:tmpl w:val="FCD64D28"/>
    <w:lvl w:ilvl="0" w:tplc="8A66CDA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7F52256"/>
    <w:multiLevelType w:val="hybridMultilevel"/>
    <w:tmpl w:val="0FAA4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30500B4"/>
    <w:multiLevelType w:val="hybridMultilevel"/>
    <w:tmpl w:val="88162E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71CC9"/>
    <w:multiLevelType w:val="hybridMultilevel"/>
    <w:tmpl w:val="2376BC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83843FF"/>
    <w:multiLevelType w:val="hybridMultilevel"/>
    <w:tmpl w:val="7E0E5D90"/>
    <w:lvl w:ilvl="0" w:tplc="8A66CDA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955131B"/>
    <w:multiLevelType w:val="hybridMultilevel"/>
    <w:tmpl w:val="38F6AA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C4D6575"/>
    <w:multiLevelType w:val="hybridMultilevel"/>
    <w:tmpl w:val="E954EEE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29404873">
    <w:abstractNumId w:val="4"/>
  </w:num>
  <w:num w:numId="2" w16cid:durableId="310447797">
    <w:abstractNumId w:val="7"/>
  </w:num>
  <w:num w:numId="3" w16cid:durableId="855994815">
    <w:abstractNumId w:val="2"/>
  </w:num>
  <w:num w:numId="4" w16cid:durableId="978875213">
    <w:abstractNumId w:val="11"/>
  </w:num>
  <w:num w:numId="5" w16cid:durableId="773330579">
    <w:abstractNumId w:val="6"/>
  </w:num>
  <w:num w:numId="6" w16cid:durableId="1951281007">
    <w:abstractNumId w:val="10"/>
  </w:num>
  <w:num w:numId="7" w16cid:durableId="967976385">
    <w:abstractNumId w:val="3"/>
  </w:num>
  <w:num w:numId="8" w16cid:durableId="1906141169">
    <w:abstractNumId w:val="9"/>
  </w:num>
  <w:num w:numId="9" w16cid:durableId="214508564">
    <w:abstractNumId w:val="1"/>
  </w:num>
  <w:num w:numId="10" w16cid:durableId="2035572150">
    <w:abstractNumId w:val="0"/>
  </w:num>
  <w:num w:numId="11" w16cid:durableId="128713276">
    <w:abstractNumId w:val="8"/>
  </w:num>
  <w:num w:numId="12" w16cid:durableId="5509268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250E"/>
    <w:rsid w:val="00016CD3"/>
    <w:rsid w:val="00082CE7"/>
    <w:rsid w:val="000D250E"/>
    <w:rsid w:val="000F267A"/>
    <w:rsid w:val="000F75B0"/>
    <w:rsid w:val="00150ED8"/>
    <w:rsid w:val="001648F1"/>
    <w:rsid w:val="001B47DE"/>
    <w:rsid w:val="001C2D40"/>
    <w:rsid w:val="001D7190"/>
    <w:rsid w:val="002B3570"/>
    <w:rsid w:val="00393C8D"/>
    <w:rsid w:val="00537D9B"/>
    <w:rsid w:val="00552AAF"/>
    <w:rsid w:val="00577570"/>
    <w:rsid w:val="0059365E"/>
    <w:rsid w:val="005B4629"/>
    <w:rsid w:val="005B52B3"/>
    <w:rsid w:val="00621E6E"/>
    <w:rsid w:val="0065202A"/>
    <w:rsid w:val="00794CE0"/>
    <w:rsid w:val="007E1FE3"/>
    <w:rsid w:val="007E2C7F"/>
    <w:rsid w:val="008063A1"/>
    <w:rsid w:val="008A539B"/>
    <w:rsid w:val="008D3BCE"/>
    <w:rsid w:val="008E08CA"/>
    <w:rsid w:val="00924358"/>
    <w:rsid w:val="00A43E55"/>
    <w:rsid w:val="00B064B9"/>
    <w:rsid w:val="00B56F40"/>
    <w:rsid w:val="00B94DFE"/>
    <w:rsid w:val="00C57413"/>
    <w:rsid w:val="00CA4D9A"/>
    <w:rsid w:val="00CD4F23"/>
    <w:rsid w:val="00CF6B25"/>
    <w:rsid w:val="00D43193"/>
    <w:rsid w:val="00DA427A"/>
    <w:rsid w:val="00DD0331"/>
    <w:rsid w:val="00E16D07"/>
    <w:rsid w:val="00E220B3"/>
    <w:rsid w:val="00E6384A"/>
    <w:rsid w:val="00E73CE7"/>
    <w:rsid w:val="00EE5874"/>
    <w:rsid w:val="00F366F8"/>
    <w:rsid w:val="00F42C7F"/>
    <w:rsid w:val="00F73B95"/>
    <w:rsid w:val="00FA0C4D"/>
    <w:rsid w:val="00FD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FDADB"/>
  <w15:docId w15:val="{5545FF20-982B-42E0-9DBC-5F2C5DF7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F6B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2D5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F267A"/>
  </w:style>
  <w:style w:type="paragraph" w:styleId="a6">
    <w:name w:val="footer"/>
    <w:basedOn w:val="a"/>
    <w:link w:val="a7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F267A"/>
  </w:style>
  <w:style w:type="paragraph" w:styleId="a8">
    <w:name w:val="Balloon Text"/>
    <w:basedOn w:val="a"/>
    <w:link w:val="a9"/>
    <w:uiPriority w:val="99"/>
    <w:semiHidden/>
    <w:unhideWhenUsed/>
    <w:rsid w:val="00593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365E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CF6B2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4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1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6D2099-E898-427B-83B7-9FE151E90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Guilherme Henrique</cp:lastModifiedBy>
  <cp:revision>2</cp:revision>
  <dcterms:created xsi:type="dcterms:W3CDTF">2026-04-09T19:06:00Z</dcterms:created>
  <dcterms:modified xsi:type="dcterms:W3CDTF">2026-04-09T19:06:00Z</dcterms:modified>
</cp:coreProperties>
</file>