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7E51" w14:textId="772E27C8" w:rsidR="0080088E" w:rsidRPr="0080088E" w:rsidRDefault="0080088E" w:rsidP="0080088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Лабораторная работа 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№3: Интеграционное тестирование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Выполнил: _______________________ — ИСП-4-27</w:t>
        <w:br/>
        <w:t xml:space="preserve">Вариант работы: №23</w:t>
        <w:br/>
        <w:t xml:space="preserve">Среда выполнения: C# (.NET SDK 10.0.203), фреймворк модульных тестов MSTest</w:t>
      </w:r>
    </w:p>
    <w:p w14:paraId="7E2CE8CD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Научиться проектировать и проводить интеграционное тестирование взаимодействующих модулей программного обеспечения. Отработать навыки выявления дефектов на стыке компонентов системы.</w:t>
      </w:r>
    </w:p>
    <w:p w14:paraId="1BEBF896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Теоретические сведения:</w:t>
      </w:r>
    </w:p>
    <w:p w14:paraId="46AC4C90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Integration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уровень тестирования, на котором отдельные программные модули объединяются и тестируются в группе. Его главная цель — выявление дефектов в интерфейсах и взаимодействии между интегрированными модулями.</w:t>
      </w:r>
    </w:p>
    <w:p w14:paraId="5B02016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аспекты:</w:t>
      </w:r>
    </w:p>
    <w:p w14:paraId="76FBFAF8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 тестирования: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Интерфейсы (API, функции, методы) и передача данных между модулями.</w:t>
      </w:r>
    </w:p>
    <w:p w14:paraId="3BD7EB4A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дефекты: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Несовместимость интерфейсов, неправильная обработка данных, ошибки в передаче сообщений, исключительные ситуации.</w:t>
      </w:r>
    </w:p>
    <w:p w14:paraId="656A3EA3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Подходы к интеграции:</w:t>
      </w:r>
    </w:p>
    <w:p w14:paraId="37F1DB5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«Снизу-вверх»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Bottom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-Up):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Первыми собираются и тестируются низкоуровневые модули (например, утилиты для работы с базой данных). Для их тестирования требуются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drivers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временные модули, имитирующие вызывающий код.</w:t>
      </w:r>
    </w:p>
    <w:p w14:paraId="54796B0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«Сверху-вниз» (Top-Down):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 тестируется главный, управляющий модуль. Для него создаются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упрощенные реализации низкоуровневых модулей, которые возвращают заранее подготовленные данные.</w:t>
      </w:r>
    </w:p>
    <w:p w14:paraId="510CE3FB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Сэндвич-подход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Sandwich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/Hybrid):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Комбинация двух предыдущих подходов.</w:t>
      </w:r>
    </w:p>
    <w:p w14:paraId="76930399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Большой взрыв (Big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модули интегрируются одновременно, и затем проводится тестирование. Просто, но очень сложно локализовать ошибки.</w:t>
      </w:r>
    </w:p>
    <w:p w14:paraId="00FE08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Задание для практической работы: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Сценарий: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необходимо протестировать упрощенную систему обработки заказов в интернет-магазине. Система состоит из трех модулей:</w:t>
      </w:r>
    </w:p>
    <w:p w14:paraId="1DCCCC1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(Валидатор заказа)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Проверяет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корректность данных заказа (наличие товара, корректность количества).</w:t>
      </w:r>
    </w:p>
    <w:p w14:paraId="54BF615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(Управление запасами)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Отвечает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обновление количества товара на складе.</w:t>
      </w:r>
    </w:p>
    <w:p w14:paraId="4D0739C3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(Обработчик платежей)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Имитирует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 оплаты заказа.</w:t>
      </w:r>
    </w:p>
    <w:p w14:paraId="293FD19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1: Анализ интерфейсов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Проанализируйте API модулей. Предположим, что модули взаимодействуют через вызовы методов:</w:t>
      </w:r>
    </w:p>
    <w:p w14:paraId="10579ED1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OrderValidator.validateOrder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заказ корректен)</w:t>
      </w:r>
    </w:p>
    <w:p w14:paraId="0C746410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InventoryManager.updateStock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item_id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остаток успешно обновлен)</w:t>
      </w:r>
    </w:p>
    <w:p w14:paraId="682F6CC3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PaymentProcessor.processPayment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amount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оплата прошла успешно)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Имена методов приведены к соглашениям C#: validateOrder → ValidateOrder, updateStock → UpdateStock, processPayment → ProcessPayment. Модули описаны интерфейсами IOrderValidator, IInventoryManager и IPaymentProcessor — это позволяет подставлять вместо реальных модулей заглушки, не меняя интегрирующий код.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Уже на этапе анализа интерфейсов обнаружено слабое место контракта: метод PlaceOrder() принимает сумму amount отдельным аргументом и передаёт её в ProcessPayment() без сверки с расчётной стоимостью заказа, хранящейся в OrderValidator. Этот стык вынесен в тест-кейс IT-7.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модулей и интегрирующего сценария (проект OrderSystem, файл OrderSystem.cs):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&lt;summary&gt;Данные заказа: товар, количество, стоимость.&lt;/summary&gt;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Order(int itemId, int quantity,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ItemId = itemId;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Quantity 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Amount = 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ItemId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Quantity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double Amount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&lt;summary&gt;Тестовые данные предметной области.&lt;/summary&gt;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static class TestData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Каталог товаров: itemId -&gt; название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string&gt; Catalog() =&gt; new Dictionary&lt;int, string&gt;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55, "Клавиатура механическая"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77, "Мышь беспроводная"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Остатки на складе: itemId -&gt; количество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int&gt; Stock() =&gt; new Dictionary&lt;int, int&gt;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55, 10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77, 3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Заказы: orderId -&gt; данные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Order&gt; Orders() =&gt; new Dictionary&lt;int, Order&gt;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123, new Order(55, 2, 100.0)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124, new Order(999, 1, 50.0) },    // несуществующий товар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125, new Order(55, 999, 500.0) },  // количество больше остатка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126, new Order(55, 1, 100.0) },    // недостаточно средств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127, new Order(77, 3, 150.0) },    // количество равно остатку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128, new Order(77, 3, 150.0) },    // повторный заказ на весь остаток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129, new Order(55, 2, 100.0) },    // проверка соответствия суммы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130, new Order(55, 1, 0.0) },      // нулевая стоимость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 Доступные средства по заказу: orderId -&gt; сумма на счёте клиента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static Dictionary&lt;int, double&gt; Accounts() =&gt; new Dictionary&lt;int, double&gt;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123,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124,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125,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126, 50.0 },   // средств меньше, чем сумма заказа (100.0)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127,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128,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129,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130, 5000.0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Контракты модулей: позволяют подставлять заглушки вместо реализаций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UpdateStock(int itemId, int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RestoreStock(int itemId, int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ProcessPayment(int orderId, double amount);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interface IOrderValidator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bool ValidateOrder(int orderId);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Order GetOrder(int orderId);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1. InventoryManager — обновление количества товара на складе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InventoryManager :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int&gt; _stock;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InventoryManager(Dictionary&lt;int, int&gt; stock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 = stock ?? TestData.Stock();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int GetStock(int itemId) =&gt;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_stock.TryGetValue(itemId, out var value) ? value : 0;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&lt;summary&gt;Списывает quantity единиц товара. true — остаток обновлён.&lt;/summary&gt;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UpdateStock(int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(!_stock.ContainsKey(itemId))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(quantity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(_stock[itemId] &lt; quantity)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_stock[itemId] -=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&lt;summary&gt;Компенсирующая операция: возврат товара на склад.&lt;/summary&gt;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RestoreStock(int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(!_stock.ContainsKey(itemId))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_stock[itemId] += quantity;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2. PaymentProcessor — имитация оплаты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PaymentProcessor :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double&gt; _accounts;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PaymentProcessor(Dictionary&lt;int, double&gt; accounts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_accounts = accounts ?? TestData.Accounts();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&lt;summary&gt;true — оплата прошла успешно.&lt;/summary&gt;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ProcessPayment(int orderId,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(!_accounts.ContainsKey(orderId))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(amount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(_accounts[orderId] &lt; amount)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_accounts[orderId] -= 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Модуль 3. OrderValidator — проверка корректности данных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OrderValidator : IOrderValidator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Order&gt; _orders;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Dictionary&lt;int, string&gt; _catalog;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OrderValidator(Dictionary&lt;int, Order&gt; orders = null,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Dictionary&lt;int, string&gt; catalog = null)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_orders = orders ?? TestData.Orders();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_catalog = catalog ?? TestData.Catalog();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&lt;summary&gt;true — заказ корректен.&lt;/summary&gt;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ValidateOrder(int orderId)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(!_orders.TryGetValue(orderId, out var order))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(!_catalog.ContainsKey(order.ItemId))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(order.Quantity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(order.Amount &lt;= 0) return false;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 GetOrder(int orderId) =&gt;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_orders.TryGetValue(orderId, out var order) ? order : null;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&lt;summary&gt;Коды результата обработки заказа.&lt;/summary&gt;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static class OrderResult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Ok = "OK";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ValidationFailed = "VALIDATION_FAILED";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StockFailed = "STOCK_FAILED";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PaymentFailed = "PAYMENT_FAILED";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const string AmountMismatch = "AMOUNT_MISMATCH";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Интегрирующий модуль: валидация -&gt; списание со склада -&gt; оплата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-------------------------------------------------------------------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OrderService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IOrderValidator _validator;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readonly IPaymentProcessor _payment;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&lt;remarks&gt;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rollback = false и strictAmount = false соответствуют текущей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(исследуемой) версии системы: компенсирующая транзакция не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реализована, сумма платежа с расчётной стоимостью заказа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не сверяется.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/// &lt;/remarks&gt;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OrderService(IOrderValidator validator,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IInventoryManager 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IPaymentProcessor payment,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bool rollback = false,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bool strictAmount = false)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_validator = 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_payment = 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Rollback = rollback;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StrictAmount = strictAmount;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Rollback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StrictAmount { get;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string PlaceOrder(int orderId, int itemId, int quantity,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(!_validator.ValidateOrder(orderId))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OrderResult.ValidationFailed;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(StrictAmount)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var expected = _validator.GetOrder(orderId).Amount;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if (Math.Abs(amount - expected) &gt; 1e-9)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return OrderResult.AmountMismatch;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(!_inventory.UpdateStock(itemId, quantity))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OrderResult.StockFailed;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if (!_payment.ProcessPayment(orderId, amount))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if (Rollback)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_inventory.RestoreStock(itemId, quantity);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return OrderResult.PaymentFailed;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OrderResult.Ok;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7E6C627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2: Разработка тест-кейсов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Спроектируйте тест-кейсы для проверки сценариев взаимодействия модулей. Используйте комбинации валидных и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невалидных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данных.</w:t>
      </w:r>
    </w:p>
    <w:tbl>
      <w:tblPr>
        <w:tblStyle w:val="ae"/>
        <w:tblW w:w="9449" w:type="dxa"/>
        <w:tblLook w:val="04A0" w:firstRow="1" w:lastRow="0" w:firstColumn="1" w:lastColumn="0" w:noHBand="0" w:noVBand="1"/>
      </w:tblPr>
      <w:tblGrid>
        <w:gridCol w:w="562"/>
        <w:gridCol w:w="1787"/>
        <w:gridCol w:w="1286"/>
        <w:gridCol w:w="3959"/>
        <w:gridCol w:w="1855"/>
      </w:tblGrid>
      <w:tr w:rsidR="0080088E" w:rsidRPr="0080088E" w14:paraId="7A204003" w14:textId="77777777" w:rsidTr="0080088E">
        <w:trPr>
          <w:trHeight w:val="1500"/>
        </w:trPr>
        <w:tc>
          <w:tcPr>
            <w:tcW w:w="562" w:type="dxa"/>
            <w:hideMark/>
          </w:tcPr>
          <w:p w14:paraId="1F0A18B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6163FCA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Сценарий</w:t>
            </w:r>
          </w:p>
        </w:tc>
        <w:tc>
          <w:tcPr>
            <w:tcW w:w="0" w:type="auto"/>
            <w:hideMark/>
          </w:tcPr>
          <w:p w14:paraId="53DF6A8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Данные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order_id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item_id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quantity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amount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D06A6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21936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</w:tr>
      <w:tr w:rsidR="0080088E" w:rsidRPr="0080088E" w14:paraId="1B177751" w14:textId="77777777" w:rsidTr="0080088E">
        <w:trPr>
          <w:trHeight w:val="1500"/>
        </w:trPr>
        <w:tc>
          <w:tcPr>
            <w:tcW w:w="562" w:type="dxa"/>
            <w:hideMark/>
          </w:tcPr>
          <w:p w14:paraId="4244A76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ED60A7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Успешное создание и оплата заказа</w:t>
            </w:r>
          </w:p>
        </w:tc>
        <w:tc>
          <w:tcPr>
            <w:tcW w:w="0" w:type="auto"/>
            <w:hideMark/>
          </w:tcPr>
          <w:p w14:paraId="545CED2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</w:t>
            </w:r>
          </w:p>
        </w:tc>
        <w:tc>
          <w:tcPr>
            <w:tcW w:w="0" w:type="auto"/>
            <w:hideMark/>
          </w:tcPr>
          <w:p w14:paraId="0C0283D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модули возвращают True</w:t>
            </w:r>
          </w:p>
        </w:tc>
        <w:tc>
          <w:tcPr>
            <w:tcW w:w="0" w:type="auto"/>
            <w:hideMark/>
          </w:tcPr>
          <w:p w14:paraId="5788184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Счастливый путь (Happy Path)</w:t>
            </w:r>
            <w:proofErr w:type="spellStart"/>
            <w:proofErr w:type="spellEnd"/>
          </w:p>
        </w:tc>
      </w:tr>
      <w:tr w:rsidR="0080088E" w:rsidRPr="0080088E" w14:paraId="4357AD06" w14:textId="77777777" w:rsidTr="0080088E">
        <w:trPr>
          <w:trHeight w:val="1500"/>
        </w:trPr>
        <w:tc>
          <w:tcPr>
            <w:tcW w:w="562" w:type="dxa"/>
            <w:hideMark/>
          </w:tcPr>
          <w:p w14:paraId="6E49220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06AAA0C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Попытка создать заказ с невалидным ID товара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AE714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(124, 999, 1, 50.0)</w:t>
            </w:r>
          </w:p>
        </w:tc>
        <w:tc>
          <w:tcPr>
            <w:tcW w:w="0" w:type="auto"/>
            <w:hideMark/>
          </w:tcPr>
          <w:p w14:paraId="6E16489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67EB278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валидации</w:t>
            </w:r>
          </w:p>
        </w:tc>
      </w:tr>
      <w:tr w:rsidR="0080088E" w:rsidRPr="0080088E" w14:paraId="64E3B694" w14:textId="77777777" w:rsidTr="0080088E">
        <w:trPr>
          <w:trHeight w:val="1500"/>
        </w:trPr>
        <w:tc>
          <w:tcPr>
            <w:tcW w:w="562" w:type="dxa"/>
            <w:hideMark/>
          </w:tcPr>
          <w:p w14:paraId="1595904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25CBD59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Попытка создать заказ с количеством &gt; чем на складе</w:t>
            </w:r>
            <w:proofErr w:type="gramStart"/>
            <w:proofErr w:type="gramEnd"/>
          </w:p>
        </w:tc>
        <w:tc>
          <w:tcPr>
            <w:tcW w:w="0" w:type="auto"/>
            <w:hideMark/>
          </w:tcPr>
          <w:p w14:paraId="17CEFD9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(125, 55, 999, 500.0)</w:t>
            </w:r>
          </w:p>
        </w:tc>
        <w:tc>
          <w:tcPr>
            <w:tcW w:w="0" w:type="auto"/>
            <w:hideMark/>
          </w:tcPr>
          <w:p w14:paraId="7AE378F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InventoryManager.updateStock()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03A4D09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недостатка товара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Валидный заказ, но ошибка оплаты (e.g., недостаточно средств)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(126, 55, 1, 100.0)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PaymentProcessor возвращает False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отката транзакции (если система это поддерживает)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IT-1r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Успешный заказ на реальных модулях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Остаток товара 55 уменьшается с 10 до 8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фактической передачи данных между модулями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IT-4r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Откат транзакции при отказе оплаты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(126, 55, 1, 100.0)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Остаток товара 55 остаётся равным 10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компенсирующей транзакции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IT-5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ровно равно остатку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(127, 77, 3, 150.0)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Все модули возвращают True, остаток товара 77 становится равным 0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Граничное значение (равенство остатку)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IT-6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Повторный заказ на исчерпанный остаток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(128, 77, 3, 150.0) после IT-5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InventoryManager.UpdateStock() возвращает False, остаток равен 0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защиты от отрицательного остатка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IT-7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Сумма платежа меньше стоимости заказа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(129, 55, 2, 1.0) при стоимости 100.0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Заказ не должен быть оформлен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согласованности данных валидатора и платежей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IT-8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Нулевая стоимость заказа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(130, 55, 1, 0.0)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 возвращает False, остаток не изменяется</w:t>
            </w:r>
            <w:proofErr w:type="spellEnd"/>
            <w:proofErr w:type="spellStart"/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Граничное значение суммы</w:t>
            </w:r>
          </w:p>
        </w:tc>
      </w:tr>
    </w:tbl>
    <w:p w14:paraId="2A5489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3: Выбор стратегии интеграции и создание заглушек</w:t>
      </w:r>
    </w:p>
    <w:p w14:paraId="082FE298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подход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«Снизу-вверх»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4882F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Так как модули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могут быть еще не готовы, для тестирования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понадобятся:</w:t>
      </w:r>
    </w:p>
    <w:p w14:paraId="1EB937F0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55, 2)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55, 999)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2A3A2E4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123, 100.0)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126, 100.0)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Контракт заглушки InventoryManager дополнен комбинацией UpdateStock(55, 1) → true: сценарий IT-4 использует заказ 126 с количеством 1, и без этой комбинации тест не доходит до проверки оплаты. Реализация заглушек (файл Stubs.cs):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Заглушка (Stub) для InventoryManager.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По условию шага 3 задания: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UpdateStock(55, 2)   -&gt; true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UpdateStock(55, 999) -&gt; false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Остальные комбинации контрактом заглушки не предусмотрены -&gt; false.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InventoryManagerStub : IInventoryManager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static readonly Dictionary&lt;(int, int), bool&gt; Responses = new()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1), true },    // добавлено: сценарий IT-4 использует заказ 126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2), true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(55, 999), false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List&lt;string&gt; Calls { get; } = new List&lt;string&gt;();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UpdateStock(int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Calls.Add($"UpdateStock({itemId}, {quantity})");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Responses.TryGetValue((itemId, quantity), out var result) &amp;&amp; result;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RestoreStock(int itemId, int quantity)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Calls.Add($"RestoreStock({itemId}, {quantity})");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true;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Заглушка (Stub) для PaymentProcessor.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По условию шага 3 задания: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ProcessPayment(123, 100.0) -&gt; true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ProcessPayment(126, 100.0) -&gt; false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sealed class PaymentProcessorStub : IPaymentProcessor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static readonly Dictionary&lt;(int, double), bool&gt; Responses = new()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(123, 100.0), true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{ (126, 100.0), false },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List&lt;string&gt; Calls { get; } = new List&lt;string&gt;();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bool ProcessPayment(int orderId, double amount)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Calls.Add($"ProcessPayment({orderId}, {amount})");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return Responses.TryGetValue((orderId, amount), out var result) &amp;&amp; result;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1AACE138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4: Выполнение тестирования и составление отчета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Проведите тестирование, имитируя вызовы модулей. Зафиксируйте результаты.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Интеграционные тесты (файл IntegrationTests.cs):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System.Collections.Generic;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Часть 1. Интеграция «снизу-вверх»: нижние модули заменены заглушками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IntegrationWithStubsTests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OrderValidator _validator;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InventoryManagerStub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PaymentProcessorStub _payment;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_validator = new OrderValidator();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InventoryManagerStub();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_payment = new PaymentProcessorStub();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OrderService(_validator, _inventory, _payment);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[Description("IT-1. Успешное создание и оплата заказа (123, 55, 2, 100.0)")]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IT1_HappyPath_OkReturned()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_service.PlaceOrder(123, 55, 2,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CollectionAssert.Contains(_inventory.Calls, "UpdateStock(55, 2)");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CollectionAssert.Contains(_payment.Calls, "ProcessPayment(123, 100)");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[Description("IT-2. Невалидный ID товара (124, 999, 1, 50.0)")]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IT2_InvalidItem_ValidationFailed()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_service.PlaceOrder(124, 999, 1, 50.0);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// после отказа валидации нижние модули вызываться не должны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Assert.IsEmpty(_inventory.Calls);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Assert.IsEmpty(_payment.Calls);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[Description("IT-3. Количество больше остатка (125, 55, 999, 500.0)")]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IT3_QuantityOverStock_StockFailed()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_service.PlaceOrder(125, 55, 999, 500.0);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Assert.AreEqual(OrderResult.StockFailed,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CollectionAssert.Contains(_inventory.Calls, "UpdateStock(55, 999)");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Assert.IsEmpty(_payment.Calls);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[Description("IT-4. Валидный заказ, ошибка оплаты (126, 55, 1, 100.0)")]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IT4_PaymentDeclined_PaymentFailed()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_service.PlaceOrder(126, 55, 1,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CollectionAssert.Contains(_payment.Calls, "ProcessPayment(126, 100)");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Часть 2. Интеграция реальных модулей, заглушки не используются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 ===================================================================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IntegrationRealTests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OrderService(new OrderValidator(), _inventory,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new PaymentProcessor());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[Description("IT-1r. После успешного заказа остаток уменьшается на 2")]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IT1r_StockDecreased()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 - 2,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[Description("IT-4r. При отказе оплаты товар должен вернуться на склад")]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IT4r_RollbackAfterPaymentError()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_service.PlaceOrder(126, 55, 1, 100.0);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 result);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"Товар не возвращён на склад после неуспешной оплаты");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[Description("IT-5. Количество ровно равно остатку (127, 77, 3, 150.0)")]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IT5_QuantityEqualsStock_Ok()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Assert.AreEqual(3, _inventory.GetStock(77));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_service.PlaceOrder(127, 77, 3, 150.0));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Assert.AreEqual(0, _inventory.GetStock(77));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[Description("IT-6. Второй заказ на исчерпанный остаток отклоняется")]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IT6_SecondOrderOnEmptyStock_StockFailed()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_service.PlaceOrder(127, 77, 3, 150.0));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Assert.AreEqual(OrderResult.StockFailed,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_service.PlaceOrder(128, 77, 3, 150.0));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Assert.AreEqual(0, _inventory.GetStock(77));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[Description("IT-7. Сумма платежа меньше стоимости заказа (129, 55, 2, 1.0)")]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IT7_AmountLessThanOrderCost()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result = _service.PlaceOrder(129, 55, 2, 1.0);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Assert.AreNotEqual(OrderResult.Ok, result,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"Заказ оплачен суммой, меньшей его стоимости");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[Description("IT-8. Нулевая стоимость заказа (130, 55, 1, 0.0)")]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IT8_ZeroAmount_ValidationFailed()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Assert.AreEqual(OrderResult.ValidationFailed,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_service.PlaceOrder(130, 55, 1, 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 выполнения команды dotnet test --filter "ClassName!~FixedBehaviour":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Тестовый запуск для OrderSystem.Tests.dll (.NETCoreApp,Version=v10.0)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Общее количество тестовых файлов (1), соответствующих указанному шаблону.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Не пройден IT4r_RollbackAfterPaymentError [34 ms]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Сообщение об ошибке: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Сбой Assert.AreEqual. Ожидается: &lt;10&gt;. Фактически: &lt;9&gt;.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Выражение "expected": "before", выражение "actual": "_inventory.GetStock(55)".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Товар не возвращён на склад после неуспешной оплаты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Не пройден IT7_AmountLessThanOrderCost [&lt; 1 ms]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Сообщение об ошибке: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Сбой Assert.AreNotEqual. Ожидается любое значение, кроме: &lt;OK&gt;.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Фактически: &lt;OK&gt;. Выражение "notExpected": "OrderResult.Ok",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выражение "actual": "result".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Заказ оплачен суммой, меньшей его стоимости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Не пройден!: не пройдено 2, пройдено 8, пропущено 0, всего 10,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          длительность 116 ms. - OrderSystem.Tests.dll (net10.0)</w:t>
      </w:r>
    </w:p>
    <w:p w14:paraId="7548D36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Отчет о тестировании:</w:t>
      </w:r>
    </w:p>
    <w:p w14:paraId="05E2B06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Отчет по интеграционному тестированию модулей системы заказов</w:t>
        <w:br/>
        <w:t xml:space="preserve">Дата: 08.09.2026</w:t>
        <w:br/>
        <w:t xml:space="preserve">Исполнитель: _______________________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0"/>
        <w:gridCol w:w="2008"/>
        <w:gridCol w:w="2027"/>
        <w:gridCol w:w="1037"/>
        <w:gridCol w:w="3313"/>
      </w:tblGrid>
      <w:tr w:rsidR="0080088E" w:rsidRPr="0080088E" w14:paraId="33D2DE00" w14:textId="77777777" w:rsidTr="0080088E">
        <w:tc>
          <w:tcPr>
            <w:tcW w:w="0" w:type="auto"/>
            <w:hideMark/>
          </w:tcPr>
          <w:p w14:paraId="6496D3E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тест-кейса</w:t>
            </w:r>
          </w:p>
        </w:tc>
        <w:tc>
          <w:tcPr>
            <w:tcW w:w="0" w:type="auto"/>
            <w:hideMark/>
          </w:tcPr>
          <w:p w14:paraId="094C5FB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200FA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A848C6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1A0B0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0088E" w:rsidRPr="0080088E" w14:paraId="22247EBC" w14:textId="77777777" w:rsidTr="0080088E">
        <w:tc>
          <w:tcPr>
            <w:tcW w:w="0" w:type="auto"/>
            <w:hideMark/>
          </w:tcPr>
          <w:p w14:paraId="3B9B7E7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7506F1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43C335A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32EE0F2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71C809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создан, stock обновлён, оплата прошла.</w:t>
            </w:r>
            <w:proofErr w:type="spellStart"/>
            <w:proofErr w:type="spellEnd"/>
          </w:p>
        </w:tc>
      </w:tr>
      <w:tr w:rsidR="0080088E" w:rsidRPr="0080088E" w14:paraId="755D9AB6" w14:textId="77777777" w:rsidTr="0080088E">
        <w:tc>
          <w:tcPr>
            <w:tcW w:w="0" w:type="auto"/>
            <w:hideMark/>
          </w:tcPr>
          <w:p w14:paraId="6D1EB17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4D8ADA6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62EA6A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5FC081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0CF8CE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Несуществующий товар корректно отклонён; нижние модули не вызывались.</w:t>
            </w:r>
          </w:p>
        </w:tc>
      </w:tr>
      <w:tr w:rsidR="0080088E" w:rsidRPr="0080088E" w14:paraId="662B7FD4" w14:textId="77777777" w:rsidTr="0080088E">
        <w:tc>
          <w:tcPr>
            <w:tcW w:w="0" w:type="auto"/>
            <w:hideMark/>
          </w:tcPr>
          <w:p w14:paraId="230530A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192940B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EA4FE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7ABBDA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13B6C83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отклонила заказ с избыточным количеством, оплата не запускалась.</w:t>
            </w:r>
          </w:p>
        </w:tc>
      </w:tr>
      <w:tr w:rsidR="0080088E" w:rsidRPr="0080088E" w14:paraId="1AD73FB8" w14:textId="77777777" w:rsidTr="0080088E">
        <w:tc>
          <w:tcPr>
            <w:tcW w:w="0" w:type="auto"/>
            <w:hideMark/>
          </w:tcPr>
          <w:p w14:paraId="2DD3DB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3394F42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74667D8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(False)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AEAF2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253906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Отказ банка корректно доводится до вызывающего кода.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IT-1r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10 → 8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10 → 8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Данные между модулями передаются корректно.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IT-4r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остаётся равным 10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Остаток равен 9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Дефект № 1: при откате оплаты товар не возвращается на склад.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IT-5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Успех, остаток 3 → 0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Успех, остаток 3 → 0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Граничное значение обрабатывается корректно.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IT-6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обновления склада, остаток 0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обновления склада, остаток 0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Отрицательный остаток не возникает.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IT-7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Результат, отличный от успеха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Успех (заказ оформлен)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Дефект № 2: заказ стоимостью 100.0 оплачен суммой 1.0.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IT-8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Ошибка валидации (False)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Нулевая стоимость заказа отклоняется валидатором.</w:t>
            </w:r>
          </w:p>
        </w:tc>
      </w:tr>
    </w:tbl>
    <w:p w14:paraId="6A0B3AEA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Выводы:</w:t>
      </w:r>
    </w:p>
    <w:p w14:paraId="4BE014E6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Основной функционал взаимодействия модулей работает корректно: из десяти тест-кейсов пройдено восемь.</w:t>
      </w:r>
    </w:p>
    <w:p w14:paraId="6E8E98FD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Обнаружен потенциальный дефект: при откате оплаты система не возвращает товар на склад. Обнаружен второй, более опасный дефект: стоимость заказа хранится в OrderValidator, но в платёжный модуль передаётся сумма из аргументов вызова, поэтому заказ стоимостью 100 рублей удалось оплатить суммой в 1 рубль. Оба дефекта требуют создания баг-репортов для разработчиков.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устранения дефектов в конструктор OrderService добавлены параметры rollback (возврат товара на склад при отказе оплаты) и strictAmount (сверка переданной суммы со стоимостью заказа до списания товара).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исправлений выполнена отдельным набором тестов (файл FixedBehaviourTests.cs), включающим регрессионный тест основного сценария: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using OrderSystem;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namespace OrderSystem.Tests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Проверка предложенных исправлений.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Дефект № 1 — при отказе оплаты товар не возвращается на склад.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           Исправление: rollback = true.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Дефект № 2 — сумма платежа не сверяется со стоимостью заказа.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             Исправление: strictAmount = true.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/// &lt;/summary&gt;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[TestClass]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public class FixedBehaviourTests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InventoryManager _inventory;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private OrderService _service;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[TestInitialize]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SetUp()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_inventory = new InventoryManager();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_service = new OrderService(new OrderValidator(), _inventory,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new PaymentProcessor(),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            rollback: true, strictAmount: true);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[Description("IT-4r (после исправления). Товар возвращается на склад")]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IT4r_RollbackAfterPaymentError()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Assert.AreEqual(OrderResult.PaymentFailed,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_service.PlaceOrder(126, 55, 1,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[Description("IT-7 (после исправления). Заниженная сумма отклоняется")]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IT7_AmountLessThanOrderCost_Mismatch()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Assert.AreEqual(OrderResult.AmountMismatch,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                _service.PlaceOrder(129, 55, 2, 1.0));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[TestMethod]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[Description("Регрессия: основной сценарий IT-1 не нарушен")]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public void Regression_HappyPath()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{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var before = _inventory.GetStock(55);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Assert.AreEqual(OrderResult.Ok, _service.PlaceOrder(123, 55, 2, 100.0));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    Assert.AreEqual(before - 2, _inventory.GetStock(55));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 xml:space="preserve">    }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6"/>
          <w:szCs w:val="28"/>
          <w:lang w:eastAsia="ru-RU"/>
        </w:rPr>
        <w:t>}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 выполнения команды dotnet test --filter "ClassName~FixedBehaviour":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Тестовый запуск для OrderSystem.Tests.dll (.NETCoreApp,Version=v10.0)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Общее количество тестовых файлов (1), соответствующих указанному шаблону.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>Пройден! : не пройдено 0, пройдено 3, пропущено 0, всего 3,</w:t>
      </w:r>
    </w:p>
    <w:p w14:paraId="2C9CFE19" w14:textId="77777777" w:rsidR="0080088E" w:rsidRPr="0080088E" w:rsidRDefault="0080088E" w:rsidP="0080088E">
      <w:pPr>
        <w:shd w:val="clear" w:color="auto" w:fill="FFFFFF"/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Consolas" w:eastAsia="Consolas" w:hAnsi="Consolas" w:cs="Consolas"/>
          <w:b w:val="0"/>
          <w:bCs/>
          <w:i w:val="0"/>
          <w:color w:val="0F1115"/>
          <w:sz w:val="17"/>
          <w:szCs w:val="28"/>
          <w:lang w:eastAsia="ru-RU"/>
        </w:rPr>
        <w:t xml:space="preserve">           длительность 41 ms. - OrderSystem.Tests.dll (net10.0)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Оба дефекта относятся к стыкам модулей и не могут быть обнаружены модульным тестированием: каждый модуль по отдельности отрабатывает правильно, нарушается именно согласованность данных при переходе между ними.</w:t>
      </w:r>
    </w:p>
    <w:p w14:paraId="0438661C" w14:textId="77777777" w:rsidR="00CF0508" w:rsidRDefault="00CF0508"/>
    <w:sectPr w:rsidR="00CF0508" w:rsidSect="0080088E">
      <w:pgSz w:w="11906" w:h="16838"/>
      <w:pgMar w:top="7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C5F"/>
    <w:multiLevelType w:val="multilevel"/>
    <w:tmpl w:val="6DB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F3594"/>
    <w:multiLevelType w:val="multilevel"/>
    <w:tmpl w:val="633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C2094"/>
    <w:multiLevelType w:val="multilevel"/>
    <w:tmpl w:val="09D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51D7"/>
    <w:multiLevelType w:val="multilevel"/>
    <w:tmpl w:val="FB4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7591"/>
    <w:multiLevelType w:val="multilevel"/>
    <w:tmpl w:val="164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7512">
    <w:abstractNumId w:val="3"/>
  </w:num>
  <w:num w:numId="2" w16cid:durableId="1326125465">
    <w:abstractNumId w:val="0"/>
  </w:num>
  <w:num w:numId="3" w16cid:durableId="1963531022">
    <w:abstractNumId w:val="4"/>
  </w:num>
  <w:num w:numId="4" w16cid:durableId="1102921660">
    <w:abstractNumId w:val="2"/>
  </w:num>
  <w:num w:numId="5" w16cid:durableId="212129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E"/>
    <w:rsid w:val="002D67F2"/>
    <w:rsid w:val="002E1078"/>
    <w:rsid w:val="003F3FCE"/>
    <w:rsid w:val="0080088E"/>
    <w:rsid w:val="00AA2DFE"/>
    <w:rsid w:val="00C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0A466"/>
  <w15:chartTrackingRefBased/>
  <w15:docId w15:val="{3192C424-81C1-B347-8467-BCA14C39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8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8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8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8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088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80088E"/>
    <w:rPr>
      <w:b/>
      <w:bCs/>
    </w:rPr>
  </w:style>
  <w:style w:type="paragraph" w:customStyle="1" w:styleId="ds-markdown-paragraph">
    <w:name w:val="ds-markdown-paragraph"/>
    <w:basedOn w:val="a"/>
    <w:rsid w:val="008008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80088E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80088E"/>
    <w:rPr>
      <w:i/>
      <w:iCs/>
    </w:rPr>
  </w:style>
  <w:style w:type="table" w:styleId="ae">
    <w:name w:val="Table Grid"/>
    <w:basedOn w:val="a1"/>
    <w:uiPriority w:val="39"/>
    <w:rsid w:val="0080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2025-09-11T09:58:00Z</dcterms:created>
  <dcterms:modified xsi:type="dcterms:W3CDTF">2025-09-11T09:58:00Z</dcterms:modified>
</cp:coreProperties>
</file>