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36394A" w14:textId="1BBE72F6" w:rsidR="00395625" w:rsidRPr="00395625" w:rsidRDefault="00F0619E" w:rsidP="00F0619E">
      <w:pPr>
        <w:shd w:val="clear" w:color="auto" w:fill="FFFFFF"/>
        <w:spacing w:before="274" w:after="206"/>
        <w:outlineLvl w:val="2"/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Лабораторная работа №1: Классификация видов тестирования</w:t>
      </w:r>
    </w:p>
    <w:p w14:paraId="5DA868CD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Цель работы: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Закрепить теоретические знания о различных видах тестирования программного обеспечения. Научиться правильно определять и обосновывать выбор видов тестирования для заданного объекта.</w:t>
      </w:r>
    </w:p>
    <w:p w14:paraId="673E84DF" w14:textId="5E0DB0AA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Формат выполнения: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Работа выполняется письменно в тетради. Ответы должны быть представлены в виде развернутых, логически связанных рассуждений.</w:t>
      </w:r>
    </w:p>
    <w:p w14:paraId="647C492F" w14:textId="77777777" w:rsidR="00F0619E" w:rsidRPr="00F0619E" w:rsidRDefault="00F0619E" w:rsidP="00F0619E">
      <w:pPr>
        <w:shd w:val="clear" w:color="auto" w:fill="FFFFFF"/>
        <w:spacing w:before="274" w:after="206"/>
        <w:outlineLvl w:val="2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Теоретическая часть (для всех вариантов)</w:t>
      </w:r>
    </w:p>
    <w:p w14:paraId="0F1078AD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Задание 1.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Дайте краткие определения следующим парам понятий, выделяя ключевые различия между ними:</w:t>
      </w:r>
    </w:p>
    <w:p w14:paraId="799ACFA1" w14:textId="75D792F4" w:rsidR="00395625" w:rsidRDefault="00395625" w:rsidP="00F0619E">
      <w:pPr>
        <w:numPr>
          <w:ilvl w:val="0"/>
          <w:numId w:val="1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Функциональное – </w:t>
      </w:r>
      <w:r w:rsidR="00A43972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тестирование определенных частей и функций программы</w:t>
      </w:r>
    </w:p>
    <w:p w14:paraId="05F24E35" w14:textId="23DBC00B" w:rsidR="00F0619E" w:rsidRPr="00F0619E" w:rsidRDefault="00F0619E" w:rsidP="00F0619E">
      <w:pPr>
        <w:numPr>
          <w:ilvl w:val="0"/>
          <w:numId w:val="1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Нефункциональное тестирование</w:t>
      </w:r>
      <w:r w:rsidR="00A43972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– проверка общих функций системы</w:t>
      </w:r>
      <w:r w:rsidR="00A43972" w:rsidRPr="00A43972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, </w:t>
      </w:r>
      <w:r w:rsidR="00A43972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которые не связаны с определенными функциями.</w:t>
      </w:r>
    </w:p>
    <w:p w14:paraId="15806711" w14:textId="33A11C32" w:rsidR="00395625" w:rsidRPr="00395625" w:rsidRDefault="00F0619E" w:rsidP="00F0619E">
      <w:pPr>
        <w:numPr>
          <w:ilvl w:val="0"/>
          <w:numId w:val="1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Тестирование черным ящиком</w:t>
      </w:r>
      <w:r w:rsidR="00395625" w:rsidRPr="0039562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–</w:t>
      </w:r>
      <w:r w:rsidR="0063498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проверка программы</w:t>
      </w:r>
      <w:r w:rsidR="0039562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снаружи</w:t>
      </w:r>
      <w:r w:rsidR="00395625" w:rsidRPr="0039562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, </w:t>
      </w:r>
      <w:r w:rsidR="0039562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не зная внутреннего кода программы</w:t>
      </w:r>
    </w:p>
    <w:p w14:paraId="3BAEF410" w14:textId="2C2D4567" w:rsidR="00F0619E" w:rsidRPr="00F0619E" w:rsidRDefault="00395625" w:rsidP="00F0619E">
      <w:pPr>
        <w:numPr>
          <w:ilvl w:val="0"/>
          <w:numId w:val="1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Т</w:t>
      </w:r>
      <w:r w:rsidR="00F0619E"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естирование белым ящиком</w:t>
      </w: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–</w:t>
      </w:r>
      <w:r w:rsidR="0063498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проверка программы</w:t>
      </w: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внутри и ее код</w:t>
      </w:r>
    </w:p>
    <w:p w14:paraId="1F797F81" w14:textId="3E0B1636" w:rsidR="00395625" w:rsidRDefault="00F0619E" w:rsidP="00F0619E">
      <w:pPr>
        <w:numPr>
          <w:ilvl w:val="0"/>
          <w:numId w:val="1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Дымовое тестирование (Smoke Test)</w:t>
      </w:r>
      <w:r w:rsidR="0039562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–</w:t>
      </w:r>
      <w:r w:rsidR="004137AB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</w:t>
      </w:r>
      <w:r w:rsidR="0063498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проверка</w:t>
      </w:r>
      <w:r w:rsidR="0039562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п</w:t>
      </w:r>
      <w:r w:rsidR="0063498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рограммы</w:t>
      </w:r>
      <w:r w:rsidR="0039562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после последнего билда.</w:t>
      </w:r>
    </w:p>
    <w:p w14:paraId="41D5D51E" w14:textId="5DAFD855" w:rsidR="00F0619E" w:rsidRPr="00F0619E" w:rsidRDefault="00F0619E" w:rsidP="00F0619E">
      <w:pPr>
        <w:numPr>
          <w:ilvl w:val="0"/>
          <w:numId w:val="1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Санитарное тестирование (Sanity Test)</w:t>
      </w:r>
      <w:r w:rsidR="0039562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–</w:t>
      </w:r>
      <w:r w:rsidR="004137AB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</w:t>
      </w:r>
      <w:r w:rsidR="0063498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проверка отдельных модулей</w:t>
      </w:r>
      <w:r w:rsidR="0039562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программы после правок.</w:t>
      </w:r>
    </w:p>
    <w:p w14:paraId="0B6ED8C9" w14:textId="06F991C9" w:rsidR="00634985" w:rsidRPr="00634985" w:rsidRDefault="00F0619E" w:rsidP="00F0619E">
      <w:pPr>
        <w:numPr>
          <w:ilvl w:val="0"/>
          <w:numId w:val="1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Регрессионное тестирование</w:t>
      </w:r>
      <w:r w:rsidR="00634985" w:rsidRPr="0063498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–</w:t>
      </w:r>
      <w:r w:rsidR="0063498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проверка конкретного исправления бага.</w:t>
      </w:r>
    </w:p>
    <w:p w14:paraId="7B135734" w14:textId="1FB6F2E5" w:rsidR="00F0619E" w:rsidRPr="00F0619E" w:rsidRDefault="00F0619E" w:rsidP="00F0619E">
      <w:pPr>
        <w:numPr>
          <w:ilvl w:val="0"/>
          <w:numId w:val="1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Повторное тестирование (Re-testing)</w:t>
      </w:r>
      <w:r w:rsidR="0039562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–</w:t>
      </w:r>
      <w:r w:rsidR="0063498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проверка</w:t>
      </w:r>
      <w:r w:rsidR="00634985" w:rsidRPr="0063498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, </w:t>
      </w:r>
      <w:r w:rsidR="0063498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что исправление бага не сломало старую логику</w:t>
      </w:r>
    </w:p>
    <w:p w14:paraId="30055E87" w14:textId="77777777" w:rsidR="00F0619E" w:rsidRPr="00F0619E" w:rsidRDefault="00F0619E" w:rsidP="00F0619E">
      <w:pPr>
        <w:shd w:val="clear" w:color="auto" w:fill="FFFFFF"/>
        <w:spacing w:before="274" w:after="206"/>
        <w:outlineLvl w:val="2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Практическая часть (индивидуальная по вариантам)</w:t>
      </w:r>
    </w:p>
    <w:p w14:paraId="59082574" w14:textId="59DB15BC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Задание 2.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Вам поставлена задача протестировать программный продукт, описанный в вашем варианте</w:t>
      </w: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присвоенному по журналу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.</w:t>
      </w:r>
    </w:p>
    <w:p w14:paraId="2891A6C3" w14:textId="3EDD9F3D" w:rsidR="00F0619E" w:rsidRDefault="00F0619E" w:rsidP="00F0619E">
      <w:pPr>
        <w:numPr>
          <w:ilvl w:val="0"/>
          <w:numId w:val="2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Определите и перечислите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не менее </w:t>
      </w: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пяти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видов тестирования, которые являются наиболее критичными и при</w:t>
      </w:r>
      <w:r w:rsidR="003567E3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оритетными для данного продукта:</w:t>
      </w:r>
    </w:p>
    <w:p w14:paraId="5732AFEA" w14:textId="407F0A85" w:rsidR="003567E3" w:rsidRPr="003567E3" w:rsidRDefault="003567E3" w:rsidP="003567E3">
      <w:pPr>
        <w:shd w:val="clear" w:color="auto" w:fill="FFFFFF"/>
        <w:spacing w:line="429" w:lineRule="atLeast"/>
        <w:ind w:left="720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Функциональное</w:t>
      </w:r>
      <w:r w:rsidRPr="003567E3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тестирование черным ящиком</w:t>
      </w:r>
      <w:r w:rsidRPr="003567E3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дымовое</w:t>
      </w:r>
      <w:r w:rsidRPr="003567E3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санитарное</w:t>
      </w:r>
      <w:r w:rsidRPr="003567E3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повторное тестирования</w:t>
      </w:r>
    </w:p>
    <w:p w14:paraId="76B75596" w14:textId="1EBF03C9" w:rsidR="00F0619E" w:rsidRDefault="00F0619E" w:rsidP="00F0619E">
      <w:pPr>
        <w:numPr>
          <w:ilvl w:val="0"/>
          <w:numId w:val="2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Для каждого выбранного вида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обоснуйте, почему именно он важен в данном контексте. Аргументация должна быть конкретной и ссылаться на о</w:t>
      </w:r>
      <w:r w:rsidR="003567E3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собенности тестируемого объекта</w:t>
      </w:r>
      <w:r w:rsidR="003567E3" w:rsidRPr="003567E3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:</w:t>
      </w:r>
    </w:p>
    <w:p w14:paraId="2100EFB7" w14:textId="64D4182E" w:rsidR="003567E3" w:rsidRPr="00AC7BCA" w:rsidRDefault="003567E3" w:rsidP="003567E3">
      <w:pPr>
        <w:shd w:val="clear" w:color="auto" w:fill="FFFFFF"/>
        <w:spacing w:line="429" w:lineRule="atLeast"/>
        <w:ind w:left="720"/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Функциональное </w:t>
      </w:r>
      <w:r w:rsidR="00634985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 </w:t>
      </w:r>
      <w:r w:rsidR="0026566C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проверка </w:t>
      </w:r>
      <w:r w:rsidR="00AC7BCA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главных функций и модулей программы</w:t>
      </w:r>
      <w:r w:rsidR="00AC7BCA" w:rsidRPr="00AC7BCA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 (</w:t>
      </w:r>
      <w:r w:rsidR="00AC7BCA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проверка размещения материалов</w:t>
      </w:r>
      <w:r w:rsidR="00AC7BCA" w:rsidRPr="00AC7BCA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, </w:t>
      </w:r>
      <w:r w:rsidR="00AC7BCA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проведения тестов)</w:t>
      </w:r>
    </w:p>
    <w:p w14:paraId="34121A06" w14:textId="0BABA455" w:rsidR="00AC7BCA" w:rsidRPr="00407C02" w:rsidRDefault="004137AB" w:rsidP="003567E3">
      <w:pPr>
        <w:shd w:val="clear" w:color="auto" w:fill="FFFFFF"/>
        <w:spacing w:line="429" w:lineRule="atLeast"/>
        <w:ind w:left="720"/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Нагрузочное тестирование</w:t>
      </w:r>
      <w:r w:rsidR="00AC7BCA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 </w:t>
      </w:r>
      <w:r w:rsidR="00407C02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–</w:t>
      </w:r>
      <w:r w:rsidR="00AC7BCA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 </w:t>
      </w:r>
      <w:r w:rsidR="00407C02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требуется для проверки нагрузки на продукт</w:t>
      </w:r>
      <w:r w:rsidR="00407C02" w:rsidRPr="00407C02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. </w:t>
      </w:r>
      <w:r w:rsidR="00407C02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Тестируется одновременные действия (заходы</w:t>
      </w:r>
      <w:r w:rsidR="00407C02" w:rsidRPr="00407C02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/</w:t>
      </w:r>
      <w:r w:rsidR="00407C02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выходы, передача материала</w:t>
      </w:r>
      <w:r w:rsidR="00407C02" w:rsidRPr="00407C02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, </w:t>
      </w:r>
      <w:r w:rsidR="00407C02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прохождение и сохранение данных о тесте)</w:t>
      </w:r>
    </w:p>
    <w:p w14:paraId="486D24D9" w14:textId="37F44661" w:rsidR="0026566C" w:rsidRPr="001D1C75" w:rsidRDefault="0026566C" w:rsidP="003567E3">
      <w:pPr>
        <w:shd w:val="clear" w:color="auto" w:fill="FFFFFF"/>
        <w:spacing w:line="429" w:lineRule="atLeast"/>
        <w:ind w:left="720"/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Тестирование </w:t>
      </w:r>
      <w:r w:rsidR="004137AB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удобства пользования</w:t>
      </w:r>
      <w:r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 –</w:t>
      </w:r>
      <w:r w:rsidR="001D1C75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 тестирование общего вида продукта. Проверяется интерфейс и удобство пользования</w:t>
      </w:r>
    </w:p>
    <w:p w14:paraId="21FB72D6" w14:textId="6D6C8D86" w:rsidR="0026566C" w:rsidRPr="001D1C75" w:rsidRDefault="0026566C" w:rsidP="003567E3">
      <w:pPr>
        <w:shd w:val="clear" w:color="auto" w:fill="FFFFFF"/>
        <w:spacing w:line="429" w:lineRule="atLeast"/>
        <w:ind w:left="720"/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Дымовое тестирование –</w:t>
      </w:r>
      <w:r w:rsidR="001D1C75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 Важно</w:t>
      </w:r>
      <w:r w:rsidR="001D1C75" w:rsidRPr="001D1C75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, </w:t>
      </w:r>
      <w:r w:rsidR="001D1C75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чтобы данные не были утеряны при обновлении продукта</w:t>
      </w:r>
      <w:r w:rsidR="001D1C75" w:rsidRPr="001D1C75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. </w:t>
      </w:r>
    </w:p>
    <w:p w14:paraId="5D805504" w14:textId="134557F6" w:rsidR="0026566C" w:rsidRPr="004137AB" w:rsidRDefault="0026566C" w:rsidP="003567E3">
      <w:pPr>
        <w:shd w:val="clear" w:color="auto" w:fill="FFFFFF"/>
        <w:spacing w:line="429" w:lineRule="atLeast"/>
        <w:ind w:left="720"/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Санитарное тестирование –</w:t>
      </w:r>
      <w:r w:rsidR="001D1C75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 xml:space="preserve"> </w:t>
      </w:r>
      <w:r w:rsidR="004137AB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Тестирование старых фунций программы после исправлений, чтобы убедиться что ничего не сломалось.</w:t>
      </w:r>
    </w:p>
    <w:p w14:paraId="36A6884F" w14:textId="77777777" w:rsidR="0026566C" w:rsidRPr="00634985" w:rsidRDefault="0026566C" w:rsidP="003567E3">
      <w:pPr>
        <w:shd w:val="clear" w:color="auto" w:fill="FFFFFF"/>
        <w:spacing w:line="429" w:lineRule="atLeast"/>
        <w:ind w:left="720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</w:p>
    <w:p w14:paraId="354CB3AD" w14:textId="313CBBE0" w:rsidR="00F0619E" w:rsidRDefault="00F0619E" w:rsidP="00F0619E">
      <w:pPr>
        <w:numPr>
          <w:ilvl w:val="0"/>
          <w:numId w:val="2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Укажите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, к какой группе из пар понятий (из Задания 1) относится каждый выбранный вами вид (например, "Функциональное", "Тестирование черным ящиком").</w:t>
      </w:r>
    </w:p>
    <w:p w14:paraId="0200428A" w14:textId="26A1848A" w:rsidR="004137AB" w:rsidRDefault="004137AB" w:rsidP="004137AB">
      <w:pPr>
        <w:shd w:val="clear" w:color="auto" w:fill="FFFFFF"/>
        <w:spacing w:line="429" w:lineRule="atLeast"/>
        <w:ind w:left="720"/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Функциональное</w:t>
      </w:r>
    </w:p>
    <w:p w14:paraId="1D665829" w14:textId="5D0D0C3E" w:rsidR="004137AB" w:rsidRDefault="004137AB" w:rsidP="004137AB">
      <w:pPr>
        <w:shd w:val="clear" w:color="auto" w:fill="FFFFFF"/>
        <w:spacing w:line="429" w:lineRule="atLeast"/>
        <w:ind w:left="720"/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Нефункциональное</w:t>
      </w:r>
    </w:p>
    <w:p w14:paraId="753B4B73" w14:textId="570D0F3B" w:rsidR="004137AB" w:rsidRDefault="004137AB" w:rsidP="004137AB">
      <w:pPr>
        <w:shd w:val="clear" w:color="auto" w:fill="FFFFFF"/>
        <w:spacing w:line="429" w:lineRule="atLeast"/>
        <w:ind w:left="720"/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Тестирование черным ящиком или нефункциональное</w:t>
      </w:r>
    </w:p>
    <w:p w14:paraId="2B0E3F53" w14:textId="508C38E5" w:rsidR="004137AB" w:rsidRDefault="004137AB" w:rsidP="004137AB">
      <w:pPr>
        <w:shd w:val="clear" w:color="auto" w:fill="FFFFFF"/>
        <w:spacing w:line="429" w:lineRule="atLeast"/>
        <w:ind w:left="720"/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Дымовое</w:t>
      </w:r>
    </w:p>
    <w:p w14:paraId="2E6F86EE" w14:textId="0841CFC8" w:rsidR="004137AB" w:rsidRPr="004137AB" w:rsidRDefault="004137AB" w:rsidP="004137AB">
      <w:pPr>
        <w:shd w:val="clear" w:color="auto" w:fill="FFFFFF"/>
        <w:spacing w:line="429" w:lineRule="atLeast"/>
        <w:ind w:left="720"/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Санитарное</w:t>
      </w:r>
      <w:bookmarkStart w:id="0" w:name="_GoBack"/>
      <w:bookmarkEnd w:id="0"/>
    </w:p>
    <w:p w14:paraId="5A95B110" w14:textId="77777777" w:rsidR="00F0619E" w:rsidRPr="00F0619E" w:rsidRDefault="00F0619E" w:rsidP="00F0619E">
      <w:pPr>
        <w:shd w:val="clear" w:color="auto" w:fill="FFFFFF"/>
        <w:spacing w:before="274" w:after="206"/>
        <w:outlineLvl w:val="2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Варианты заданий для практической части (1-24)</w:t>
      </w:r>
    </w:p>
    <w:p w14:paraId="6008749E" w14:textId="03A4CF5E" w:rsidR="00395625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lastRenderedPageBreak/>
        <w:t>Вариант 15: Электронный учебный курс (LMS - Learning Management System)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Веб-платформа для размещения учебных материалов, проведения тестов, взаимодействия студентов и преподавателей. Имеет систему оценок и deadlines.</w:t>
      </w:r>
    </w:p>
    <w:sectPr w:rsidR="00395625" w:rsidRPr="00F061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42763"/>
    <w:multiLevelType w:val="multilevel"/>
    <w:tmpl w:val="636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73E6F"/>
    <w:multiLevelType w:val="multilevel"/>
    <w:tmpl w:val="F650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19E"/>
    <w:rsid w:val="001D1C75"/>
    <w:rsid w:val="0026566C"/>
    <w:rsid w:val="002D67F2"/>
    <w:rsid w:val="002E1078"/>
    <w:rsid w:val="003567E3"/>
    <w:rsid w:val="00395625"/>
    <w:rsid w:val="00407C02"/>
    <w:rsid w:val="004137AB"/>
    <w:rsid w:val="00634985"/>
    <w:rsid w:val="00A43972"/>
    <w:rsid w:val="00AA2DFE"/>
    <w:rsid w:val="00AC7BCA"/>
    <w:rsid w:val="00CF0508"/>
    <w:rsid w:val="00F0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4B273"/>
  <w15:chartTrackingRefBased/>
  <w15:docId w15:val="{80555857-F580-E643-BFD5-ADF3B3135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6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1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1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1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1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6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06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61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61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61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61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61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61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61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6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1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6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61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61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61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61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6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61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619E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F0619E"/>
    <w:rPr>
      <w:b/>
      <w:bCs/>
    </w:rPr>
  </w:style>
  <w:style w:type="paragraph" w:customStyle="1" w:styleId="ds-markdown-paragraph">
    <w:name w:val="ds-markdown-paragraph"/>
    <w:basedOn w:val="a"/>
    <w:rsid w:val="00F0619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Студент АТИ ДГТУ</cp:lastModifiedBy>
  <cp:revision>6</cp:revision>
  <dcterms:created xsi:type="dcterms:W3CDTF">2025-09-04T09:50:00Z</dcterms:created>
  <dcterms:modified xsi:type="dcterms:W3CDTF">2026-09-02T06:43:00Z</dcterms:modified>
</cp:coreProperties>
</file>