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3DDE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2</w:t>
      </w:r>
    </w:p>
    <w:p w14:paraId="41E41925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ЗНАКОМСТВО С ПРОГРАММНЫМ ПРОДУКТОМ И ПРОЦЕССОМ СОПРОВОЖДЕНИЯ</w:t>
      </w:r>
    </w:p>
    <w:p w14:paraId="66A56573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7C49B9CC" w14:textId="1AE1652B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Научиться анализировать готовый программный продукт с позиции пользователя и специалиста по сопровождению программного обеспечения, выявлять потенциальные проблемы и определять задачи, которые могут возникнуть в процессе сопровождения.</w:t>
      </w:r>
    </w:p>
    <w:p w14:paraId="3369C6B7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14:paraId="7BF91AD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Работа выполняется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индивидуально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06436DF6" w14:textId="061672C6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Каждому студенту назначается конкретный программный продукт для исследования.</w:t>
      </w:r>
    </w:p>
    <w:p w14:paraId="63DE2EA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5DB00CD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каждого студента определяется:</w:t>
      </w:r>
    </w:p>
    <w:p w14:paraId="45EA5878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Программный продукт: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__________________________________</w:t>
      </w:r>
    </w:p>
    <w:p w14:paraId="4A50D9CC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Адрес: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</w:t>
      </w:r>
    </w:p>
    <w:p w14:paraId="1AC037A9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Основная функция для исследования: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_____________________</w:t>
      </w:r>
    </w:p>
    <w:p w14:paraId="5B240BFC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Дополнительное условие проверки: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________________________</w:t>
      </w:r>
    </w:p>
    <w:p w14:paraId="5DC81357" w14:textId="77777777" w:rsidR="00AB3067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Необходимо самостоятельно исследовать указанный программный продукт и выполнить предложенные проверки.</w:t>
      </w:r>
      <w:r w:rsidR="00AB3067">
        <w:rPr>
          <w:rFonts w:ascii="Times New Roman" w:eastAsia="Times New Roman" w:hAnsi="Times New Roman" w:cs="Times New Roman"/>
          <w:lang w:eastAsia="ru-RU"/>
        </w:rP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582"/>
        <w:gridCol w:w="5305"/>
      </w:tblGrid>
      <w:tr w:rsidR="00AB3067" w:rsidRPr="00AB3067" w14:paraId="1EB5EBA0" w14:textId="77777777" w:rsidTr="00AB3067">
        <w:tc>
          <w:tcPr>
            <w:tcW w:w="0" w:type="auto"/>
            <w:hideMark/>
          </w:tcPr>
          <w:p w14:paraId="5F9ADAA1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C22D27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продукта</w:t>
            </w:r>
          </w:p>
        </w:tc>
        <w:tc>
          <w:tcPr>
            <w:tcW w:w="0" w:type="auto"/>
            <w:hideMark/>
          </w:tcPr>
          <w:p w14:paraId="7E4B02C3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Задание студенту</w:t>
            </w:r>
          </w:p>
        </w:tc>
      </w:tr>
      <w:tr w:rsidR="00AB3067" w:rsidRPr="00AB3067" w14:paraId="4655DE26" w14:textId="77777777" w:rsidTr="00AB3067">
        <w:tc>
          <w:tcPr>
            <w:tcW w:w="0" w:type="auto"/>
            <w:hideMark/>
          </w:tcPr>
          <w:p w14:paraId="441D2B7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E198C5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25298EB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каталог и поиск</w:t>
            </w:r>
          </w:p>
        </w:tc>
      </w:tr>
      <w:tr w:rsidR="00AB3067" w:rsidRPr="00AB3067" w14:paraId="2B70086F" w14:textId="77777777" w:rsidTr="00AB3067">
        <w:tc>
          <w:tcPr>
            <w:tcW w:w="0" w:type="auto"/>
            <w:hideMark/>
          </w:tcPr>
          <w:p w14:paraId="67382A7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0C1650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464DA2E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корзину и оформление заказа</w:t>
            </w:r>
          </w:p>
        </w:tc>
      </w:tr>
      <w:tr w:rsidR="00AB3067" w:rsidRPr="00AB3067" w14:paraId="491E29B1" w14:textId="77777777" w:rsidTr="00AB3067">
        <w:tc>
          <w:tcPr>
            <w:tcW w:w="0" w:type="auto"/>
            <w:hideMark/>
          </w:tcPr>
          <w:p w14:paraId="040055D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BEA69A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Библиотечная система</w:t>
            </w:r>
          </w:p>
        </w:tc>
        <w:tc>
          <w:tcPr>
            <w:tcW w:w="0" w:type="auto"/>
            <w:hideMark/>
          </w:tcPr>
          <w:p w14:paraId="0AE332B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карточку книги</w:t>
            </w:r>
          </w:p>
        </w:tc>
      </w:tr>
      <w:tr w:rsidR="00AB3067" w:rsidRPr="00AB3067" w14:paraId="1B2F568A" w14:textId="77777777" w:rsidTr="00AB3067">
        <w:tc>
          <w:tcPr>
            <w:tcW w:w="0" w:type="auto"/>
            <w:hideMark/>
          </w:tcPr>
          <w:p w14:paraId="25324B8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5879CC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Образовательная платформа</w:t>
            </w:r>
          </w:p>
        </w:tc>
        <w:tc>
          <w:tcPr>
            <w:tcW w:w="0" w:type="auto"/>
            <w:hideMark/>
          </w:tcPr>
          <w:p w14:paraId="0E9592D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работу с курсами</w:t>
            </w:r>
          </w:p>
        </w:tc>
      </w:tr>
      <w:tr w:rsidR="00AB3067" w:rsidRPr="00AB3067" w14:paraId="2C9A76D4" w14:textId="77777777" w:rsidTr="00AB3067">
        <w:tc>
          <w:tcPr>
            <w:tcW w:w="0" w:type="auto"/>
            <w:hideMark/>
          </w:tcPr>
          <w:p w14:paraId="0217BF7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4189E6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доставки</w:t>
            </w:r>
          </w:p>
        </w:tc>
        <w:tc>
          <w:tcPr>
            <w:tcW w:w="0" w:type="auto"/>
            <w:hideMark/>
          </w:tcPr>
          <w:p w14:paraId="1F80D5E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формирование заказа</w:t>
            </w:r>
          </w:p>
        </w:tc>
      </w:tr>
      <w:tr w:rsidR="00AB3067" w:rsidRPr="00AB3067" w14:paraId="2A09C3CE" w14:textId="77777777" w:rsidTr="00AB3067">
        <w:tc>
          <w:tcPr>
            <w:tcW w:w="0" w:type="auto"/>
            <w:hideMark/>
          </w:tcPr>
          <w:p w14:paraId="3CCD652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EAF581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бронирования</w:t>
            </w:r>
          </w:p>
        </w:tc>
        <w:tc>
          <w:tcPr>
            <w:tcW w:w="0" w:type="auto"/>
            <w:hideMark/>
          </w:tcPr>
          <w:p w14:paraId="17D38E6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фильтры</w:t>
            </w:r>
          </w:p>
        </w:tc>
      </w:tr>
      <w:tr w:rsidR="00AB3067" w:rsidRPr="00AB3067" w14:paraId="19798CAC" w14:textId="77777777" w:rsidTr="00AB3067">
        <w:tc>
          <w:tcPr>
            <w:tcW w:w="0" w:type="auto"/>
            <w:hideMark/>
          </w:tcPr>
          <w:p w14:paraId="53A981E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8E8C95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вакансий</w:t>
            </w:r>
          </w:p>
        </w:tc>
        <w:tc>
          <w:tcPr>
            <w:tcW w:w="0" w:type="auto"/>
            <w:hideMark/>
          </w:tcPr>
          <w:p w14:paraId="057FF8D4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вакансий</w:t>
            </w:r>
          </w:p>
        </w:tc>
      </w:tr>
      <w:tr w:rsidR="00AB3067" w:rsidRPr="00AB3067" w14:paraId="226B0FC0" w14:textId="77777777" w:rsidTr="00AB3067">
        <w:tc>
          <w:tcPr>
            <w:tcW w:w="0" w:type="auto"/>
            <w:hideMark/>
          </w:tcPr>
          <w:p w14:paraId="67166A0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1EEED6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Онлайн-кинотеатр</w:t>
            </w:r>
          </w:p>
        </w:tc>
        <w:tc>
          <w:tcPr>
            <w:tcW w:w="0" w:type="auto"/>
            <w:hideMark/>
          </w:tcPr>
          <w:p w14:paraId="261583B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рекомендации</w:t>
            </w:r>
          </w:p>
        </w:tc>
      </w:tr>
      <w:tr w:rsidR="00AB3067" w:rsidRPr="00AB3067" w14:paraId="28B53A5D" w14:textId="77777777" w:rsidTr="00AB3067">
        <w:tc>
          <w:tcPr>
            <w:tcW w:w="0" w:type="auto"/>
            <w:hideMark/>
          </w:tcPr>
          <w:p w14:paraId="0047ED6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626C3CA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карт</w:t>
            </w:r>
          </w:p>
        </w:tc>
        <w:tc>
          <w:tcPr>
            <w:tcW w:w="0" w:type="auto"/>
            <w:hideMark/>
          </w:tcPr>
          <w:p w14:paraId="6D6076A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объекта и маршрут</w:t>
            </w:r>
          </w:p>
        </w:tc>
      </w:tr>
      <w:tr w:rsidR="00AB3067" w:rsidRPr="00AB3067" w14:paraId="2258C9DC" w14:textId="77777777" w:rsidTr="00AB3067">
        <w:tc>
          <w:tcPr>
            <w:tcW w:w="0" w:type="auto"/>
            <w:hideMark/>
          </w:tcPr>
          <w:p w14:paraId="4B8CDD1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60BD83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мероприятий</w:t>
            </w:r>
          </w:p>
        </w:tc>
        <w:tc>
          <w:tcPr>
            <w:tcW w:w="0" w:type="auto"/>
            <w:hideMark/>
          </w:tcPr>
          <w:p w14:paraId="3F72635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регистрацию</w:t>
            </w:r>
          </w:p>
        </w:tc>
      </w:tr>
      <w:tr w:rsidR="00AB3067" w:rsidRPr="00AB3067" w14:paraId="581EEB5C" w14:textId="77777777" w:rsidTr="00AB3067">
        <w:tc>
          <w:tcPr>
            <w:tcW w:w="0" w:type="auto"/>
            <w:hideMark/>
          </w:tcPr>
          <w:p w14:paraId="4344AF9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D106C2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Электронная библиотека</w:t>
            </w:r>
          </w:p>
        </w:tc>
        <w:tc>
          <w:tcPr>
            <w:tcW w:w="0" w:type="auto"/>
            <w:hideMark/>
          </w:tcPr>
          <w:p w14:paraId="3A11CE2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литературы</w:t>
            </w:r>
          </w:p>
        </w:tc>
      </w:tr>
      <w:tr w:rsidR="00AB3067" w:rsidRPr="00AB3067" w14:paraId="6055B19E" w14:textId="77777777" w:rsidTr="00AB3067">
        <w:tc>
          <w:tcPr>
            <w:tcW w:w="0" w:type="auto"/>
            <w:hideMark/>
          </w:tcPr>
          <w:p w14:paraId="35381AE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46D4B7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объявлений</w:t>
            </w:r>
          </w:p>
        </w:tc>
        <w:tc>
          <w:tcPr>
            <w:tcW w:w="0" w:type="auto"/>
            <w:hideMark/>
          </w:tcPr>
          <w:p w14:paraId="2FF4E08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фильтрацию</w:t>
            </w:r>
          </w:p>
        </w:tc>
      </w:tr>
      <w:tr w:rsidR="00AB3067" w:rsidRPr="00AB3067" w14:paraId="53E0459A" w14:textId="77777777" w:rsidTr="00AB3067">
        <w:tc>
          <w:tcPr>
            <w:tcW w:w="0" w:type="auto"/>
            <w:hideMark/>
          </w:tcPr>
          <w:p w14:paraId="528BE4C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5BD53D4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Система учёта студентов</w:t>
            </w:r>
          </w:p>
        </w:tc>
        <w:tc>
          <w:tcPr>
            <w:tcW w:w="0" w:type="auto"/>
            <w:hideMark/>
          </w:tcPr>
          <w:p w14:paraId="1E9BA39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основные пользовательские операции</w:t>
            </w:r>
          </w:p>
        </w:tc>
      </w:tr>
      <w:tr w:rsidR="00AB3067" w:rsidRPr="00AB3067" w14:paraId="75EFB16A" w14:textId="77777777" w:rsidTr="00AB3067">
        <w:tc>
          <w:tcPr>
            <w:tcW w:w="0" w:type="auto"/>
            <w:hideMark/>
          </w:tcPr>
          <w:p w14:paraId="5DDB0C0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3769FFC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авторизации</w:t>
            </w:r>
          </w:p>
        </w:tc>
        <w:tc>
          <w:tcPr>
            <w:tcW w:w="0" w:type="auto"/>
            <w:hideMark/>
          </w:tcPr>
          <w:p w14:paraId="7887345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регистрацию/вход</w:t>
            </w:r>
          </w:p>
        </w:tc>
      </w:tr>
      <w:tr w:rsidR="00AB3067" w:rsidRPr="00AB3067" w14:paraId="0E706461" w14:textId="77777777" w:rsidTr="00AB3067">
        <w:tc>
          <w:tcPr>
            <w:tcW w:w="0" w:type="auto"/>
            <w:hideMark/>
          </w:tcPr>
          <w:p w14:paraId="0776183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88A937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Система управления задачами</w:t>
            </w:r>
          </w:p>
        </w:tc>
        <w:tc>
          <w:tcPr>
            <w:tcW w:w="0" w:type="auto"/>
            <w:hideMark/>
          </w:tcPr>
          <w:p w14:paraId="57485EF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создание и изменение задачи</w:t>
            </w:r>
          </w:p>
        </w:tc>
      </w:tr>
      <w:tr w:rsidR="00AB3067" w:rsidRPr="00AB3067" w14:paraId="5A35E7A2" w14:textId="77777777" w:rsidTr="00AB3067">
        <w:tc>
          <w:tcPr>
            <w:tcW w:w="0" w:type="auto"/>
            <w:hideMark/>
          </w:tcPr>
          <w:p w14:paraId="08C7A2A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6DB68F3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Онлайн-магазин электроники</w:t>
            </w:r>
          </w:p>
        </w:tc>
        <w:tc>
          <w:tcPr>
            <w:tcW w:w="0" w:type="auto"/>
            <w:hideMark/>
          </w:tcPr>
          <w:p w14:paraId="0FA2236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фильтры</w:t>
            </w:r>
          </w:p>
        </w:tc>
      </w:tr>
      <w:tr w:rsidR="00AB3067" w:rsidRPr="00AB3067" w14:paraId="6619F60A" w14:textId="77777777" w:rsidTr="00AB3067">
        <w:tc>
          <w:tcPr>
            <w:tcW w:w="0" w:type="auto"/>
            <w:hideMark/>
          </w:tcPr>
          <w:p w14:paraId="6104264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773DC90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Онлайн-магазин одежды</w:t>
            </w:r>
          </w:p>
        </w:tc>
        <w:tc>
          <w:tcPr>
            <w:tcW w:w="0" w:type="auto"/>
            <w:hideMark/>
          </w:tcPr>
          <w:p w14:paraId="18573F0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карточку товара</w:t>
            </w:r>
          </w:p>
        </w:tc>
      </w:tr>
      <w:tr w:rsidR="00AB3067" w:rsidRPr="00AB3067" w14:paraId="571D8DA0" w14:textId="77777777" w:rsidTr="00AB3067">
        <w:tc>
          <w:tcPr>
            <w:tcW w:w="0" w:type="auto"/>
            <w:hideMark/>
          </w:tcPr>
          <w:p w14:paraId="0D00B93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FCD8BA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заказа билетов</w:t>
            </w:r>
          </w:p>
        </w:tc>
        <w:tc>
          <w:tcPr>
            <w:tcW w:w="0" w:type="auto"/>
            <w:hideMark/>
          </w:tcPr>
          <w:p w14:paraId="3B73735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выбор</w:t>
            </w:r>
          </w:p>
        </w:tc>
      </w:tr>
      <w:tr w:rsidR="00AB3067" w:rsidRPr="00AB3067" w14:paraId="7F861A8F" w14:textId="77777777" w:rsidTr="00AB3067">
        <w:tc>
          <w:tcPr>
            <w:tcW w:w="0" w:type="auto"/>
            <w:hideMark/>
          </w:tcPr>
          <w:p w14:paraId="23CF20F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5C30AED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заказа еды</w:t>
            </w:r>
          </w:p>
        </w:tc>
        <w:tc>
          <w:tcPr>
            <w:tcW w:w="0" w:type="auto"/>
            <w:hideMark/>
          </w:tcPr>
          <w:p w14:paraId="52B1869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формирование заказа</w:t>
            </w:r>
          </w:p>
        </w:tc>
      </w:tr>
      <w:tr w:rsidR="00AB3067" w:rsidRPr="00AB3067" w14:paraId="02C5D124" w14:textId="77777777" w:rsidTr="00AB3067">
        <w:tc>
          <w:tcPr>
            <w:tcW w:w="0" w:type="auto"/>
            <w:hideMark/>
          </w:tcPr>
          <w:p w14:paraId="56B5E4D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B1A21B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Онлайн-банк/финансовый сервис</w:t>
            </w:r>
          </w:p>
        </w:tc>
        <w:tc>
          <w:tcPr>
            <w:tcW w:w="0" w:type="auto"/>
            <w:hideMark/>
          </w:tcPr>
          <w:p w14:paraId="548B659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интерфейс без реальных операций</w:t>
            </w:r>
          </w:p>
        </w:tc>
      </w:tr>
      <w:tr w:rsidR="00AB3067" w:rsidRPr="00AB3067" w14:paraId="65D5A00E" w14:textId="77777777" w:rsidTr="00AB3067">
        <w:tc>
          <w:tcPr>
            <w:tcW w:w="0" w:type="auto"/>
            <w:hideMark/>
          </w:tcPr>
          <w:p w14:paraId="79F4FFC8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47059438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Государственный веб-сервис</w:t>
            </w:r>
          </w:p>
        </w:tc>
        <w:tc>
          <w:tcPr>
            <w:tcW w:w="0" w:type="auto"/>
            <w:hideMark/>
          </w:tcPr>
          <w:p w14:paraId="3C13FCC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услуги</w:t>
            </w:r>
          </w:p>
        </w:tc>
      </w:tr>
      <w:tr w:rsidR="00AB3067" w:rsidRPr="00AB3067" w14:paraId="3BABAD41" w14:textId="77777777" w:rsidTr="00AB3067">
        <w:tc>
          <w:tcPr>
            <w:tcW w:w="0" w:type="auto"/>
            <w:hideMark/>
          </w:tcPr>
          <w:p w14:paraId="4F6A2EA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378C6FE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поиска жилья</w:t>
            </w:r>
          </w:p>
        </w:tc>
        <w:tc>
          <w:tcPr>
            <w:tcW w:w="0" w:type="auto"/>
            <w:hideMark/>
          </w:tcPr>
          <w:p w14:paraId="21AE6D8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фильтры</w:t>
            </w:r>
          </w:p>
        </w:tc>
      </w:tr>
      <w:tr w:rsidR="00AB3067" w:rsidRPr="00AB3067" w14:paraId="01A2CB79" w14:textId="77777777" w:rsidTr="00AB3067">
        <w:tc>
          <w:tcPr>
            <w:tcW w:w="0" w:type="auto"/>
            <w:hideMark/>
          </w:tcPr>
          <w:p w14:paraId="442263B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765839C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путешествий</w:t>
            </w:r>
          </w:p>
        </w:tc>
        <w:tc>
          <w:tcPr>
            <w:tcW w:w="0" w:type="auto"/>
            <w:hideMark/>
          </w:tcPr>
          <w:p w14:paraId="31AE2A8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вариантов</w:t>
            </w:r>
          </w:p>
        </w:tc>
      </w:tr>
      <w:tr w:rsidR="00AB3067" w:rsidRPr="00AB3067" w14:paraId="0F6701A7" w14:textId="77777777" w:rsidTr="00AB3067">
        <w:tc>
          <w:tcPr>
            <w:tcW w:w="0" w:type="auto"/>
            <w:hideMark/>
          </w:tcPr>
          <w:p w14:paraId="5D64A48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79093C3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заметок/документов</w:t>
            </w:r>
          </w:p>
        </w:tc>
        <w:tc>
          <w:tcPr>
            <w:tcW w:w="0" w:type="auto"/>
            <w:hideMark/>
          </w:tcPr>
          <w:p w14:paraId="725704F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основные операции</w:t>
            </w:r>
          </w:p>
        </w:tc>
      </w:tr>
    </w:tbl>
    <w:p w14:paraId="61FE7F34" w14:textId="2B9066E4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7B62C85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Ход выполнения работы</w:t>
      </w:r>
    </w:p>
    <w:p w14:paraId="17AC2193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1. Первичное знакомство с программным продуктом</w:t>
      </w:r>
    </w:p>
    <w:p w14:paraId="4190BCD3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Откройте программный продукт и изучите его интерфейс.</w:t>
      </w:r>
    </w:p>
    <w:p w14:paraId="68A8BBD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Определите:</w:t>
      </w:r>
    </w:p>
    <w:p w14:paraId="2C3C565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Назначение программного продукта</w:t>
      </w:r>
    </w:p>
    <w:p w14:paraId="21C8486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Ответьте на вопрос:</w:t>
      </w:r>
    </w:p>
    <w:p w14:paraId="1B8D7AB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решения какой задачи предназначен данный программный продукт?</w:t>
      </w:r>
    </w:p>
    <w:p w14:paraId="1DAAAC22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Ответ должен быть сформулирован самостоятельно, а не скопирован с сайта.</w:t>
      </w:r>
    </w:p>
    <w:p w14:paraId="379A576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Пользователи</w:t>
      </w:r>
    </w:p>
    <w:p w14:paraId="371846CA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Определите основные категории пользователей программного продукта.</w:t>
      </w:r>
    </w:p>
    <w:p w14:paraId="39607F9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460B6CEB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посетитель;</w:t>
      </w:r>
    </w:p>
    <w:p w14:paraId="3F5E3B87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зарегистрированный пользователь;</w:t>
      </w:r>
    </w:p>
    <w:p w14:paraId="1D1E80D0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сотрудник;</w:t>
      </w:r>
    </w:p>
    <w:p w14:paraId="36406C14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оператор;</w:t>
      </w:r>
    </w:p>
    <w:p w14:paraId="607EFDCD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администратор.</w:t>
      </w:r>
    </w:p>
    <w:p w14:paraId="3ACB6A14" w14:textId="5882048C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Укажите только те категории пользователей, существование которых можно обосновать по результатам исследования.</w:t>
      </w:r>
    </w:p>
    <w:p w14:paraId="28B14E12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Этап 2. Определение основных функций</w:t>
      </w:r>
    </w:p>
    <w:p w14:paraId="350CD9F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lastRenderedPageBreak/>
        <w:t xml:space="preserve">Найдите и исследуйте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5 функций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программного продукта.</w:t>
      </w:r>
    </w:p>
    <w:p w14:paraId="49138365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226"/>
        <w:gridCol w:w="3798"/>
        <w:gridCol w:w="2401"/>
      </w:tblGrid>
      <w:tr w:rsidR="00AA0CE4" w:rsidRPr="00AA0CE4" w14:paraId="6154E26B" w14:textId="77777777" w:rsidTr="00AA0CE4">
        <w:tc>
          <w:tcPr>
            <w:tcW w:w="0" w:type="auto"/>
            <w:hideMark/>
          </w:tcPr>
          <w:p w14:paraId="0CA4944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0D958C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4D2FED9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может сделать пользователь</w:t>
            </w:r>
          </w:p>
        </w:tc>
        <w:tc>
          <w:tcPr>
            <w:tcW w:w="0" w:type="auto"/>
            <w:hideMark/>
          </w:tcPr>
          <w:p w14:paraId="42B97F4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 проверки</w:t>
            </w:r>
          </w:p>
        </w:tc>
      </w:tr>
      <w:tr w:rsidR="00AA0CE4" w:rsidRPr="00AA0CE4" w14:paraId="3D811AD6" w14:textId="77777777" w:rsidTr="00AA0CE4">
        <w:tc>
          <w:tcPr>
            <w:tcW w:w="0" w:type="auto"/>
            <w:hideMark/>
          </w:tcPr>
          <w:p w14:paraId="107F06F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43B721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9400C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EF46E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3D1E36AD" w14:textId="77777777" w:rsidTr="00AA0CE4">
        <w:tc>
          <w:tcPr>
            <w:tcW w:w="0" w:type="auto"/>
            <w:hideMark/>
          </w:tcPr>
          <w:p w14:paraId="1CEF5F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6366B2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BA9CC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1E3D3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3CC0DBD1" w14:textId="77777777" w:rsidTr="00AA0CE4">
        <w:tc>
          <w:tcPr>
            <w:tcW w:w="0" w:type="auto"/>
            <w:hideMark/>
          </w:tcPr>
          <w:p w14:paraId="4B24555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BEA401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AABF7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80797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139F9B11" w14:textId="77777777" w:rsidTr="00AA0CE4">
        <w:tc>
          <w:tcPr>
            <w:tcW w:w="0" w:type="auto"/>
            <w:hideMark/>
          </w:tcPr>
          <w:p w14:paraId="4DBDB7F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24867A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BD96D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4F69E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1A36FEF6" w14:textId="77777777" w:rsidTr="00AA0CE4">
        <w:tc>
          <w:tcPr>
            <w:tcW w:w="0" w:type="auto"/>
            <w:hideMark/>
          </w:tcPr>
          <w:p w14:paraId="6D0C99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75EBC1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632BA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8E895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C93393" w14:textId="752BF31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Функции должны быть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реально проверены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в программном продукте.</w:t>
      </w:r>
    </w:p>
    <w:p w14:paraId="4CCC550F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3. Практическое тестирование</w:t>
      </w:r>
    </w:p>
    <w:p w14:paraId="55E8054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Выполните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5 различных проверок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4120478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 процессе проверки необходимо использовать:</w:t>
      </w:r>
    </w:p>
    <w:p w14:paraId="0E6580E8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корректные данные;</w:t>
      </w:r>
    </w:p>
    <w:p w14:paraId="670EFCDA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некорректные данные;</w:t>
      </w:r>
    </w:p>
    <w:p w14:paraId="4507165B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пустые поля;</w:t>
      </w:r>
    </w:p>
    <w:p w14:paraId="3BF16EC3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необычные значения;</w:t>
      </w:r>
    </w:p>
    <w:p w14:paraId="3832F02E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повторное выполнение операций;</w:t>
      </w:r>
    </w:p>
    <w:p w14:paraId="1534D72D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другие нестандартные действия.</w:t>
      </w:r>
    </w:p>
    <w:p w14:paraId="272F913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Конкретные проверки определяются индивидуальным заданием.</w:t>
      </w:r>
    </w:p>
    <w:p w14:paraId="66E3E4B1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FC94D1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функции поиска можно проверить:</w:t>
      </w:r>
    </w:p>
    <w:p w14:paraId="789F4FAE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поиск существующего объекта;</w:t>
      </w:r>
    </w:p>
    <w:p w14:paraId="12C0CEBC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поиск несуществующего объекта;</w:t>
      </w:r>
    </w:p>
    <w:p w14:paraId="09C7B3D4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пустой запрос;</w:t>
      </w:r>
    </w:p>
    <w:p w14:paraId="4D4A81F7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запрос с опечаткой;</w:t>
      </w:r>
    </w:p>
    <w:p w14:paraId="3E68B22E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запрос из одного символа.</w:t>
      </w:r>
    </w:p>
    <w:p w14:paraId="51885332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Результаты оформить в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730"/>
        <w:gridCol w:w="2686"/>
        <w:gridCol w:w="2834"/>
      </w:tblGrid>
      <w:tr w:rsidR="00AA0CE4" w:rsidRPr="00AA0CE4" w14:paraId="4869CF34" w14:textId="77777777" w:rsidTr="00AA0CE4">
        <w:tc>
          <w:tcPr>
            <w:tcW w:w="0" w:type="auto"/>
            <w:hideMark/>
          </w:tcPr>
          <w:p w14:paraId="75EC7FC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EDD9B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Выполненное действие</w:t>
            </w:r>
          </w:p>
        </w:tc>
        <w:tc>
          <w:tcPr>
            <w:tcW w:w="0" w:type="auto"/>
            <w:hideMark/>
          </w:tcPr>
          <w:p w14:paraId="1BC72491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D2A0A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</w:tr>
      <w:tr w:rsidR="00AA0CE4" w:rsidRPr="00AA0CE4" w14:paraId="0361ECEC" w14:textId="77777777" w:rsidTr="00AA0CE4">
        <w:tc>
          <w:tcPr>
            <w:tcW w:w="0" w:type="auto"/>
            <w:hideMark/>
          </w:tcPr>
          <w:p w14:paraId="1E3EE1F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D70C0E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A4A8B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9760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27CE201E" w14:textId="77777777" w:rsidTr="00AA0CE4">
        <w:tc>
          <w:tcPr>
            <w:tcW w:w="0" w:type="auto"/>
            <w:hideMark/>
          </w:tcPr>
          <w:p w14:paraId="5ECACF4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57FDEA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58E1F3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50335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0CD8F55C" w14:textId="77777777" w:rsidTr="00AA0CE4">
        <w:tc>
          <w:tcPr>
            <w:tcW w:w="0" w:type="auto"/>
            <w:hideMark/>
          </w:tcPr>
          <w:p w14:paraId="29B2E96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FAFF6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9D96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AA85B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6A11235F" w14:textId="77777777" w:rsidTr="00AA0CE4">
        <w:tc>
          <w:tcPr>
            <w:tcW w:w="0" w:type="auto"/>
            <w:hideMark/>
          </w:tcPr>
          <w:p w14:paraId="7A49742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EFA030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536EA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C9A6D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579A4855" w14:textId="77777777" w:rsidTr="00AA0CE4">
        <w:tc>
          <w:tcPr>
            <w:tcW w:w="0" w:type="auto"/>
            <w:hideMark/>
          </w:tcPr>
          <w:p w14:paraId="2E86DAF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68BEFD5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7C82A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AC93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D5BA4C" w14:textId="77777777" w:rsidR="00AA0CE4" w:rsidRPr="00AA0CE4" w:rsidRDefault="00F92984" w:rsidP="00AA0CE4">
      <w:pPr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noProof/>
          <w:lang w:eastAsia="ru-RU"/>
        </w:rPr>
        <w:pict w14:anchorId="66F53C95">
          <v:rect id="_x0000_i1025" style="width:0;height:1.5pt" o:hralign="center" o:hrstd="t" o:hr="t" fillcolor="#a0a0a0" stroked="f"/>
        </w:pict>
      </w:r>
    </w:p>
    <w:p w14:paraId="2658D226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4. Поиск потенциальных проблем</w:t>
      </w:r>
    </w:p>
    <w:p w14:paraId="3882BBC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lastRenderedPageBreak/>
        <w:t xml:space="preserve">В процессе исследования найдите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3 потенциальных проблем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0A6B393C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Проблемой может быть:</w:t>
      </w:r>
    </w:p>
    <w:p w14:paraId="4E7F6825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Функциональная проблема</w:t>
      </w:r>
    </w:p>
    <w:p w14:paraId="08CB39D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Функция работает неправильно или не выполняет ожидаемое действие.</w:t>
      </w:r>
    </w:p>
    <w:p w14:paraId="7777DF19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интерфейса</w:t>
      </w:r>
    </w:p>
    <w:p w14:paraId="4CB6C009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Элемент интерфейса отображается некорректно или работает непредсказуемо.</w:t>
      </w:r>
    </w:p>
    <w:p w14:paraId="19F20026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удобства использования</w:t>
      </w:r>
    </w:p>
    <w:p w14:paraId="73FC745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Пользователю сложно выполнить необходимое действие.</w:t>
      </w:r>
    </w:p>
    <w:p w14:paraId="370812D6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информирования</w:t>
      </w:r>
    </w:p>
    <w:p w14:paraId="4BC75E8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Программа недостаточно понятно сообщает пользователю о результате операции или возникшей ошибке.</w:t>
      </w:r>
    </w:p>
    <w:p w14:paraId="3A814EA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обработки нестандартных ситуаций</w:t>
      </w:r>
    </w:p>
    <w:p w14:paraId="0DB2798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При некорректных действиях пользователя программа ведёт себя непредсказуемо или предоставляет недостаточную информацию.</w:t>
      </w:r>
    </w:p>
    <w:p w14:paraId="12ED7110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Потенциальная проблема сопровождения</w:t>
      </w:r>
    </w:p>
    <w:p w14:paraId="249ABCC4" w14:textId="301C168E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или развитие определённой функции может потребовать значительных изменений других частей программного продукта.</w:t>
      </w:r>
    </w:p>
    <w:p w14:paraId="5F486439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5. Документирование обнаруженных проблем</w:t>
      </w:r>
    </w:p>
    <w:p w14:paraId="7739C14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Каждая обнаруженная проблема должна быть подтверждена результатами собственного исследования.</w:t>
      </w:r>
    </w:p>
    <w:p w14:paraId="7DB9F56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проблемы необходимо указать:</w:t>
      </w:r>
    </w:p>
    <w:p w14:paraId="62083414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название проблемы;</w:t>
      </w:r>
    </w:p>
    <w:p w14:paraId="6FC2BE00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раздел или функцию программы;</w:t>
      </w:r>
    </w:p>
    <w:p w14:paraId="1D0004EE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последовательность действий, которая приводит к проблеме;</w:t>
      </w:r>
    </w:p>
    <w:p w14:paraId="24C9ECC3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ожидаемый результат;</w:t>
      </w:r>
    </w:p>
    <w:p w14:paraId="718CC78F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фактический результат;</w:t>
      </w:r>
    </w:p>
    <w:p w14:paraId="40D0A72B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возможную причину;</w:t>
      </w:r>
    </w:p>
    <w:p w14:paraId="1FA9FDF5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доказательство — скриншот.</w:t>
      </w:r>
    </w:p>
    <w:p w14:paraId="5780519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7"/>
        <w:gridCol w:w="1293"/>
        <w:gridCol w:w="2440"/>
        <w:gridCol w:w="1543"/>
        <w:gridCol w:w="1689"/>
        <w:gridCol w:w="1923"/>
      </w:tblGrid>
      <w:tr w:rsidR="00AA0CE4" w:rsidRPr="00AA0CE4" w14:paraId="3D32186C" w14:textId="77777777" w:rsidTr="00AA0CE4">
        <w:tc>
          <w:tcPr>
            <w:tcW w:w="0" w:type="auto"/>
            <w:hideMark/>
          </w:tcPr>
          <w:p w14:paraId="70C78A9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№</w:t>
            </w:r>
          </w:p>
        </w:tc>
        <w:tc>
          <w:tcPr>
            <w:tcW w:w="1523" w:type="dxa"/>
            <w:hideMark/>
          </w:tcPr>
          <w:p w14:paraId="321C902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Проблема</w:t>
            </w:r>
          </w:p>
        </w:tc>
        <w:tc>
          <w:tcPr>
            <w:tcW w:w="2210" w:type="dxa"/>
            <w:hideMark/>
          </w:tcPr>
          <w:p w14:paraId="0CD41FF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40D9EAE4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315093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90F5B6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Доказательство</w:t>
            </w:r>
          </w:p>
        </w:tc>
      </w:tr>
      <w:tr w:rsidR="00AA0CE4" w:rsidRPr="00AA0CE4" w14:paraId="6504B5C1" w14:textId="77777777" w:rsidTr="00AA0CE4">
        <w:tc>
          <w:tcPr>
            <w:tcW w:w="0" w:type="auto"/>
            <w:hideMark/>
          </w:tcPr>
          <w:p w14:paraId="45DFB2D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523" w:type="dxa"/>
            <w:hideMark/>
          </w:tcPr>
          <w:p w14:paraId="31DCA02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68527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2FBC1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4FFF5F" w14:textId="50A19D84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  <w:tr w:rsidR="00AA0CE4" w:rsidRPr="00AA0CE4" w14:paraId="4F8A0B1E" w14:textId="77777777" w:rsidTr="00AA0CE4">
        <w:tc>
          <w:tcPr>
            <w:tcW w:w="0" w:type="auto"/>
            <w:hideMark/>
          </w:tcPr>
          <w:p w14:paraId="00BD899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523" w:type="dxa"/>
            <w:hideMark/>
          </w:tcPr>
          <w:p w14:paraId="0253ABC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5EF220A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DA80F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923F0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87B079" w14:textId="6324B1AF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  <w:tr w:rsidR="00AA0CE4" w:rsidRPr="00AA0CE4" w14:paraId="0CB19328" w14:textId="77777777" w:rsidTr="00AA0CE4">
        <w:tc>
          <w:tcPr>
            <w:tcW w:w="0" w:type="auto"/>
            <w:hideMark/>
          </w:tcPr>
          <w:p w14:paraId="7DD94CC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523" w:type="dxa"/>
            <w:hideMark/>
          </w:tcPr>
          <w:p w14:paraId="146412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5E1B953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38DCB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7727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24D2A3" w14:textId="11C17386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</w:tbl>
    <w:p w14:paraId="747C5BCD" w14:textId="6246C933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Скриншот должен содержать именно тот участок интерфейса, который подтверждает описанную проблему.</w:t>
      </w:r>
    </w:p>
    <w:p w14:paraId="61DAC68D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Этап 6. Определение задач сопровождения</w:t>
      </w:r>
    </w:p>
    <w:p w14:paraId="20FFEB7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Представьте, что вы являетесь специалистом по сопровождению исследуемого программного продукта.</w:t>
      </w:r>
    </w:p>
    <w:p w14:paraId="14F8D859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обнаруженной проблемы определите, какая задача должна быть выполнена специалистом по сопровождению.</w:t>
      </w:r>
    </w:p>
    <w:p w14:paraId="299096F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Возможные задачи:</w:t>
      </w:r>
    </w:p>
    <w:p w14:paraId="2AFB4F67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воспроизведение ошибки;</w:t>
      </w:r>
    </w:p>
    <w:p w14:paraId="0621F092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анализ причины ошибки;</w:t>
      </w:r>
    </w:p>
    <w:p w14:paraId="5F16D5D2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исправление программного кода;</w:t>
      </w:r>
    </w:p>
    <w:p w14:paraId="0A15CFC1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интерфейса;</w:t>
      </w:r>
    </w:p>
    <w:p w14:paraId="01CFD943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сообщения об ошибке;</w:t>
      </w:r>
    </w:p>
    <w:p w14:paraId="1DCE9105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тестирование исправления;</w:t>
      </w:r>
    </w:p>
    <w:p w14:paraId="189E30B5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обновление программного продукта;</w:t>
      </w:r>
    </w:p>
    <w:p w14:paraId="07BF499A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базы данных;</w:t>
      </w:r>
    </w:p>
    <w:p w14:paraId="5077551D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настройка программного продукта;</w:t>
      </w:r>
    </w:p>
    <w:p w14:paraId="0D090DE8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документирование проблемы;</w:t>
      </w:r>
    </w:p>
    <w:p w14:paraId="2F6744FD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разработка новой функции.</w:t>
      </w:r>
    </w:p>
    <w:p w14:paraId="27CE713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38"/>
        <w:gridCol w:w="2696"/>
        <w:gridCol w:w="2852"/>
      </w:tblGrid>
      <w:tr w:rsidR="00AA0CE4" w:rsidRPr="00AA0CE4" w14:paraId="613114E5" w14:textId="77777777" w:rsidTr="00AA0CE4">
        <w:tc>
          <w:tcPr>
            <w:tcW w:w="0" w:type="auto"/>
            <w:hideMark/>
          </w:tcPr>
          <w:p w14:paraId="35DABDAD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3AB5623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Обнаруженная проблема</w:t>
            </w:r>
          </w:p>
        </w:tc>
        <w:tc>
          <w:tcPr>
            <w:tcW w:w="0" w:type="auto"/>
            <w:hideMark/>
          </w:tcPr>
          <w:p w14:paraId="7F1450B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Задача сопровождения</w:t>
            </w:r>
          </w:p>
        </w:tc>
        <w:tc>
          <w:tcPr>
            <w:tcW w:w="0" w:type="auto"/>
            <w:hideMark/>
          </w:tcPr>
          <w:p w14:paraId="496921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необходимо сделать</w:t>
            </w:r>
          </w:p>
        </w:tc>
      </w:tr>
      <w:tr w:rsidR="00AA0CE4" w:rsidRPr="00AA0CE4" w14:paraId="338A690E" w14:textId="77777777" w:rsidTr="00AA0CE4">
        <w:tc>
          <w:tcPr>
            <w:tcW w:w="0" w:type="auto"/>
            <w:hideMark/>
          </w:tcPr>
          <w:p w14:paraId="32FB6C8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807B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1BFBC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96501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10D2EFE6" w14:textId="77777777" w:rsidTr="00AA0CE4">
        <w:tc>
          <w:tcPr>
            <w:tcW w:w="0" w:type="auto"/>
            <w:hideMark/>
          </w:tcPr>
          <w:p w14:paraId="5FECFF7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129AE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CE769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A8B9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5F20586A" w14:textId="77777777" w:rsidTr="00AA0CE4">
        <w:tc>
          <w:tcPr>
            <w:tcW w:w="0" w:type="auto"/>
            <w:hideMark/>
          </w:tcPr>
          <w:p w14:paraId="0749F3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B1F3C0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4F11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6F266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ECBA0A" w14:textId="2E70251E" w:rsidR="00AA0CE4" w:rsidRPr="00AA0CE4" w:rsidRDefault="00AA0CE4" w:rsidP="00AA0CE4">
      <w:pPr>
        <w:rPr>
          <w:rFonts w:ascii="Times New Roman" w:eastAsia="Times New Roman" w:hAnsi="Times New Roman" w:cs="Times New Roman"/>
          <w:lang w:eastAsia="ru-RU"/>
        </w:rPr>
      </w:pPr>
    </w:p>
    <w:p w14:paraId="72AA022C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7. Предложения по улучшению</w:t>
      </w:r>
    </w:p>
    <w:p w14:paraId="7F224B7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Предложите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2 улучшений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исследуемого программного продукта.</w:t>
      </w:r>
    </w:p>
    <w:p w14:paraId="61B518D2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Улучшение должно быть связано с результатами проведённого исследования.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55"/>
        <w:gridCol w:w="3003"/>
        <w:gridCol w:w="2929"/>
      </w:tblGrid>
      <w:tr w:rsidR="00AA0CE4" w:rsidRPr="00AA0CE4" w14:paraId="759F9B4E" w14:textId="77777777" w:rsidTr="00AA0CE4">
        <w:tc>
          <w:tcPr>
            <w:tcW w:w="0" w:type="auto"/>
            <w:hideMark/>
          </w:tcPr>
          <w:p w14:paraId="7B862A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5136E0C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Предлагаемое улучшение</w:t>
            </w:r>
          </w:p>
        </w:tc>
        <w:tc>
          <w:tcPr>
            <w:tcW w:w="0" w:type="auto"/>
            <w:hideMark/>
          </w:tcPr>
          <w:p w14:paraId="3571BAC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Какая проблема решается</w:t>
            </w:r>
          </w:p>
        </w:tc>
        <w:tc>
          <w:tcPr>
            <w:tcW w:w="0" w:type="auto"/>
            <w:hideMark/>
          </w:tcPr>
          <w:p w14:paraId="6716ED6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Польза для пользователя</w:t>
            </w:r>
          </w:p>
        </w:tc>
      </w:tr>
      <w:tr w:rsidR="00AA0CE4" w:rsidRPr="00AA0CE4" w14:paraId="30F15338" w14:textId="77777777" w:rsidTr="00AA0CE4">
        <w:tc>
          <w:tcPr>
            <w:tcW w:w="0" w:type="auto"/>
            <w:hideMark/>
          </w:tcPr>
          <w:p w14:paraId="0715F35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02497E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E3A60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65F83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3B10D991" w14:textId="77777777" w:rsidTr="00AA0CE4">
        <w:tc>
          <w:tcPr>
            <w:tcW w:w="0" w:type="auto"/>
            <w:hideMark/>
          </w:tcPr>
          <w:p w14:paraId="3512460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914C38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9E9F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50992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776C84" w14:textId="1F4CB177" w:rsidR="00AA0CE4" w:rsidRPr="00AA0CE4" w:rsidRDefault="00AA0CE4" w:rsidP="00AA0CE4">
      <w:pPr>
        <w:rPr>
          <w:rFonts w:ascii="Times New Roman" w:eastAsia="Times New Roman" w:hAnsi="Times New Roman" w:cs="Times New Roman"/>
          <w:lang w:eastAsia="ru-RU"/>
        </w:rPr>
      </w:pPr>
    </w:p>
    <w:p w14:paraId="508AB974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Итоговый отчёт</w:t>
      </w:r>
    </w:p>
    <w:p w14:paraId="74F96523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1EA9F34B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78E73638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ФИО;</w:t>
      </w:r>
    </w:p>
    <w:p w14:paraId="59180877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группа;</w:t>
      </w:r>
    </w:p>
    <w:p w14:paraId="0A099C51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дата;</w:t>
      </w:r>
    </w:p>
    <w:p w14:paraId="2DBE9629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название программного продукта;</w:t>
      </w:r>
    </w:p>
    <w:p w14:paraId="0393685B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адрес программного продукта.</w:t>
      </w:r>
    </w:p>
    <w:p w14:paraId="49172D25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программного продукта</w:t>
      </w:r>
    </w:p>
    <w:p w14:paraId="192BC63A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Кратко описать назначение.</w:t>
      </w:r>
    </w:p>
    <w:p w14:paraId="3F60541F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Пользователи</w:t>
      </w:r>
    </w:p>
    <w:p w14:paraId="6D87F3D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Указать основные категории пользователей.</w:t>
      </w:r>
    </w:p>
    <w:p w14:paraId="13A16881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Основные функции</w:t>
      </w:r>
    </w:p>
    <w:p w14:paraId="3232CC98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5 функций.</w:t>
      </w:r>
    </w:p>
    <w:p w14:paraId="61DFB1BE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Результаты практического исследования</w:t>
      </w:r>
    </w:p>
    <w:p w14:paraId="5DB2ADA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5 выполненных проверок.</w:t>
      </w:r>
    </w:p>
    <w:p w14:paraId="2ABC9B2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Обнаруженные проблемы</w:t>
      </w:r>
    </w:p>
    <w:p w14:paraId="2099564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3 проблем с доказательствами.</w:t>
      </w:r>
    </w:p>
    <w:p w14:paraId="358FA83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Задачи сопровождения</w:t>
      </w:r>
    </w:p>
    <w:p w14:paraId="63358904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проблемы определить соответствующую задачу сопровождения.</w:t>
      </w:r>
    </w:p>
    <w:p w14:paraId="17D65764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Предложения по улучшению</w:t>
      </w:r>
    </w:p>
    <w:p w14:paraId="14E3514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2 предложений.</w:t>
      </w:r>
    </w:p>
    <w:p w14:paraId="6FB0C76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Вывод</w:t>
      </w:r>
    </w:p>
    <w:p w14:paraId="3C7B9323" w14:textId="45F30A03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Сформулировать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5–7 предложений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о результатах выполненной работы.</w:t>
      </w:r>
    </w:p>
    <w:p w14:paraId="6BC87C8E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Требования к оформлению</w:t>
      </w:r>
    </w:p>
    <w:p w14:paraId="055F416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lastRenderedPageBreak/>
        <w:t xml:space="preserve">Объём отчёта: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1–2 страницы основного текста + скриншоты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325DFDBE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Отчёт должен быть оформлен аккуратно и содержать:</w:t>
      </w:r>
    </w:p>
    <w:p w14:paraId="5ADC2143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заголовки разделов;</w:t>
      </w:r>
    </w:p>
    <w:p w14:paraId="49F4ECDE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таблицы;</w:t>
      </w:r>
    </w:p>
    <w:p w14:paraId="542FDF35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нумерацию;</w:t>
      </w:r>
    </w:p>
    <w:p w14:paraId="4B92D6EF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скриншоты результатов исследования;</w:t>
      </w:r>
    </w:p>
    <w:p w14:paraId="5B4C7121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подписи к скриншотам.</w:t>
      </w:r>
    </w:p>
    <w:p w14:paraId="0402FA00" w14:textId="3B143485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Все приведённые в работе результаты должны соответствовать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реально выполненным действиям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в исследуемом программном продукте.</w:t>
      </w:r>
    </w:p>
    <w:p w14:paraId="013D7DD6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Защита лабораторной работы</w:t>
      </w:r>
    </w:p>
    <w:p w14:paraId="2F11382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 ходе защиты студент должен продемонстрировать исследованный программный продукт и ответить на вопросы преподавателя.</w:t>
      </w:r>
    </w:p>
    <w:p w14:paraId="42A53AD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Преподаватель может попросить:</w:t>
      </w:r>
    </w:p>
    <w:p w14:paraId="57CE3DCD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показать обнаруженную проблему;</w:t>
      </w:r>
    </w:p>
    <w:p w14:paraId="1E25C9DA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повторить последовательность действий;</w:t>
      </w:r>
    </w:p>
    <w:p w14:paraId="2ABD64A6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показать конкретную функцию;</w:t>
      </w:r>
    </w:p>
    <w:p w14:paraId="3ECAED7A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объяснить полученный результат;</w:t>
      </w:r>
    </w:p>
    <w:p w14:paraId="0A052B81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объяснить, почему обнаруженная ситуация является проблемой;</w:t>
      </w:r>
    </w:p>
    <w:p w14:paraId="0362A099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определить задачу специалиста по сопровождению;</w:t>
      </w:r>
    </w:p>
    <w:p w14:paraId="1BFCF106" w14:textId="28A62A7B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предложить способ улучшения программы.</w:t>
      </w:r>
    </w:p>
    <w:p w14:paraId="51B74620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Критерии оценки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09"/>
        <w:gridCol w:w="952"/>
      </w:tblGrid>
      <w:tr w:rsidR="00AA0CE4" w:rsidRPr="00AA0CE4" w14:paraId="2A9FD21F" w14:textId="77777777" w:rsidTr="00AA0CE4">
        <w:tc>
          <w:tcPr>
            <w:tcW w:w="0" w:type="auto"/>
            <w:hideMark/>
          </w:tcPr>
          <w:p w14:paraId="7F0A1662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109A8DC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AA0CE4" w:rsidRPr="00AA0CE4" w14:paraId="5CBDDFBA" w14:textId="77777777" w:rsidTr="00AA0CE4">
        <w:tc>
          <w:tcPr>
            <w:tcW w:w="0" w:type="auto"/>
            <w:hideMark/>
          </w:tcPr>
          <w:p w14:paraId="504CACB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назначения и пользователей</w:t>
            </w:r>
          </w:p>
        </w:tc>
        <w:tc>
          <w:tcPr>
            <w:tcW w:w="0" w:type="auto"/>
            <w:hideMark/>
          </w:tcPr>
          <w:p w14:paraId="288A4D22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2682C89" w14:textId="77777777" w:rsidTr="00AA0CE4">
        <w:tc>
          <w:tcPr>
            <w:tcW w:w="0" w:type="auto"/>
            <w:hideMark/>
          </w:tcPr>
          <w:p w14:paraId="7B3CBC4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и проверка основных функций</w:t>
            </w:r>
          </w:p>
        </w:tc>
        <w:tc>
          <w:tcPr>
            <w:tcW w:w="0" w:type="auto"/>
            <w:hideMark/>
          </w:tcPr>
          <w:p w14:paraId="640F1A13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684F866" w14:textId="77777777" w:rsidTr="00AA0CE4">
        <w:tc>
          <w:tcPr>
            <w:tcW w:w="0" w:type="auto"/>
            <w:hideMark/>
          </w:tcPr>
          <w:p w14:paraId="6181513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Проведение практического тестирования</w:t>
            </w:r>
          </w:p>
        </w:tc>
        <w:tc>
          <w:tcPr>
            <w:tcW w:w="0" w:type="auto"/>
            <w:hideMark/>
          </w:tcPr>
          <w:p w14:paraId="3916B0AF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34FD0EDD" w14:textId="77777777" w:rsidTr="00AA0CE4">
        <w:tc>
          <w:tcPr>
            <w:tcW w:w="0" w:type="auto"/>
            <w:hideMark/>
          </w:tcPr>
          <w:p w14:paraId="263A3E3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Выявление потенциальных проблем</w:t>
            </w:r>
          </w:p>
        </w:tc>
        <w:tc>
          <w:tcPr>
            <w:tcW w:w="0" w:type="auto"/>
            <w:hideMark/>
          </w:tcPr>
          <w:p w14:paraId="2370AF2D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22BE26F8" w14:textId="77777777" w:rsidTr="00AA0CE4">
        <w:tc>
          <w:tcPr>
            <w:tcW w:w="0" w:type="auto"/>
            <w:hideMark/>
          </w:tcPr>
          <w:p w14:paraId="6B3012F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Документирование и доказательство проблем</w:t>
            </w:r>
          </w:p>
        </w:tc>
        <w:tc>
          <w:tcPr>
            <w:tcW w:w="0" w:type="auto"/>
            <w:hideMark/>
          </w:tcPr>
          <w:p w14:paraId="2E558AE4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023BD5D4" w14:textId="77777777" w:rsidTr="00AA0CE4">
        <w:tc>
          <w:tcPr>
            <w:tcW w:w="0" w:type="auto"/>
            <w:hideMark/>
          </w:tcPr>
          <w:p w14:paraId="73E9BF4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задач сопровождения</w:t>
            </w:r>
          </w:p>
        </w:tc>
        <w:tc>
          <w:tcPr>
            <w:tcW w:w="0" w:type="auto"/>
            <w:hideMark/>
          </w:tcPr>
          <w:p w14:paraId="695BCFB2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5A4626C4" w14:textId="77777777" w:rsidTr="00AA0CE4">
        <w:tc>
          <w:tcPr>
            <w:tcW w:w="0" w:type="auto"/>
            <w:hideMark/>
          </w:tcPr>
          <w:p w14:paraId="4C86EAA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Защита работы</w:t>
            </w:r>
          </w:p>
        </w:tc>
        <w:tc>
          <w:tcPr>
            <w:tcW w:w="0" w:type="auto"/>
            <w:hideMark/>
          </w:tcPr>
          <w:p w14:paraId="6EE4CAD4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5D4485E" w14:textId="77777777" w:rsidTr="00AA0CE4">
        <w:tc>
          <w:tcPr>
            <w:tcW w:w="0" w:type="auto"/>
            <w:hideMark/>
          </w:tcPr>
          <w:p w14:paraId="504A21D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4702145F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</w:t>
            </w:r>
          </w:p>
        </w:tc>
      </w:tr>
    </w:tbl>
    <w:p w14:paraId="2BE91F68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Условия выполнения</w:t>
      </w:r>
    </w:p>
    <w:p w14:paraId="2966A9C8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Работа считается выполненной при наличии:</w:t>
      </w:r>
    </w:p>
    <w:p w14:paraId="628C1EB1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 исследованных функций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34825F9E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 практических проверок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089AF8C8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3 выявленных проблем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3C46D5F7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доказательств обнаруженных проблем;</w:t>
      </w:r>
    </w:p>
    <w:p w14:paraId="048B3F3F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3 определённых задач сопровождения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6D06178B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lastRenderedPageBreak/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2 предложений по улучшению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683FA273" w14:textId="3FEB228E" w:rsidR="002E442E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итогового вывода;</w:t>
      </w:r>
    </w:p>
    <w:sectPr w:rsidR="002E442E" w:rsidRPr="00AA0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D4FB0"/>
    <w:multiLevelType w:val="multilevel"/>
    <w:tmpl w:val="9F40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B591A"/>
    <w:multiLevelType w:val="multilevel"/>
    <w:tmpl w:val="E0D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B522E"/>
    <w:multiLevelType w:val="multilevel"/>
    <w:tmpl w:val="DBC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37F4"/>
    <w:multiLevelType w:val="multilevel"/>
    <w:tmpl w:val="BA8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A2374"/>
    <w:multiLevelType w:val="multilevel"/>
    <w:tmpl w:val="C216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42375"/>
    <w:multiLevelType w:val="multilevel"/>
    <w:tmpl w:val="0BA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04938"/>
    <w:multiLevelType w:val="multilevel"/>
    <w:tmpl w:val="54D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B55"/>
    <w:multiLevelType w:val="multilevel"/>
    <w:tmpl w:val="00F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F296E"/>
    <w:multiLevelType w:val="multilevel"/>
    <w:tmpl w:val="31C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6602"/>
    <w:multiLevelType w:val="multilevel"/>
    <w:tmpl w:val="28D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7699">
    <w:abstractNumId w:val="2"/>
  </w:num>
  <w:num w:numId="2" w16cid:durableId="1092122944">
    <w:abstractNumId w:val="6"/>
  </w:num>
  <w:num w:numId="3" w16cid:durableId="854534784">
    <w:abstractNumId w:val="5"/>
  </w:num>
  <w:num w:numId="4" w16cid:durableId="1809738504">
    <w:abstractNumId w:val="0"/>
  </w:num>
  <w:num w:numId="5" w16cid:durableId="692994829">
    <w:abstractNumId w:val="4"/>
  </w:num>
  <w:num w:numId="6" w16cid:durableId="1214661111">
    <w:abstractNumId w:val="3"/>
  </w:num>
  <w:num w:numId="7" w16cid:durableId="81143878">
    <w:abstractNumId w:val="7"/>
  </w:num>
  <w:num w:numId="8" w16cid:durableId="1289505472">
    <w:abstractNumId w:val="1"/>
  </w:num>
  <w:num w:numId="9" w16cid:durableId="2040158411">
    <w:abstractNumId w:val="8"/>
  </w:num>
  <w:num w:numId="10" w16cid:durableId="10329204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E4"/>
    <w:rsid w:val="002E1078"/>
    <w:rsid w:val="002E442E"/>
    <w:rsid w:val="00862586"/>
    <w:rsid w:val="00AA0CE4"/>
    <w:rsid w:val="00AA2DFE"/>
    <w:rsid w:val="00AB3067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D20B"/>
  <w15:chartTrackingRefBased/>
  <w15:docId w15:val="{E16AA288-7CF1-DF47-9DEF-9C65A7A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C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C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C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C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C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C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C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C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C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A0C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AA0CE4"/>
    <w:rPr>
      <w:b/>
      <w:bCs/>
    </w:rPr>
  </w:style>
  <w:style w:type="table" w:styleId="ae">
    <w:name w:val="Table Grid"/>
    <w:basedOn w:val="a1"/>
    <w:uiPriority w:val="39"/>
    <w:rsid w:val="00AA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2026-09-02T06:16:00Z</dcterms:created>
  <dcterms:modified xsi:type="dcterms:W3CDTF">2026-09-02T06:20:00Z</dcterms:modified>
</cp:coreProperties>
</file>