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CA9" w:rsidRPr="00892CA9" w:rsidRDefault="00892CA9" w:rsidP="00892C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ые</w:t>
      </w: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(практическ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</w:t>
      </w: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е) заняти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я</w:t>
      </w: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12-13-14</w:t>
      </w:r>
    </w:p>
    <w:p w:rsidR="00892CA9" w:rsidRPr="00892CA9" w:rsidRDefault="00892CA9" w:rsidP="00892C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«Циклические и разветвляющиеся программы»</w:t>
      </w:r>
    </w:p>
    <w:p w:rsidR="00892CA9" w:rsidRPr="00892CA9" w:rsidRDefault="00892CA9" w:rsidP="00892CA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</w:pPr>
    </w:p>
    <w:p w:rsidR="00892CA9" w:rsidRPr="00892CA9" w:rsidRDefault="00892CA9" w:rsidP="00892C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92CA9" w:rsidRPr="00892CA9" w:rsidRDefault="00892CA9" w:rsidP="00892CA9">
      <w:pPr>
        <w:tabs>
          <w:tab w:val="left" w:pos="2534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Лабораторное </w:t>
      </w: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ar-SA"/>
        </w:rPr>
        <w:t>п</w:t>
      </w:r>
      <w:r w:rsidRPr="00892CA9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рактическое) занятие рассчитано на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6 </w:t>
      </w:r>
      <w:r w:rsidRPr="00892CA9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часа, относится к теме «4.3 Адресация памяти. Команды АЛУ. Базирование и косвенные адреса. Команды пересылки данных» </w:t>
      </w:r>
    </w:p>
    <w:p w:rsidR="00892CA9" w:rsidRPr="00892CA9" w:rsidRDefault="00892CA9" w:rsidP="00892C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92CA9" w:rsidRPr="00892CA9" w:rsidRDefault="00892CA9" w:rsidP="00892C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Формируемые компетенции: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ОК1-9 ПК 1.1 - 1.6</w:t>
      </w:r>
    </w:p>
    <w:p w:rsidR="00892CA9" w:rsidRPr="00892CA9" w:rsidRDefault="00892CA9" w:rsidP="00892CA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92CA9" w:rsidRPr="00892CA9" w:rsidRDefault="00892CA9" w:rsidP="00892C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глубже изучить теоретические сведения об адресации памяти, поработать  на практике с базовыми и косвенными адресами, 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использовать циклы и условия при написании программ на языке ассемблер.</w:t>
      </w:r>
    </w:p>
    <w:p w:rsidR="00892CA9" w:rsidRPr="00892CA9" w:rsidRDefault="00892CA9" w:rsidP="00892C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работы студент должен: иметь представление об условном и безусловном переходах, уметь составлять программы с использованием циклов и условий, знать определение и свойства массивов.</w:t>
      </w:r>
    </w:p>
    <w:p w:rsidR="00892CA9" w:rsidRPr="00892CA9" w:rsidRDefault="00892CA9" w:rsidP="00892CA9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892CA9" w:rsidRPr="00892CA9" w:rsidRDefault="00892CA9" w:rsidP="00892CA9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Методическое  и техническое обеспечение: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IBM PC-совместимый компьютер, </w:t>
      </w:r>
      <w:proofErr w:type="gramStart"/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</w:p>
    <w:p w:rsidR="00892CA9" w:rsidRPr="00892CA9" w:rsidRDefault="00892CA9" w:rsidP="00892CA9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92CA9" w:rsidRPr="00892CA9" w:rsidRDefault="00892CA9" w:rsidP="00892CA9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92CA9" w:rsidRPr="00892CA9" w:rsidRDefault="00892CA9" w:rsidP="00892CA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Теоретические сведения </w:t>
      </w:r>
    </w:p>
    <w:p w:rsidR="00C573DA" w:rsidRDefault="00C573DA" w:rsidP="00892CA9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92CA9" w:rsidRPr="00892CA9" w:rsidRDefault="00892CA9" w:rsidP="00892CA9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Электронное представление чисел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Команды передачи, управления служат для передачи управления инструкции, не следующей непосредственно </w:t>
      </w:r>
      <w:proofErr w:type="gram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</w:t>
      </w:r>
      <w:proofErr w:type="gram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данной. Управление может передаваться как внутри текущего сегмента кода (внутрисегментная передача управления), так и за его пределы (межсегментная передача управления). Тип передачи управления может быть задан ассемблеру предшествующим адресу перехода ключевым словом NEAR (внутрисегментная) или FAR (межсегментная).</w:t>
      </w:r>
    </w:p>
    <w:p w:rsidR="00892CA9" w:rsidRPr="00892CA9" w:rsidRDefault="00892CA9" w:rsidP="00892CA9">
      <w:pPr>
        <w:spacing w:before="240" w:after="0" w:line="36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Безусловные переходы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Инструкция безусловного перехода передаёт управление команде, адрес которой указан в инструкции. Команда безусловного перехода имеет вид, представленный в листинге 3.1.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Листинг 3.1. Синтаксис команды условного перехода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[&lt; тип &gt;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ptr</w:t>
      </w:r>
      <w:proofErr w:type="spellEnd"/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]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операнд.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&lt;тип&gt; - тип перехода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short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(короткий) – смещение 127 байтов вперёд или 128 байтов назад,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(близкий) – смещение в пределах сегмента (64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Кбайта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),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far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(дальний) – в любой сегмент с любым смещением. 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ptr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– приставка, которую можно перевести как </w:t>
      </w: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указанный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в...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Если тип не задан, по умолчанию принимается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Всего можно выделить пять типов безусловных переходов (таблица 3.1).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3.1. Типы команд безусловного перехода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943"/>
        <w:gridCol w:w="4111"/>
        <w:gridCol w:w="3134"/>
      </w:tblGrid>
      <w:tr w:rsidR="00892CA9" w:rsidRPr="00892CA9" w:rsidTr="00D03054">
        <w:tc>
          <w:tcPr>
            <w:tcW w:w="2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Мнемоника</w:t>
            </w:r>
          </w:p>
        </w:tc>
        <w:tc>
          <w:tcPr>
            <w:tcW w:w="3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892CA9" w:rsidRPr="00892CA9" w:rsidTr="00D03054">
        <w:tc>
          <w:tcPr>
            <w:tcW w:w="2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внутрисегментный прямой короткий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jmp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short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&lt;операнд&gt; </w:t>
            </w:r>
          </w:p>
        </w:tc>
        <w:tc>
          <w:tcPr>
            <w:tcW w:w="3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IP ← (IP) + 8-битное смещение, определяемое операндом </w:t>
            </w:r>
          </w:p>
        </w:tc>
      </w:tr>
      <w:tr w:rsidR="00892CA9" w:rsidRPr="00892CA9" w:rsidTr="00D03054">
        <w:tc>
          <w:tcPr>
            <w:tcW w:w="2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внутрисегментный прямой близкий переход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jmp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near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ptr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&lt;операнд&gt;</w:t>
            </w:r>
          </w:p>
        </w:tc>
        <w:tc>
          <w:tcPr>
            <w:tcW w:w="3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IP ← (IP)+16-битное смещение, определяемое операндом</w:t>
            </w:r>
          </w:p>
        </w:tc>
      </w:tr>
      <w:tr w:rsidR="00892CA9" w:rsidRPr="00892CA9" w:rsidTr="00D03054">
        <w:tc>
          <w:tcPr>
            <w:tcW w:w="2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внутрисегментный косвенный переход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jmp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&lt;адрес операнда&gt;   </w:t>
            </w:r>
          </w:p>
        </w:tc>
        <w:tc>
          <w:tcPr>
            <w:tcW w:w="3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IP ← 16-битный адрес перехода</w:t>
            </w:r>
          </w:p>
        </w:tc>
      </w:tr>
      <w:tr w:rsidR="00892CA9" w:rsidRPr="00892CA9" w:rsidTr="00D03054">
        <w:tc>
          <w:tcPr>
            <w:tcW w:w="2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Межсегментный  прямой далекий переход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jmp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far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ptr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&lt;операнд&gt;</w:t>
            </w:r>
          </w:p>
        </w:tc>
        <w:tc>
          <w:tcPr>
            <w:tcW w:w="3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IP ← смещение операнда в сегменте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CS ← адрес сегмента, содержащего опе</w:t>
            </w: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softHyphen/>
              <w:t>ранд</w:t>
            </w:r>
          </w:p>
        </w:tc>
      </w:tr>
      <w:tr w:rsidR="00892CA9" w:rsidRPr="00892CA9" w:rsidTr="00D03054">
        <w:tc>
          <w:tcPr>
            <w:tcW w:w="2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Межсегментный  косвенный далёкий переход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jmp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far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ptr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&lt;адрес операнда&gt;</w:t>
            </w:r>
          </w:p>
        </w:tc>
        <w:tc>
          <w:tcPr>
            <w:tcW w:w="3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IP ← операнд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CS ← адрес операнда +2</w:t>
            </w:r>
          </w:p>
        </w:tc>
      </w:tr>
    </w:tbl>
    <w:p w:rsidR="00892CA9" w:rsidRPr="00892CA9" w:rsidRDefault="00892CA9" w:rsidP="00892CA9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92CA9" w:rsidRPr="00892CA9" w:rsidRDefault="00892CA9" w:rsidP="00892CA9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Условный переход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Команда условного перехода организует передачу управления при выполнении определённого в команде условия, в противном случае переход осуществляется на команду, следующую за инструкцией условного перехода. Условия определяются текущим состоянием флагов процессора. Каждая из 30 команд условных переходов проверяет определенную комбинацию флагов.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Все условные переходы являются короткими, т.е. адрес перехода должен отстоять не далее, чем на –128 или +127 байтов от первого байта следующей команды.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Команды условной передачи управления и проверяемые при их выполнении условия приведены в таблице 3.2.</w:t>
      </w:r>
    </w:p>
    <w:p w:rsidR="00892CA9" w:rsidRPr="00892CA9" w:rsidRDefault="00892CA9" w:rsidP="00892CA9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3.2. Инструкции условной передачи управления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13"/>
        <w:gridCol w:w="3402"/>
        <w:gridCol w:w="4820"/>
      </w:tblGrid>
      <w:tr w:rsidR="00892CA9" w:rsidRPr="00892CA9" w:rsidTr="00D03054">
        <w:tc>
          <w:tcPr>
            <w:tcW w:w="19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92CA9" w:rsidRPr="00892CA9" w:rsidRDefault="00892CA9" w:rsidP="00892CA9">
            <w:pPr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Мнемокод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92CA9" w:rsidRPr="00892CA9" w:rsidRDefault="00892CA9" w:rsidP="00892CA9">
            <w:pPr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Условие перехода</w:t>
            </w:r>
          </w:p>
        </w:tc>
      </w:tr>
      <w:tr w:rsidR="00892CA9" w:rsidRPr="00892CA9" w:rsidTr="00D03054">
        <w:tc>
          <w:tcPr>
            <w:tcW w:w="191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92CA9" w:rsidRPr="00892CA9" w:rsidRDefault="00892CA9" w:rsidP="00892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92CA9" w:rsidRPr="00892CA9" w:rsidRDefault="00892CA9" w:rsidP="00892CA9">
            <w:pPr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Флаги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92CA9" w:rsidRPr="00892CA9" w:rsidRDefault="00892CA9" w:rsidP="00892CA9">
            <w:pPr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Смысл</w:t>
            </w:r>
          </w:p>
        </w:tc>
      </w:tr>
      <w:tr w:rsidR="00892CA9" w:rsidRPr="00892CA9" w:rsidTr="00D03054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ja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jnbe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jae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jnb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jb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jnae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jbe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jna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je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jz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jne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jnz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jg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jnle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jge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jnl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jl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jnge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jle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jng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jp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jpe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jnp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/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jpo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jc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jnc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lastRenderedPageBreak/>
              <w:t>jo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jno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jns</w:t>
            </w:r>
            <w:proofErr w:type="spellEnd"/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js</w:t>
            </w:r>
            <w:proofErr w:type="spellEnd"/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lastRenderedPageBreak/>
              <w:t>CF or ZF=0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CF=0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CF=1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 or ZF=1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ZF=1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ZF=0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(SF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xor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OF) or ZF=0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SF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xor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OF=0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(SF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xor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OF)=1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((SF </w:t>
            </w:r>
            <w:proofErr w:type="spellStart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xor</w:t>
            </w:r>
            <w:proofErr w:type="spellEnd"/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OF) or ZF)=1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PF=1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PF=0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CF=1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CF=0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lastRenderedPageBreak/>
              <w:t>OF=1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OF=0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SF=0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SF=1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выше /не ниже и не равно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выше или равно/не ниже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ниже/не выше и не равно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ниже или равно/не выше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равно/нуль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не равно/не нуль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больше/не меньше и не равно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больше или равно/не меньше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меньше/не больше и не равно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меньше или равно/не больше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есть паритет/паритет четный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нет паритета/паритет нечетный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перенос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нет переноса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переполнение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нет переполнения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знак +</w:t>
            </w:r>
          </w:p>
          <w:p w:rsidR="00892CA9" w:rsidRPr="00892CA9" w:rsidRDefault="00892CA9" w:rsidP="00892CA9">
            <w:pPr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92C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знак -</w:t>
            </w:r>
          </w:p>
        </w:tc>
      </w:tr>
    </w:tbl>
    <w:p w:rsidR="00892CA9" w:rsidRDefault="00892CA9" w:rsidP="00892CA9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37BA4" w:rsidRPr="00892CA9" w:rsidRDefault="00F37BA4" w:rsidP="00892CA9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</w:t>
      </w:r>
      <w:bookmarkStart w:id="0" w:name="_GoBack"/>
      <w:bookmarkEnd w:id="0"/>
    </w:p>
    <w:p w:rsidR="00F37BA4" w:rsidRPr="00F37BA4" w:rsidRDefault="00F37BA4" w:rsidP="00F37BA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Задание: составить программу вычисления X в зависимости от значения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по формуле.  Формулы для расчета: </w:t>
      </w:r>
    </w:p>
    <w:p w:rsidR="00F37BA4" w:rsidRPr="00F37BA4" w:rsidRDefault="00F37BA4" w:rsidP="00F37BA4">
      <w:pPr>
        <w:tabs>
          <w:tab w:val="left" w:pos="165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7620</wp:posOffset>
                </wp:positionV>
                <wp:extent cx="217170" cy="451485"/>
                <wp:effectExtent l="0" t="0" r="11430" b="24765"/>
                <wp:wrapNone/>
                <wp:docPr id="1" name="Левая фигурная скобк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170" cy="451485"/>
                        </a:xfrm>
                        <a:prstGeom prst="leftBrace">
                          <a:avLst>
                            <a:gd name="adj1" fmla="val 3055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1" o:spid="_x0000_s1026" type="#_x0000_t87" style="position:absolute;margin-left:120.45pt;margin-top:.6pt;width:17.1pt;height:3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" adj="3175"/>
            </w:pict>
          </mc:Fallback>
        </mc:AlternateConten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3+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vg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  если 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&gt;0</w:t>
      </w:r>
    </w:p>
    <w:p w:rsidR="00F37BA4" w:rsidRPr="00F37BA4" w:rsidRDefault="00F37BA4" w:rsidP="00F37BA4">
      <w:pPr>
        <w:tabs>
          <w:tab w:val="left" w:pos="182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-7+3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  </w:t>
      </w:r>
      <w:proofErr w:type="gramStart"/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если 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</w:t>
      </w:r>
      <w:proofErr w:type="gramEnd"/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&lt;=0</w:t>
      </w:r>
    </w:p>
    <w:p w:rsidR="00F37BA4" w:rsidRPr="00F37BA4" w:rsidRDefault="00F37BA4" w:rsidP="00F37B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37BA4" w:rsidRPr="00F37BA4" w:rsidRDefault="00F37BA4" w:rsidP="00F37B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37BA4" w:rsidRPr="00F37BA4" w:rsidRDefault="00F37BA4" w:rsidP="00F37BA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Задание: составить программу вычисления X в зависимости от значения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по формуле.  Формулы для расчета: </w:t>
      </w:r>
    </w:p>
    <w:p w:rsidR="00F37BA4" w:rsidRPr="00F37BA4" w:rsidRDefault="00F37BA4" w:rsidP="00F37BA4">
      <w:pPr>
        <w:tabs>
          <w:tab w:val="left" w:pos="165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7620</wp:posOffset>
                </wp:positionV>
                <wp:extent cx="217170" cy="452120"/>
                <wp:effectExtent l="0" t="0" r="11430" b="24130"/>
                <wp:wrapNone/>
                <wp:docPr id="2" name="Левая фигурная скобк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170" cy="452120"/>
                        </a:xfrm>
                        <a:prstGeom prst="leftBrace">
                          <a:avLst>
                            <a:gd name="adj1" fmla="val 3055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Левая фигурная скобка 2" o:spid="_x0000_s1026" type="#_x0000_t87" style="position:absolute;margin-left:120.45pt;margin-top:.6pt;width:17.1pt;height:3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" adj="3170"/>
            </w:pict>
          </mc:Fallback>
        </mc:AlternateConten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(8g)/(5m),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  если 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&gt;0</w:t>
      </w:r>
    </w:p>
    <w:p w:rsidR="00F37BA4" w:rsidRPr="00F37BA4" w:rsidRDefault="00F37BA4" w:rsidP="00F37BA4">
      <w:pPr>
        <w:tabs>
          <w:tab w:val="left" w:pos="182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+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-6,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              </w:t>
      </w:r>
      <w:proofErr w:type="gramStart"/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если  </w:t>
      </w:r>
      <w:r w:rsidRPr="00F37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</w:t>
      </w:r>
      <w:proofErr w:type="gramEnd"/>
      <w:r w:rsidRPr="00F37BA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&lt;=0</w:t>
      </w:r>
    </w:p>
    <w:p w:rsidR="00892CA9" w:rsidRPr="00892CA9" w:rsidRDefault="00892CA9" w:rsidP="00892CA9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 w:rsidRPr="00892C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Примечание:</w:t>
      </w:r>
    </w:p>
    <w:p w:rsidR="00892CA9" w:rsidRPr="00892CA9" w:rsidRDefault="00892CA9" w:rsidP="00892CA9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1) термины «выше» и «ниже» применимы для сравнения </w:t>
      </w:r>
      <w:proofErr w:type="spell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беззнаковых</w:t>
      </w:r>
      <w:proofErr w:type="spell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величин (адресов);</w:t>
      </w:r>
    </w:p>
    <w:p w:rsidR="00892CA9" w:rsidRPr="00892CA9" w:rsidRDefault="00892CA9" w:rsidP="00892CA9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2) термины «больше» и «меньше» используются при учете знака числа.</w:t>
      </w:r>
    </w:p>
    <w:p w:rsidR="00892CA9" w:rsidRPr="00892CA9" w:rsidRDefault="00892CA9" w:rsidP="00892CA9">
      <w:pPr>
        <w:spacing w:before="24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Циклы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Инструкция, организующая программный цикл имеет вид, представленный в листинге 3.2.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3.1. Синтаксис использования цикла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loop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[&lt;условие повторения цикла&gt;] &lt;метка короткого перехода&gt;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Инструкция </w:t>
      </w:r>
      <w:proofErr w:type="spell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loop</w:t>
      </w:r>
      <w:proofErr w:type="spell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использует содержимое регистра СХ как счетчик повторений цикла. Команда </w:t>
      </w:r>
      <w:proofErr w:type="spell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loop</w:t>
      </w:r>
      <w:proofErr w:type="spell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уменьшает содержимое регистра СХ на 1 и передает управление по адресу, определяемому меткой перехода, если содержимое СХ ≠ 0, в противном случае выполняется следующая за LOOP инструкция. Подобно условным переходам инструкции этой группы могут осуществлять только короткие передачи управления, т.е. в пределах от –128 до +127.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Добавление к инструкции </w:t>
      </w:r>
      <w:proofErr w:type="spell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loop</w:t>
      </w:r>
      <w:proofErr w:type="spell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&lt;условие повторения цикла&gt; позволяет ввести дополнительные логические условия на повторение цикла: </w:t>
      </w:r>
    </w:p>
    <w:p w:rsidR="00892CA9" w:rsidRPr="00892CA9" w:rsidRDefault="00892CA9" w:rsidP="00892CA9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loope</w:t>
      </w:r>
      <w:proofErr w:type="spell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loopz</w:t>
      </w:r>
      <w:proofErr w:type="spell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повторять, пока ноль;</w:t>
      </w:r>
    </w:p>
    <w:p w:rsidR="00892CA9" w:rsidRPr="00892CA9" w:rsidRDefault="00892CA9" w:rsidP="00892CA9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loopne</w:t>
      </w:r>
      <w:proofErr w:type="spell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loopnz</w:t>
      </w:r>
      <w:proofErr w:type="spell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повторять, пока не ноль.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Проверка флага ZF осуществляется командой </w:t>
      </w:r>
      <w:proofErr w:type="spell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loop</w:t>
      </w:r>
      <w:proofErr w:type="spell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Цикл повторяется, если содержимое СХ ≠ 0 и выполняется соответствующее условие, в противном случае выполняется следующая за </w:t>
      </w:r>
      <w:proofErr w:type="spell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loop</w:t>
      </w:r>
      <w:proofErr w:type="spell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инструкция.</w:t>
      </w:r>
    </w:p>
    <w:p w:rsidR="00892CA9" w:rsidRPr="00892CA9" w:rsidRDefault="00892CA9" w:rsidP="00892CA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 выполнения задания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 массив из десяти слов, содержащих целые числа. Требуется найти максимальное значение в массиве.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Текст решения приведен в листинге 3.2.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segment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max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dw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?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mass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dw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10,24,76,479,-347,281,-24,70,124,97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ends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code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segment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assume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cs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: code, ds: data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start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: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ax, data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ds, ax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</w:p>
    <w:p w:rsidR="00892CA9" w:rsidRPr="00892CA9" w:rsidRDefault="00892CA9" w:rsidP="00892CA9">
      <w:pPr>
        <w:spacing w:after="0" w:line="360" w:lineRule="auto"/>
        <w:ind w:left="1" w:firstLine="708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mass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Загрузить адрес смещения массива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10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Установить счетчик повторений цикла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[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]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Первый элемент массива в Аккумулятор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beg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[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],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Сравнить текущий элемент </w:t>
      </w:r>
    </w:p>
    <w:p w:rsidR="00892CA9" w:rsidRPr="00892CA9" w:rsidRDefault="00892CA9" w:rsidP="00892CA9">
      <w:pPr>
        <w:spacing w:after="0" w:line="360" w:lineRule="auto"/>
        <w:ind w:left="3539"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;массива с </w:t>
      </w: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максимальным</w:t>
      </w:r>
      <w:proofErr w:type="gramEnd"/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jl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no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он меньше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[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]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он больше или равен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no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Следующий элемент</w:t>
      </w:r>
    </w:p>
    <w:p w:rsidR="00892CA9" w:rsidRPr="00F37BA4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inc</w:t>
      </w:r>
      <w:proofErr w:type="spellEnd"/>
      <w:proofErr w:type="gramEnd"/>
      <w:r w:rsidRPr="00F37BA4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F37BA4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F37BA4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F37BA4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массива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loop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beg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max, ax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quit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: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ax,4C00h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Код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завершения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0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21h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Выход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DOS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code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ends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gramStart"/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end</w:t>
      </w:r>
      <w:proofErr w:type="gramEnd"/>
      <w:r w:rsidRPr="00892CA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892CA9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start</w:t>
      </w:r>
    </w:p>
    <w:p w:rsidR="00892CA9" w:rsidRPr="00892CA9" w:rsidRDefault="00892CA9" w:rsidP="00892CA9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A34875" w:rsidRPr="00543422" w:rsidRDefault="00A34875" w:rsidP="00A3487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434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практического задания:</w:t>
      </w:r>
    </w:p>
    <w:p w:rsidR="00A34875" w:rsidRPr="00543422" w:rsidRDefault="00A34875" w:rsidP="00A34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3422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теоретические сведения</w:t>
      </w:r>
    </w:p>
    <w:p w:rsidR="00A34875" w:rsidRPr="00543422" w:rsidRDefault="00A34875" w:rsidP="00A34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34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Разобрать код программы на ассемблере в примере</w:t>
      </w:r>
      <w:r w:rsidRPr="005434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34875" w:rsidRDefault="00A34875" w:rsidP="00A34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34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 блока 1 по номеру своего варианта разработать код программы на ассемблере, запустить программу в отладчике,</w:t>
      </w:r>
      <w:r w:rsidRPr="003E5EE8">
        <w:t xml:space="preserve"> </w:t>
      </w:r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исполнить программу с несколькими </w:t>
      </w:r>
      <w:proofErr w:type="gramStart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A34875" w:rsidRDefault="00A34875" w:rsidP="00A34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  Из блока 2 по номеру своего варианта разработать код программы на ассемблере, запустить программу в отладчике,</w:t>
      </w:r>
      <w:r w:rsidRPr="003E5EE8">
        <w:t xml:space="preserve"> </w:t>
      </w:r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исполнить программу с несколькими </w:t>
      </w:r>
      <w:proofErr w:type="gramStart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A34875" w:rsidRDefault="00A34875" w:rsidP="00A34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блока 1 по номеру своего варианта разработать код программы на ассемблере, запустить программу в отладчике, исполнить программу с несколькими </w:t>
      </w:r>
      <w:proofErr w:type="gramStart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A34875" w:rsidRPr="00543422" w:rsidRDefault="00A34875" w:rsidP="00A34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4875" w:rsidRPr="00543422" w:rsidRDefault="00A34875" w:rsidP="00A34875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34875" w:rsidRDefault="00A34875" w:rsidP="00A3487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434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отчета: </w:t>
      </w:r>
      <w:r w:rsidRPr="0054342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сдачи лабораторной работы необходимо оформить отчет по процессу её выполнения. В отчет включить описание проделанной работы. Преподавателю предъявить данный файл.</w:t>
      </w:r>
    </w:p>
    <w:p w:rsidR="00A34875" w:rsidRPr="00A80861" w:rsidRDefault="00A34875" w:rsidP="00A34875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4875" w:rsidRPr="00A80861" w:rsidRDefault="00A34875" w:rsidP="00A34875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Pr="003E5EE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конспект лекций и данные методические указания.</w:t>
      </w:r>
    </w:p>
    <w:p w:rsidR="00892CA9" w:rsidRPr="00892CA9" w:rsidRDefault="00892CA9" w:rsidP="00892CA9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92CA9" w:rsidRDefault="00892CA9" w:rsidP="00892CA9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Контрольные вопросы: </w:t>
      </w:r>
    </w:p>
    <w:p w:rsidR="00892CA9" w:rsidRPr="00892CA9" w:rsidRDefault="00892CA9" w:rsidP="00892CA9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чего нужен префикс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ptr</w:t>
      </w:r>
      <w:proofErr w:type="spellEnd"/>
      <w:proofErr w:type="gram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?</w:t>
      </w:r>
      <w:proofErr w:type="gramEnd"/>
    </w:p>
    <w:p w:rsidR="00892CA9" w:rsidRPr="00892CA9" w:rsidRDefault="00892CA9" w:rsidP="00892CA9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чем отличие команд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mov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ax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mass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lea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ax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mass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892CA9" w:rsidRPr="00892CA9" w:rsidRDefault="00892CA9" w:rsidP="00892CA9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чем отличие команд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mov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ax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bx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mov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ax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[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bx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]?</w:t>
      </w:r>
    </w:p>
    <w:p w:rsidR="00892CA9" w:rsidRPr="00892CA9" w:rsidRDefault="00892CA9" w:rsidP="00892CA9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чем отличие команд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mov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ax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[bx+2] и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mov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ax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bx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]+2?</w:t>
      </w:r>
    </w:p>
    <w:p w:rsidR="00892CA9" w:rsidRPr="00892CA9" w:rsidRDefault="00892CA9" w:rsidP="00892CA9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Какие существуют разновидности инструкции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jmp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892CA9" w:rsidRPr="00892CA9" w:rsidRDefault="00892CA9" w:rsidP="00892CA9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организовать межсегментную передачу управления?</w:t>
      </w:r>
    </w:p>
    <w:p w:rsidR="00892CA9" w:rsidRPr="00892CA9" w:rsidRDefault="00892CA9" w:rsidP="00892CA9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</w:t>
      </w:r>
      <w:proofErr w:type="gram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</w:t>
      </w:r>
      <w:proofErr w:type="gram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каких вычислений служат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каманды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loop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loope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loopne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892CA9" w:rsidRPr="00892CA9" w:rsidRDefault="00892CA9" w:rsidP="00892CA9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Модифицирует ли какие-нибудь регистры команда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loop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892CA9" w:rsidRPr="00892CA9" w:rsidRDefault="00892CA9" w:rsidP="00892CA9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Можно ли организовать цикл по счетчику, не используя команды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loop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? </w:t>
      </w:r>
    </w:p>
    <w:p w:rsidR="00892CA9" w:rsidRPr="00892CA9" w:rsidRDefault="00892CA9" w:rsidP="00892CA9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Можно ли организовать цикл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while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помощью одной из команд 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loop</w:t>
      </w:r>
      <w:proofErr w:type="spell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? </w:t>
      </w:r>
    </w:p>
    <w:p w:rsidR="00892CA9" w:rsidRPr="00892CA9" w:rsidRDefault="00892CA9" w:rsidP="00892CA9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892CA9" w:rsidRPr="00892CA9" w:rsidRDefault="00892CA9" w:rsidP="00892CA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92CA9" w:rsidRPr="00892CA9" w:rsidRDefault="00892CA9" w:rsidP="00892CA9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Pr="00892CA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(Указывается литература в соответствии с действующими нормами)</w:t>
      </w:r>
    </w:p>
    <w:p w:rsidR="00892CA9" w:rsidRPr="00892CA9" w:rsidRDefault="00892CA9" w:rsidP="00892CA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92CA9" w:rsidRPr="00892CA9" w:rsidRDefault="00892CA9" w:rsidP="00892CA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Индивидуальные задания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gramStart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 массив из десяти знаковых чисел (для заданий с четными номерами задается массив байт, с нечетными – массив слов).</w:t>
      </w:r>
      <w:proofErr w:type="gramEnd"/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Требуется…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1.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сумму отрицательных элементов массива.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Найти максимальное число в массиве. Вывести его вместе с индексом. 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четных элементов с четными индексами.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и сумму нечетных элементов массива.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отрицательных чисел кратных трем.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четных элементов массива.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минимальное число в массиве. Вывести его вместе с индексом.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Переписать массив в обратной последовательности.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Циклически сдвинуть элементы массива вправо на две позиции.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Посчитать количество элементов в массиве, равных 6.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Посчитать количество неотрицательных элементов в массиве.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Посчитать количество натуральных чисел в массиве.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Заменить все четные положительные элементы массива на 0.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Умножить на 2 элементы массива, значения которых от 1 до 10.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Найти сумму максимального и минимального элементов в массиве. 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сумму элементов массива, расположенных между первым и вторым отрицательными элементами.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сумму элементов массива, расположенных между первым и вторым положительными элементами.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сумму элементов массива, являющихся положительными и кратными 2.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Подсчитать количество элементов после максимального элемента в массиве.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Подсчитать количество элементов, расположенных до минимального элемента.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Подсчитать количество элементов меньше максимального на 2</w:t>
      </w:r>
    </w:p>
    <w:p w:rsidR="00892CA9" w:rsidRPr="00892CA9" w:rsidRDefault="00892CA9" w:rsidP="00892CA9">
      <w:pPr>
        <w:widowControl w:val="0"/>
        <w:numPr>
          <w:ilvl w:val="0"/>
          <w:numId w:val="2"/>
        </w:numPr>
        <w:tabs>
          <w:tab w:val="clear" w:pos="1429"/>
          <w:tab w:val="left" w:pos="144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сумму отрицательных элементов массива, равных по модулю 4.</w:t>
      </w:r>
    </w:p>
    <w:p w:rsidR="00892CA9" w:rsidRPr="00892CA9" w:rsidRDefault="00892CA9" w:rsidP="00892CA9">
      <w:pPr>
        <w:numPr>
          <w:ilvl w:val="0"/>
          <w:numId w:val="2"/>
        </w:numPr>
        <w:tabs>
          <w:tab w:val="clear" w:pos="1429"/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Заменить нулями все отрицательные элементы, предшествующие его максимальной компоненте (первой по порядку, если их несколько). </w:t>
      </w:r>
    </w:p>
    <w:p w:rsidR="00892CA9" w:rsidRPr="00892CA9" w:rsidRDefault="00892CA9" w:rsidP="00892CA9">
      <w:pPr>
        <w:numPr>
          <w:ilvl w:val="0"/>
          <w:numId w:val="2"/>
        </w:numPr>
        <w:tabs>
          <w:tab w:val="clear" w:pos="1429"/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Вычислить сумму всех элементов заданного массива, за исключением элементов, кратных пяти. </w:t>
      </w:r>
    </w:p>
    <w:p w:rsidR="00892CA9" w:rsidRPr="00892CA9" w:rsidRDefault="00892CA9" w:rsidP="00892CA9">
      <w:pPr>
        <w:numPr>
          <w:ilvl w:val="0"/>
          <w:numId w:val="2"/>
        </w:numPr>
        <w:tabs>
          <w:tab w:val="clear" w:pos="1429"/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элементов массива, которые меньше 10</w:t>
      </w:r>
      <w:r w:rsidRPr="00892C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</w:t>
      </w:r>
      <w:r w:rsidRPr="00892CA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</w:t>
      </w:r>
      <w:r w:rsidRPr="00892C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Осуществить циклический сдвиг элементов влево на одну позицию.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сумму элементов массива, стоящих на чётных местах.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Вместо </w:t>
      </w:r>
      <w:r w:rsidRPr="00892CA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892CA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1</w:t>
      </w:r>
      <w:r w:rsidRPr="00892CA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записать наибольший элемент массива, а вместо </w:t>
      </w:r>
      <w:r w:rsidRPr="00892CA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892CA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10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92C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–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наименьший элемент массива.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Найти наибольший элемент из </w:t>
      </w:r>
      <w:proofErr w:type="gramStart"/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отрицательных</w:t>
      </w:r>
      <w:proofErr w:type="gramEnd"/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Найти наименьший элемент из </w:t>
      </w:r>
      <w:proofErr w:type="gramStart"/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положительных</w:t>
      </w:r>
      <w:proofErr w:type="gramEnd"/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Положительные элементы уменьшить вдвое, а отрицательные – заменить значениями их индексов.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Вывести элемент, который стоит за первым нулем.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элементы последовательности упорядочены строго по возрастанию, вывести единицу, иначе – ноль.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 последовательности нет нулевых элементов – вывести единицу, иначе – вывести ноль.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Поменять в последовательности местами наибольший элемент и элемент, стоящий на третьей позиции</w:t>
      </w:r>
      <w:r w:rsidRPr="00892CA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Задачи3"/>
      <w:bookmarkEnd w:id="1"/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Первый по порядку элемент с наименьшим значением заменить его абсолютным значением.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Определить, каких значений в последовательности больше – </w:t>
      </w: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единиц</w:t>
      </w:r>
      <w:r w:rsidRPr="00892CA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</w:t>
      </w:r>
      <w:r w:rsidRPr="00892C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нулей.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Выяснить, имеются ли два подряд идущих нулевых элемента.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Выясните, имеются ли три подряд идущих элемента одного знака.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2" w:name="Задачи4"/>
      <w:bookmarkEnd w:id="2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Все четные элементы уменьшить на единицу.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Определить, есть ли элементы со значением, равным 10, если есть – вывести единицу, иначе – ноль.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Определить, со скольких положительных чисел начинается массив.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Определить, имеется ли в заданном массиве хотя бы одна пара соседних чисел, являющихся взаимообратными.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Определите, имеется ли в массиве число, кратное 3, если да – вывести единицу, если нет – ноль.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наибольший элемент и указать порядковый номер этого элемента.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первый элемент массива нулевой, то расположить элементы данного массива в обратном порядке, иначе, </w:t>
      </w:r>
      <w:proofErr w:type="gram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заменить последний элемент массива на ноль</w:t>
      </w:r>
      <w:proofErr w:type="gram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Поменять местами элементы, стоящие на нечётных местах, с элементами, стоящими на чётных местах (</w:t>
      </w:r>
      <w:proofErr w:type="spell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proofErr w:type="gram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.е</w:t>
      </w:r>
      <w:proofErr w:type="spellEnd"/>
      <w:proofErr w:type="gramEnd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1-й поменять со 2-м, 3-й с 4-м и т.д.).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сумму элементов, стоящих на четных местах.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Определить, сколько содержится в массиве чисел, равных 7. </w:t>
      </w:r>
    </w:p>
    <w:p w:rsidR="00892CA9" w:rsidRPr="00892CA9" w:rsidRDefault="00892CA9" w:rsidP="00892CA9">
      <w:pPr>
        <w:numPr>
          <w:ilvl w:val="0"/>
          <w:numId w:val="3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Элементы, не равные нулю, уменьшить на 3, а нулевые оставить без изменений. </w:t>
      </w:r>
    </w:p>
    <w:p w:rsidR="00892CA9" w:rsidRPr="00892CA9" w:rsidRDefault="00892CA9" w:rsidP="00892CA9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3.</w:t>
      </w:r>
    </w:p>
    <w:p w:rsidR="00892CA9" w:rsidRPr="00892CA9" w:rsidRDefault="00892CA9" w:rsidP="00892CA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максимальное значение и количество элементов массива, равных ему.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минимальное значение и сумму элементов массива, больших этого значения.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сумму нечетных положительных чисел.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минимальное значение среди неотрицательных элементов и количество элементов, равных ему.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Заменить положительные элементы массива 0.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количество положительных чисел, кратных трем.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максимальное значение среди отрицательных элементов.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Заменить нулевые элементы массива на их индексы.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число повторений элементов, равных 5.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Найти количество четных положительных чисел кратных 6.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Удвоить значения отрицательных элементов.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Замены элементы массива, не большие 15, единицами.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Замените минимальный элемент массива его индексом.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Определите количество элементов, равных максимальному элементу массива.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наибольший элемент и номер первого такого элемента, если их несколько.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Заменить элементы, имеющие нечетные порядковые номера, на число 100.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минимальное значение среди положительных элементов и его порядковый номер.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сумму положительных элементов, больших 10.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Подсчитайте количество элементов, меньших 13</w:t>
      </w: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892CA9" w:rsidRPr="00892CA9" w:rsidRDefault="00892CA9" w:rsidP="00892CA9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892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Найдите сумму элементов, расположенных между максимальным и минимальным числами в массиве (по абсолютной величине). </w:t>
      </w:r>
      <w:proofErr w:type="gramEnd"/>
    </w:p>
    <w:p w:rsidR="00892CA9" w:rsidRPr="00892CA9" w:rsidRDefault="00892CA9" w:rsidP="00892CA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Заменить все нечетные отрицательные элементы массива на 3.</w:t>
      </w:r>
    </w:p>
    <w:p w:rsidR="00892CA9" w:rsidRPr="00892CA9" w:rsidRDefault="00892CA9" w:rsidP="00892CA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Умножить на 4 элементы массива, значения которых от 15</w:t>
      </w:r>
      <w:r w:rsidRPr="00892C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20</w:t>
      </w:r>
      <w:r w:rsidRPr="00892C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92CA9" w:rsidRPr="00892CA9" w:rsidRDefault="00892CA9" w:rsidP="00892CA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сумму элементов массива, расположенных между первым и вторым положительными элементами.</w:t>
      </w:r>
    </w:p>
    <w:p w:rsidR="00892CA9" w:rsidRPr="00892CA9" w:rsidRDefault="00892CA9" w:rsidP="00892CA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сумму элементов массива, являющихся нечетными и кратными 3.</w:t>
      </w:r>
    </w:p>
    <w:p w:rsidR="00892CA9" w:rsidRPr="00892CA9" w:rsidRDefault="00892CA9" w:rsidP="00892CA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Подсчитать количество элементов до максимального элемента в массиве.</w:t>
      </w:r>
    </w:p>
    <w:p w:rsidR="0071061D" w:rsidRDefault="0071061D"/>
    <w:sectPr w:rsidR="00710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554B3"/>
    <w:multiLevelType w:val="hybridMultilevel"/>
    <w:tmpl w:val="4FC6CF40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BCE571F"/>
    <w:multiLevelType w:val="hybridMultilevel"/>
    <w:tmpl w:val="2196BB62"/>
    <w:lvl w:ilvl="0" w:tplc="04190011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>
    <w:nsid w:val="245C06C5"/>
    <w:multiLevelType w:val="hybridMultilevel"/>
    <w:tmpl w:val="ED068F6C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CCB71B9"/>
    <w:multiLevelType w:val="hybridMultilevel"/>
    <w:tmpl w:val="41D60AA2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3875EBD"/>
    <w:multiLevelType w:val="hybridMultilevel"/>
    <w:tmpl w:val="A3D2427A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CA9"/>
    <w:rsid w:val="0071061D"/>
    <w:rsid w:val="00892CA9"/>
    <w:rsid w:val="00A34875"/>
    <w:rsid w:val="00C573DA"/>
    <w:rsid w:val="00F3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1983</Words>
  <Characters>11305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3</cp:revision>
  <dcterms:created xsi:type="dcterms:W3CDTF">2016-12-02T08:26:00Z</dcterms:created>
  <dcterms:modified xsi:type="dcterms:W3CDTF">2023-11-29T09:32:00Z</dcterms:modified>
</cp:coreProperties>
</file>