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B2C" w:rsidRPr="006E2B2C" w:rsidRDefault="006E2B2C" w:rsidP="006E2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18-19-20</w:t>
      </w:r>
    </w:p>
    <w:p w:rsidR="006E2B2C" w:rsidRDefault="006E2B2C" w:rsidP="006E2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Обработка символьной информации</w:t>
      </w:r>
    </w:p>
    <w:p w:rsidR="006E2B2C" w:rsidRPr="006E2B2C" w:rsidRDefault="006E2B2C" w:rsidP="006E2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E2B2C" w:rsidRPr="006E2B2C" w:rsidRDefault="006E2B2C" w:rsidP="006E2B2C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6E2B2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6 </w:t>
      </w:r>
      <w:r w:rsidRPr="006E2B2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ов</w:t>
      </w:r>
      <w:r w:rsidRPr="006E2B2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, относится к теме «</w:t>
      </w:r>
      <w:r w:rsidRPr="006E2B2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4.4.  Регистр флагов. Регистры управление и отладки. Команды передачи управления, команды повторения. Команды обработки строк</w:t>
      </w:r>
      <w:r w:rsidRPr="006E2B2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» </w:t>
      </w:r>
    </w:p>
    <w:p w:rsidR="006E2B2C" w:rsidRPr="006E2B2C" w:rsidRDefault="006E2B2C" w:rsidP="006E2B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особенности обработки символьной информации функциями DOS, научиться производить обработку символов и строк в программах на языке </w:t>
      </w:r>
      <w:proofErr w:type="spell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Assembler</w:t>
      </w:r>
      <w:proofErr w:type="spell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осуществлять консольный ввод-вывод информации.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студент должен: знать правила обработки символьной информации, формат представления строк в памяти, уметь реализовывать консольный ввод вывод на языках высокого уровня.</w:t>
      </w:r>
    </w:p>
    <w:p w:rsidR="006E2B2C" w:rsidRPr="006E2B2C" w:rsidRDefault="006E2B2C" w:rsidP="006E2B2C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6E2B2C" w:rsidRPr="006E2B2C" w:rsidRDefault="006E2B2C" w:rsidP="006E2B2C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</w:t>
      </w:r>
    </w:p>
    <w:p w:rsidR="006E2B2C" w:rsidRPr="006E2B2C" w:rsidRDefault="006E2B2C" w:rsidP="006E2B2C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6E2B2C" w:rsidRPr="006E2B2C" w:rsidRDefault="006E2B2C" w:rsidP="006E2B2C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5.1.1 </w:t>
      </w:r>
      <w:r w:rsidRPr="006E2B2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Программные прерывания и системные вызовы</w:t>
      </w:r>
    </w:p>
    <w:p w:rsidR="006E2B2C" w:rsidRPr="006E2B2C" w:rsidRDefault="006E2B2C" w:rsidP="006E2B2C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Прерыванием (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interrupt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называется способ общения центрального процессора с периферийными устройствами. Периферийное устройство (клавиатура, дисковод и др.) посылает запрос на установление сеанса передачи, процессор прерывает выполнение основной программы и переходит на выполнение программы обработки запроса от периферийного устройства. Эта программа, драйвер устройства, предварительно загружена в память (резидентная программа) и её адрес известен процессору. Такая обработка запросов называется аппаратными прерываниями.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Операционная система MS-DOS, как известно, является однозадачной операционной системой, т.е. одновременно может исполнять только одну задачу. Вместе с тем имеется необходимость во время выполнения основной задачи производить некоторые вспомогательные действия. Подход, основанный на предварительной загрузке резидентных программ, использованный в аппаратных прерываниях, которые можно вызывать в </w:t>
      </w: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момент выполнения основной программы, например, переключение раскладки клавиатуры или обращение к дисководу, оказался очень продуктивным, так как делает MS-DOS псевдомногозадачной системой.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Вызовы резидентных программ, адрес которых заранее известен процессору, стали называть, по аналогии с аппаратными прерываниями, программными прерываниями, хотя никаких прерываний на самом деле не происходит. В систему команд процессора ввели команду вызова программного прерывания, которая вызывает соответствующую резидентную программу. </w:t>
      </w:r>
    </w:p>
    <w:p w:rsidR="006E2B2C" w:rsidRPr="006E2B2C" w:rsidRDefault="006E2B2C" w:rsidP="006E2B2C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5.1.2 </w:t>
      </w:r>
      <w:r w:rsidRPr="006E2B2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Программные прерывания</w:t>
      </w:r>
    </w:p>
    <w:p w:rsidR="006E2B2C" w:rsidRPr="006E2B2C" w:rsidRDefault="006E2B2C" w:rsidP="006E2B2C">
      <w:pPr>
        <w:spacing w:before="240"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Команда вызова программного прерывания имеет вид, представленный в листинге 5.1. </w:t>
      </w:r>
    </w:p>
    <w:p w:rsidR="006E2B2C" w:rsidRPr="006E2B2C" w:rsidRDefault="006E2B2C" w:rsidP="006E2B2C">
      <w:pPr>
        <w:spacing w:before="240"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5.1. Формат записи программного прерывания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&lt;номер прерывания&gt;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&lt;номер прерывания&gt; - число, обычно в шестнадцатеричное, в диапазоне 00h – 0FFh, определяет адрес вызываемой резидентной программы. </w:t>
      </w:r>
      <w:proofErr w:type="gramEnd"/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Некоторые резидентные программы, выполняющие низкоуровневое общение с периферийными устройствами записаны в ROM BIOS (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Read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Only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Memory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Base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Input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Output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System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и поставляются вместе с системной платой, например, учёт системного времени, форматирование секторов на дорожке диска и т.д., и не зависят от применяемой операционной системы.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Резидентные программы, использующие низкоуровневую систему резидентов BIOS  и выполняющие более сложные задачи, например, файловые операции с диском, подгружаются в память при загрузке операционной системы. Их принято называть функциями операционной системы или системными вызовами.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Наибольшее число различных системных функций в MS-DOS сосредоточено в резидентной программе с номером прерывания 21h – </w:t>
      </w: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диспетчер функций MS-DOS. В зависимости от значения, содержащегося при вызове прерывания в регистре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ah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MS-DOS выполняет одну из нескольких десятков функций MS-DOS.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 функции BIOS и DOS описаны в специальных справочниках с указанием для каждой функции набора входных и выходных параметров, передаваемых через регистры, а также перечнем возможных ошибок.</w:t>
      </w:r>
    </w:p>
    <w:p w:rsidR="006E2B2C" w:rsidRPr="006E2B2C" w:rsidRDefault="006E2B2C" w:rsidP="006E2B2C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5.1.3 Описание функций работы с клавиатурой и дисплеем диспетчера функций MS-DOS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вызова функции прерывания DOS 21h необходимо проделать следующие действия:</w:t>
      </w:r>
    </w:p>
    <w:p w:rsidR="006E2B2C" w:rsidRPr="006E2B2C" w:rsidRDefault="006E2B2C" w:rsidP="006E2B2C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выбрать функцию, выполняющую требуемые действия;</w:t>
      </w:r>
    </w:p>
    <w:p w:rsidR="006E2B2C" w:rsidRPr="006E2B2C" w:rsidRDefault="006E2B2C" w:rsidP="006E2B2C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занести номер функции в регистр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</w:t>
      </w:r>
      <w:proofErr w:type="spellEnd"/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6E2B2C" w:rsidRPr="006E2B2C" w:rsidRDefault="006E2B2C" w:rsidP="006E2B2C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подготовить другие регистры (если это необходимо);</w:t>
      </w:r>
    </w:p>
    <w:p w:rsidR="006E2B2C" w:rsidRPr="006E2B2C" w:rsidRDefault="006E2B2C" w:rsidP="006E2B2C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написать команду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int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21h;</w:t>
      </w:r>
    </w:p>
    <w:p w:rsidR="006E2B2C" w:rsidRPr="006E2B2C" w:rsidRDefault="006E2B2C" w:rsidP="006E2B2C">
      <w:pPr>
        <w:numPr>
          <w:ilvl w:val="0"/>
          <w:numId w:val="1"/>
        </w:numPr>
        <w:tabs>
          <w:tab w:val="num" w:pos="1260"/>
        </w:tabs>
        <w:spacing w:after="0" w:line="360" w:lineRule="auto"/>
        <w:ind w:firstLine="720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прочесть результаты или состояние из регистров, указанных в описании данной функции.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Ниже следует описание некоторых функций 21Н.</w:t>
      </w:r>
    </w:p>
    <w:p w:rsidR="006E2B2C" w:rsidRPr="006E2B2C" w:rsidRDefault="006E2B2C" w:rsidP="006E2B2C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01Н – выполняет ввод с клавиатуры одного символа и отображает его на экране. Вызов: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01h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Возвращаемое значение: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код ASCII введенного символа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Введенный символ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отображ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иается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экране (выполняется эхо-отображение).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/С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прекращает выполнение программ пользователя.</w:t>
      </w:r>
    </w:p>
    <w:p w:rsidR="006E2B2C" w:rsidRPr="006E2B2C" w:rsidRDefault="006E2B2C" w:rsidP="006E2B2C">
      <w:pPr>
        <w:spacing w:before="240" w:after="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02Н – выполняет отображение символа на стандартный вывод (дисплей)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.В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02h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отображаемый символ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Возвращаемого значения нет.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Символ отображается на стандартный вывод.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/C (или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прекращает выполнение программ пользователя.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05Н – выполняет отображение символа на принтер. Вызов: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02h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символ для принтера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Возвращаемого значения нет.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Символ отображается на принтер.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/C (или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прекращает выполнение программ пользователя. Эта функция не возвращает ошибки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состяния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принтера.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07Н – выполняет ввод с клавиатуры одного символа. Вызов: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=07h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Возвращаемое значение: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код ASCIL введенного символа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Введенный символ не отображается на экране (не выполняется эхо-отображения).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/C (или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прекращает выполнение программы пользователя.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08Н – выполняет ввод с клавиатуры одного символа. Вызов: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=08h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Возвращаемое значение: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код ASCII введенного символа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Введенный символ не отображается на экране (не выполняется эхо-отображение).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/C 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прекращает выполнение программы пользователя.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Функция 09Н – выполняет отображение строки на стандартный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.В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ызов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09Н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ds:dx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указатель на отображаемую строку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Возвращаемого значения нет.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Примечание: Строка отображается на стандартный вывод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$ – 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ризнак конца строки, $ не отображается,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dx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содержит смещение строки,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ds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сегментный адрес. Ниже приведены коды управления курсором:</w:t>
      </w:r>
    </w:p>
    <w:p w:rsidR="006E2B2C" w:rsidRPr="006E2B2C" w:rsidRDefault="006E2B2C" w:rsidP="006E2B2C">
      <w:pPr>
        <w:numPr>
          <w:ilvl w:val="0"/>
          <w:numId w:val="2"/>
        </w:numPr>
        <w:tabs>
          <w:tab w:val="num" w:pos="1260"/>
        </w:tabs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0dh (13) – перевод курсора в начало текущей строки;</w:t>
      </w:r>
    </w:p>
    <w:p w:rsidR="006E2B2C" w:rsidRPr="006E2B2C" w:rsidRDefault="006E2B2C" w:rsidP="006E2B2C">
      <w:pPr>
        <w:numPr>
          <w:ilvl w:val="0"/>
          <w:numId w:val="2"/>
        </w:numPr>
        <w:tabs>
          <w:tab w:val="num" w:pos="1260"/>
        </w:tabs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0ah (10) – перевод курсора вниз на 1 строку;</w:t>
      </w:r>
    </w:p>
    <w:p w:rsidR="006E2B2C" w:rsidRPr="006E2B2C" w:rsidRDefault="006E2B2C" w:rsidP="006E2B2C">
      <w:pPr>
        <w:numPr>
          <w:ilvl w:val="0"/>
          <w:numId w:val="2"/>
        </w:numPr>
        <w:tabs>
          <w:tab w:val="num" w:pos="1260"/>
        </w:tabs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08h (8) – перевод влево на 1 позицию;</w:t>
      </w:r>
    </w:p>
    <w:p w:rsidR="006E2B2C" w:rsidRPr="006E2B2C" w:rsidRDefault="006E2B2C" w:rsidP="006E2B2C">
      <w:pPr>
        <w:numPr>
          <w:ilvl w:val="0"/>
          <w:numId w:val="2"/>
        </w:numPr>
        <w:tabs>
          <w:tab w:val="num" w:pos="1260"/>
        </w:tabs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07h (7) – звуковой сигнал.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Пример. Чтобы вывести на экран с новой строки текст: «Я учу ассемблер» и затем перевести курсор в следующую строку. Реализация представлена в листинге 5.2.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5.2. Фрагмент программы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…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beg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0dh, 0ah, “Я учу ассемблер”, 0dh,0ah, “$”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…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dx,beg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адрес строки 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ah,09h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номер функции 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21h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вызов функции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0АН – выполняет ввод с клавиатуры в буфер строки символов. Вызов: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= 0аh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ds:dx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адрес буфера ввода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Возвращаемое значение: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Строка символов по указанному адресу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Читается со стандартного ввода.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dx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содержит смещение буфера вывода, DS – сегментный адрес. Буфер вывода имеет следующую структуру: 0-й байт содержит максимальное количество символов в буфере; 1-й байт содержит количество реально введенных символов; начиная со 2-го размещён буфер для ввода размером не менее указанного в </w:t>
      </w:r>
      <w:proofErr w:type="spellStart"/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proofErr w:type="spellEnd"/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1-м байте. Выполняется эхо-отображение.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/C (или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прекращает выполнение программы пользователя. Символы вводятся один за </w:t>
      </w: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другим, до тех пор, пока не будет введен код 0Dh (код клавиш «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Enter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»), завершающий строку. В ходе ввода строки пользователь может редактировать строку, и, в частности, использовать «забой».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Пример. Пусть требуется ввести строку длиной не более 10 символов. Реализация представлена в листинге 5.3.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Листинг 5.3. Фрагмент программы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…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11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Нулевой байт буфера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entered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(?)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Число введенных символов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string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11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(?)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Введенные символы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…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buffer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Адрес буфера 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0ah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Номер функции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h</w:t>
      </w:r>
      <w:proofErr w:type="spellEnd"/>
      <w:proofErr w:type="gram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21h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Вызов функции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Функция 0Bh – выполняет опрос состояния буфера клавиатуры. Вызов: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0Bh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Возвращаемое значение: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00h, если нет символа в буфере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клавпиатуры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=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ffh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если есть символ в буфере клавиатуры.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Примечание. Устанавливает значение AL в зависимости от наличия символов в буфере клавиатуры. Часто используются в задачах, действующих при нажатии определенных клавиш. Комбинация клавиш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/ (или 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Ctrl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/</w:t>
      </w:r>
      <w:proofErr w:type="spell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Break</w:t>
      </w:r>
      <w:proofErr w:type="spell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прекращает выполнение программы пользователя.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Ввести строку с клавиатуры, посчитать, сколько и каких десятичных цифр имеется во введенной строке, посчитанные значения вывести на экран. Решение представлено в листинге 5.4.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Листинг 5.4 Те</w:t>
      </w:r>
      <w:proofErr w:type="gramStart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кст пр</w:t>
      </w:r>
      <w:proofErr w:type="gramEnd"/>
      <w:r w:rsidRPr="006E2B2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ограммы: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data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segment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COUNT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10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dup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(0)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счетчик количества цифр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CIFR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‘0123456789ABCDEF’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таблица преобразования цифр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IN_STR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80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?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82 dup (?)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буфер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ввода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OUT_STR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0Dh, 0Ah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?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,’-‘,?, ?,’$’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буфер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вывода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ends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segment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assume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cs:code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ds:data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START: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ax, data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lastRenderedPageBreak/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ds, ax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;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Ввод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строки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lea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dx, IN_STR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ah, 0ah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21h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;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Обработка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обнуление старшего байта AX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IN_STR+2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адрес начала введённой строки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IN_STR+1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количество введенных символов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ВВ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: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[BX]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очередной символ строки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al,’0’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код символа меньше чем код нуля?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NC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да, не цифра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cmp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‘9’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код символа больше чем код девяти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NC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да, не цифра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символ - десятичная цифра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sub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‘0’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преобразуем ASCII код в число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индекс в массиве счетчиков COUNT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COUNT[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увеличиваем счетчик цифр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NC: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получить очередной символ строки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BB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; Вывод результатов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10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CIFR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адрес таблицы преобразования цифр в ASCII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номер выводимой цифры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OUT: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‘0’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add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ASCII код очередной цифры с номером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OUT_STR+2,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 буфер вывода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COUNT[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]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читать количество цифр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 с номером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push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;временное сохранение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4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сдвиг на четыре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shr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выделить старшую цифру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xlat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ASCII старшей цифры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pop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восстановление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lastRenderedPageBreak/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OUT_STR+4,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 буфер вывода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dl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восстановить количество цифр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and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al,00001111b</w:t>
      </w: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выделить младшую цифру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xlat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ASCII младшей цифры в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OUT_STR+5,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в буфер вывода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dx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OUT_STR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подготовка к выводу строки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ah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09h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номер функции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21h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вывод строки 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si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Счетчик очередной цифры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OUT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QUIT: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4C00h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Код завершения 0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int</w:t>
      </w:r>
      <w:proofErr w:type="spellEnd"/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21h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Выход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в</w:t>
      </w:r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DOS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6E2B2C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ends</w:t>
      </w:r>
    </w:p>
    <w:p w:rsidR="006E2B2C" w:rsidRPr="006E2B2C" w:rsidRDefault="006E2B2C" w:rsidP="006E2B2C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end</w:t>
      </w:r>
      <w:proofErr w:type="spellEnd"/>
      <w:r w:rsidRPr="006E2B2C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START</w:t>
      </w:r>
    </w:p>
    <w:p w:rsidR="006E2B2C" w:rsidRPr="006E2B2C" w:rsidRDefault="006E2B2C" w:rsidP="006E2B2C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теоретические сведения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Разобрать код программы на ассемблере в примере 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Из блока 1 по номеру своего варианта разработать код программы на ассемблере, запустить программу в отладчике,</w:t>
      </w:r>
      <w:r w:rsidRPr="006E2B2C">
        <w:t xml:space="preserve"> 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4.  Из блока 2 по номеру своего варианта разработать код программы на ассемблере, запустить программу в отладчике,</w:t>
      </w:r>
      <w:r w:rsidRPr="006E2B2C">
        <w:t xml:space="preserve"> 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исполнить программу с несколькими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Из блока 1 по номеру своего варианта разработать код программы на ассемблере, запустить программу в отладчике, исполнить программу с несколькими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 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- четыре) наборами исходных данных, проверить правильность результатов.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Pr="006E2B2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6E2B2C" w:rsidRPr="006E2B2C" w:rsidRDefault="006E2B2C" w:rsidP="006E2B2C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B2C" w:rsidRPr="006E2B2C" w:rsidRDefault="006E2B2C" w:rsidP="006E2B2C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6E2B2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6E2B2C" w:rsidRPr="006E2B2C" w:rsidRDefault="006E2B2C" w:rsidP="006E2B2C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Что такое программное прерывание? 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возможности работы с клавиатурой имеются у программиста на Ассемблер?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 отличаются друг от друга различные функции DOS, выполняющие ввод с клавиатуры?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работает команда 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xlat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ли выдать на экран текст ‘$1.00=29,50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rub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/’, используя функции DOS 09h? 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Какие режимы адресации удобно использовать при работе с одномерными массивами? 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выделить младшую 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тетраду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байта?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выделить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старшую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тетраду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байта?</w:t>
      </w:r>
    </w:p>
    <w:p w:rsidR="006E2B2C" w:rsidRPr="006E2B2C" w:rsidRDefault="006E2B2C" w:rsidP="006E2B2C">
      <w:pPr>
        <w:numPr>
          <w:ilvl w:val="0"/>
          <w:numId w:val="6"/>
        </w:numPr>
        <w:tabs>
          <w:tab w:val="num" w:pos="1260"/>
        </w:tabs>
        <w:spacing w:after="0" w:line="360" w:lineRule="auto"/>
        <w:ind w:firstLine="720"/>
        <w:jc w:val="both"/>
        <w:rPr>
          <w:rFonts w:ascii="Calibri" w:eastAsia="Calibri" w:hAnsi="Calibri" w:cs="Times New Roman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отличие команд </w:t>
      </w:r>
      <w:proofErr w:type="spellStart"/>
      <w:r w:rsidRPr="006E2B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lea</w:t>
      </w:r>
      <w:proofErr w:type="spellEnd"/>
      <w:r w:rsidRPr="006E2B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BX, STR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6E2B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mov</w:t>
      </w:r>
      <w:proofErr w:type="spellEnd"/>
      <w:r w:rsidRPr="006E2B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BX, </w:t>
      </w:r>
      <w:proofErr w:type="spellStart"/>
      <w:r w:rsidRPr="006E2B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offset</w:t>
      </w:r>
      <w:proofErr w:type="spellEnd"/>
      <w:r w:rsidRPr="006E2B2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STR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</w:p>
    <w:p w:rsidR="006E2B2C" w:rsidRPr="006E2B2C" w:rsidRDefault="006E2B2C" w:rsidP="006E2B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1.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строку. Вычислить ее длину и дописать полученное значение в начало введенной строки. Вывести новую строку на печать.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Ввести в строку дробное число. Ввести строку, содержащую дробную часть введенного числа. 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строку. Преобразовать строку таким образом, чтобы сначала в ней были напечатаны только буквы, а потом только цифры, не меняя порядка следования символов в строке. Вывести полученную строку.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2 строки. Определить, какая строка больше и на сколько. Вывести результат на экран.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Ввести строку. Проверить, есть ли в строке пробельные символы. Если есть, то вывести их количество, если нет, то фразу «Пробелов нет!».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строку и символ. Посчитать, сколько раз этот символ встречается в строке. Вывести результат на экран.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строку, состоящую из нескольких слов. Вывести длину самого короткого слова.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на экран введенную строку в обратном порядке.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является ли строка палиндромом. (Палиндром - это выражение, которое читается одинаково слева направо и справа налево). Вывести соответственно на экран фразу «Да» или «Нет».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введенной с клавиатуры строке подсчитать количество символов ‘</w:t>
      </w:r>
      <w:r w:rsidRPr="006E2B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’. Вывести результат на экран.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Ввести строку,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подсчитать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сколько шестнадцатеричных цифр содержится в ней. Вывести результат на экран.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MS Mincho" w:hAnsi="Times New Roman" w:cs="Times New Roman"/>
          <w:sz w:val="28"/>
          <w:szCs w:val="28"/>
          <w:lang w:eastAsia="ru-RU"/>
        </w:rPr>
        <w:t>С клавиатуры вводятся 2 строки одинаковой длины. Необходимо объединить эти строки их в одну, чередуя символы. Вывести результат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введенной с клавиатуры строке заменить каждый пробел на 3 пробела.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строку, подсчитать количество букв в ней.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введенной с клавиатуры строке убрать все пробелы.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Разбить исходную строку на две: в первой должны быть только буквы исходной строки, во второй – только цифры. Вывести полученные строки.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Во введенной с клавиатуры строке </w:t>
      </w:r>
      <w:proofErr w:type="gramStart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 все гласные буквы на цифру</w:t>
      </w:r>
      <w:proofErr w:type="gramEnd"/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введенной с клавиатуры строке подсчитать количество букв «а» и «о».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введенной с клавиатуры строке удалить все буквы.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введенной с клавиатуры строке подсчитать количество гласных букв. Вывести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 замены всех сочетаний "ку"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введенной на букву "а". Выведите результат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удваивающую каждую букву введенной строки. Выведите результат</w:t>
      </w:r>
      <w:r w:rsidRPr="006E2B2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циклической перестановки бу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 в сл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ове X так, что i-я буква слова становится (i+1)-ой, а последняя – первой. Выведите результат. 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заменяющую во введенной строке все буквы "я" на сочетание "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йа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". Выведите результат.</w:t>
      </w:r>
    </w:p>
    <w:p w:rsidR="006E2B2C" w:rsidRPr="006E2B2C" w:rsidRDefault="006E2B2C" w:rsidP="006E2B2C">
      <w:pPr>
        <w:numPr>
          <w:ilvl w:val="0"/>
          <w:numId w:val="3"/>
        </w:numPr>
        <w:tabs>
          <w:tab w:val="num" w:pos="1080"/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Город 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Гжатск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получил новое название – «Гагарин». Напишите программу, осуществляющую замену в веденной строке слова «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Гжатск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словом «Гагарин» (учесть, что слова имеют разную длину!). Выведите результат.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2.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before="120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которая в заданном тексте меняет все вхождения символа "а" на "б" и "б" на "а".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Например, текст «шайба» преобразуется в текст «</w:t>
      </w:r>
      <w:proofErr w:type="spell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шбйаб</w:t>
      </w:r>
      <w:proofErr w:type="spell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Выведите результат.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которая удаляет в данном тексте все лишние пробелы (вместо нескольких оставляет один). Выведите результат.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Напишите программу для вычеркивания всех букв "о", стоящих во введенной строке на чётных местах. Выведите результат.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Вычеркните из введенной строки все буквы "б". Выведите результат.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Вычеркните из введенной строки, стоящие на нечётных местах.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Выведите результат.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проверяющую, есть ли во введенной строке буква "к", стоящая перед буквой "и". Выведите соответственно «Да» или «Нет».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проверяющую, все ли буквы введенной строки одинаковы. Выведите соответственно «Да» или «Нет».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для проверки, есть ли во введенной строку буквы "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". Выведите соответственно «Да» или «Нет».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имеются ли во введенной строке две одинаковые буквы, идущие подряд. Выведите соответственно «Да» или «Нет».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Выясните, есть ли во введенной строке Х хотя бы одна из букв "о" или "а". Выведите соответственно «Да» или «Нет».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Проверьте, есть ли во введенной строке буква "б". Если есть, замените последнюю из них на букву "а". Выведите полученную строку.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Выясните, все ли буквы строки, стоящие на нечетных местах, одинаковыми. Выведите соответственно «Да» или «Нет». 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Определите, упорядочена ли введенная последовательность латинских букв по алфавиту по возрастанию. Выведите соответственно «Да» или «Нет».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 для подсчёта числа сочетаний "ку" во введенной строке.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Напишите программу для подсчёта числа букв "о", стоящих во введенной строке на четных местах.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для подсчёта суммы (не количества!) мест, на которых во введенной строке стоит буква "б".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выясняющую, сколько раз в слове X встречается сочетание из первых двух букв слова Y. Слова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вводятся с клавиатуры.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выясняющую, какая из букв (первая или последняя) встречается во введенной строке чаще.  Выведите соответственно слова «Первая» или «Последняя».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для подсчета суммарного количества букв "м" и "н" во введенной строке.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программу, проверяющую сколько раз первая буква слова X встречается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слове Y. Слова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вводятся с клавиатуры.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для подсчета количества слов в заданном тексте (слова разделены одним пробелом).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программу, выясняющую сколько раз вторая буква слова X встречается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слове Y на чётных местах. Слова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вводятся с клавиатуры.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для подсчета числа букв "о", стоящих после буквы "л" во введенной строке.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Подсчитайте,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сколько одинаковых букв стоят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одних и тех же местах в словах Х и Y. Слова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вводятся с клавиатуры.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4"/>
        </w:numPr>
        <w:tabs>
          <w:tab w:val="num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Определите, каких букв, "а" или "б", во введенной строке больше. Выведите соответственной текст «Больше букв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или «Больше букв Б».</w:t>
      </w:r>
    </w:p>
    <w:p w:rsidR="006E2B2C" w:rsidRPr="006E2B2C" w:rsidRDefault="006E2B2C" w:rsidP="006E2B2C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3.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Подсчитайте, сколько раз последняя буква слова Y встречается на чётных местах в слове X. Слова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вводятся с клавиатуры.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Подсчитайте, сколько раз во введенной строке встречается буква "а", за которой следует буква "б".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Подсчитайте, сколько раз встречается словосочетание "ал" во введенном тексте.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которая считает число слов во введенной строке, начинающихся на заданную букву (слова разделены одним пробелом, буква задается в диалоге с консоли).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программу, подсчитывающую количество предложений во введенном тексте (предложение оканчивается символами "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."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"?" или "!").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Подсчитайте количество слов введенного текста, начинающихся с гласной.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каждой буквы из введенного текста укажите, сколько раз она встречается в тексте. Выведите полученные значения на экран через пробел.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Найдите слово максимальной длины во введенном тексте. Вывести на экран длину этого слова.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введенного текста выведите на экран слова, имеющие заданное число букв (число букв ввести с клавиатуры, слова при вводе отделяются одним пробелом).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Ввести с клавиатуры строку. Сжать строку, т.е. удалить пробелы и табуляции. Вывести результаты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строку. Преобразовать все малые буквы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большие. Вывести результаты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строку. Ввести с клавиатуры коротенькую строку-шаблон. Найти шаблон во введенной строке. Вывести на экран “ДА”, если шаблон есть и “НЕТ”, если нет.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две строки. Сравнить их. Вывести на экран “ДА”, если они равны и “НЕТ”, если нет (строки равны, если в них все символы совпадают).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строку, состоящую из нескольких слов. Вывести каждое слово на экран в отдельной строке, т.е. выдать слова в столбик.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строку. Переставить в ней символы, поменяв местами первый символ с последним, второй </w:t>
      </w:r>
      <w:proofErr w:type="gramStart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предпоследним и т.д. Вывести результаты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строку, содержащую несколько точек. Преобразовать строку, чтобы после каждой точки был пробел, и следующая буква после точки были заглавная. Вывести результаты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строку, состоящую из нескольких слов. Вывести каждое слово на экран в отдельной строке лесенкой, т.е. выдать каждое слово в столбик, с фиксированным сдвигом относительно начала предыдущего.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с клавиатуры строку, состоящую из нескольких букв. Заменить каждую букву в строке на другую букву, следующую за данной буквой по алфавиту. Вывести результаты на экран.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Ввести с клавиатуры строку, состоящую из нескольких слов. Вывести каждое слово на экран в отдельной строке, со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смещением влево на одно знакоместо по отношению к предыдущей строке.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с клавиатуры строку. Посчитать в ней количество запятых. Вывести результаты на экран.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с клавиатуры две строки. Вывести на экран все символы, которые содержатся в обеих строках.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 для подсчёта числа сочетаний "по" во введенной строке.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 для подсчёта числа букв "я", стоящих во введенной строке на нечетных местах. Выведите полученное значение на экран. 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Напишите программу для подсчёта количества мест, на которых во введенной строке стоит буква "е" (русская или латинская!). Выведите полученное значение на экран.</w:t>
      </w:r>
    </w:p>
    <w:p w:rsidR="006E2B2C" w:rsidRPr="006E2B2C" w:rsidRDefault="006E2B2C" w:rsidP="006E2B2C">
      <w:pPr>
        <w:numPr>
          <w:ilvl w:val="0"/>
          <w:numId w:val="5"/>
        </w:numPr>
        <w:tabs>
          <w:tab w:val="num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Напишите программу, выясняющую, сколько раз в слове X встречается сочетание из последних двух букв слова Y. Слова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6E2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вводятся с клавиатуры. Выведите полученное значение на экран.</w:t>
      </w:r>
    </w:p>
    <w:p w:rsidR="0071061D" w:rsidRDefault="0071061D"/>
    <w:sectPr w:rsidR="0071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80650"/>
    <w:multiLevelType w:val="hybridMultilevel"/>
    <w:tmpl w:val="BE4A92D4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B6015F4"/>
    <w:multiLevelType w:val="hybridMultilevel"/>
    <w:tmpl w:val="BE5E9772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1744517"/>
    <w:multiLevelType w:val="hybridMultilevel"/>
    <w:tmpl w:val="A9D2925A"/>
    <w:lvl w:ilvl="0" w:tplc="49EC50AC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D2F5C64"/>
    <w:multiLevelType w:val="hybridMultilevel"/>
    <w:tmpl w:val="B26431AE"/>
    <w:lvl w:ilvl="0" w:tplc="7E784622">
      <w:start w:val="1"/>
      <w:numFmt w:val="decimal"/>
      <w:lvlText w:val="%1)"/>
      <w:lvlJc w:val="left"/>
      <w:pPr>
        <w:tabs>
          <w:tab w:val="num" w:pos="1069"/>
        </w:tabs>
        <w:ind w:left="1069" w:firstLine="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">
    <w:nsid w:val="52F432A9"/>
    <w:multiLevelType w:val="hybridMultilevel"/>
    <w:tmpl w:val="94FC02CA"/>
    <w:lvl w:ilvl="0" w:tplc="93907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41D747F"/>
    <w:multiLevelType w:val="hybridMultilevel"/>
    <w:tmpl w:val="D9B8FFBC"/>
    <w:lvl w:ilvl="0" w:tplc="7E784622">
      <w:start w:val="1"/>
      <w:numFmt w:val="decimal"/>
      <w:lvlText w:val="%1)"/>
      <w:lvlJc w:val="left"/>
      <w:pPr>
        <w:tabs>
          <w:tab w:val="num" w:pos="708"/>
        </w:tabs>
        <w:ind w:left="708" w:firstLine="0"/>
      </w:pPr>
    </w:lvl>
    <w:lvl w:ilvl="1" w:tplc="04190019">
      <w:start w:val="1"/>
      <w:numFmt w:val="lowerLetter"/>
      <w:lvlText w:val="%2."/>
      <w:lvlJc w:val="left"/>
      <w:pPr>
        <w:tabs>
          <w:tab w:val="num" w:pos="1079"/>
        </w:tabs>
        <w:ind w:left="107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799"/>
        </w:tabs>
        <w:ind w:left="1799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19"/>
        </w:tabs>
        <w:ind w:left="251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39"/>
        </w:tabs>
        <w:ind w:left="323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59"/>
        </w:tabs>
        <w:ind w:left="3959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79"/>
        </w:tabs>
        <w:ind w:left="467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399"/>
        </w:tabs>
        <w:ind w:left="539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19"/>
        </w:tabs>
        <w:ind w:left="611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2C"/>
    <w:rsid w:val="006E2B2C"/>
    <w:rsid w:val="0071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3234</Words>
  <Characters>18434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2016-12-02T08:47:00Z</dcterms:created>
  <dcterms:modified xsi:type="dcterms:W3CDTF">2016-12-02T08:55:00Z</dcterms:modified>
</cp:coreProperties>
</file>