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74D8" w:rsidRPr="00D774D8" w:rsidRDefault="00D774D8" w:rsidP="00D774D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Лабораторное (практическое) занятие №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21-22-23</w:t>
      </w:r>
    </w:p>
    <w:p w:rsidR="00D774D8" w:rsidRPr="00D774D8" w:rsidRDefault="00D774D8" w:rsidP="00D774D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1B529B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Обработка прерываний</w:t>
      </w:r>
    </w:p>
    <w:p w:rsidR="00D774D8" w:rsidRPr="00D774D8" w:rsidRDefault="00D774D8" w:rsidP="00D774D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D774D8" w:rsidRPr="00D774D8" w:rsidRDefault="00D774D8" w:rsidP="00D774D8">
      <w:pPr>
        <w:tabs>
          <w:tab w:val="left" w:pos="2534"/>
        </w:tabs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Лабораторное </w:t>
      </w:r>
      <w:r w:rsidRPr="00D774D8">
        <w:rPr>
          <w:rFonts w:ascii="Times New Roman" w:eastAsia="Times New Roman" w:hAnsi="Times New Roman" w:cs="Times New Roman"/>
          <w:b/>
          <w:sz w:val="28"/>
          <w:szCs w:val="28"/>
          <w:lang w:eastAsia="ar-SA"/>
        </w:rPr>
        <w:t>(</w:t>
      </w:r>
      <w:r w:rsidRPr="00D774D8">
        <w:rPr>
          <w:rFonts w:ascii="Times New Roman" w:eastAsia="Times New Roman" w:hAnsi="Times New Roman" w:cs="Times New Roman"/>
          <w:sz w:val="28"/>
          <w:szCs w:val="28"/>
          <w:lang w:eastAsia="ar-SA"/>
        </w:rPr>
        <w:t>п</w:t>
      </w:r>
      <w:r w:rsidRPr="00D774D8">
        <w:rPr>
          <w:rFonts w:ascii="Times New Roman" w:eastAsia="Times New Roman" w:hAnsi="Times New Roman" w:cs="Times New Roman"/>
          <w:color w:val="000000"/>
          <w:spacing w:val="-13"/>
          <w:sz w:val="28"/>
          <w:szCs w:val="28"/>
          <w:lang w:eastAsia="ar-SA"/>
        </w:rPr>
        <w:t xml:space="preserve">рактическое) занятие рассчитано на </w:t>
      </w:r>
      <w:r>
        <w:rPr>
          <w:rFonts w:ascii="Times New Roman" w:eastAsia="Times New Roman" w:hAnsi="Times New Roman" w:cs="Times New Roman"/>
          <w:color w:val="000000"/>
          <w:spacing w:val="-13"/>
          <w:sz w:val="28"/>
          <w:szCs w:val="28"/>
          <w:lang w:eastAsia="ar-SA"/>
        </w:rPr>
        <w:t xml:space="preserve">6 </w:t>
      </w:r>
      <w:r w:rsidRPr="00D774D8">
        <w:rPr>
          <w:rFonts w:ascii="Times New Roman" w:eastAsia="Times New Roman" w:hAnsi="Times New Roman" w:cs="Times New Roman"/>
          <w:color w:val="000000"/>
          <w:spacing w:val="-13"/>
          <w:sz w:val="28"/>
          <w:szCs w:val="28"/>
          <w:lang w:eastAsia="ar-SA"/>
        </w:rPr>
        <w:t xml:space="preserve"> час</w:t>
      </w:r>
      <w:r>
        <w:rPr>
          <w:rFonts w:ascii="Times New Roman" w:eastAsia="Times New Roman" w:hAnsi="Times New Roman" w:cs="Times New Roman"/>
          <w:color w:val="000000"/>
          <w:spacing w:val="-13"/>
          <w:sz w:val="28"/>
          <w:szCs w:val="28"/>
          <w:lang w:eastAsia="ar-SA"/>
        </w:rPr>
        <w:t>ов</w:t>
      </w:r>
      <w:r w:rsidRPr="00D774D8">
        <w:rPr>
          <w:rFonts w:ascii="Times New Roman" w:eastAsia="Times New Roman" w:hAnsi="Times New Roman" w:cs="Times New Roman"/>
          <w:color w:val="000000"/>
          <w:spacing w:val="-13"/>
          <w:sz w:val="28"/>
          <w:szCs w:val="28"/>
          <w:lang w:eastAsia="ar-SA"/>
        </w:rPr>
        <w:t xml:space="preserve">, относится к теме «1.2 Прерывания. Клавиатурное прерывание. Кольцевой буфер (417h, 418h). Скан-коды. ASCII.» </w:t>
      </w:r>
    </w:p>
    <w:p w:rsidR="00D774D8" w:rsidRPr="00D774D8" w:rsidRDefault="00D774D8" w:rsidP="00D774D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D774D8" w:rsidRPr="00D774D8" w:rsidRDefault="00D774D8" w:rsidP="00D774D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Формируемые компетенции:</w:t>
      </w:r>
      <w:r w:rsidRPr="00D774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ОК1-9 ПК 1.1 - 1.6</w:t>
      </w:r>
    </w:p>
    <w:p w:rsidR="00D774D8" w:rsidRPr="00D774D8" w:rsidRDefault="00D774D8" w:rsidP="00D774D8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D774D8" w:rsidRPr="00D774D8" w:rsidRDefault="00D774D8" w:rsidP="00D774D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Цель:</w:t>
      </w:r>
      <w:r w:rsidRPr="00D774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изучить дополнительные сведения о структуре DOS и BIOS, научиться использовать прямое обращение к памяти, буфер клавиатуры и значение системного таймера при написании программ на языке Ассемблер.</w:t>
      </w:r>
    </w:p>
    <w:p w:rsidR="00D774D8" w:rsidRPr="00D774D8" w:rsidRDefault="00D774D8" w:rsidP="00D774D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выполнения работы студент должен: иметь представление о видеопамяти и графических режимах, знать функции и назначение системного таймера, понимать механизм программных прерываний.</w:t>
      </w:r>
    </w:p>
    <w:p w:rsidR="00D774D8" w:rsidRPr="00D774D8" w:rsidRDefault="00D774D8" w:rsidP="00D774D8">
      <w:pPr>
        <w:spacing w:after="0" w:line="240" w:lineRule="auto"/>
        <w:ind w:firstLine="1080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</w:p>
    <w:p w:rsidR="00D774D8" w:rsidRPr="00D774D8" w:rsidRDefault="00D774D8" w:rsidP="00D774D8">
      <w:pPr>
        <w:spacing w:after="0" w:line="240" w:lineRule="auto"/>
        <w:ind w:left="1416" w:hanging="1416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Методическое  и техническое обеспечение:</w:t>
      </w:r>
      <w:r w:rsidRPr="00D774D8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D774D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__________________________________________</w:t>
      </w:r>
    </w:p>
    <w:p w:rsidR="00D774D8" w:rsidRPr="00D774D8" w:rsidRDefault="00D774D8" w:rsidP="00D774D8">
      <w:pPr>
        <w:spacing w:after="0" w:line="240" w:lineRule="auto"/>
        <w:ind w:left="1416" w:hanging="141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774D8" w:rsidRPr="00D774D8" w:rsidRDefault="00D774D8" w:rsidP="00D774D8">
      <w:pPr>
        <w:spacing w:after="0" w:line="240" w:lineRule="auto"/>
        <w:ind w:left="1416" w:hanging="141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774D8" w:rsidRPr="00D774D8" w:rsidRDefault="00D774D8" w:rsidP="00D774D8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Теоретические сведения </w:t>
      </w:r>
    </w:p>
    <w:p w:rsidR="00D774D8" w:rsidRPr="00D774D8" w:rsidRDefault="00D774D8" w:rsidP="00D774D8">
      <w:pPr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ru-RU"/>
        </w:rPr>
      </w:pPr>
      <w:r w:rsidRPr="00D774D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7.1.1 </w:t>
      </w:r>
      <w:r w:rsidRPr="00D774D8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  <w:t>Обработка прерывания</w:t>
      </w:r>
    </w:p>
    <w:p w:rsidR="00D774D8" w:rsidRPr="00D774D8" w:rsidRDefault="00D774D8" w:rsidP="00D774D8">
      <w:pPr>
        <w:spacing w:before="240" w:after="0" w:line="360" w:lineRule="auto"/>
        <w:ind w:firstLine="708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В MS-DOS различают аппаратные и программные прерывания. Первые возникают по запросу периферийных устройств. Вторые позволяют использовать предоставляемые системой MS-DOS и BIOS большой набор подпрограмм, выполняющих различные полезные действия и оформленные как программные прерывания. В некоторых случаях стандартные программы </w:t>
      </w:r>
      <w:proofErr w:type="gramStart"/>
      <w:r w:rsidRPr="00D774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обработки</w:t>
      </w:r>
      <w:proofErr w:type="gramEnd"/>
      <w:r w:rsidRPr="00D774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как аппаратных, так и программных прерываний могут не удовлетворять программиста. Поэтому появляется необходимость заменить существующую программу обработки прерывания иной или внести новые функции в уже имеющуюся программу.</w:t>
      </w:r>
    </w:p>
    <w:p w:rsidR="00D774D8" w:rsidRPr="00D774D8" w:rsidRDefault="00D774D8" w:rsidP="00D774D8">
      <w:pPr>
        <w:spacing w:after="0" w:line="360" w:lineRule="auto"/>
        <w:ind w:firstLine="708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Рассмотрим подробно действия, которые называются обработкой прерывания. Эти действия выполняются независимо от того вызвано ли прерывание </w:t>
      </w:r>
      <w:proofErr w:type="spellStart"/>
      <w:r w:rsidRPr="00D774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аппаратно</w:t>
      </w:r>
      <w:proofErr w:type="spellEnd"/>
      <w:r w:rsidRPr="00D774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или </w:t>
      </w:r>
      <w:proofErr w:type="spellStart"/>
      <w:r w:rsidRPr="00D774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программно</w:t>
      </w:r>
      <w:proofErr w:type="spellEnd"/>
      <w:r w:rsidRPr="00D774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. </w:t>
      </w:r>
      <w:proofErr w:type="gramStart"/>
      <w:r w:rsidRPr="00D774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При получении сигнала на прерывание (при аппаратном прерывании от программируемого контроллера прерываний, при программном командой процессора </w:t>
      </w:r>
      <w:proofErr w:type="spellStart"/>
      <w:r w:rsidRPr="00D774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int</w:t>
      </w:r>
      <w:proofErr w:type="spellEnd"/>
      <w:r w:rsidRPr="00D774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 процессор содержимое CS, IP и регистра флагов сохраняет в стеке.</w:t>
      </w:r>
      <w:proofErr w:type="gramEnd"/>
      <w:r w:rsidRPr="00D774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В CS и IP </w:t>
      </w:r>
      <w:r w:rsidRPr="00D774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помещается адрес подпрограммы обработки прерывания, которая и выполняется, после чего восстанавливаются из стека содержимое CS, IP и регистра флагов, и процессор продолжает выполнение программы.</w:t>
      </w:r>
    </w:p>
    <w:p w:rsidR="00D774D8" w:rsidRPr="00D774D8" w:rsidRDefault="00D774D8" w:rsidP="00D774D8">
      <w:pPr>
        <w:spacing w:after="0" w:line="360" w:lineRule="auto"/>
        <w:ind w:firstLine="708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Двойное слово, в котором хранится адрес подпрограммы обработки прерывания, называется вектором прерывания. Всего допустимо иметь 256 различных векторов прерываний. Для хранения векторов прерываний в DOS выделен первый килобайт памяти. Адрес вектора прерывания с номером N вычисляется как N*4. В младшем слове хранится значение IP, а в старшем CS.</w:t>
      </w:r>
    </w:p>
    <w:p w:rsidR="00D774D8" w:rsidRPr="00D774D8" w:rsidRDefault="00D774D8" w:rsidP="00D774D8">
      <w:pPr>
        <w:spacing w:after="0" w:line="360" w:lineRule="auto"/>
        <w:ind w:firstLine="708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Например, для того, чтобы определить адрес прерывания 21h нужно умножить его на 4h, будет получено 84h. Просмотр содержимого четырёх байтов, начиная с 0084h в сегменте 0000h покажет, что там храниться некоторое число (например, 0000:0084 0DDE:048B, где 0DDE – адрес сегмент, а 048B – адрес смещения подпрограммы обработки прерывания с номером 21h).</w:t>
      </w:r>
    </w:p>
    <w:p w:rsidR="00D774D8" w:rsidRPr="00D774D8" w:rsidRDefault="00D774D8" w:rsidP="00D774D8">
      <w:pPr>
        <w:spacing w:after="0" w:line="360" w:lineRule="auto"/>
        <w:ind w:firstLine="708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Если написать свою подпрограмму обработки прерывания и с помощью функций, описанных ниже, записать её адрес (сегмент и смещение) в вектор прерывания, то при вызове данного прерывания его обработка будет проходить по новой подпрограмме. Старый вектор прерывания, обычно, сохраняется и перед завершением программы восстанавливается.</w:t>
      </w:r>
    </w:p>
    <w:p w:rsidR="00D774D8" w:rsidRPr="00D774D8" w:rsidRDefault="00D774D8" w:rsidP="00D774D8">
      <w:pPr>
        <w:spacing w:after="0" w:line="360" w:lineRule="auto"/>
        <w:ind w:firstLine="708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Каждая подпрограмма обработки прерывания, в отличие от обычно подпрограммы, завершается командой </w:t>
      </w:r>
      <w:proofErr w:type="spellStart"/>
      <w:r w:rsidRPr="00D774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iret</w:t>
      </w:r>
      <w:proofErr w:type="spellEnd"/>
      <w:r w:rsidRPr="00D774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, которая похожа на команду </w:t>
      </w:r>
      <w:proofErr w:type="spellStart"/>
      <w:r w:rsidRPr="00D774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ret</w:t>
      </w:r>
      <w:proofErr w:type="spellEnd"/>
      <w:r w:rsidRPr="00D774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, но восстанавливает из стека кроме CS и IP ещё и регистр флагов.</w:t>
      </w:r>
    </w:p>
    <w:p w:rsidR="00D774D8" w:rsidRPr="00D774D8" w:rsidRDefault="00D774D8" w:rsidP="00D774D8">
      <w:pPr>
        <w:spacing w:before="240"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7.1.2 Изменение вектора прерывания</w:t>
      </w:r>
    </w:p>
    <w:p w:rsidR="00D774D8" w:rsidRPr="00D774D8" w:rsidRDefault="00D774D8" w:rsidP="00D774D8">
      <w:pPr>
        <w:spacing w:before="240" w:after="0" w:line="360" w:lineRule="auto"/>
        <w:ind w:firstLine="708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MS-DOS предоставляет две функции 35h и 25h прерывания 21h для чтения и установки вектора прерывания.</w:t>
      </w:r>
    </w:p>
    <w:p w:rsidR="00D774D8" w:rsidRPr="00D774D8" w:rsidRDefault="00D774D8" w:rsidP="00D774D8">
      <w:pPr>
        <w:spacing w:after="0" w:line="360" w:lineRule="auto"/>
        <w:ind w:firstLine="708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Функция 35h – выполняет чтение адреса подпрограммы обработки прерывания. Вызов:</w:t>
      </w:r>
    </w:p>
    <w:p w:rsidR="00D774D8" w:rsidRPr="00D774D8" w:rsidRDefault="00D774D8" w:rsidP="00D774D8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ah</w:t>
      </w:r>
      <w:proofErr w:type="spellEnd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= 35h</w:t>
      </w:r>
    </w:p>
    <w:p w:rsidR="00D774D8" w:rsidRPr="00D774D8" w:rsidRDefault="00D774D8" w:rsidP="00D774D8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lastRenderedPageBreak/>
        <w:t>al</w:t>
      </w:r>
      <w:proofErr w:type="spellEnd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= номер прерывания</w:t>
      </w:r>
    </w:p>
    <w:p w:rsidR="00D774D8" w:rsidRPr="00D774D8" w:rsidRDefault="00D774D8" w:rsidP="00D774D8">
      <w:pPr>
        <w:spacing w:after="0" w:line="360" w:lineRule="auto"/>
        <w:ind w:firstLine="708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Возвращаемое значение:</w:t>
      </w:r>
    </w:p>
    <w:p w:rsidR="00D774D8" w:rsidRPr="00D774D8" w:rsidRDefault="00D774D8" w:rsidP="00D774D8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es:bx</w:t>
      </w:r>
      <w:proofErr w:type="spellEnd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– указатель на подпрограмму прерывания</w:t>
      </w:r>
    </w:p>
    <w:p w:rsidR="00D774D8" w:rsidRPr="00D774D8" w:rsidRDefault="00D774D8" w:rsidP="00D774D8">
      <w:pPr>
        <w:spacing w:after="0" w:line="360" w:lineRule="auto"/>
        <w:ind w:firstLine="708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Примечание. Функция получает адрес, указанного AL прерывания из таблицы векторов прерываний. BX содержит смещение, а ES сегмент адреса подпрограммы. В листинге 7.1 показан фрагмент кода, в результате, которого в ВХ будет значение 048B, в </w:t>
      </w:r>
      <w:r w:rsidRPr="00D774D8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ES</w:t>
      </w:r>
      <w:r w:rsidRPr="00D774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– 0DDE.</w:t>
      </w:r>
    </w:p>
    <w:p w:rsidR="00D774D8" w:rsidRPr="00D774D8" w:rsidRDefault="00D774D8" w:rsidP="00D774D8">
      <w:pPr>
        <w:spacing w:before="240" w:after="0" w:line="360" w:lineRule="auto"/>
        <w:ind w:firstLine="708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Листинг 7.1. Пример чтения адреса программы прерывания</w:t>
      </w:r>
    </w:p>
    <w:p w:rsidR="00D774D8" w:rsidRPr="00D774D8" w:rsidRDefault="00D774D8" w:rsidP="00D774D8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mov</w:t>
      </w:r>
      <w:proofErr w:type="spellEnd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ah</w:t>
      </w:r>
      <w:proofErr w:type="spellEnd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, 35h</w:t>
      </w:r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номер функции</w:t>
      </w:r>
    </w:p>
    <w:p w:rsidR="00D774D8" w:rsidRPr="00D774D8" w:rsidRDefault="00D774D8" w:rsidP="00D774D8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mov</w:t>
      </w:r>
      <w:proofErr w:type="spellEnd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</w:t>
      </w:r>
      <w:proofErr w:type="spellEnd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, 21h</w:t>
      </w:r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номер прерывания</w:t>
      </w:r>
    </w:p>
    <w:p w:rsidR="00D774D8" w:rsidRPr="00D774D8" w:rsidRDefault="00D774D8" w:rsidP="00D774D8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int</w:t>
      </w:r>
      <w:proofErr w:type="spellEnd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21h</w:t>
      </w:r>
    </w:p>
    <w:p w:rsidR="00D774D8" w:rsidRPr="00D774D8" w:rsidRDefault="00D774D8" w:rsidP="00D774D8">
      <w:pPr>
        <w:spacing w:before="240" w:after="0" w:line="360" w:lineRule="auto"/>
        <w:ind w:firstLine="708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Функция 25h – выполняет занесение нового вектора прерывания. Вызов:</w:t>
      </w:r>
    </w:p>
    <w:p w:rsidR="00D774D8" w:rsidRPr="00D774D8" w:rsidRDefault="00D774D8" w:rsidP="00D774D8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ah</w:t>
      </w:r>
      <w:proofErr w:type="spellEnd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= 25h</w:t>
      </w:r>
    </w:p>
    <w:p w:rsidR="00D774D8" w:rsidRPr="00D774D8" w:rsidRDefault="00D774D8" w:rsidP="00D774D8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</w:t>
      </w:r>
      <w:proofErr w:type="spellEnd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= номер прерывания</w:t>
      </w:r>
    </w:p>
    <w:p w:rsidR="00D774D8" w:rsidRPr="00D774D8" w:rsidRDefault="00D774D8" w:rsidP="00D774D8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ds:dx</w:t>
      </w:r>
      <w:proofErr w:type="spellEnd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– указатель на подпрограмму обработки прерывания</w:t>
      </w:r>
    </w:p>
    <w:p w:rsidR="00D774D8" w:rsidRPr="00D774D8" w:rsidRDefault="00D774D8" w:rsidP="00D774D8">
      <w:pPr>
        <w:spacing w:after="0" w:line="360" w:lineRule="auto"/>
        <w:ind w:firstLine="708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Возвращаемого значения нет. Функция устанавливает адрес прерывания, указанного в </w:t>
      </w:r>
      <w:proofErr w:type="spellStart"/>
      <w:r w:rsidRPr="00D774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al</w:t>
      </w:r>
      <w:proofErr w:type="spellEnd"/>
      <w:r w:rsidRPr="00D774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в таблицу векторов прерываний. Регистр </w:t>
      </w:r>
      <w:proofErr w:type="spellStart"/>
      <w:r w:rsidRPr="00D774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dx</w:t>
      </w:r>
      <w:proofErr w:type="spellEnd"/>
      <w:r w:rsidRPr="00D774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содержит смещение, а </w:t>
      </w:r>
      <w:proofErr w:type="spellStart"/>
      <w:r w:rsidRPr="00D774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ds</w:t>
      </w:r>
      <w:proofErr w:type="spellEnd"/>
      <w:r w:rsidRPr="00D774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– сегмент устанавливаемой подпрограммы.</w:t>
      </w:r>
    </w:p>
    <w:p w:rsidR="00D774D8" w:rsidRPr="00D774D8" w:rsidRDefault="00D774D8" w:rsidP="00D774D8">
      <w:pPr>
        <w:spacing w:before="240"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7.1.3 Прямое обращение к видеопамяти</w:t>
      </w:r>
    </w:p>
    <w:p w:rsidR="00D774D8" w:rsidRPr="00D774D8" w:rsidRDefault="00D774D8" w:rsidP="00D774D8">
      <w:pPr>
        <w:spacing w:before="240" w:after="0" w:line="360" w:lineRule="auto"/>
        <w:ind w:firstLine="708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Видеопамять компьютера любой конфигурации расположена в адресном пространстве оперативного запоминающего устройства (ОЗУ). Это позволяет напрямую адресовать видеопамять одним из косвенных способов адресации памяти. Видеопамять занимает адреса с A000h по </w:t>
      </w:r>
      <w:proofErr w:type="spellStart"/>
      <w:r w:rsidRPr="00D774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BFFFh</w:t>
      </w:r>
      <w:proofErr w:type="spellEnd"/>
      <w:r w:rsidRPr="00D774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, что составляет 128 Кбайт. Для увеличения объёмов видеопамяти (до 64 Мбайт)</w:t>
      </w:r>
      <w:bookmarkStart w:id="0" w:name="first"/>
      <w:bookmarkEnd w:id="0"/>
      <w:r w:rsidRPr="00D774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, она делиться на слои, так что по одному адресу находиться несколько ячеек, которые расположены в разных слоях. Обращение к видеопамяти зависит от видеорежима, который определяет количество точек по горизонтали и </w:t>
      </w:r>
      <w:r w:rsidRPr="00D774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 xml:space="preserve">вертикали, а так же количество битов, </w:t>
      </w:r>
      <w:proofErr w:type="gramStart"/>
      <w:r w:rsidRPr="00D774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отводимую</w:t>
      </w:r>
      <w:proofErr w:type="gramEnd"/>
      <w:r w:rsidRPr="00D774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для хранения кода цвета каждой точки. Графическими режимами управляет видеоадаптер.</w:t>
      </w:r>
    </w:p>
    <w:p w:rsidR="00D774D8" w:rsidRPr="00D774D8" w:rsidRDefault="00D774D8" w:rsidP="00D774D8">
      <w:pPr>
        <w:spacing w:after="0" w:line="360" w:lineRule="auto"/>
        <w:ind w:firstLine="708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Более простым для программирования, допускающим простой доступ к видеопамяти, является символьный режим, который будет рассмотрен подробнее. Для работы в символьном режиме отводится 16 Кбайт памяти, начиная с адреса B800h. Экран делится на 80 столбцов и 25 строк. Общее количество знакомест составляет 80х25=2000. Для каждого знакоместа в видеопамяти отводится два байта: чётный байт – ASCII код символа, нечётный – байт атрибутов. Счёт строк и колонок идёт из верхнего левого угла экрана, в байте b800h:0000h хранится </w:t>
      </w:r>
      <w:proofErr w:type="gramStart"/>
      <w:r w:rsidRPr="00D774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символ</w:t>
      </w:r>
      <w:proofErr w:type="gramEnd"/>
      <w:r w:rsidRPr="00D774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выводящийся в нулевой строке и нулевой колонке, в байте b800h:0001h хранится атрибут этого символа. В байте b800h:0002h хранится </w:t>
      </w:r>
      <w:proofErr w:type="gramStart"/>
      <w:r w:rsidRPr="00D774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символ</w:t>
      </w:r>
      <w:proofErr w:type="gramEnd"/>
      <w:r w:rsidRPr="00D774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выводящийся в нулевой строке и первой колонке, в байте b800h:0002h хранится атрибут этого символа и т.д. </w:t>
      </w:r>
    </w:p>
    <w:p w:rsidR="00D774D8" w:rsidRPr="00D774D8" w:rsidRDefault="00D774D8" w:rsidP="00D774D8">
      <w:pPr>
        <w:spacing w:after="0" w:line="360" w:lineRule="auto"/>
        <w:ind w:firstLine="708"/>
        <w:jc w:val="both"/>
        <w:outlineLvl w:val="2"/>
        <w:rPr>
          <w:rFonts w:ascii="Times New Roman" w:eastAsia="Times New Roman" w:hAnsi="Times New Roman" w:cs="Times New Roman"/>
          <w:bCs/>
          <w:spacing w:val="-4"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bCs/>
          <w:spacing w:val="-4"/>
          <w:sz w:val="28"/>
          <w:szCs w:val="28"/>
          <w:lang w:eastAsia="ru-RU"/>
        </w:rPr>
        <w:t>Структура байта атрибутов имеет структуру, представленную на рисунке 7.1.</w:t>
      </w:r>
    </w:p>
    <w:p w:rsidR="00D774D8" w:rsidRPr="00D774D8" w:rsidRDefault="00D774D8" w:rsidP="00D774D8">
      <w:pPr>
        <w:spacing w:before="240" w:after="0" w:line="360" w:lineRule="auto"/>
        <w:jc w:val="center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470400" cy="2381885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0400" cy="238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74D8" w:rsidRPr="00D774D8" w:rsidRDefault="00D774D8" w:rsidP="00D774D8">
      <w:pPr>
        <w:spacing w:after="0" w:line="360" w:lineRule="auto"/>
        <w:ind w:firstLine="708"/>
        <w:jc w:val="center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Рисунок 7.1 – Структура байта атрибутов символа</w:t>
      </w:r>
    </w:p>
    <w:p w:rsidR="00D774D8" w:rsidRPr="00D774D8" w:rsidRDefault="00D774D8" w:rsidP="00D774D8">
      <w:pPr>
        <w:spacing w:before="240" w:after="0" w:line="360" w:lineRule="auto"/>
        <w:ind w:firstLine="708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Биты 6, 5 и 4 цвета фона и 2, 1, 0 цвета символа соответственно являются признаком наличия красного, зеленого и синего цветов по модели RGB.</w:t>
      </w:r>
    </w:p>
    <w:p w:rsidR="00D774D8" w:rsidRPr="00D774D8" w:rsidRDefault="00D774D8" w:rsidP="00D774D8">
      <w:pPr>
        <w:spacing w:after="0" w:line="360" w:lineRule="auto"/>
        <w:ind w:firstLine="708"/>
        <w:jc w:val="both"/>
        <w:outlineLvl w:val="2"/>
        <w:rPr>
          <w:rFonts w:ascii="Times New Roman" w:eastAsia="Times New Roman" w:hAnsi="Times New Roman" w:cs="Times New Roman"/>
          <w:bCs/>
          <w:spacing w:val="-4"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bCs/>
          <w:spacing w:val="-4"/>
          <w:sz w:val="28"/>
          <w:szCs w:val="28"/>
          <w:lang w:eastAsia="ru-RU"/>
        </w:rPr>
        <w:lastRenderedPageBreak/>
        <w:t>Для доступа к видеопамяти в текстовом режиме можно использовать непосредственно один из сегментных регистров, например, ES (пример представлен в листинге 7.2).</w:t>
      </w:r>
    </w:p>
    <w:p w:rsidR="00D774D8" w:rsidRPr="00D774D8" w:rsidRDefault="00D774D8" w:rsidP="00D774D8">
      <w:pPr>
        <w:spacing w:before="240" w:after="0" w:line="360" w:lineRule="auto"/>
        <w:ind w:firstLine="708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Листинг 7.2. Доступ к видеопамяти (через сегментные регистры)</w:t>
      </w:r>
    </w:p>
    <w:p w:rsidR="00D774D8" w:rsidRPr="00D774D8" w:rsidRDefault="00D774D8" w:rsidP="00D774D8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mov</w:t>
      </w:r>
      <w:proofErr w:type="spellEnd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ax</w:t>
      </w:r>
      <w:proofErr w:type="spellEnd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, 0b800h</w:t>
      </w:r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записать в регистр</w:t>
      </w:r>
    </w:p>
    <w:p w:rsidR="00D774D8" w:rsidRPr="00D774D8" w:rsidRDefault="00D774D8" w:rsidP="00D774D8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mov</w:t>
      </w:r>
      <w:proofErr w:type="spellEnd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es</w:t>
      </w:r>
      <w:proofErr w:type="spellEnd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, </w:t>
      </w: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ax</w:t>
      </w:r>
      <w:proofErr w:type="spellEnd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 xml:space="preserve">  </w:t>
      </w:r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 xml:space="preserve">; </w:t>
      </w: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es</w:t>
      </w:r>
      <w:proofErr w:type="spellEnd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адрес начала видеопамяти</w:t>
      </w:r>
    </w:p>
    <w:p w:rsidR="00D774D8" w:rsidRPr="00D774D8" w:rsidRDefault="00D774D8" w:rsidP="00D774D8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xor</w:t>
      </w:r>
      <w:proofErr w:type="spellEnd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bx</w:t>
      </w:r>
      <w:proofErr w:type="spellEnd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, </w:t>
      </w: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bx</w:t>
      </w:r>
      <w:proofErr w:type="spellEnd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смещение символа от начала видеопамяти</w:t>
      </w:r>
    </w:p>
    <w:p w:rsidR="00D774D8" w:rsidRPr="00D774D8" w:rsidRDefault="00D774D8" w:rsidP="00D774D8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mov</w:t>
      </w:r>
      <w:proofErr w:type="spellEnd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dh</w:t>
      </w:r>
      <w:proofErr w:type="spellEnd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, 00010100b</w:t>
      </w:r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 xml:space="preserve">; атрибуты: на голубом фоне красный символ </w:t>
      </w:r>
    </w:p>
    <w:p w:rsidR="00D774D8" w:rsidRPr="00D774D8" w:rsidRDefault="00D774D8" w:rsidP="00D774D8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mov</w:t>
      </w:r>
      <w:proofErr w:type="spellEnd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dl</w:t>
      </w:r>
      <w:proofErr w:type="spellEnd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, 65h</w:t>
      </w:r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ASCII код символа</w:t>
      </w:r>
    </w:p>
    <w:p w:rsidR="00D774D8" w:rsidRPr="00D774D8" w:rsidRDefault="00D774D8" w:rsidP="00D774D8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mov</w:t>
      </w:r>
      <w:proofErr w:type="spellEnd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word</w:t>
      </w:r>
      <w:proofErr w:type="spellEnd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ptr</w:t>
      </w:r>
      <w:proofErr w:type="spellEnd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es</w:t>
      </w:r>
      <w:proofErr w:type="spellEnd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:[</w:t>
      </w: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bx</w:t>
      </w:r>
      <w:proofErr w:type="spellEnd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], </w:t>
      </w: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dx</w:t>
      </w:r>
      <w:proofErr w:type="spellEnd"/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;</w:t>
      </w:r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запись в видеопамять символа и атрибута </w:t>
      </w:r>
    </w:p>
    <w:p w:rsidR="00D774D8" w:rsidRPr="00D774D8" w:rsidRDefault="00D774D8" w:rsidP="00D774D8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inc</w:t>
      </w:r>
      <w:proofErr w:type="spellEnd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bx</w:t>
      </w:r>
      <w:proofErr w:type="spellEnd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 xml:space="preserve">; смещение </w:t>
      </w:r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для</w:t>
      </w:r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</w:p>
    <w:p w:rsidR="00D774D8" w:rsidRPr="00D774D8" w:rsidRDefault="00D774D8" w:rsidP="00D774D8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inc</w:t>
      </w:r>
      <w:proofErr w:type="spellEnd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bx</w:t>
      </w:r>
      <w:proofErr w:type="spellEnd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следующего символа</w:t>
      </w:r>
    </w:p>
    <w:p w:rsidR="00D774D8" w:rsidRPr="00D774D8" w:rsidRDefault="00D774D8" w:rsidP="00D774D8">
      <w:pPr>
        <w:spacing w:before="240" w:after="0" w:line="360" w:lineRule="auto"/>
        <w:ind w:firstLine="708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Другой способ доступа – размещение сегмента данных фиксировано, в области видеопамяти директивой AT (листинг 7.3).</w:t>
      </w:r>
    </w:p>
    <w:p w:rsidR="00D774D8" w:rsidRPr="00D774D8" w:rsidRDefault="00D774D8" w:rsidP="00D774D8">
      <w:pPr>
        <w:spacing w:before="240" w:after="0" w:line="360" w:lineRule="auto"/>
        <w:ind w:firstLine="708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Листинг 7.3. Доступ к видеопамяти (с помощью директивы АТ)</w:t>
      </w:r>
    </w:p>
    <w:p w:rsidR="00D774D8" w:rsidRPr="00D774D8" w:rsidRDefault="00D774D8" w:rsidP="00D774D8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video</w:t>
      </w:r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segment</w:t>
      </w:r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 xml:space="preserve">AT 0b800h </w:t>
      </w:r>
    </w:p>
    <w:p w:rsidR="00D774D8" w:rsidRPr="00D774D8" w:rsidRDefault="00D774D8" w:rsidP="00D774D8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CHAR_ATRIB</w:t>
      </w:r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db</w:t>
      </w:r>
      <w:proofErr w:type="spell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 xml:space="preserve">4000 </w:t>
      </w:r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dup(</w:t>
      </w:r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?)</w:t>
      </w:r>
    </w:p>
    <w:p w:rsidR="00D774D8" w:rsidRPr="00D774D8" w:rsidRDefault="00D774D8" w:rsidP="00D774D8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video</w:t>
      </w:r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 xml:space="preserve">ends </w:t>
      </w:r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</w:p>
    <w:p w:rsidR="00D774D8" w:rsidRPr="00D774D8" w:rsidRDefault="00D774D8" w:rsidP="00D774D8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code</w:t>
      </w:r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</w:t>
      </w:r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segment</w:t>
      </w:r>
    </w:p>
    <w:p w:rsidR="00D774D8" w:rsidRPr="00D774D8" w:rsidRDefault="00D774D8" w:rsidP="00D774D8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assume</w:t>
      </w:r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</w:t>
      </w: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cs</w:t>
      </w:r>
      <w:proofErr w:type="spell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: code, </w:t>
      </w: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ds:video</w:t>
      </w:r>
      <w:proofErr w:type="spellEnd"/>
    </w:p>
    <w:p w:rsidR="00D774D8" w:rsidRPr="00D774D8" w:rsidRDefault="00D774D8" w:rsidP="00D774D8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START:</w:t>
      </w:r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mov</w:t>
      </w:r>
      <w:proofErr w:type="spell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ax, video</w:t>
      </w:r>
    </w:p>
    <w:p w:rsidR="00D774D8" w:rsidRPr="00D774D8" w:rsidRDefault="00D774D8" w:rsidP="00D774D8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proofErr w:type="spellStart"/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mov</w:t>
      </w:r>
      <w:proofErr w:type="spellEnd"/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ds, ax</w:t>
      </w:r>
    </w:p>
    <w:p w:rsidR="00D774D8" w:rsidRPr="00D774D8" w:rsidRDefault="00D774D8" w:rsidP="00D774D8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proofErr w:type="spellStart"/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xor</w:t>
      </w:r>
      <w:proofErr w:type="spellEnd"/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si</w:t>
      </w:r>
      <w:proofErr w:type="spell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, </w:t>
      </w: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si</w:t>
      </w:r>
      <w:proofErr w:type="spellEnd"/>
    </w:p>
    <w:p w:rsidR="00D774D8" w:rsidRPr="00D774D8" w:rsidRDefault="00D774D8" w:rsidP="00D774D8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proofErr w:type="spellStart"/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mov</w:t>
      </w:r>
      <w:proofErr w:type="spellEnd"/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 xml:space="preserve">dl, byte </w:t>
      </w: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ptr</w:t>
      </w:r>
      <w:proofErr w:type="spell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CHAR_ATRIB[</w:t>
      </w: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si</w:t>
      </w:r>
      <w:proofErr w:type="spell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]</w:t>
      </w:r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 xml:space="preserve"> ;</w:t>
      </w:r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чтение</w:t>
      </w:r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</w:t>
      </w:r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символа</w:t>
      </w:r>
    </w:p>
    <w:p w:rsidR="00D774D8" w:rsidRPr="00D774D8" w:rsidRDefault="00D774D8" w:rsidP="00D774D8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proofErr w:type="spellStart"/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inc</w:t>
      </w:r>
      <w:proofErr w:type="spellEnd"/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si</w:t>
      </w:r>
      <w:proofErr w:type="spellEnd"/>
    </w:p>
    <w:p w:rsidR="00D774D8" w:rsidRPr="00D774D8" w:rsidRDefault="00D774D8" w:rsidP="00D774D8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proofErr w:type="spellStart"/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mov</w:t>
      </w:r>
      <w:proofErr w:type="spellEnd"/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 xml:space="preserve">dh, byte </w:t>
      </w: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ptr</w:t>
      </w:r>
      <w:proofErr w:type="spell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CHAR_ATRIB[</w:t>
      </w: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si</w:t>
      </w:r>
      <w:proofErr w:type="spell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] ;</w:t>
      </w:r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чтение</w:t>
      </w:r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</w:t>
      </w:r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атрибута</w:t>
      </w:r>
    </w:p>
    <w:p w:rsidR="00D774D8" w:rsidRPr="00D774D8" w:rsidRDefault="00D774D8" w:rsidP="00D774D8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…</w:t>
      </w:r>
    </w:p>
    <w:p w:rsidR="00D774D8" w:rsidRPr="00D774D8" w:rsidRDefault="00D774D8" w:rsidP="00D774D8">
      <w:pPr>
        <w:spacing w:before="240"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7.1.4 Буфер клавиатуры</w:t>
      </w:r>
    </w:p>
    <w:p w:rsidR="00D774D8" w:rsidRPr="00D774D8" w:rsidRDefault="00D774D8" w:rsidP="00D774D8">
      <w:pPr>
        <w:spacing w:before="240" w:after="0" w:line="360" w:lineRule="auto"/>
        <w:ind w:firstLine="708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В ОЗУ, начиная с адреса 0040h, находится область данных BIOS, в которой хранится различная системная информация: адреса портов устройств, количество тиков таймера, начиная с полуночи и т.д. В частности, в этой области организован буфер клавиатуры, который способен принять до 15 символов от клавиатуры. Исполняемая программа должна опрашивать этот буфер и извлекать из него символы, иначе буфер переполнится, о чём свидетельствует пи</w:t>
      </w:r>
      <w:proofErr w:type="gramStart"/>
      <w:r w:rsidRPr="00D774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ск встр</w:t>
      </w:r>
      <w:proofErr w:type="gramEnd"/>
      <w:r w:rsidRPr="00D774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оенного динамика при нажатии очередной клавиши. </w:t>
      </w:r>
    </w:p>
    <w:p w:rsidR="00D774D8" w:rsidRPr="00D774D8" w:rsidRDefault="00D774D8" w:rsidP="00D774D8">
      <w:pPr>
        <w:spacing w:after="0" w:line="360" w:lineRule="auto"/>
        <w:ind w:firstLine="708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Буфер организован как круговой  массив, т.е. при достижении конца буфера, он, если возможно начинает заполняться сначала. Два указателя: "голова" и "хвост" определяют состояние буфера. "Голова" показывает на первую свободную ячейку буфера, куда записывается очередной символ, поступивший от клавиатуры. "Хвост" показывает символ, который будет прочитан исполняемой программой при очередном обращении к буферу. Если буфер пуст, оба указателя показывают на одну и ту же ячейку буфера. Адрес "головы" буфера находится по адресу </w:t>
      </w:r>
      <w:proofErr w:type="spellStart"/>
      <w:r w:rsidRPr="00D774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word</w:t>
      </w:r>
      <w:proofErr w:type="spellEnd"/>
      <w:r w:rsidRPr="00D774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D774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ptr</w:t>
      </w:r>
      <w:proofErr w:type="spellEnd"/>
      <w:r w:rsidRPr="00D774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0040h:001ah, а адрес "хвоста" по адресу </w:t>
      </w:r>
      <w:proofErr w:type="spellStart"/>
      <w:r w:rsidRPr="00D774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word</w:t>
      </w:r>
      <w:proofErr w:type="spellEnd"/>
      <w:r w:rsidRPr="00D774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D774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ptr</w:t>
      </w:r>
      <w:proofErr w:type="spellEnd"/>
      <w:r w:rsidRPr="00D774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0040h:001ch. Если содержимое обоих указателей совпадает, </w:t>
      </w:r>
      <w:proofErr w:type="gramStart"/>
      <w:r w:rsidRPr="00D774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значит</w:t>
      </w:r>
      <w:proofErr w:type="gramEnd"/>
      <w:r w:rsidRPr="00D774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клавиши нажаты не были. Эту проверку можно использовать для вызова в программе функции, читающей символ из буфера клавиатуры. </w:t>
      </w:r>
    </w:p>
    <w:p w:rsidR="00D774D8" w:rsidRPr="00D774D8" w:rsidRDefault="00D774D8" w:rsidP="00D774D8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D774D8" w:rsidRPr="00D774D8" w:rsidRDefault="00D774D8" w:rsidP="00D774D8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Пример выполнения задания</w:t>
      </w:r>
    </w:p>
    <w:p w:rsidR="00D774D8" w:rsidRPr="00D774D8" w:rsidRDefault="00D774D8" w:rsidP="00D774D8">
      <w:pPr>
        <w:spacing w:before="240" w:after="0" w:line="360" w:lineRule="auto"/>
        <w:ind w:firstLine="708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Написать программу на ассемблере, выводящую в текущее положение курсора символ @. Следующий символ @ выводить в позицию выше, ниже, левее или правее текущего символа, в зависимости от нажатия клавиш «8», «2», «4», «6» на цифровой клавиатуре. Вывод осуществлять непрерывно с некоторой задержкой. Нажатие клавиши “0” завершает выполнение программы.</w:t>
      </w:r>
    </w:p>
    <w:p w:rsidR="00D774D8" w:rsidRPr="00D774D8" w:rsidRDefault="00D774D8" w:rsidP="00D774D8">
      <w:pPr>
        <w:spacing w:after="0" w:line="360" w:lineRule="auto"/>
        <w:ind w:firstLine="708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В программе необходимо вести отсчёт времени для задержки вывода символа @. Для этого необходимо изменить подпрограмму обработки </w:t>
      </w:r>
      <w:r w:rsidRPr="00D774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 xml:space="preserve">прерывания от таймера 08h. Так как эта подпрограмма выполняет важные операции по управлению компьютером, для получения временного интервала используется прерывание 1Ch. Это прерывание вызывается из подпрограммы обработки прерывания 08h и содержит только команду </w:t>
      </w:r>
      <w:proofErr w:type="spellStart"/>
      <w:r w:rsidRPr="00D774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iret</w:t>
      </w:r>
      <w:proofErr w:type="spellEnd"/>
      <w:r w:rsidRPr="00D774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 Предназначено оно специально для пользовательских программ, которым необходимо следить за интервалами отсчёта таймера.</w:t>
      </w:r>
    </w:p>
    <w:p w:rsidR="00D774D8" w:rsidRPr="00D774D8" w:rsidRDefault="00D774D8" w:rsidP="00D774D8">
      <w:pPr>
        <w:spacing w:after="0" w:line="360" w:lineRule="auto"/>
        <w:ind w:firstLine="708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Те</w:t>
      </w:r>
      <w:proofErr w:type="gramStart"/>
      <w:r w:rsidRPr="00D774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кст пр</w:t>
      </w:r>
      <w:proofErr w:type="gramEnd"/>
      <w:r w:rsidRPr="00D774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ограммы представлен в листинге 7.4.</w:t>
      </w:r>
    </w:p>
    <w:p w:rsidR="00D774D8" w:rsidRPr="00D774D8" w:rsidRDefault="00D774D8" w:rsidP="00D774D8">
      <w:pPr>
        <w:spacing w:before="240" w:after="0" w:line="360" w:lineRule="auto"/>
        <w:ind w:firstLine="708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Листинг 7.4. Код программы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data</w:t>
      </w:r>
      <w:proofErr w:type="spellEnd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segment</w:t>
      </w:r>
      <w:proofErr w:type="spellEnd"/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DIRECT</w:t>
      </w:r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db</w:t>
      </w:r>
      <w:proofErr w:type="spellEnd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1</w:t>
      </w:r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направление перемещения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EXIT</w:t>
      </w:r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db</w:t>
      </w:r>
      <w:proofErr w:type="spellEnd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0</w:t>
      </w:r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признак завершения программы (не 0)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SYM</w:t>
      </w:r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db</w:t>
      </w:r>
      <w:proofErr w:type="spellEnd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"@"</w:t>
      </w:r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символ, выводимый на экран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ATRIBUT1</w:t>
      </w:r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db</w:t>
      </w:r>
      <w:proofErr w:type="spellEnd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14</w:t>
      </w:r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атрибут символа (жёлтый)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ATRIBUT2</w:t>
      </w:r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db</w:t>
      </w:r>
      <w:proofErr w:type="spellEnd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10</w:t>
      </w:r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атрибут символа (зелёный)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POS</w:t>
      </w:r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dw</w:t>
      </w:r>
      <w:proofErr w:type="spellEnd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3840</w:t>
      </w:r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позиция начального вывода символа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OLD_CS</w:t>
      </w:r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dw</w:t>
      </w:r>
      <w:proofErr w:type="spellEnd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?</w:t>
      </w:r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адрес сегмента старого вектора 1Сh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OLD_IP</w:t>
      </w:r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dw</w:t>
      </w:r>
      <w:proofErr w:type="spellEnd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?</w:t>
      </w:r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адрес смещения старого вектора 1Сh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data</w:t>
      </w:r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ends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code</w:t>
      </w:r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segment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assume</w:t>
      </w:r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</w:t>
      </w: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cs:code</w:t>
      </w:r>
      <w:proofErr w:type="spell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, </w:t>
      </w: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ds:data</w:t>
      </w:r>
      <w:proofErr w:type="spellEnd"/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; Подпрограмма обработки прерывания 1Сh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NEW_1C </w:t>
      </w:r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proc</w:t>
      </w:r>
      <w:proofErr w:type="spellEnd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far</w:t>
      </w:r>
      <w:proofErr w:type="spellEnd"/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push</w:t>
      </w:r>
      <w:proofErr w:type="spellEnd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ax</w:t>
      </w:r>
      <w:proofErr w:type="spellEnd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сохранить все регистры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push</w:t>
      </w:r>
      <w:proofErr w:type="spellEnd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bx</w:t>
      </w:r>
      <w:proofErr w:type="spellEnd"/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push</w:t>
      </w:r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cx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push</w:t>
      </w:r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dx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push</w:t>
      </w:r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ds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push</w:t>
      </w:r>
      <w:proofErr w:type="spellEnd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es</w:t>
      </w:r>
      <w:proofErr w:type="spellEnd"/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mov</w:t>
      </w:r>
      <w:proofErr w:type="spellEnd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</w:t>
      </w: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ax</w:t>
      </w:r>
      <w:proofErr w:type="spellEnd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, DATA</w:t>
      </w:r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 xml:space="preserve">; установить </w:t>
      </w: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ds</w:t>
      </w:r>
      <w:proofErr w:type="spellEnd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на сегмент данных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mov</w:t>
      </w:r>
      <w:proofErr w:type="spellEnd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</w:t>
      </w: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ds</w:t>
      </w:r>
      <w:proofErr w:type="spellEnd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, </w:t>
      </w: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ax</w:t>
      </w:r>
      <w:proofErr w:type="spellEnd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основной программы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mov</w:t>
      </w:r>
      <w:proofErr w:type="spellEnd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ax</w:t>
      </w:r>
      <w:proofErr w:type="spellEnd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, 40h</w:t>
      </w:r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 xml:space="preserve">; установить </w:t>
      </w: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es</w:t>
      </w:r>
      <w:proofErr w:type="spellEnd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на</w:t>
      </w:r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mov</w:t>
      </w:r>
      <w:proofErr w:type="spellEnd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es</w:t>
      </w:r>
      <w:proofErr w:type="spellEnd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, </w:t>
      </w: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ax</w:t>
      </w:r>
      <w:proofErr w:type="spellEnd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 xml:space="preserve">; сегмент данных </w:t>
      </w: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bios</w:t>
      </w:r>
      <w:proofErr w:type="spellEnd"/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spellStart"/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mov</w:t>
      </w:r>
      <w:proofErr w:type="spellEnd"/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 xml:space="preserve">ax, </w:t>
      </w: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es</w:t>
      </w:r>
      <w:proofErr w:type="spell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:[1ch]</w:t>
      </w:r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 xml:space="preserve"> 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spellStart"/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lastRenderedPageBreak/>
        <w:t>mov</w:t>
      </w:r>
      <w:proofErr w:type="spellEnd"/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bx</w:t>
      </w:r>
      <w:proofErr w:type="spell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, </w:t>
      </w: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es</w:t>
      </w:r>
      <w:proofErr w:type="spell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:[1ah]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spellStart"/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cmp</w:t>
      </w:r>
      <w:proofErr w:type="spellEnd"/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bx</w:t>
      </w:r>
      <w:proofErr w:type="spell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, ax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spellStart"/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jne</w:t>
      </w:r>
      <w:proofErr w:type="spellEnd"/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m5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spellStart"/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jmp</w:t>
      </w:r>
      <w:proofErr w:type="spellEnd"/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back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m5:</w:t>
      </w:r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mov</w:t>
      </w:r>
      <w:proofErr w:type="spell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 xml:space="preserve">al, </w:t>
      </w: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es</w:t>
      </w:r>
      <w:proofErr w:type="spellEnd"/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:[</w:t>
      </w:r>
      <w:proofErr w:type="spellStart"/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bx</w:t>
      </w:r>
      <w:proofErr w:type="spell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]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spellStart"/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mov</w:t>
      </w:r>
      <w:proofErr w:type="spellEnd"/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es</w:t>
      </w:r>
      <w:proofErr w:type="spell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:[1ch], </w:t>
      </w: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bx</w:t>
      </w:r>
      <w:proofErr w:type="spellEnd"/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spellStart"/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cmp</w:t>
      </w:r>
      <w:proofErr w:type="spellEnd"/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al, 30h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spellStart"/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jnz</w:t>
      </w:r>
      <w:proofErr w:type="spellEnd"/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m1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spellStart"/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mov</w:t>
      </w:r>
      <w:proofErr w:type="spellEnd"/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EXIT, 1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spellStart"/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jmp</w:t>
      </w:r>
      <w:proofErr w:type="spellEnd"/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back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m1:</w:t>
      </w:r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cmp</w:t>
      </w:r>
      <w:proofErr w:type="spell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al, 35h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spellStart"/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jne</w:t>
      </w:r>
      <w:proofErr w:type="spellEnd"/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m6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spellStart"/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mov</w:t>
      </w:r>
      <w:proofErr w:type="spellEnd"/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</w:t>
      </w:r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dl, ATRIBUT1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spellStart"/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mov</w:t>
      </w:r>
      <w:proofErr w:type="spellEnd"/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</w:t>
      </w:r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dh, ATRIBUT2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spellStart"/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mov</w:t>
      </w:r>
      <w:proofErr w:type="spellEnd"/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</w:t>
      </w:r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ATRIBUT1, dh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spellStart"/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mov</w:t>
      </w:r>
      <w:proofErr w:type="spellEnd"/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</w:t>
      </w:r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ATRIBUT2, dl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spellStart"/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jmp</w:t>
      </w:r>
      <w:proofErr w:type="spellEnd"/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back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m6:</w:t>
      </w:r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cmp</w:t>
      </w:r>
      <w:proofErr w:type="spell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al, 38h</w:t>
      </w:r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 xml:space="preserve">; </w:t>
      </w:r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стрелка</w:t>
      </w:r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</w:t>
      </w:r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вверх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spellStart"/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jz</w:t>
      </w:r>
      <w:proofErr w:type="spellEnd"/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m2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spellStart"/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cmp</w:t>
      </w:r>
      <w:proofErr w:type="spellEnd"/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al, 32h</w:t>
      </w:r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 xml:space="preserve">; </w:t>
      </w:r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стрелка</w:t>
      </w:r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</w:t>
      </w:r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вниз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jz</w:t>
      </w:r>
      <w:proofErr w:type="spellEnd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m3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cmp</w:t>
      </w:r>
      <w:proofErr w:type="spellEnd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</w:t>
      </w:r>
      <w:proofErr w:type="spellEnd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, 34h</w:t>
      </w:r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стрелка влево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jz</w:t>
      </w:r>
      <w:proofErr w:type="spellEnd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m4</w:t>
      </w:r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cmp</w:t>
      </w:r>
      <w:proofErr w:type="spellEnd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</w:t>
      </w:r>
      <w:proofErr w:type="spellEnd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, 36h</w:t>
      </w:r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стрелка вправо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jnz</w:t>
      </w:r>
      <w:proofErr w:type="spellEnd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back</w:t>
      </w:r>
      <w:proofErr w:type="spellEnd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неиспользуемая клавиша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mov</w:t>
      </w:r>
      <w:proofErr w:type="spellEnd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DIRECT, 3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spellStart"/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jmp</w:t>
      </w:r>
      <w:proofErr w:type="spellEnd"/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back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m2:</w:t>
      </w:r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mov</w:t>
      </w:r>
      <w:proofErr w:type="spell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 xml:space="preserve">DIRECT, 1 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spellStart"/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jmp</w:t>
      </w:r>
      <w:proofErr w:type="spellEnd"/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back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m3:</w:t>
      </w:r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mov</w:t>
      </w:r>
      <w:proofErr w:type="spell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DIRECT, 4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spellStart"/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jmp</w:t>
      </w:r>
      <w:proofErr w:type="spellEnd"/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back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m4:</w:t>
      </w:r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mov</w:t>
      </w:r>
      <w:proofErr w:type="spell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DIRECT, 2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back</w:t>
      </w:r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:</w:t>
      </w:r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pop</w:t>
      </w:r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es</w:t>
      </w:r>
      <w:proofErr w:type="spellEnd"/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pop</w:t>
      </w:r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ds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pop</w:t>
      </w:r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dx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pop</w:t>
      </w:r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cx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lastRenderedPageBreak/>
        <w:t>pop</w:t>
      </w:r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bx</w:t>
      </w:r>
      <w:proofErr w:type="spellEnd"/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pop</w:t>
      </w:r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ax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iret</w:t>
      </w:r>
      <w:proofErr w:type="spellEnd"/>
      <w:proofErr w:type="gramEnd"/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NEW</w:t>
      </w:r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_1</w:t>
      </w:r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C</w:t>
      </w:r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endp</w:t>
      </w:r>
      <w:proofErr w:type="spellEnd"/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; Подпрограмма очистки экрана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CLS</w:t>
      </w:r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proc</w:t>
      </w:r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near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push</w:t>
      </w:r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cx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push</w:t>
      </w:r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ax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push</w:t>
      </w:r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si</w:t>
      </w:r>
      <w:proofErr w:type="spellEnd"/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spellStart"/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xor</w:t>
      </w:r>
      <w:proofErr w:type="spellEnd"/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si</w:t>
      </w:r>
      <w:proofErr w:type="spell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, </w:t>
      </w: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si</w:t>
      </w:r>
      <w:proofErr w:type="spellEnd"/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spellStart"/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mov</w:t>
      </w:r>
      <w:proofErr w:type="spellEnd"/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ah, 7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spellStart"/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mov</w:t>
      </w:r>
      <w:proofErr w:type="spellEnd"/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dl, ' '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spellStart"/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mov</w:t>
      </w:r>
      <w:proofErr w:type="spellEnd"/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cx, 2000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CL1:</w:t>
      </w:r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mov</w:t>
      </w:r>
      <w:proofErr w:type="spell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es</w:t>
      </w:r>
      <w:proofErr w:type="spellEnd"/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:[</w:t>
      </w:r>
      <w:proofErr w:type="spellStart"/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si</w:t>
      </w:r>
      <w:proofErr w:type="spell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], ax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spellStart"/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inc</w:t>
      </w:r>
      <w:proofErr w:type="spellEnd"/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si</w:t>
      </w:r>
      <w:proofErr w:type="spellEnd"/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spellStart"/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inc</w:t>
      </w:r>
      <w:proofErr w:type="spellEnd"/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si</w:t>
      </w:r>
      <w:proofErr w:type="spellEnd"/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loop</w:t>
      </w:r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CL1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pop</w:t>
      </w:r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si</w:t>
      </w:r>
      <w:proofErr w:type="spellEnd"/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pop</w:t>
      </w:r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ax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pop</w:t>
      </w:r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cx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ret</w:t>
      </w:r>
      <w:proofErr w:type="gramEnd"/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CLS</w:t>
      </w:r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endp</w:t>
      </w:r>
      <w:proofErr w:type="spell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; </w:t>
      </w:r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Подпрограмма</w:t>
      </w:r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</w:t>
      </w:r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задержки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DELAY</w:t>
      </w:r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proc</w:t>
      </w:r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near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push</w:t>
      </w:r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cx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spellStart"/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mov</w:t>
      </w:r>
      <w:proofErr w:type="spellEnd"/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cx, 100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d12:</w:t>
      </w:r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 xml:space="preserve">push </w:t>
      </w:r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cx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spellStart"/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xor</w:t>
      </w:r>
      <w:proofErr w:type="spellEnd"/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cx,cx</w:t>
      </w:r>
      <w:proofErr w:type="spellEnd"/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d11:</w:t>
      </w:r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nop</w:t>
      </w:r>
      <w:proofErr w:type="spellEnd"/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loop</w:t>
      </w:r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</w:t>
      </w:r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d11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pop</w:t>
      </w:r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</w:t>
      </w:r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cx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loop</w:t>
      </w:r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d12</w:t>
      </w:r>
    </w:p>
    <w:p w:rsidR="00D774D8" w:rsidRPr="008A0991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pop</w:t>
      </w:r>
      <w:proofErr w:type="gramEnd"/>
      <w:r w:rsidRPr="008A0991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cx</w:t>
      </w:r>
    </w:p>
    <w:p w:rsidR="00D774D8" w:rsidRPr="008A0991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ret</w:t>
      </w:r>
      <w:proofErr w:type="gramEnd"/>
    </w:p>
    <w:p w:rsidR="00D774D8" w:rsidRPr="008A0991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DELAY</w:t>
      </w:r>
      <w:r w:rsidRPr="008A0991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endp</w:t>
      </w:r>
      <w:proofErr w:type="spellEnd"/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; Подпрограмма вывода символа с заданным атрибутом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lastRenderedPageBreak/>
        <w:t>OUT_SYMBOL</w:t>
      </w:r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proc</w:t>
      </w:r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near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push</w:t>
      </w:r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ax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push</w:t>
      </w:r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bx</w:t>
      </w:r>
      <w:proofErr w:type="spellEnd"/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spellStart"/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mov</w:t>
      </w:r>
      <w:proofErr w:type="spellEnd"/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al, SYM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spellStart"/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mov</w:t>
      </w:r>
      <w:proofErr w:type="spellEnd"/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ah, ATRIBUT1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spellStart"/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mov</w:t>
      </w:r>
      <w:proofErr w:type="spellEnd"/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bx</w:t>
      </w:r>
      <w:proofErr w:type="spell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, POS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call</w:t>
      </w:r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DELAY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spellStart"/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mov</w:t>
      </w:r>
      <w:proofErr w:type="spellEnd"/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es</w:t>
      </w:r>
      <w:proofErr w:type="spell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:[</w:t>
      </w: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bx</w:t>
      </w:r>
      <w:proofErr w:type="spell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], ax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pop</w:t>
      </w:r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bx</w:t>
      </w:r>
      <w:proofErr w:type="spellEnd"/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pop</w:t>
      </w:r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ax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ret</w:t>
      </w:r>
      <w:proofErr w:type="gramEnd"/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OUT_SYMBOL</w:t>
      </w:r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endp</w:t>
      </w:r>
      <w:proofErr w:type="spellEnd"/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; Основная программа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START</w:t>
      </w:r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:</w:t>
      </w:r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mov</w:t>
      </w:r>
      <w:proofErr w:type="spellEnd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ax</w:t>
      </w:r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, </w:t>
      </w:r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DATA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mov</w:t>
      </w:r>
      <w:proofErr w:type="spellEnd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ds</w:t>
      </w:r>
      <w:proofErr w:type="spellEnd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, </w:t>
      </w: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ax</w:t>
      </w:r>
      <w:proofErr w:type="spellEnd"/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; чтение вектора прерывания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spellStart"/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mov</w:t>
      </w:r>
      <w:proofErr w:type="spellEnd"/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ah, 35h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spellStart"/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mov</w:t>
      </w:r>
      <w:proofErr w:type="spellEnd"/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al, 1Ch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spellStart"/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int</w:t>
      </w:r>
      <w:proofErr w:type="spellEnd"/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21h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spellStart"/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mov</w:t>
      </w:r>
      <w:proofErr w:type="spellEnd"/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 xml:space="preserve">OLD_IP, </w:t>
      </w: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bx</w:t>
      </w:r>
      <w:proofErr w:type="spellEnd"/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mov</w:t>
      </w:r>
      <w:proofErr w:type="spellEnd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 xml:space="preserve">OLD_CS, </w:t>
      </w: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es</w:t>
      </w:r>
      <w:proofErr w:type="spellEnd"/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D774D8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; установка вектора прерывания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push</w:t>
      </w:r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ds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spellStart"/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mov</w:t>
      </w:r>
      <w:proofErr w:type="spellEnd"/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dx, offset NEW_1C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spellStart"/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mov</w:t>
      </w:r>
      <w:proofErr w:type="spellEnd"/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 xml:space="preserve">ax, </w:t>
      </w: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seg</w:t>
      </w:r>
      <w:proofErr w:type="spell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NEW_1C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spellStart"/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mov</w:t>
      </w:r>
      <w:proofErr w:type="spellEnd"/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ds, ax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spellStart"/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mov</w:t>
      </w:r>
      <w:proofErr w:type="spellEnd"/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ah, 25h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spellStart"/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mov</w:t>
      </w:r>
      <w:proofErr w:type="spellEnd"/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al, 1Ch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spellStart"/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int</w:t>
      </w:r>
      <w:proofErr w:type="spellEnd"/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21h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pop</w:t>
      </w:r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ds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spellStart"/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mov</w:t>
      </w:r>
      <w:proofErr w:type="spellEnd"/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ax, 0B800h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spellStart"/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mov</w:t>
      </w:r>
      <w:proofErr w:type="spellEnd"/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es</w:t>
      </w:r>
      <w:proofErr w:type="spell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, ax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call</w:t>
      </w:r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CLS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call</w:t>
      </w:r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DELAY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p1:</w:t>
      </w:r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cmp</w:t>
      </w:r>
      <w:proofErr w:type="spell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EXIT, 0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spellStart"/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jne</w:t>
      </w:r>
      <w:proofErr w:type="spellEnd"/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quit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spellStart"/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lastRenderedPageBreak/>
        <w:t>cmp</w:t>
      </w:r>
      <w:proofErr w:type="spellEnd"/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DIRECT, 1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spellStart"/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jz</w:t>
      </w:r>
      <w:proofErr w:type="spellEnd"/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p2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spellStart"/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cmp</w:t>
      </w:r>
      <w:proofErr w:type="spellEnd"/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DIRECT, 2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spellStart"/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jz</w:t>
      </w:r>
      <w:proofErr w:type="spellEnd"/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p3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spellStart"/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cmp</w:t>
      </w:r>
      <w:proofErr w:type="spellEnd"/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DIRECT, 3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spellStart"/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jz</w:t>
      </w:r>
      <w:proofErr w:type="spellEnd"/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p4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spellStart"/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mov</w:t>
      </w:r>
      <w:proofErr w:type="spellEnd"/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ax, POS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add</w:t>
      </w:r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ax,160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spellStart"/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cmp</w:t>
      </w:r>
      <w:proofErr w:type="spellEnd"/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ax, 3999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spellStart"/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jg</w:t>
      </w:r>
      <w:proofErr w:type="spellEnd"/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p1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spellStart"/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mov</w:t>
      </w:r>
      <w:proofErr w:type="spellEnd"/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POS, ax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call</w:t>
      </w:r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OUT_SYMBOL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spellStart"/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jmp</w:t>
      </w:r>
      <w:proofErr w:type="spellEnd"/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p1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p2:</w:t>
      </w:r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mov</w:t>
      </w:r>
      <w:proofErr w:type="spell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ax, POS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sub</w:t>
      </w:r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ax, 160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spellStart"/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jl</w:t>
      </w:r>
      <w:proofErr w:type="spellEnd"/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p1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spellStart"/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mov</w:t>
      </w:r>
      <w:proofErr w:type="spellEnd"/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POS, ax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call</w:t>
      </w:r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OUT_SYMBOL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spellStart"/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jmp</w:t>
      </w:r>
      <w:proofErr w:type="spellEnd"/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p1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p3:</w:t>
      </w:r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mov</w:t>
      </w:r>
      <w:proofErr w:type="spell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ax, POS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sub</w:t>
      </w:r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ax, 2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spellStart"/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jl</w:t>
      </w:r>
      <w:proofErr w:type="spellEnd"/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p1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spellStart"/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mov</w:t>
      </w:r>
      <w:proofErr w:type="spellEnd"/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POS, ax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call</w:t>
      </w:r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OUT_SYMBOL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spellStart"/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jmp</w:t>
      </w:r>
      <w:proofErr w:type="spellEnd"/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p1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p4:</w:t>
      </w:r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proofErr w:type="spell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mov</w:t>
      </w:r>
      <w:proofErr w:type="spell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ax, POS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add</w:t>
      </w:r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ax, 2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spellStart"/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jg</w:t>
      </w:r>
      <w:proofErr w:type="spellEnd"/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p1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spellStart"/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mov</w:t>
      </w:r>
      <w:proofErr w:type="spellEnd"/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POS, ax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call</w:t>
      </w:r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OUT_SYMBOL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spellStart"/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jmp</w:t>
      </w:r>
      <w:proofErr w:type="spellEnd"/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p1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quit</w:t>
      </w:r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:</w:t>
      </w:r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call</w:t>
      </w:r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CLS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spellStart"/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mov</w:t>
      </w:r>
      <w:proofErr w:type="spellEnd"/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dx, OLD_IP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spellStart"/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mov</w:t>
      </w:r>
      <w:proofErr w:type="spellEnd"/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ax, OLD_CS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spellStart"/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mov</w:t>
      </w:r>
      <w:proofErr w:type="spellEnd"/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ds, ax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spellStart"/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mov</w:t>
      </w:r>
      <w:proofErr w:type="spellEnd"/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ah, 25h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spellStart"/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lastRenderedPageBreak/>
        <w:t>mov</w:t>
      </w:r>
      <w:proofErr w:type="spellEnd"/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al, 1Ch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spellStart"/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int</w:t>
      </w:r>
      <w:proofErr w:type="spellEnd"/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21h</w:t>
      </w:r>
    </w:p>
    <w:p w:rsidR="00D774D8" w:rsidRPr="00D774D8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spellStart"/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mov</w:t>
      </w:r>
      <w:proofErr w:type="spellEnd"/>
      <w:proofErr w:type="gramEnd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ax, 4c00h</w:t>
      </w:r>
    </w:p>
    <w:p w:rsidR="00D774D8" w:rsidRPr="008A0991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int</w:t>
      </w:r>
      <w:proofErr w:type="spellEnd"/>
      <w:proofErr w:type="gramEnd"/>
      <w:r w:rsidRPr="008A0991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21</w:t>
      </w:r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h</w:t>
      </w:r>
    </w:p>
    <w:p w:rsidR="00D774D8" w:rsidRPr="008A0991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CODE</w:t>
      </w:r>
      <w:r w:rsidRPr="008A0991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ends</w:t>
      </w:r>
    </w:p>
    <w:p w:rsidR="00D774D8" w:rsidRPr="008A0991" w:rsidRDefault="00D774D8" w:rsidP="00D774D8">
      <w:pPr>
        <w:spacing w:after="0" w:line="360" w:lineRule="auto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gramStart"/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end</w:t>
      </w:r>
      <w:proofErr w:type="gramEnd"/>
      <w:r w:rsidRPr="008A0991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D774D8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START</w:t>
      </w:r>
    </w:p>
    <w:p w:rsidR="00D774D8" w:rsidRPr="008A0991" w:rsidRDefault="00D774D8" w:rsidP="00D774D8">
      <w:pPr>
        <w:spacing w:after="0" w:line="240" w:lineRule="auto"/>
        <w:ind w:firstLine="1080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</w:p>
    <w:p w:rsidR="00C01B1B" w:rsidRPr="006E2B2C" w:rsidRDefault="00C01B1B" w:rsidP="00C01B1B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Порядок выполнения практического задания:</w:t>
      </w:r>
    </w:p>
    <w:p w:rsidR="00C01B1B" w:rsidRPr="006E2B2C" w:rsidRDefault="00C01B1B" w:rsidP="00C01B1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sz w:val="28"/>
          <w:szCs w:val="28"/>
          <w:lang w:eastAsia="ru-RU"/>
        </w:rPr>
        <w:t>1. Изучить теоретические сведения</w:t>
      </w:r>
    </w:p>
    <w:p w:rsidR="00C01B1B" w:rsidRPr="006E2B2C" w:rsidRDefault="00C01B1B" w:rsidP="00C01B1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 Разобрать код программы на ассемблере в примере </w:t>
      </w:r>
    </w:p>
    <w:p w:rsidR="00C01B1B" w:rsidRPr="006E2B2C" w:rsidRDefault="00C01B1B" w:rsidP="00C01B1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sz w:val="28"/>
          <w:szCs w:val="28"/>
          <w:lang w:eastAsia="ru-RU"/>
        </w:rPr>
        <w:t>3. Из блока 1 по номеру своего варианта разработать код программы на ассемблере, запустить программу в отладчике,</w:t>
      </w:r>
      <w:r w:rsidRPr="006E2B2C">
        <w:t xml:space="preserve"> </w:t>
      </w:r>
      <w:r w:rsidRPr="006E2B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исполнить программу с несколькими </w:t>
      </w:r>
      <w:proofErr w:type="gramStart"/>
      <w:r w:rsidRPr="006E2B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 </w:t>
      </w:r>
      <w:proofErr w:type="gramEnd"/>
      <w:r w:rsidRPr="006E2B2C">
        <w:rPr>
          <w:rFonts w:ascii="Times New Roman" w:eastAsia="Times New Roman" w:hAnsi="Times New Roman" w:cs="Times New Roman"/>
          <w:sz w:val="28"/>
          <w:szCs w:val="28"/>
          <w:lang w:eastAsia="ru-RU"/>
        </w:rPr>
        <w:t>три - четыре) наборами исходных данных, проверить правильность результатов.</w:t>
      </w:r>
    </w:p>
    <w:p w:rsidR="00C01B1B" w:rsidRPr="006E2B2C" w:rsidRDefault="00C01B1B" w:rsidP="00C01B1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sz w:val="28"/>
          <w:szCs w:val="28"/>
          <w:lang w:eastAsia="ru-RU"/>
        </w:rPr>
        <w:t>4.  Из блока 2 по номеру своего варианта разработать код программы на ассемблере, запустить программу в отладчике,</w:t>
      </w:r>
      <w:r w:rsidRPr="006E2B2C">
        <w:t xml:space="preserve"> </w:t>
      </w:r>
      <w:r w:rsidRPr="006E2B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исполнить программу с несколькими </w:t>
      </w:r>
      <w:proofErr w:type="gramStart"/>
      <w:r w:rsidRPr="006E2B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 </w:t>
      </w:r>
      <w:proofErr w:type="gramEnd"/>
      <w:r w:rsidRPr="006E2B2C">
        <w:rPr>
          <w:rFonts w:ascii="Times New Roman" w:eastAsia="Times New Roman" w:hAnsi="Times New Roman" w:cs="Times New Roman"/>
          <w:sz w:val="28"/>
          <w:szCs w:val="28"/>
          <w:lang w:eastAsia="ru-RU"/>
        </w:rPr>
        <w:t>три - четыре) наборами исходных данных, проверить правильность результатов.</w:t>
      </w:r>
    </w:p>
    <w:p w:rsidR="00C01B1B" w:rsidRPr="006E2B2C" w:rsidRDefault="00C01B1B" w:rsidP="00C01B1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5. Из блока 1 по номеру своего варианта разработать код программы на ассемблере, запустить программу в отладчике, исполнить программу с несколькими </w:t>
      </w:r>
      <w:proofErr w:type="gramStart"/>
      <w:r w:rsidRPr="006E2B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 </w:t>
      </w:r>
      <w:proofErr w:type="gramEnd"/>
      <w:r w:rsidRPr="006E2B2C">
        <w:rPr>
          <w:rFonts w:ascii="Times New Roman" w:eastAsia="Times New Roman" w:hAnsi="Times New Roman" w:cs="Times New Roman"/>
          <w:sz w:val="28"/>
          <w:szCs w:val="28"/>
          <w:lang w:eastAsia="ru-RU"/>
        </w:rPr>
        <w:t>три - четыре) наборами исходных данных, проверить правильность результатов.</w:t>
      </w:r>
    </w:p>
    <w:p w:rsidR="00C01B1B" w:rsidRPr="006E2B2C" w:rsidRDefault="00C01B1B" w:rsidP="00C01B1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01B1B" w:rsidRPr="006E2B2C" w:rsidRDefault="00C01B1B" w:rsidP="00C01B1B">
      <w:pPr>
        <w:spacing w:after="0" w:line="240" w:lineRule="auto"/>
        <w:ind w:left="-851" w:firstLine="851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01B1B" w:rsidRPr="006E2B2C" w:rsidRDefault="00C01B1B" w:rsidP="00C01B1B">
      <w:pPr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Содержание отчета: </w:t>
      </w:r>
      <w:r w:rsidRPr="006E2B2C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Для сдачи лабораторной работы необходимо оформить отчет по процессу её выполнения. В отчет включить описание проделанной работы. Преподавателю предъявить данный файл.</w:t>
      </w:r>
    </w:p>
    <w:p w:rsidR="00C01B1B" w:rsidRPr="006E2B2C" w:rsidRDefault="00C01B1B" w:rsidP="00C01B1B">
      <w:pPr>
        <w:spacing w:after="0" w:line="360" w:lineRule="auto"/>
        <w:ind w:firstLine="127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01B1B" w:rsidRPr="006E2B2C" w:rsidRDefault="00C01B1B" w:rsidP="00C01B1B">
      <w:pPr>
        <w:tabs>
          <w:tab w:val="left" w:pos="142"/>
          <w:tab w:val="left" w:pos="851"/>
          <w:tab w:val="left" w:pos="2977"/>
        </w:tabs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Список литературы: </w:t>
      </w:r>
      <w:r w:rsidRPr="006E2B2C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конспект лекций и данные методические указания.</w:t>
      </w:r>
    </w:p>
    <w:p w:rsidR="00D774D8" w:rsidRPr="00D774D8" w:rsidRDefault="00D774D8" w:rsidP="00D774D8">
      <w:pPr>
        <w:spacing w:after="0" w:line="360" w:lineRule="auto"/>
        <w:ind w:firstLine="127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774D8" w:rsidRDefault="00D774D8" w:rsidP="00D774D8">
      <w:pPr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Контрольные вопросы: </w:t>
      </w:r>
    </w:p>
    <w:p w:rsidR="00D774D8" w:rsidRPr="00D774D8" w:rsidRDefault="00D774D8" w:rsidP="00D774D8">
      <w:pPr>
        <w:numPr>
          <w:ilvl w:val="0"/>
          <w:numId w:val="4"/>
        </w:numPr>
        <w:tabs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чём суть концепции прерывания?</w:t>
      </w:r>
    </w:p>
    <w:p w:rsidR="00D774D8" w:rsidRPr="00D774D8" w:rsidRDefault="00D774D8" w:rsidP="00D774D8">
      <w:pPr>
        <w:numPr>
          <w:ilvl w:val="0"/>
          <w:numId w:val="4"/>
        </w:numPr>
        <w:tabs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 работает система прерывания по вектору?</w:t>
      </w:r>
    </w:p>
    <w:p w:rsidR="00D774D8" w:rsidRPr="00D774D8" w:rsidRDefault="00D774D8" w:rsidP="00D774D8">
      <w:pPr>
        <w:numPr>
          <w:ilvl w:val="0"/>
          <w:numId w:val="4"/>
        </w:numPr>
        <w:tabs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чём отличие команд </w:t>
      </w:r>
      <w:proofErr w:type="spellStart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ret</w:t>
      </w:r>
      <w:proofErr w:type="spellEnd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</w:t>
      </w:r>
      <w:proofErr w:type="spellStart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iret</w:t>
      </w:r>
      <w:proofErr w:type="spellEnd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?</w:t>
      </w:r>
    </w:p>
    <w:p w:rsidR="00D774D8" w:rsidRPr="00D774D8" w:rsidRDefault="00D774D8" w:rsidP="00D774D8">
      <w:pPr>
        <w:numPr>
          <w:ilvl w:val="0"/>
          <w:numId w:val="4"/>
        </w:numPr>
        <w:tabs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Какие способы получения/изменения вектора прерывания Вы знаете?</w:t>
      </w:r>
    </w:p>
    <w:p w:rsidR="00D774D8" w:rsidRPr="00D774D8" w:rsidRDefault="00D774D8" w:rsidP="00D774D8">
      <w:pPr>
        <w:numPr>
          <w:ilvl w:val="0"/>
          <w:numId w:val="4"/>
        </w:numPr>
        <w:tabs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 вызвать программное прерывание?</w:t>
      </w:r>
    </w:p>
    <w:p w:rsidR="00D774D8" w:rsidRPr="00D774D8" w:rsidRDefault="00D774D8" w:rsidP="00D774D8">
      <w:pPr>
        <w:numPr>
          <w:ilvl w:val="0"/>
          <w:numId w:val="4"/>
        </w:numPr>
        <w:tabs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Какие существуют способы передачи параметров в подпрограмму обработки прерываний и возврата параметров из неё?</w:t>
      </w:r>
    </w:p>
    <w:p w:rsidR="00D774D8" w:rsidRPr="00D774D8" w:rsidRDefault="00D774D8" w:rsidP="00D774D8">
      <w:pPr>
        <w:numPr>
          <w:ilvl w:val="0"/>
          <w:numId w:val="4"/>
        </w:numPr>
        <w:tabs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Какие действия производит процессор при получении запроса на прерывание?</w:t>
      </w:r>
    </w:p>
    <w:p w:rsidR="00D774D8" w:rsidRPr="00D774D8" w:rsidRDefault="00D774D8" w:rsidP="00D774D8">
      <w:pPr>
        <w:numPr>
          <w:ilvl w:val="0"/>
          <w:numId w:val="4"/>
        </w:numPr>
        <w:tabs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чём отличие команд </w:t>
      </w:r>
      <w:proofErr w:type="spellStart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call</w:t>
      </w:r>
      <w:proofErr w:type="spellEnd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</w:t>
      </w:r>
      <w:proofErr w:type="spellStart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int</w:t>
      </w:r>
      <w:proofErr w:type="spellEnd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?</w:t>
      </w:r>
    </w:p>
    <w:p w:rsidR="00D774D8" w:rsidRPr="00D774D8" w:rsidRDefault="00D774D8" w:rsidP="00D774D8">
      <w:pPr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</w:p>
    <w:p w:rsidR="00D774D8" w:rsidRPr="00D774D8" w:rsidRDefault="00D774D8" w:rsidP="00D774D8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bookmarkStart w:id="1" w:name="_GoBack"/>
      <w:bookmarkEnd w:id="1"/>
    </w:p>
    <w:p w:rsidR="00D774D8" w:rsidRPr="00D774D8" w:rsidRDefault="00D774D8" w:rsidP="00D774D8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Индивидуальные задания</w:t>
      </w:r>
    </w:p>
    <w:p w:rsidR="00D774D8" w:rsidRPr="00D774D8" w:rsidRDefault="00D774D8" w:rsidP="00D774D8">
      <w:pPr>
        <w:spacing w:before="240" w:after="0" w:line="360" w:lineRule="auto"/>
        <w:ind w:firstLine="708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Во всех вариантах задания завершение программы осуществляется при нажатии цифры 0.</w:t>
      </w:r>
    </w:p>
    <w:p w:rsidR="00D774D8" w:rsidRPr="00D774D8" w:rsidRDefault="00D774D8" w:rsidP="00D774D8">
      <w:pPr>
        <w:spacing w:before="240"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 1.</w:t>
      </w:r>
    </w:p>
    <w:p w:rsidR="00D774D8" w:rsidRPr="00D774D8" w:rsidRDefault="00D774D8" w:rsidP="00D774D8">
      <w:pPr>
        <w:numPr>
          <w:ilvl w:val="0"/>
          <w:numId w:val="1"/>
        </w:numPr>
        <w:tabs>
          <w:tab w:val="num" w:pos="1080"/>
        </w:tabs>
        <w:spacing w:before="240"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Выводить последовательно цифры от 0 до 9 в одно место экрана. При нажатии на клавиатуре какой-либо цифры менять темп вывода. Значение задержки между выводом очередного символа определять следующим способом: введённую цифру умножить на 2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eastAsia="ru-RU"/>
        </w:rPr>
        <w:t>10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(в зависимости от тактовой частоты процессора данное значение может быть откорректировано в большую или меньшую сторону в процессе отладки), это и будет число повторений цикла задержки. Для анализа нажатия клавиши использовать вектор 1Ch.</w:t>
      </w:r>
    </w:p>
    <w:p w:rsidR="00D774D8" w:rsidRPr="00D774D8" w:rsidRDefault="00D774D8" w:rsidP="00D774D8">
      <w:pPr>
        <w:numPr>
          <w:ilvl w:val="0"/>
          <w:numId w:val="1"/>
        </w:numPr>
        <w:tabs>
          <w:tab w:val="num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Выводить в одно место экрана поочерёдно код пробела и код какого-нибудь символа. Задержка между выводом каждого символа определяется нажатием цифровой </w:t>
      </w:r>
      <w:proofErr w:type="gramStart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клавиши</w:t>
      </w:r>
      <w:proofErr w:type="gramEnd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следующим способом: введённую цифру умножить на 2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eastAsia="ru-RU"/>
        </w:rPr>
        <w:t xml:space="preserve">10 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(в зависимости от тактовой частоты процессора данное значение может быть откорректировано в большую или меньшую сторону в процессе отладки), это и будет число повторений цикла задержки. Для анализа нажатия клавиши использовать вектор 1Ch.</w:t>
      </w:r>
    </w:p>
    <w:p w:rsidR="00D774D8" w:rsidRPr="00D774D8" w:rsidRDefault="00D774D8" w:rsidP="00D774D8">
      <w:pPr>
        <w:numPr>
          <w:ilvl w:val="0"/>
          <w:numId w:val="1"/>
        </w:numPr>
        <w:tabs>
          <w:tab w:val="num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Выводить в одно место экрана введённый символ до тех пор, пока не будет введён другой символ. Менять при выводе атрибут символа циклически от 1 до 15 (время задержки для изменения атрибута подобрать самостоятельно). Для анализа нажатия клавиши использовать вектор 1Ch.</w:t>
      </w:r>
    </w:p>
    <w:p w:rsidR="00D774D8" w:rsidRPr="00D774D8" w:rsidRDefault="00D774D8" w:rsidP="00D774D8">
      <w:pPr>
        <w:numPr>
          <w:ilvl w:val="0"/>
          <w:numId w:val="1"/>
        </w:numPr>
        <w:tabs>
          <w:tab w:val="num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Выводить в текущее положение курсора символ «#». Следующий символ «#» выводить в позицию выше, ниже, левее или правее текущего символа, в зависимости от нажатия клавиш «8», «2», «4», «6» на цифровой клавиатуре. Вывод осуществлять непрерывно с некоторой задержкой. Задержка между выводом каждого символа определяется нажатием цифровой клавиши, следующим способом: введённую цифру умножить на 2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eastAsia="ru-RU"/>
        </w:rPr>
        <w:t xml:space="preserve">10 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(в зависимости от тактовой частоты процессора данное значение может быть откорректировано в большую или меньшую сторону в процессе отладки), это и будет число повторений цикла задержки. Для анализа нажатия клавиши использовать вектор 1Ch.</w:t>
      </w:r>
    </w:p>
    <w:p w:rsidR="00D774D8" w:rsidRPr="00D774D8" w:rsidRDefault="00D774D8" w:rsidP="00D774D8">
      <w:pPr>
        <w:numPr>
          <w:ilvl w:val="0"/>
          <w:numId w:val="1"/>
        </w:numPr>
        <w:tabs>
          <w:tab w:val="num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Выводить в текущее положение курсора символ, введённый с клавиатуры. Этот же символ выводить в позицию выше, ниже, левее или правее текущего символа, в зависимости от нажатия клавиш «8», «2», «4», «6» на цифровой клавиатуре. С клавиатуры можно ввести любую латинскую букву, при этом, выводимый символ изменяется на введённый символ. Вывод осуществлять непрерывно с некоторой задержкой. Задержка между выводом каждого символа определяется нажатием цифровой клавиши, следующим способом: введённую цифру умножить на 2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eastAsia="ru-RU"/>
        </w:rPr>
        <w:t>9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это и будет число повторений цикла задержки. Для анализа нажатия клавиши использовать вектор 1Ch.</w:t>
      </w:r>
    </w:p>
    <w:p w:rsidR="00D774D8" w:rsidRPr="00D774D8" w:rsidRDefault="00D774D8" w:rsidP="00D774D8">
      <w:pPr>
        <w:numPr>
          <w:ilvl w:val="0"/>
          <w:numId w:val="1"/>
        </w:numPr>
        <w:tabs>
          <w:tab w:val="num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программе имеются два циклических счётчика, считающих от 0 до 23 и от 0 до 79. Их значение определяет соответственно строку и столбец для вывода символа на экран. При нажатии какой-либо клавиши на экран выводится символ % в положение, определяемое состоянием счётчиков на момент вывода. Для анализа нажатия клавиши использовать вектор 1Ch.</w:t>
      </w:r>
    </w:p>
    <w:p w:rsidR="00D774D8" w:rsidRPr="00D774D8" w:rsidRDefault="00D774D8" w:rsidP="00D774D8">
      <w:pPr>
        <w:numPr>
          <w:ilvl w:val="0"/>
          <w:numId w:val="1"/>
        </w:numPr>
        <w:tabs>
          <w:tab w:val="num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программе имеется циклический счётчик, считающий от 40 до 150. При нажатии любой клавиши содержимое счётчика преобразуется в ASCII код и выводится в определённое место экрана, 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после чего счётчик продолжает считать. Для анализа нажатия клавиши использовать вектор 1Ch.</w:t>
      </w:r>
    </w:p>
    <w:p w:rsidR="00D774D8" w:rsidRPr="00D774D8" w:rsidRDefault="00D774D8" w:rsidP="00D774D8">
      <w:pPr>
        <w:numPr>
          <w:ilvl w:val="0"/>
          <w:numId w:val="1"/>
        </w:numPr>
        <w:tabs>
          <w:tab w:val="num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Посчитать за какое время процессор выполнить 1 миллиард команд</w:t>
      </w:r>
      <w:r w:rsidRPr="00D774D8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: </w:t>
      </w:r>
      <w:proofErr w:type="spellStart"/>
      <w:r w:rsidRPr="00D774D8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mov</w:t>
      </w:r>
      <w:proofErr w:type="spellEnd"/>
      <w:r w:rsidRPr="00D774D8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 DI, SI; </w:t>
      </w:r>
      <w:proofErr w:type="spellStart"/>
      <w:r w:rsidRPr="00D774D8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add</w:t>
      </w:r>
      <w:proofErr w:type="spellEnd"/>
      <w:r w:rsidRPr="00D774D8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 DI, SI; </w:t>
      </w:r>
      <w:proofErr w:type="spellStart"/>
      <w:r w:rsidRPr="00D774D8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mul</w:t>
      </w:r>
      <w:proofErr w:type="spellEnd"/>
      <w:r w:rsidRPr="00D774D8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 SI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Для подсчёта времени использовать вектор 1Ch. Вывести на экран число тиков таймера, затраченное на операцию.</w:t>
      </w:r>
    </w:p>
    <w:p w:rsidR="00D774D8" w:rsidRPr="00D774D8" w:rsidRDefault="00D774D8" w:rsidP="00D774D8">
      <w:pPr>
        <w:numPr>
          <w:ilvl w:val="0"/>
          <w:numId w:val="1"/>
        </w:numPr>
        <w:tabs>
          <w:tab w:val="num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Очистить экран. Вывести несколько строк произвольного текста (атрибут 14). Перехватив прерывание печати экрана </w:t>
      </w:r>
      <w:proofErr w:type="spellStart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Print</w:t>
      </w:r>
      <w:proofErr w:type="spellEnd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Screen</w:t>
      </w:r>
      <w:proofErr w:type="spellEnd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</w:t>
      </w:r>
      <w:proofErr w:type="spellStart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Int</w:t>
      </w:r>
      <w:proofErr w:type="spellEnd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5h), менять атрибуты всех строк экрана циклически от 1 до 15. Каждое нажатие клавиши </w:t>
      </w:r>
      <w:proofErr w:type="spellStart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Print</w:t>
      </w:r>
      <w:proofErr w:type="spellEnd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Screen</w:t>
      </w:r>
      <w:proofErr w:type="spellEnd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вызывает изменение атрибута.</w:t>
      </w:r>
    </w:p>
    <w:p w:rsidR="00D774D8" w:rsidRPr="00D774D8" w:rsidRDefault="00D774D8" w:rsidP="00D774D8">
      <w:pPr>
        <w:numPr>
          <w:ilvl w:val="0"/>
          <w:numId w:val="1"/>
        </w:numPr>
        <w:tabs>
          <w:tab w:val="num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Выводить ежесекундно в правом верхнем углу экрана системное время «</w:t>
      </w:r>
      <w:proofErr w:type="spellStart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часы</w:t>
      </w:r>
      <w:proofErr w:type="gramStart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:м</w:t>
      </w:r>
      <w:proofErr w:type="gramEnd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инуты:секунды</w:t>
      </w:r>
      <w:proofErr w:type="spellEnd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».При нажатии любой клавиши менять цвет выводимых цифр. Для анализа нажатия клавиши использовать вектор 1Ch.</w:t>
      </w:r>
    </w:p>
    <w:p w:rsidR="00D774D8" w:rsidRPr="00D774D8" w:rsidRDefault="00D774D8" w:rsidP="00D774D8">
      <w:pPr>
        <w:numPr>
          <w:ilvl w:val="0"/>
          <w:numId w:val="1"/>
        </w:numPr>
        <w:tabs>
          <w:tab w:val="num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Вывести несколько строк произвольного текста, содержащие лишь латинские буквы. Каждые 10 секунд заглавные буквы сменяются </w:t>
      </w:r>
      <w:proofErr w:type="gramStart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строчными</w:t>
      </w:r>
      <w:proofErr w:type="gramEnd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т. д.</w:t>
      </w:r>
    </w:p>
    <w:p w:rsidR="00D774D8" w:rsidRPr="00D774D8" w:rsidRDefault="00D774D8" w:rsidP="00D774D8">
      <w:pPr>
        <w:numPr>
          <w:ilvl w:val="0"/>
          <w:numId w:val="1"/>
        </w:numPr>
        <w:tabs>
          <w:tab w:val="num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программе имеется циклический счётчик, считающий от 00h до </w:t>
      </w:r>
      <w:proofErr w:type="spellStart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FFh</w:t>
      </w:r>
      <w:proofErr w:type="spellEnd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Его значение преобразуется в ASCII код и выводится в левом верхнем углу экрана через 1 секунду. При нажатии клавиши «2» время вывода уменьшается вдвое, а при повторном нажатии время вывода увеличивается в два раза. Для анализа нажатия клавиши и подсчёта числа тиков таймера использовать вектор 1Ch.</w:t>
      </w:r>
    </w:p>
    <w:p w:rsidR="00D774D8" w:rsidRPr="00D774D8" w:rsidRDefault="00D774D8" w:rsidP="00D774D8">
      <w:pPr>
        <w:numPr>
          <w:ilvl w:val="0"/>
          <w:numId w:val="1"/>
        </w:numPr>
        <w:tabs>
          <w:tab w:val="num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Заполнить экран произвольной информацией. Перехватить прерывание 1Ch, по нажатию клавиши «1» осуществить горизонтальный скроллинг всего экрана влево на один столбец, при нажатии клавиши «2» скроллинг вправо на один столбец.</w:t>
      </w:r>
    </w:p>
    <w:p w:rsidR="00D774D8" w:rsidRPr="00D774D8" w:rsidRDefault="00D774D8" w:rsidP="00D774D8">
      <w:pPr>
        <w:numPr>
          <w:ilvl w:val="0"/>
          <w:numId w:val="1"/>
        </w:numPr>
        <w:tabs>
          <w:tab w:val="num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Очистить экран. Вывести несколько строк произвольного текста. Перехватить прерывание печати экрана </w:t>
      </w:r>
      <w:proofErr w:type="spellStart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Print</w:t>
      </w:r>
      <w:proofErr w:type="spellEnd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Screen</w:t>
      </w:r>
      <w:proofErr w:type="spellEnd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</w:t>
      </w:r>
      <w:proofErr w:type="spellStart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Int</w:t>
      </w:r>
      <w:proofErr w:type="spellEnd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5h). 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Первый вызов этого прерывания располагает строки вертикально, следующий «нормально» и т.д.</w:t>
      </w:r>
    </w:p>
    <w:p w:rsidR="00D774D8" w:rsidRPr="00D774D8" w:rsidRDefault="00D774D8" w:rsidP="00D774D8">
      <w:pPr>
        <w:numPr>
          <w:ilvl w:val="0"/>
          <w:numId w:val="1"/>
        </w:numPr>
        <w:tabs>
          <w:tab w:val="num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Очистить экран. Заполнить его произвольной информацией. Перехватить прерывание печати экрана </w:t>
      </w:r>
      <w:proofErr w:type="spellStart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Print</w:t>
      </w:r>
      <w:proofErr w:type="spellEnd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Screen</w:t>
      </w:r>
      <w:proofErr w:type="spellEnd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</w:t>
      </w:r>
      <w:proofErr w:type="spellStart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Int</w:t>
      </w:r>
      <w:proofErr w:type="spellEnd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5h). Первый вызов этого прерывания переносит строчки верхней половины экрана на место </w:t>
      </w:r>
      <w:proofErr w:type="gramStart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нижних</w:t>
      </w:r>
      <w:proofErr w:type="gramEnd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а нижние на место верхних. Следующий вызов прерывания снова меняет их местами и т.д.</w:t>
      </w:r>
    </w:p>
    <w:p w:rsidR="00D774D8" w:rsidRPr="00D774D8" w:rsidRDefault="00D774D8" w:rsidP="00D774D8">
      <w:pPr>
        <w:numPr>
          <w:ilvl w:val="0"/>
          <w:numId w:val="1"/>
        </w:numPr>
        <w:tabs>
          <w:tab w:val="num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Выводить последовательно символы от «А» до «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Z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 в одно место экрана. При вводе с клавиатуры какой-либо цифры менять темп вывода. Значение задержки между выводом очередного символа определять следующим способом: введённую цифру умножить на 2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eastAsia="ru-RU"/>
        </w:rPr>
        <w:t xml:space="preserve">9 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(в зависимости от тактовой частоты процессора данное значение может быть откорректировано в большую или меньшую сторону в процессе отладки), это и будет число повторений цикла задержки. Для анализа нажатия клавиши использовать вектор 1Ch.</w:t>
      </w:r>
    </w:p>
    <w:p w:rsidR="00D774D8" w:rsidRPr="00D774D8" w:rsidRDefault="00D774D8" w:rsidP="00D774D8">
      <w:pPr>
        <w:numPr>
          <w:ilvl w:val="0"/>
          <w:numId w:val="1"/>
        </w:numPr>
        <w:tabs>
          <w:tab w:val="num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Выводить в одно место экрана поочерёдно символы «@» и «!». Задержка между выводом каждого символа определяется нажатием цифровой </w:t>
      </w:r>
      <w:proofErr w:type="gramStart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клавиши</w:t>
      </w:r>
      <w:proofErr w:type="gramEnd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следующим способом: введённую цифру умножить на 2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eastAsia="ru-RU"/>
        </w:rPr>
        <w:t xml:space="preserve">9 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(в зависимости от тактовой частоты процессора данное значение может быть откорректировано в большую или меньшую сторону в процессе отладки), это и будет число повторений цикла задержки. Для анализа нажатия клавиши использовать вектор 1Ch.</w:t>
      </w:r>
    </w:p>
    <w:p w:rsidR="00D774D8" w:rsidRPr="00D774D8" w:rsidRDefault="00D774D8" w:rsidP="00D774D8">
      <w:pPr>
        <w:numPr>
          <w:ilvl w:val="0"/>
          <w:numId w:val="1"/>
        </w:numPr>
        <w:tabs>
          <w:tab w:val="num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Выводить в одно место экрана введённый символ до тех </w:t>
      </w:r>
      <w:proofErr w:type="gramStart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пор</w:t>
      </w:r>
      <w:proofErr w:type="gramEnd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пока не будет введён другой символ. Менять при выводе атрибут символа циклически от 1 до 15. Для анализа нажатия клавиши использовать вектор 1Ch.</w:t>
      </w:r>
    </w:p>
    <w:p w:rsidR="00D774D8" w:rsidRPr="00D774D8" w:rsidRDefault="00D774D8" w:rsidP="00D774D8">
      <w:pPr>
        <w:numPr>
          <w:ilvl w:val="0"/>
          <w:numId w:val="1"/>
        </w:numPr>
        <w:tabs>
          <w:tab w:val="num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Выводить в левом верхнем углу символ «*». В зависимости от нажатия клавиш «1», «2», «3», «4» на цифровой клавиатуре менять положение вывода символа следующим образом: «1» соответствует позиции «левый верхний угол», «2» – «правый верхний», «3» – 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«правый нижний», «4» – «левый нижний». Вывод осуществлять непрерывно с некоторой задержкой. Задержка между выводом каждого символа определяется нажатием цифровой клавиши, следующим способом: введённую цифру умножить на 2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eastAsia="ru-RU"/>
        </w:rPr>
        <w:t xml:space="preserve">9 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(в зависимости от тактовой частоты процессора данное значение может быть откорректировано в большую или меньшую сторону в процессе отладки), это и будет число повторений цикла задержки. Для анализа нажатия клавиши использовать вектор 1Ch.</w:t>
      </w:r>
    </w:p>
    <w:p w:rsidR="00D774D8" w:rsidRPr="00D774D8" w:rsidRDefault="00D774D8" w:rsidP="00D774D8">
      <w:pPr>
        <w:numPr>
          <w:ilvl w:val="0"/>
          <w:numId w:val="1"/>
        </w:numPr>
        <w:tabs>
          <w:tab w:val="num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Выводить в центр экрана цифру, введённую с клавиатуры. Эту же цифру выводить в позицию выше, ниже, левее или правее текущего символа, в зависимости от нажатия клавиш «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W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», «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», «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», «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». С клавиатуры можно ввести любую цифру, при этом, выводимая цифра изменяется на вв6еденную. Вывод осуществлять непрерывно с некоторой задержкой. Задержка между выводом каждого символа определяется нажатием цифровой клавиши, следующим способом: введённую цифру умножить на 2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eastAsia="ru-RU"/>
        </w:rPr>
        <w:t xml:space="preserve">9 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(в зависимости от тактовой частоты процессора данное значение может быть откорректировано в большую или меньшую сторону в процессе отладки), это и будет число повторений цикла задержки. Для анализа нажатия клавиши использовать вектор 1Ch.</w:t>
      </w:r>
    </w:p>
    <w:p w:rsidR="00D774D8" w:rsidRPr="00D774D8" w:rsidRDefault="00D774D8" w:rsidP="00D774D8">
      <w:pPr>
        <w:numPr>
          <w:ilvl w:val="0"/>
          <w:numId w:val="1"/>
        </w:numPr>
        <w:tabs>
          <w:tab w:val="num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программе имеются два циклических счётчика, считающих от 0 до 23 и от 0 до 79. Их значение определяет соответственно строку и столбец для вывода символа на экран. При нажатии какой-либо клавиши выводить на экран символ, соответствующий нажатой клавиши, в положение, определяемое состоянием счётчиков на момент вывода. Для анализа нажатия клавиши использовать вектор 1Ch.</w:t>
      </w:r>
    </w:p>
    <w:p w:rsidR="00D774D8" w:rsidRPr="00D774D8" w:rsidRDefault="00D774D8" w:rsidP="00D774D8">
      <w:pPr>
        <w:numPr>
          <w:ilvl w:val="0"/>
          <w:numId w:val="1"/>
        </w:numPr>
        <w:tabs>
          <w:tab w:val="num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программе имеется циклический счётчик, считающий от 0 до 255. В центре экрана постоянно выводится символ «+». При нажатии любой клавиши атрибут вывода этого символа меняется на 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значение счетчика, счетчик при этом продолжает считать. Для анализа нажатия клавиши использовать вектор 1Ch.</w:t>
      </w:r>
    </w:p>
    <w:p w:rsidR="00D774D8" w:rsidRPr="00D774D8" w:rsidRDefault="00D774D8" w:rsidP="00D774D8">
      <w:pPr>
        <w:numPr>
          <w:ilvl w:val="0"/>
          <w:numId w:val="1"/>
        </w:numPr>
        <w:tabs>
          <w:tab w:val="num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Посчитать за какое время процессор выполнить 10 миллиардов команд </w:t>
      </w:r>
      <w:proofErr w:type="spellStart"/>
      <w:r w:rsidRPr="00D774D8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mov</w:t>
      </w:r>
      <w:proofErr w:type="spellEnd"/>
      <w:r w:rsidRPr="00D774D8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 </w:t>
      </w:r>
      <w:proofErr w:type="spellStart"/>
      <w:r w:rsidRPr="00D774D8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 w:eastAsia="ru-RU"/>
        </w:rPr>
        <w:t>Dx</w:t>
      </w:r>
      <w:proofErr w:type="spellEnd"/>
      <w:r w:rsidRPr="00D774D8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, </w:t>
      </w:r>
      <w:r w:rsidRPr="00D774D8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 w:eastAsia="ru-RU"/>
        </w:rPr>
        <w:t>di</w:t>
      </w:r>
      <w:r w:rsidRPr="00D774D8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; </w:t>
      </w:r>
      <w:proofErr w:type="spellStart"/>
      <w:r w:rsidRPr="00D774D8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 w:eastAsia="ru-RU"/>
        </w:rPr>
        <w:t>mov</w:t>
      </w:r>
      <w:proofErr w:type="spellEnd"/>
      <w:r w:rsidRPr="00D774D8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 </w:t>
      </w:r>
      <w:r w:rsidRPr="00D774D8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 w:eastAsia="ru-RU"/>
        </w:rPr>
        <w:t>di</w:t>
      </w:r>
      <w:r w:rsidRPr="00D774D8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,</w:t>
      </w:r>
      <w:proofErr w:type="spellStart"/>
      <w:r w:rsidRPr="00D774D8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 w:eastAsia="ru-RU"/>
        </w:rPr>
        <w:t>si</w:t>
      </w:r>
      <w:proofErr w:type="spellEnd"/>
      <w:r w:rsidRPr="00D774D8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; </w:t>
      </w:r>
      <w:proofErr w:type="spellStart"/>
      <w:r w:rsidRPr="00D774D8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 w:eastAsia="ru-RU"/>
        </w:rPr>
        <w:t>mov</w:t>
      </w:r>
      <w:proofErr w:type="spellEnd"/>
      <w:r w:rsidRPr="00D774D8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 </w:t>
      </w:r>
      <w:proofErr w:type="spellStart"/>
      <w:r w:rsidRPr="00D774D8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 w:eastAsia="ru-RU"/>
        </w:rPr>
        <w:t>si</w:t>
      </w:r>
      <w:proofErr w:type="spellEnd"/>
      <w:r w:rsidRPr="00D774D8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,</w:t>
      </w:r>
      <w:proofErr w:type="spellStart"/>
      <w:r w:rsidRPr="00D774D8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 w:eastAsia="ru-RU"/>
        </w:rPr>
        <w:t>Dx</w:t>
      </w:r>
      <w:proofErr w:type="spellEnd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Для подсчёта времени использовать вектор 1Ch. Вывести на экран число тиков таймера, потраченное на операцию.</w:t>
      </w:r>
    </w:p>
    <w:p w:rsidR="00D774D8" w:rsidRPr="00D774D8" w:rsidRDefault="00D774D8" w:rsidP="00D774D8">
      <w:pPr>
        <w:numPr>
          <w:ilvl w:val="0"/>
          <w:numId w:val="1"/>
        </w:numPr>
        <w:tabs>
          <w:tab w:val="num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Очистить экран. Вывести несколько строк произвольного текста (атрибут 10). Перехватив прерывание печати экрана </w:t>
      </w:r>
      <w:proofErr w:type="spellStart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Print</w:t>
      </w:r>
      <w:proofErr w:type="spellEnd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Screen</w:t>
      </w:r>
      <w:proofErr w:type="spellEnd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</w:t>
      </w:r>
      <w:proofErr w:type="spellStart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Int</w:t>
      </w:r>
      <w:proofErr w:type="spellEnd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5h), менять атрибуты всех строк экрана циклически от 1 до 15. Каждое нажатие клавиши </w:t>
      </w:r>
      <w:proofErr w:type="spellStart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Print</w:t>
      </w:r>
      <w:proofErr w:type="spellEnd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Screen</w:t>
      </w:r>
      <w:proofErr w:type="spellEnd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вызывает увеличение значения атрибута на 1.</w:t>
      </w:r>
    </w:p>
    <w:p w:rsidR="00D774D8" w:rsidRPr="00D774D8" w:rsidRDefault="00D774D8" w:rsidP="00D774D8">
      <w:pPr>
        <w:numPr>
          <w:ilvl w:val="0"/>
          <w:numId w:val="1"/>
        </w:numPr>
        <w:tabs>
          <w:tab w:val="num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Выводить ежесекундно в правом верхнем углу экрана системное время «</w:t>
      </w:r>
      <w:proofErr w:type="spellStart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часы</w:t>
      </w:r>
      <w:proofErr w:type="gramStart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:м</w:t>
      </w:r>
      <w:proofErr w:type="gramEnd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инуты:секунды</w:t>
      </w:r>
      <w:proofErr w:type="spellEnd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 . Нажатая цифра «1» на клавиатуре меняет формат вывода на «часы-минуты-секунды» и наоборот. Для анализа нажатия клавиши использовать вектор 1Ch.</w:t>
      </w:r>
    </w:p>
    <w:p w:rsidR="00D774D8" w:rsidRPr="00D774D8" w:rsidRDefault="00D774D8" w:rsidP="00D774D8">
      <w:pPr>
        <w:spacing w:before="240"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 2.</w:t>
      </w:r>
    </w:p>
    <w:p w:rsidR="00D774D8" w:rsidRPr="00D774D8" w:rsidRDefault="00D774D8" w:rsidP="00D774D8">
      <w:pPr>
        <w:numPr>
          <w:ilvl w:val="0"/>
          <w:numId w:val="2"/>
        </w:numPr>
        <w:tabs>
          <w:tab w:val="num" w:pos="1080"/>
        </w:tabs>
        <w:spacing w:before="240"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программе имеется циклический счётчик по</w:t>
      </w:r>
      <w:proofErr w:type="gramStart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</w:t>
      </w:r>
      <w:proofErr w:type="gramEnd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считающий от 100 до 200. При нажатии любой клавиши содержимое счётчика преобразуется в ASCII код и выводится в место экрана, определяемое следующим образом: номер строки равен</w:t>
      </w:r>
      <w:proofErr w:type="gramStart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</w:t>
      </w:r>
      <w:proofErr w:type="gramEnd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mod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20, а номер столбца К 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div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10. Для анализа нажатия клавиши использовать вектор 1Ch.</w:t>
      </w:r>
    </w:p>
    <w:p w:rsidR="00D774D8" w:rsidRPr="00D774D8" w:rsidRDefault="00D774D8" w:rsidP="00D774D8">
      <w:pPr>
        <w:numPr>
          <w:ilvl w:val="0"/>
          <w:numId w:val="2"/>
        </w:numPr>
        <w:tabs>
          <w:tab w:val="num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Посчитать за какое время процессор выполнить 15 миллиард команд</w:t>
      </w:r>
      <w:r w:rsidRPr="00D774D8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: </w:t>
      </w:r>
      <w:proofErr w:type="spellStart"/>
      <w:r w:rsidRPr="00D774D8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 w:eastAsia="ru-RU"/>
        </w:rPr>
        <w:t>xor</w:t>
      </w:r>
      <w:proofErr w:type="spellEnd"/>
      <w:r w:rsidRPr="00D774D8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 </w:t>
      </w:r>
      <w:r w:rsidRPr="00D774D8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 w:eastAsia="ru-RU"/>
        </w:rPr>
        <w:t>Si</w:t>
      </w:r>
      <w:r w:rsidRPr="00D774D8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 ,</w:t>
      </w:r>
      <w:r w:rsidRPr="00D774D8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 w:eastAsia="ru-RU"/>
        </w:rPr>
        <w:t>Si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Для подсчёта времени использовать вектор 1Ch. Вывести на экран число тиков таймера, затраченное на операцию.</w:t>
      </w:r>
    </w:p>
    <w:p w:rsidR="00D774D8" w:rsidRPr="00D774D8" w:rsidRDefault="00D774D8" w:rsidP="00D774D8">
      <w:pPr>
        <w:numPr>
          <w:ilvl w:val="0"/>
          <w:numId w:val="2"/>
        </w:numPr>
        <w:tabs>
          <w:tab w:val="num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Очистить экран. Заполнить его символом «Ф» (атрибут 5). Перехватив прерывание печати экрана </w:t>
      </w:r>
      <w:proofErr w:type="spellStart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Print</w:t>
      </w:r>
      <w:proofErr w:type="spellEnd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Screen</w:t>
      </w:r>
      <w:proofErr w:type="spellEnd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</w:t>
      </w:r>
      <w:proofErr w:type="spellStart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Int</w:t>
      </w:r>
      <w:proofErr w:type="spellEnd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5h), менять атрибуты всех строк экрана циклически от 1 до 15. Каждое нажатие клавиши </w:t>
      </w:r>
      <w:proofErr w:type="spellStart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Print</w:t>
      </w:r>
      <w:proofErr w:type="spellEnd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Screen</w:t>
      </w:r>
      <w:proofErr w:type="spellEnd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вызывает изменение атрибута.</w:t>
      </w:r>
    </w:p>
    <w:p w:rsidR="00D774D8" w:rsidRPr="00D774D8" w:rsidRDefault="00D774D8" w:rsidP="00D774D8">
      <w:pPr>
        <w:numPr>
          <w:ilvl w:val="0"/>
          <w:numId w:val="2"/>
        </w:numPr>
        <w:tabs>
          <w:tab w:val="num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Выводить ежесекундно в правом верхнем углу экрана системное время «</w:t>
      </w:r>
      <w:proofErr w:type="spellStart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часы</w:t>
      </w:r>
      <w:proofErr w:type="gramStart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:м</w:t>
      </w:r>
      <w:proofErr w:type="gramEnd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инуты:секунды</w:t>
      </w:r>
      <w:proofErr w:type="spellEnd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».При нажатии любой клавиши менять положение вывода на левый нижний угол и наоборот. Для анализа нажатия клавиши использовать вектор 1Ch.</w:t>
      </w:r>
    </w:p>
    <w:p w:rsidR="00D774D8" w:rsidRPr="00D774D8" w:rsidRDefault="00D774D8" w:rsidP="00D774D8">
      <w:pPr>
        <w:numPr>
          <w:ilvl w:val="0"/>
          <w:numId w:val="2"/>
        </w:numPr>
        <w:tabs>
          <w:tab w:val="num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Вывести несколько строк произвольного текста, содержащие лишь цифры. Каждые 10 секунд каждая цифра в тексте увеличивается на 1 циклически (цифра 9 заменяется нулем).</w:t>
      </w:r>
    </w:p>
    <w:p w:rsidR="00D774D8" w:rsidRPr="00D774D8" w:rsidRDefault="00D774D8" w:rsidP="00D774D8">
      <w:pPr>
        <w:numPr>
          <w:ilvl w:val="0"/>
          <w:numId w:val="2"/>
        </w:numPr>
        <w:tabs>
          <w:tab w:val="num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программе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имеется циклический счётчик, считающий от 21h до 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0h. Его значение преобразуется в ASCII код и выводится в левом верхнем углу экрана каждые 700мс. При нажатии цифровой клавиши это начальное время вывода увеличивается во столько раз, какая клавиша была нажата. Для анализа нажатия клавиши и подсчёта числа тиков таймера использовать вектор 1Ch.</w:t>
      </w:r>
    </w:p>
    <w:p w:rsidR="00D774D8" w:rsidRPr="00D774D8" w:rsidRDefault="00D774D8" w:rsidP="00D774D8">
      <w:pPr>
        <w:numPr>
          <w:ilvl w:val="0"/>
          <w:numId w:val="2"/>
        </w:numPr>
        <w:tabs>
          <w:tab w:val="num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Заполнить экран произвольной информацией. Перехватить прерывание 1Ch, по нажатию клавиши «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 осуществить замену всех букв «а» на цифру «0», при нажатии «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 – всех букв «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» в тексте на цифру «0» и т.д. Обратного преобразования цифры в буквы не производить (когда будут </w:t>
      </w:r>
      <w:proofErr w:type="gramStart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нажаты все буквы на клавиатуре на экране останутся</w:t>
      </w:r>
      <w:proofErr w:type="gramEnd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одни нули и прочие символы, которые были введены ранее).</w:t>
      </w:r>
    </w:p>
    <w:p w:rsidR="00D774D8" w:rsidRPr="00D774D8" w:rsidRDefault="00D774D8" w:rsidP="00D774D8">
      <w:pPr>
        <w:numPr>
          <w:ilvl w:val="0"/>
          <w:numId w:val="2"/>
        </w:numPr>
        <w:tabs>
          <w:tab w:val="num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Очистить экран. Вывести несколько строк произвольного текста. Перехватить прерывание печати экрана </w:t>
      </w:r>
      <w:proofErr w:type="spellStart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Print</w:t>
      </w:r>
      <w:proofErr w:type="spellEnd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Screen</w:t>
      </w:r>
      <w:proofErr w:type="spellEnd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</w:t>
      </w:r>
      <w:proofErr w:type="spellStart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Int</w:t>
      </w:r>
      <w:proofErr w:type="spellEnd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5h). Первый вызов этого прерывания меняет местами попарно соседние строки, повторное нажатие приводит экран в исходное состояние и т.д.</w:t>
      </w:r>
    </w:p>
    <w:p w:rsidR="00D774D8" w:rsidRPr="00D774D8" w:rsidRDefault="00D774D8" w:rsidP="00D774D8">
      <w:pPr>
        <w:numPr>
          <w:ilvl w:val="0"/>
          <w:numId w:val="2"/>
        </w:numPr>
        <w:tabs>
          <w:tab w:val="num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Очистить экран. Заполнить его произвольной информацией. Перехватить прерывание печати экрана </w:t>
      </w:r>
      <w:proofErr w:type="spellStart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Print</w:t>
      </w:r>
      <w:proofErr w:type="spellEnd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Screen</w:t>
      </w:r>
      <w:proofErr w:type="spellEnd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</w:t>
      </w:r>
      <w:proofErr w:type="spellStart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Int</w:t>
      </w:r>
      <w:proofErr w:type="spellEnd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5h). Первый вызов этого прерывания переставляет в </w:t>
      </w:r>
      <w:proofErr w:type="gramStart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обратном</w:t>
      </w:r>
      <w:proofErr w:type="gramEnd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порядки буквы каждой строки, повторное нажатие приводит экран в исходное состояние и т.д.</w:t>
      </w:r>
    </w:p>
    <w:p w:rsidR="00D774D8" w:rsidRPr="00D774D8" w:rsidRDefault="00D774D8" w:rsidP="00D774D8">
      <w:pPr>
        <w:numPr>
          <w:ilvl w:val="0"/>
          <w:numId w:val="2"/>
        </w:numPr>
        <w:tabs>
          <w:tab w:val="num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Выводить последовательно символы от «0» до «9» в правый нижний угол экрана. При нажатии какой-либо буквы на клавиатуре 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менять темп вывода. Значение задержки между выводом очередного символа определять следующим способом: введённую букву преобразовать в ASCII код и умножить на 2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eastAsia="ru-RU"/>
        </w:rPr>
        <w:t xml:space="preserve">8 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(в зависимости от тактовой частоты процессора данное значение может быть откорректировано в большую или меньшую сторону в процессе отладки), это и будет число повторений цикла задержки. Для анализа нажатия клавиши использовать вектор 1Ch.</w:t>
      </w:r>
    </w:p>
    <w:p w:rsidR="00D774D8" w:rsidRPr="00D774D8" w:rsidRDefault="00D774D8" w:rsidP="00D774D8">
      <w:pPr>
        <w:numPr>
          <w:ilvl w:val="0"/>
          <w:numId w:val="2"/>
        </w:numPr>
        <w:tabs>
          <w:tab w:val="num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Выводить в одно место экрана поочерёдно символы «0» и «1». Задержка между выводом каждого символа составляет 1с. При нажатии цифровой клавиши выводить далее цифру, соответствующую ей и последующую (</w:t>
      </w:r>
      <w:proofErr w:type="gramStart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считать</w:t>
      </w:r>
      <w:proofErr w:type="gramEnd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что за цифрой «9» следует «0»). Для анализа нажатия клавиши использовать вектор 1Ch.</w:t>
      </w:r>
    </w:p>
    <w:p w:rsidR="00D774D8" w:rsidRPr="00D774D8" w:rsidRDefault="00D774D8" w:rsidP="00D774D8">
      <w:pPr>
        <w:numPr>
          <w:ilvl w:val="0"/>
          <w:numId w:val="2"/>
        </w:numPr>
        <w:tabs>
          <w:tab w:val="num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Выводить в одно место экрана введённый символ до тех </w:t>
      </w:r>
      <w:proofErr w:type="gramStart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пор</w:t>
      </w:r>
      <w:proofErr w:type="gramEnd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пока не будет введён другой символ. Менять при выводе атрибут </w:t>
      </w:r>
      <w:proofErr w:type="gramStart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символа</w:t>
      </w:r>
      <w:proofErr w:type="gramEnd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если была нажата цифровая клавиша (значение нового атрибута вычислять как остаток от деления на 15 суммы текущего значения атрибута и значения введенной цифры). Для анализа нажатия клавиши использовать вектор 1Ch.</w:t>
      </w:r>
    </w:p>
    <w:p w:rsidR="00D774D8" w:rsidRPr="00D774D8" w:rsidRDefault="00D774D8" w:rsidP="00D774D8">
      <w:pPr>
        <w:numPr>
          <w:ilvl w:val="0"/>
          <w:numId w:val="2"/>
        </w:numPr>
        <w:tabs>
          <w:tab w:val="num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Выводить в левом верхнем углу символ «*». В зависимости от нажатия клавиш «1», «2», «3», «4» на цифровой клавиатуре менять атрибут вывода символа следующим образом: «1» соответствует зеленому цвету, «2» – красному, «3» – синему, «4» – оранжевому. Вывод осуществлять непрерывно с некоторой задержкой. Задержка между выводом каждого символа определяется нажатием цифровой клавиши, следующим способом: введённую цифру умножить на 2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eastAsia="ru-RU"/>
        </w:rPr>
        <w:t xml:space="preserve">9 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(в зависимости от тактовой частоты процессора данное значение может быть откорректировано в большую или меньшую сторону в процессе отладки), это и будет число повторений цикла задержки. Для анализа нажатия клавиши использовать вектор 1Ch.</w:t>
      </w:r>
    </w:p>
    <w:p w:rsidR="00D774D8" w:rsidRPr="00D774D8" w:rsidRDefault="00D774D8" w:rsidP="00D774D8">
      <w:pPr>
        <w:numPr>
          <w:ilvl w:val="0"/>
          <w:numId w:val="2"/>
        </w:numPr>
        <w:tabs>
          <w:tab w:val="num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Выводить в центр экрана цифру знак «#». Переводить этот символ в позицию выше, ниже, левее или правее текущего символа, в зависимости от нажатия клавиш «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W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», «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», «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», «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». Вывод осуществлять непрерывно с некоторой задержкой. Задержка между выводом каждого символа определяется нажатием цифровой клавиши, следующим способом: введённую цифру умножить на 2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eastAsia="ru-RU"/>
        </w:rPr>
        <w:t xml:space="preserve">9 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(в зависимости от тактовой частоты процессора данное значение может быть откорректировано в большую или меньшую сторону в процессе отладки), это и будет число повторений цикла задержки. Для анализа нажатия клавиши использовать вектор 1Ch.</w:t>
      </w:r>
    </w:p>
    <w:p w:rsidR="00D774D8" w:rsidRPr="00D774D8" w:rsidRDefault="00D774D8" w:rsidP="00D774D8">
      <w:pPr>
        <w:numPr>
          <w:ilvl w:val="0"/>
          <w:numId w:val="2"/>
        </w:numPr>
        <w:tabs>
          <w:tab w:val="num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программе имеются три циклических счётчика, считающих от 0 до 23, от 0 до 79 и от 0 </w:t>
      </w:r>
      <w:proofErr w:type="gramStart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</w:t>
      </w:r>
      <w:proofErr w:type="gramEnd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15. Их значение определяет соответственно строку, столбец и атрибут для вывода символа на экран. При нажатии какой-либо клавиши выводить на экран символ «*» в положение и с атрибутом, </w:t>
      </w:r>
      <w:proofErr w:type="gramStart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определяемыми</w:t>
      </w:r>
      <w:proofErr w:type="gramEnd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состоянием счётчиков на момент вывода. Для анализа нажатия клавиши использовать вектор 1Ch.</w:t>
      </w:r>
    </w:p>
    <w:p w:rsidR="00D774D8" w:rsidRPr="00D774D8" w:rsidRDefault="00D774D8" w:rsidP="00D774D8">
      <w:pPr>
        <w:numPr>
          <w:ilvl w:val="0"/>
          <w:numId w:val="2"/>
        </w:numPr>
        <w:tabs>
          <w:tab w:val="num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программе имеется циклический счётчик, считающий от 0 до 255. В центре экрана постоянно выводится символ «*». Каждую секунду атрибут вывода символа меняется на значение счетчика. Счетчик продолжает считать. Для подсчёта числа тиков таймера использовать вектор 1Ch.</w:t>
      </w:r>
    </w:p>
    <w:p w:rsidR="00D774D8" w:rsidRPr="00D774D8" w:rsidRDefault="00D774D8" w:rsidP="00D774D8">
      <w:pPr>
        <w:numPr>
          <w:ilvl w:val="0"/>
          <w:numId w:val="2"/>
        </w:numPr>
        <w:tabs>
          <w:tab w:val="num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Посчитать за какое время процессор выполнить 7 миллиардов команд </w:t>
      </w:r>
      <w:proofErr w:type="spellStart"/>
      <w:r w:rsidRPr="00D774D8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 w:eastAsia="ru-RU"/>
        </w:rPr>
        <w:t>mov</w:t>
      </w:r>
      <w:proofErr w:type="spellEnd"/>
      <w:r w:rsidRPr="00D774D8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 </w:t>
      </w:r>
      <w:r w:rsidRPr="00D774D8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 w:eastAsia="ru-RU"/>
        </w:rPr>
        <w:t>di</w:t>
      </w:r>
      <w:r w:rsidRPr="00D774D8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,100</w:t>
      </w:r>
      <w:r w:rsidRPr="00D774D8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 w:eastAsia="ru-RU"/>
        </w:rPr>
        <w:t>h</w:t>
      </w:r>
      <w:r w:rsidRPr="00D774D8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; </w:t>
      </w:r>
      <w:r w:rsidRPr="00D774D8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 w:eastAsia="ru-RU"/>
        </w:rPr>
        <w:t>add</w:t>
      </w:r>
      <w:r w:rsidRPr="00D774D8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 </w:t>
      </w:r>
      <w:r w:rsidRPr="00D774D8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 w:eastAsia="ru-RU"/>
        </w:rPr>
        <w:t>di</w:t>
      </w:r>
      <w:r w:rsidRPr="00D774D8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,200</w:t>
      </w:r>
      <w:r w:rsidRPr="00D774D8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 w:eastAsia="ru-RU"/>
        </w:rPr>
        <w:t>h</w:t>
      </w:r>
      <w:r w:rsidRPr="00D774D8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; </w:t>
      </w:r>
      <w:r w:rsidRPr="00D774D8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 w:eastAsia="ru-RU"/>
        </w:rPr>
        <w:t>sub</w:t>
      </w:r>
      <w:r w:rsidRPr="00D774D8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 </w:t>
      </w:r>
      <w:r w:rsidRPr="00D774D8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 w:eastAsia="ru-RU"/>
        </w:rPr>
        <w:t>di</w:t>
      </w:r>
      <w:r w:rsidRPr="00D774D8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,300</w:t>
      </w:r>
      <w:r w:rsidRPr="00D774D8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 w:eastAsia="ru-RU"/>
        </w:rPr>
        <w:t>h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Для подсчёта времени использовать вектор 1Ch. Вывести на экран число тиков таймера, потраченное на операцию.</w:t>
      </w:r>
    </w:p>
    <w:p w:rsidR="00D774D8" w:rsidRPr="00D774D8" w:rsidRDefault="00D774D8" w:rsidP="00D774D8">
      <w:pPr>
        <w:numPr>
          <w:ilvl w:val="0"/>
          <w:numId w:val="2"/>
        </w:numPr>
        <w:tabs>
          <w:tab w:val="num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Очистить экран. Вывести несколько строк произвольного текста (атрибут 7). Перехватив прерывание печати экрана </w:t>
      </w:r>
      <w:proofErr w:type="spellStart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Print</w:t>
      </w:r>
      <w:proofErr w:type="spellEnd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Screen</w:t>
      </w:r>
      <w:proofErr w:type="spellEnd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</w:t>
      </w:r>
      <w:proofErr w:type="spellStart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Int</w:t>
      </w:r>
      <w:proofErr w:type="spellEnd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5h), менять атрибуты строк циклически последовательно на 14, 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затем снова возвращать атрибут 7. Каждое нажатие клавиши </w:t>
      </w:r>
      <w:proofErr w:type="spellStart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Print</w:t>
      </w:r>
      <w:proofErr w:type="spellEnd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Screen</w:t>
      </w:r>
      <w:proofErr w:type="spellEnd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вызывает переход на следующую строку.</w:t>
      </w:r>
    </w:p>
    <w:p w:rsidR="00D774D8" w:rsidRPr="00D774D8" w:rsidRDefault="00D774D8" w:rsidP="00D774D8">
      <w:pPr>
        <w:numPr>
          <w:ilvl w:val="0"/>
          <w:numId w:val="2"/>
        </w:numPr>
        <w:tabs>
          <w:tab w:val="num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Выводить ежесекундно в правом верхнем углу экрана системное время «</w:t>
      </w:r>
      <w:proofErr w:type="spellStart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часы</w:t>
      </w:r>
      <w:proofErr w:type="gramStart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:м</w:t>
      </w:r>
      <w:proofErr w:type="gramEnd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инуты:секунды</w:t>
      </w:r>
      <w:proofErr w:type="spellEnd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 . Нажатая цифра «1» на клавиатуре меняет формат вывода на «00часов 00минут 00секунд» и наоборот. Для анализа нажатия клавиши использовать вектор 1Ch.</w:t>
      </w:r>
    </w:p>
    <w:p w:rsidR="00D774D8" w:rsidRPr="00D774D8" w:rsidRDefault="00D774D8" w:rsidP="00D774D8">
      <w:pPr>
        <w:numPr>
          <w:ilvl w:val="0"/>
          <w:numId w:val="2"/>
        </w:numPr>
        <w:tabs>
          <w:tab w:val="num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Выводить последовательно цифры от 0 до 9 в одно место экрана. При нажатии на клавиатуре какой-либо цифры удваивать темп вывода, при нажатии буквы - уменьшать его в 4 раза. Для анализа нажатия клавиши использовать вектор 1Ch.</w:t>
      </w:r>
    </w:p>
    <w:p w:rsidR="00D774D8" w:rsidRPr="00D774D8" w:rsidRDefault="00D774D8" w:rsidP="00D774D8">
      <w:pPr>
        <w:numPr>
          <w:ilvl w:val="0"/>
          <w:numId w:val="2"/>
        </w:numPr>
        <w:tabs>
          <w:tab w:val="num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Выводить в центр экрана символ, нажатый на клавиатуре. Если нажата цифра, менять атрибут вывода на значение, соответствующее этой цифре. Для анализа нажатия клавиши использовать вектор 1Ch.</w:t>
      </w:r>
    </w:p>
    <w:p w:rsidR="00D774D8" w:rsidRPr="00D774D8" w:rsidRDefault="00D774D8" w:rsidP="00D774D8">
      <w:pPr>
        <w:numPr>
          <w:ilvl w:val="0"/>
          <w:numId w:val="2"/>
        </w:numPr>
        <w:tabs>
          <w:tab w:val="num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Выводить в одно место экрана </w:t>
      </w:r>
      <w:proofErr w:type="gramStart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символ</w:t>
      </w:r>
      <w:proofErr w:type="gramEnd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следующий по алфавиту за нажатым на клавиатуре символом. Менять при выводе атрибут символа циклически от 1 до 15 (время задержки для изменения атрибута подобрать самостоятельно). Для анализа нажатия клавиши использовать вектор 1Ch.</w:t>
      </w:r>
    </w:p>
    <w:p w:rsidR="00D774D8" w:rsidRPr="00D774D8" w:rsidRDefault="00D774D8" w:rsidP="00D774D8">
      <w:pPr>
        <w:numPr>
          <w:ilvl w:val="0"/>
          <w:numId w:val="2"/>
        </w:numPr>
        <w:tabs>
          <w:tab w:val="num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Выводить в текущее положение курсора символ «#» (атрибут 14). Следующий символ «#» выводить в позицию выше, ниже, левее или правее текущего символа, в зависимости от нажатия клавиш «8», «2», «4», «6» на цифровой клавиатуре (при этом не стирать ранее введенные символы, а просто уменьшать на 1 атрибут их вывода, когда атрибут станет равен нулю, не менять его значение). Для анализа нажатия клавиши использовать вектор 1Ch.</w:t>
      </w:r>
    </w:p>
    <w:p w:rsidR="00D774D8" w:rsidRPr="00D774D8" w:rsidRDefault="00D774D8" w:rsidP="00D774D8">
      <w:pPr>
        <w:numPr>
          <w:ilvl w:val="0"/>
          <w:numId w:val="2"/>
        </w:numPr>
        <w:tabs>
          <w:tab w:val="num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Выводить в текущее положение курсора символ, введённый с клавиатуры. Этот же символ выводить в позицию выше, ниже, левее или правее текущего символа, в зависимости от нажатия клавиш «8», «2», «4», «6» на цифровой клавиатуре. С клавиатуры можно ввести 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любую латинскую букву, при этом, выводимый символ изменяется на введённый символ. Вывод осуществлять непрерывно с некоторой задержкой. Задержка между выводом каждого символа определяется нажатием цифровой клавиши, следующим способом: введённую цифру умножить на 2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eastAsia="ru-RU"/>
        </w:rPr>
        <w:t>9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это и будет число повторений цикла задержки. Если нажат пробел, возвращать символ в исходное положение. Для анализа нажатия клавиши использовать вектор 1Ch.</w:t>
      </w:r>
    </w:p>
    <w:p w:rsidR="00D774D8" w:rsidRPr="00D774D8" w:rsidRDefault="00D774D8" w:rsidP="00D774D8">
      <w:pPr>
        <w:numPr>
          <w:ilvl w:val="0"/>
          <w:numId w:val="2"/>
        </w:numPr>
        <w:tabs>
          <w:tab w:val="num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программе имеются два циклических счётчика, считающих от 0 до 23 и от 0 до 79. Их значение определяет соответственно строку и столбец для вывода символа на экран. При нажатии какой-либо клавиши на экран выводится символ % в положение, определяемое состоянием счётчиков на момент вывода. Если нажат пробел, то увеличивать значение атрибута выводимого символа на единицу (циклически от 0 до 15). Для анализа нажатия клавиши использовать вектор 1Ch.</w:t>
      </w:r>
    </w:p>
    <w:p w:rsidR="00D774D8" w:rsidRPr="00D774D8" w:rsidRDefault="00D774D8" w:rsidP="00D774D8">
      <w:pPr>
        <w:spacing w:before="240"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 3.</w:t>
      </w:r>
    </w:p>
    <w:p w:rsidR="00D774D8" w:rsidRPr="00D774D8" w:rsidRDefault="00D774D8" w:rsidP="00D774D8">
      <w:pPr>
        <w:numPr>
          <w:ilvl w:val="0"/>
          <w:numId w:val="3"/>
        </w:numPr>
        <w:tabs>
          <w:tab w:val="num" w:pos="1260"/>
        </w:tabs>
        <w:spacing w:before="240"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Заполнить экран символами «!». Перехватить прерывание 1Ch, по нажатию буквенной клавиши на клавиатуре. Заменить содержимое экрана нажатым символом. Вернуть экран в начальное состояние при нажатии пробела.</w:t>
      </w:r>
    </w:p>
    <w:p w:rsidR="00D774D8" w:rsidRPr="00D774D8" w:rsidRDefault="00D774D8" w:rsidP="00D774D8">
      <w:pPr>
        <w:numPr>
          <w:ilvl w:val="0"/>
          <w:numId w:val="3"/>
        </w:numPr>
        <w:tabs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Очистить экран. Вывести несколько строк произвольного текста. Перехватить прерывание печати экрана </w:t>
      </w:r>
      <w:proofErr w:type="spellStart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Print</w:t>
      </w:r>
      <w:proofErr w:type="spellEnd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Screen</w:t>
      </w:r>
      <w:proofErr w:type="spellEnd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</w:t>
      </w:r>
      <w:proofErr w:type="spellStart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Int</w:t>
      </w:r>
      <w:proofErr w:type="spellEnd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5h). Первый вызов этого прерывания </w:t>
      </w:r>
      <w:proofErr w:type="gramStart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меняет</w:t>
      </w:r>
      <w:proofErr w:type="gramEnd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заменяет все буквы текста их ASCII кодами. Второй – приводит в исходное состояние и т.д. </w:t>
      </w:r>
    </w:p>
    <w:p w:rsidR="00D774D8" w:rsidRPr="00D774D8" w:rsidRDefault="00D774D8" w:rsidP="00D774D8">
      <w:pPr>
        <w:numPr>
          <w:ilvl w:val="0"/>
          <w:numId w:val="3"/>
        </w:numPr>
        <w:tabs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Очистить экран. Заполнить его произвольной информацией. Перехватить прерывание печати экрана </w:t>
      </w:r>
      <w:proofErr w:type="spellStart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Print</w:t>
      </w:r>
      <w:proofErr w:type="spellEnd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Screen</w:t>
      </w:r>
      <w:proofErr w:type="spellEnd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</w:t>
      </w:r>
      <w:proofErr w:type="spellStart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Int</w:t>
      </w:r>
      <w:proofErr w:type="spellEnd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5h). Вызов этого прерывания транспонирует матрицу символов экрана (т.е. строчки становятся столбцами и наоборот)</w:t>
      </w:r>
    </w:p>
    <w:p w:rsidR="00D774D8" w:rsidRPr="00D774D8" w:rsidRDefault="00D774D8" w:rsidP="00D774D8">
      <w:pPr>
        <w:numPr>
          <w:ilvl w:val="0"/>
          <w:numId w:val="3"/>
        </w:numPr>
        <w:tabs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Выводить последовательно символы от «а до «я» в центр экрана. При нажатии какой-либо буквы на клавиатуре менять темп вывода. Значение задержки между выводом очередного символа определять следующим способом: введённую букву преобразовать в ASCII код и умножить на 2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eastAsia="ru-RU"/>
        </w:rPr>
        <w:t xml:space="preserve">8 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(в зависимости от тактовой частоты процессора данное значение может быть откорректировано в большую или меньшую сторону в процессе отладки), это и будет число повторений цикла задержки. Для анализа нажатия клавиши использовать вектор 1Ch.</w:t>
      </w:r>
    </w:p>
    <w:p w:rsidR="00D774D8" w:rsidRPr="00D774D8" w:rsidRDefault="00D774D8" w:rsidP="00D774D8">
      <w:pPr>
        <w:numPr>
          <w:ilvl w:val="0"/>
          <w:numId w:val="3"/>
        </w:numPr>
        <w:tabs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Выводить в одно место экрана поочерёдно циклически символы «а» и «я». Задержка между выводом каждого символа составляет 1с. При нажатии любой клавиши на клавиатуре увеличивать значение задержки на 0,2с. Для анализа нажатия клавиши использовать вектор 1Ch.</w:t>
      </w:r>
    </w:p>
    <w:p w:rsidR="00D774D8" w:rsidRPr="00D774D8" w:rsidRDefault="00D774D8" w:rsidP="00D774D8">
      <w:pPr>
        <w:numPr>
          <w:ilvl w:val="0"/>
          <w:numId w:val="3"/>
        </w:numPr>
        <w:tabs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Выводить в одно место экрана введённый символ до тех </w:t>
      </w:r>
      <w:proofErr w:type="gramStart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пор</w:t>
      </w:r>
      <w:proofErr w:type="gramEnd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пока не будет введён другой символ. Менять при выводе атрибут </w:t>
      </w:r>
      <w:proofErr w:type="gramStart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символа</w:t>
      </w:r>
      <w:proofErr w:type="gramEnd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если была нажата цифровая клавиша (значение нового атрибута вычислять как остаток от деления на 15 произведения текущего значения атрибута и значения введенной цифры). Для анализа нажатия клавиши использовать вектор 1Ch.</w:t>
      </w:r>
    </w:p>
    <w:p w:rsidR="00D774D8" w:rsidRPr="00D774D8" w:rsidRDefault="00D774D8" w:rsidP="00D774D8">
      <w:pPr>
        <w:numPr>
          <w:ilvl w:val="0"/>
          <w:numId w:val="3"/>
        </w:numPr>
        <w:tabs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Выводить в правом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верхнем углу ASCII код цифры ноль. В зависимости от нажатия на клавиатуре менять атрибут вывода и выводимое значение следующим образом: значение текущего атрибута сложить с ASCII кодом нажатой клавиши и взять остаток от деления полученной суммы на 15 – это и будет значение нового атрибута, новое выводимое значение – это ASCII код нажатой клавиши. Для анализа нажатия клавиши использовать вектор 1Ch.</w:t>
      </w:r>
    </w:p>
    <w:p w:rsidR="00D774D8" w:rsidRPr="00D774D8" w:rsidRDefault="00D774D8" w:rsidP="00D774D8">
      <w:pPr>
        <w:numPr>
          <w:ilvl w:val="0"/>
          <w:numId w:val="3"/>
        </w:numPr>
        <w:tabs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Выводить в центр экрана цифру знак «!». Переводить этот символ в позицию выше, ниже, левее или правее текущего символа, в зависимости от нажатия клавиш «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W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», «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», «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», «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» (перед новым 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выводом очищать экран). Для анализа нажатия клавиши использовать вектор 1Ch.</w:t>
      </w:r>
    </w:p>
    <w:p w:rsidR="00D774D8" w:rsidRPr="00D774D8" w:rsidRDefault="00D774D8" w:rsidP="00D774D8">
      <w:pPr>
        <w:numPr>
          <w:ilvl w:val="0"/>
          <w:numId w:val="3"/>
        </w:numPr>
        <w:tabs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программе имеется циклический счётчик по </w:t>
      </w:r>
      <w:proofErr w:type="spellStart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</w:t>
      </w:r>
      <w:proofErr w:type="spellEnd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считающий от 100 до 200. При нажатии любой клавиши содержимое счётчика преобразуется в ASCII код и выводится </w:t>
      </w:r>
      <w:proofErr w:type="gramStart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место экрана</w:t>
      </w:r>
      <w:proofErr w:type="gramEnd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определяемое следующим образом: номер строки равен </w:t>
      </w:r>
      <w:proofErr w:type="spellStart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</w:t>
      </w:r>
      <w:proofErr w:type="spellEnd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div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20, а номер столбца </w:t>
      </w:r>
      <w:proofErr w:type="spellStart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</w:t>
      </w:r>
      <w:proofErr w:type="spellEnd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mod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10. Для анализа нажатия клавиши использовать вектор 1Ch.</w:t>
      </w:r>
    </w:p>
    <w:p w:rsidR="00D774D8" w:rsidRPr="00D774D8" w:rsidRDefault="00D774D8" w:rsidP="00D774D8">
      <w:pPr>
        <w:numPr>
          <w:ilvl w:val="0"/>
          <w:numId w:val="3"/>
        </w:numPr>
        <w:tabs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Посчитать за какое время процессор выполнить 100 миллиард команд</w:t>
      </w:r>
      <w:r w:rsidRPr="00D774D8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 </w:t>
      </w:r>
      <w:proofErr w:type="spellStart"/>
      <w:r w:rsidRPr="00D774D8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 w:eastAsia="ru-RU"/>
        </w:rPr>
        <w:t>nop</w:t>
      </w:r>
      <w:proofErr w:type="spellEnd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Для подсчёта времени использовать вектор 1Ch. Вывести на экран число секунд, затраченное на операцию.</w:t>
      </w:r>
    </w:p>
    <w:p w:rsidR="00D774D8" w:rsidRPr="00D774D8" w:rsidRDefault="00D774D8" w:rsidP="00D774D8">
      <w:pPr>
        <w:numPr>
          <w:ilvl w:val="0"/>
          <w:numId w:val="3"/>
        </w:numPr>
        <w:tabs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Очистить экран. Заполнить поле на экране размером 20х20 выше главной диагонали символом «Х» (атрибут 14). Перехватив прерывание печати экрана </w:t>
      </w:r>
      <w:proofErr w:type="spellStart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Print</w:t>
      </w:r>
      <w:proofErr w:type="spellEnd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Screen</w:t>
      </w:r>
      <w:proofErr w:type="spellEnd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</w:t>
      </w:r>
      <w:proofErr w:type="spellStart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Int</w:t>
      </w:r>
      <w:proofErr w:type="spellEnd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5h). Очередное нажатие </w:t>
      </w:r>
      <w:proofErr w:type="spellStart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Print</w:t>
      </w:r>
      <w:proofErr w:type="spellEnd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Screen</w:t>
      </w:r>
      <w:proofErr w:type="spellEnd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производит заполнение указанного поля ниже побочной диагонали, ниже главной диагонали, выше побочной диагонали, выше главной </w:t>
      </w:r>
      <w:proofErr w:type="spellStart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диагоналя</w:t>
      </w:r>
      <w:proofErr w:type="spellEnd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т.д. (т.е. треугольник из символов «Х» передвигается в поле 20х20 </w:t>
      </w:r>
      <w:proofErr w:type="gramStart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</w:t>
      </w:r>
      <w:proofErr w:type="gramEnd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gramStart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часовой</w:t>
      </w:r>
      <w:proofErr w:type="gramEnd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стрелке)</w:t>
      </w:r>
    </w:p>
    <w:p w:rsidR="00D774D8" w:rsidRPr="00D774D8" w:rsidRDefault="00D774D8" w:rsidP="00D774D8">
      <w:pPr>
        <w:numPr>
          <w:ilvl w:val="0"/>
          <w:numId w:val="3"/>
        </w:numPr>
        <w:tabs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Выводить ежесекундно в правом верхнем углу экрана системное время «</w:t>
      </w:r>
      <w:proofErr w:type="spellStart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часы</w:t>
      </w:r>
      <w:proofErr w:type="gramStart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:м</w:t>
      </w:r>
      <w:proofErr w:type="gramEnd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инуты:секунды</w:t>
      </w:r>
      <w:proofErr w:type="spellEnd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».При нажатии любой клавиши сдвигать позицию вывода на одно </w:t>
      </w:r>
      <w:proofErr w:type="spellStart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символместо</w:t>
      </w:r>
      <w:proofErr w:type="spellEnd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влево, пока не будет достигнуто начало строки. Для анализа нажатия клавиши использовать вектор 1Ch.</w:t>
      </w:r>
    </w:p>
    <w:p w:rsidR="00D774D8" w:rsidRPr="00D774D8" w:rsidRDefault="00D774D8" w:rsidP="00D774D8">
      <w:pPr>
        <w:numPr>
          <w:ilvl w:val="0"/>
          <w:numId w:val="3"/>
        </w:numPr>
        <w:tabs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Вывести несколько строк произвольного текста, содержащие лишь малые буквы латинского алфавита. Каждые 5 секунд каждая буква в тексте заменяется на </w:t>
      </w:r>
      <w:proofErr w:type="gramStart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следующую</w:t>
      </w:r>
      <w:proofErr w:type="gramEnd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за ней в алфавите циклически (буква «а» меняется на «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z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»).</w:t>
      </w:r>
    </w:p>
    <w:p w:rsidR="00D774D8" w:rsidRPr="00D774D8" w:rsidRDefault="00D774D8" w:rsidP="00D774D8">
      <w:pPr>
        <w:numPr>
          <w:ilvl w:val="0"/>
          <w:numId w:val="3"/>
        </w:numPr>
        <w:tabs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программе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имеется циклический счётчик, считающий от 96 до 150. Его значение преобразуется в ASCII код и выводится в центре экрана каждые 1,6с. При нажатии цифровой клавиши это начальное время вывода увеличивается во столько раз, какая клавиша 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была нажата. Для анализа нажатия клавиши и подсчёта числа тиков таймера использовать вектор 1Ch.</w:t>
      </w:r>
    </w:p>
    <w:p w:rsidR="00D774D8" w:rsidRPr="00D774D8" w:rsidRDefault="00D774D8" w:rsidP="00D774D8">
      <w:pPr>
        <w:numPr>
          <w:ilvl w:val="0"/>
          <w:numId w:val="3"/>
        </w:numPr>
        <w:tabs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программе имеются два циклических счётчика, считающих от 96 до 200 и от 0 до 15. Их значение определяет соответственно ASCII код символа и его атрибут для вывода в центре экрана. При нажатии какой-либо клавиши на экран выводится символ, ASCII код которого и атрибут соответствуют значению счетчиков на момент вывода (счетчики продолжают считать). Для анализа нажатия клавиши использовать вектор 1Ch.</w:t>
      </w:r>
    </w:p>
    <w:p w:rsidR="00D774D8" w:rsidRPr="00D774D8" w:rsidRDefault="00D774D8" w:rsidP="00D774D8">
      <w:pPr>
        <w:numPr>
          <w:ilvl w:val="0"/>
          <w:numId w:val="3"/>
        </w:numPr>
        <w:tabs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программе имеется циклический счётчик по </w:t>
      </w:r>
      <w:proofErr w:type="spellStart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</w:t>
      </w:r>
      <w:proofErr w:type="spellEnd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считающий от 0 до 255. В правом верхнем углу экрана постоянно выводится символ «*». Каждую секунду атрибут вывода символа меняется на значение счетчика, а его положение на экране определяется следующим образом: номер строки вычисляется как </w:t>
      </w:r>
      <w:proofErr w:type="spellStart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</w:t>
      </w:r>
      <w:proofErr w:type="spellEnd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div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5, а номер столбца – </w:t>
      </w:r>
      <w:proofErr w:type="spellStart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</w:t>
      </w:r>
      <w:proofErr w:type="spellEnd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mod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40. Счетчик продолжает считать. Для подсчёта числа тиков таймера использовать вектор 1Ch.</w:t>
      </w:r>
    </w:p>
    <w:p w:rsidR="00D774D8" w:rsidRPr="00D774D8" w:rsidRDefault="00D774D8" w:rsidP="00D774D8">
      <w:pPr>
        <w:numPr>
          <w:ilvl w:val="0"/>
          <w:numId w:val="3"/>
        </w:numPr>
        <w:tabs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Посчитать за какое время процессор сможет выполнить 1 </w:t>
      </w:r>
      <w:proofErr w:type="spellStart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милиард</w:t>
      </w:r>
      <w:proofErr w:type="spellEnd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раз программу из лабораторной работы №2. Для подсчёта времени использовать вектор 1Ch. Вывести на экран число тиков таймера, потраченное на операцию.</w:t>
      </w:r>
    </w:p>
    <w:p w:rsidR="00D774D8" w:rsidRPr="00D774D8" w:rsidRDefault="00D774D8" w:rsidP="00D774D8">
      <w:pPr>
        <w:numPr>
          <w:ilvl w:val="0"/>
          <w:numId w:val="3"/>
        </w:numPr>
        <w:tabs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Очистить экран. Вывести несколько строк произвольного текста по 10-15 символов (атрибут 7). Перехватив прерывание печати экрана </w:t>
      </w:r>
      <w:proofErr w:type="spellStart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Print</w:t>
      </w:r>
      <w:proofErr w:type="spellEnd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Screen</w:t>
      </w:r>
      <w:proofErr w:type="spellEnd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</w:t>
      </w:r>
      <w:proofErr w:type="spellStart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Int</w:t>
      </w:r>
      <w:proofErr w:type="spellEnd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5h), выравнивать текст по правому краю. </w:t>
      </w:r>
      <w:proofErr w:type="gramStart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Каждое новое нажатие клавиши </w:t>
      </w:r>
      <w:proofErr w:type="spellStart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Print</w:t>
      </w:r>
      <w:proofErr w:type="spellEnd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Screen</w:t>
      </w:r>
      <w:proofErr w:type="spellEnd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меняет выравнивание на правое, следующее – на левое и т.д.</w:t>
      </w:r>
      <w:proofErr w:type="gramEnd"/>
    </w:p>
    <w:p w:rsidR="00D774D8" w:rsidRPr="00D774D8" w:rsidRDefault="00D774D8" w:rsidP="00D774D8">
      <w:pPr>
        <w:numPr>
          <w:ilvl w:val="0"/>
          <w:numId w:val="3"/>
        </w:numPr>
        <w:tabs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Выводить ежесекундно в правом нижнем углу экрана системное время «</w:t>
      </w:r>
      <w:proofErr w:type="spellStart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часы</w:t>
      </w:r>
      <w:proofErr w:type="gramStart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:м</w:t>
      </w:r>
      <w:proofErr w:type="gramEnd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инуты:секунды</w:t>
      </w:r>
      <w:proofErr w:type="spellEnd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 . Нажатая клавиша «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Delete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 на клавиатуре меняет формат вывода на «</w:t>
      </w:r>
      <w:proofErr w:type="spellStart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минуты:секунд</w:t>
      </w:r>
      <w:proofErr w:type="spellEnd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», повторное нажатие оставляет  только секунды, а последующее – приводит все в 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исходное состояние и т.д. Для анализа нажатия клавиши использовать вектор 1Ch.</w:t>
      </w:r>
    </w:p>
    <w:p w:rsidR="00D774D8" w:rsidRPr="00D774D8" w:rsidRDefault="00D774D8" w:rsidP="00D774D8">
      <w:pPr>
        <w:numPr>
          <w:ilvl w:val="0"/>
          <w:numId w:val="3"/>
        </w:numPr>
        <w:tabs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Выводить символ «@» в центр экрана. При нажатии на клавиатуре какой-либо цифры очищать экран и выводить его в строке выше в том же столбце, если он достигнет верхней строки – то перебрасывать в </w:t>
      </w:r>
      <w:proofErr w:type="gramStart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нижнюю</w:t>
      </w:r>
      <w:proofErr w:type="gramEnd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том же столбце. Для анализа нажатия клавиши использовать вектор 1Ch.</w:t>
      </w:r>
    </w:p>
    <w:p w:rsidR="00D774D8" w:rsidRPr="00D774D8" w:rsidRDefault="00D774D8" w:rsidP="00D774D8">
      <w:pPr>
        <w:numPr>
          <w:ilvl w:val="0"/>
          <w:numId w:val="3"/>
        </w:numPr>
        <w:tabs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Выводить в центр экрана символ, нажатый на клавиатуре. Если нажата цифра, менять атрибут вывода следующим образом: ASCII код нажатой клавиши делится нацело на </w:t>
      </w:r>
      <w:proofErr w:type="gramStart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proofErr w:type="gramEnd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полученное значение является новым атрибутом. Для анализа нажатия клавиши использовать вектор 1Ch.</w:t>
      </w:r>
    </w:p>
    <w:p w:rsidR="00D774D8" w:rsidRPr="00D774D8" w:rsidRDefault="00D774D8" w:rsidP="00D774D8">
      <w:pPr>
        <w:numPr>
          <w:ilvl w:val="0"/>
          <w:numId w:val="3"/>
        </w:numPr>
        <w:tabs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Выводить в одно место экрана символ, предшествующий по алфавиту </w:t>
      </w:r>
      <w:proofErr w:type="gramStart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</w:t>
      </w:r>
      <w:proofErr w:type="gramEnd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gramStart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нажатому</w:t>
      </w:r>
      <w:proofErr w:type="gramEnd"/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 клавиатуре символу (считать, что перед «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 находится символ «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z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»). Менять при выводе атрибут символа циклически от 1 до 15 каждый раз при смене символа. Для анализа нажатия клавиши использовать вектор 1Ch.</w:t>
      </w:r>
    </w:p>
    <w:p w:rsidR="00D774D8" w:rsidRPr="00D774D8" w:rsidRDefault="00D774D8" w:rsidP="00D774D8">
      <w:pPr>
        <w:numPr>
          <w:ilvl w:val="0"/>
          <w:numId w:val="3"/>
        </w:numPr>
        <w:tabs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Выводить в текущее положение курсора символ «&amp;» (атрибут 10). Следующий символ «&amp;» выводить в позицию выше, ниже, левее или правее текущего символа, в зависимости от нажатия клавиш «8», «2», «4», «6» на цифровой клавиатуре (перед выводом выполнять очистку экрана). Для анализа нажатия клавиши использовать вектор 1Ch.</w:t>
      </w:r>
    </w:p>
    <w:p w:rsidR="00D774D8" w:rsidRPr="00D774D8" w:rsidRDefault="00D774D8" w:rsidP="00D774D8">
      <w:pPr>
        <w:numPr>
          <w:ilvl w:val="0"/>
          <w:numId w:val="3"/>
        </w:numPr>
        <w:tabs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Выводить в текущее положение курсора символ, введённый с клавиатуры. Нажатая функциональная клавиша меняет атрибут вывода следующим образом: 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 – атрибут 0, 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 – атрибут 1, …, 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12 – атрибут 11, 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Delete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атрибут 12, 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End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атрибут 13, 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Home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атрибут 14, 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Esc</w:t>
      </w: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атрибут 15. Для анализа нажатия клавиши использовать вектор 1Ch.</w:t>
      </w:r>
    </w:p>
    <w:p w:rsidR="00D774D8" w:rsidRPr="00D774D8" w:rsidRDefault="00D774D8" w:rsidP="00D774D8">
      <w:pPr>
        <w:numPr>
          <w:ilvl w:val="0"/>
          <w:numId w:val="3"/>
        </w:numPr>
        <w:tabs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74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В программе имеются три циклических счётчика, считающих от 0 до 23, от 0 до 79 и от 96 до 121 Их значение определяет соответственно строку, столбец и ASCII код выводимого на экран символа. При нажатии какой-либо клавиши выводить на экран символ с ASCII кодом и в позицию, соответствующие текущим значениям счетчиков (счетчики при этом не останавливаются). Для анализа нажатия клавиши использовать вектор 1Ch.</w:t>
      </w:r>
    </w:p>
    <w:p w:rsidR="0071061D" w:rsidRDefault="0071061D"/>
    <w:sectPr w:rsidR="007106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65575E"/>
    <w:multiLevelType w:val="hybridMultilevel"/>
    <w:tmpl w:val="D7324CA4"/>
    <w:lvl w:ilvl="0" w:tplc="939072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2EC863DB"/>
    <w:multiLevelType w:val="hybridMultilevel"/>
    <w:tmpl w:val="1C4E2678"/>
    <w:lvl w:ilvl="0" w:tplc="939072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3B1F475C"/>
    <w:multiLevelType w:val="hybridMultilevel"/>
    <w:tmpl w:val="9C56F5A4"/>
    <w:lvl w:ilvl="0" w:tplc="939072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670C0E5B"/>
    <w:multiLevelType w:val="hybridMultilevel"/>
    <w:tmpl w:val="DF8456F4"/>
    <w:lvl w:ilvl="0" w:tplc="939072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74D8"/>
    <w:rsid w:val="0071061D"/>
    <w:rsid w:val="008A0991"/>
    <w:rsid w:val="00C01B1B"/>
    <w:rsid w:val="00D77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01B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01B1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01B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01B1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5735</Words>
  <Characters>32691</Characters>
  <Application>Microsoft Office Word</Application>
  <DocSecurity>0</DocSecurity>
  <Lines>272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2016-12-02T08:56:00Z</dcterms:created>
  <dcterms:modified xsi:type="dcterms:W3CDTF">2016-12-02T12:28:00Z</dcterms:modified>
</cp:coreProperties>
</file>