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130099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№5</w:t>
      </w:r>
    </w:p>
    <w:p w14:paraId="1B0AD356" w14:textId="77777777" w:rsidR="00EF28C9" w:rsidRPr="00EF28C9" w:rsidRDefault="00EF28C9" w:rsidP="00EF28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ТЕМА</w:t>
      </w:r>
    </w:p>
    <w:p w14:paraId="6BC3558A" w14:textId="0CE990A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Усовершенствование программного продукта, работа с изображениями и тестирование пользовательского интерфейса</w:t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Выполнил: Нестеренко Никита, ИСП-4-27</w:t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Вариант работы: № 15</w:t>
      </w:r>
    </w:p>
    <w:p w14:paraId="3FB5721D" w14:textId="77777777" w:rsidR="00EF28C9" w:rsidRPr="00EF28C9" w:rsidRDefault="00EF28C9" w:rsidP="00EF28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ЦЕЛЬ РАБОТЫ</w:t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Продолжена разработка программного продукта, созданного в лабораторных работах №3–4: добавлен новый функциональный модуль «Фильтрация автомобилей по типу», реализована работа с изображениями и усовершенствован интерфейс. Получена версия v0.3.</w:t>
      </w:r>
    </w:p>
    <w:p w14:paraId="061C23EA" w14:textId="775F1801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009A7319" w14:textId="77777777" w:rsidR="00EF28C9" w:rsidRPr="00EF28C9" w:rsidRDefault="00EF28C9" w:rsidP="00EF28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ЗАДАЧИ РАБОТЫ</w:t>
      </w:r>
    </w:p>
    <w:p w14:paraId="403E2434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ходе работы выполнено:</w:t>
      </w:r>
    </w:p>
    <w:p w14:paraId="2AFFB97B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продолжена работа с приложением из ЛР №4;</w:t>
      </w:r>
    </w:p>
    <w:p w14:paraId="2F7B79C7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новый проект не создавался;</w:t>
      </w:r>
    </w:p>
    <w:p w14:paraId="2EFB95D2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все ранее реализованные функции сохранены;</w:t>
      </w:r>
    </w:p>
    <w:p w14:paraId="04AF5A8E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добавлен новый функциональный модуль «Фильтрация автомобилей по типу»;</w:t>
      </w:r>
    </w:p>
    <w:p w14:paraId="5631B514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форму добавлены элементы для работы с изображениями;</w:t>
      </w:r>
    </w:p>
    <w:p w14:paraId="4BFCA2A5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реализована загрузка изображения с компьютера;</w:t>
      </w:r>
    </w:p>
    <w:p w14:paraId="35F880BD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реализован просмотр изображения в форме;</w:t>
      </w:r>
    </w:p>
    <w:p w14:paraId="196FA29C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усовершенствован внешний вид формы;</w:t>
      </w:r>
    </w:p>
    <w:p w14:paraId="6ABE0D3E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проведено тестирование нового функционала;</w:t>
      </w:r>
    </w:p>
    <w:p w14:paraId="180EE3CF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проведено тестирование пользовательского интерфейса;</w:t>
      </w:r>
    </w:p>
    <w:p w14:paraId="37F8967E" w14:textId="376A3EE8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результаты тестирования зафиксированы в настоящем отчёте.</w:t>
      </w:r>
    </w:p>
    <w:p w14:paraId="56B227DA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НОВЫЙ ФУНКЦИОНАЛЬНЫЙ МОДУЛЬ</w:t>
      </w:r>
    </w:p>
    <w:p w14:paraId="0BAFCC5C" w14:textId="7C9B9783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варианта №15 добавлена новая функциональная возможность —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фильтрация автомобилей по типу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723FAA0E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Новый модуль:</w:t>
      </w:r>
    </w:p>
    <w:p w14:paraId="0F6BC39D" w14:textId="77777777" w:rsidR="00EF28C9" w:rsidRPr="00EF28C9" w:rsidRDefault="00EF28C9" w:rsidP="00EF28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использовать данные существующего приложения</w:t>
      </w:r>
      <w:r>
        <w:rPr>
          <w:rFonts w:ascii="Times New Roman" w:eastAsia="Times New Roman" w:hAnsi="Times New Roman" w:cs="Times New Roman"/>
          <w:lang w:eastAsia="ru-RU"/>
        </w:rPr>
        <w:t xml:space="preserve"> — работает со списком автомобилей, добавленных пользователем;</w:t>
      </w:r>
    </w:p>
    <w:p w14:paraId="343C207F" w14:textId="77777777" w:rsidR="00EF28C9" w:rsidRPr="00EF28C9" w:rsidRDefault="00EF28C9" w:rsidP="00EF28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иметь собственные элементы управления</w:t>
      </w:r>
      <w:r>
        <w:rPr>
          <w:rFonts w:ascii="Times New Roman" w:eastAsia="Times New Roman" w:hAnsi="Times New Roman" w:cs="Times New Roman"/>
          <w:lang w:eastAsia="ru-RU"/>
        </w:rPr>
        <w:t xml:space="preserve"> —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ComboBox</w:t>
      </w:r>
      <w:r>
        <w:rPr>
          <w:rFonts w:ascii="Times New Roman" w:eastAsia="Times New Roman" w:hAnsi="Times New Roman" w:cs="Times New Roman"/>
          <w:lang w:eastAsia="ru-RU"/>
        </w:rPr>
        <w:t xml:space="preserve"> выбора типа и кнопка «Показать»;</w:t>
      </w:r>
    </w:p>
    <w:p w14:paraId="01B78667" w14:textId="77777777" w:rsidR="00EF28C9" w:rsidRPr="00EF28C9" w:rsidRDefault="00EF28C9" w:rsidP="00EF28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выполнять конкретную операцию</w:t>
      </w:r>
      <w:r>
        <w:rPr>
          <w:rFonts w:ascii="Times New Roman" w:eastAsia="Times New Roman" w:hAnsi="Times New Roman" w:cs="Times New Roman"/>
          <w:lang w:eastAsia="ru-RU"/>
        </w:rPr>
        <w:t xml:space="preserve"> — отбирает автомобили выбранного типа;</w:t>
      </w:r>
    </w:p>
    <w:p w14:paraId="78ABBDDC" w14:textId="77777777" w:rsidR="00EF28C9" w:rsidRPr="00EF28C9" w:rsidRDefault="00EF28C9" w:rsidP="00EF28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выводить результат пользователю</w:t>
      </w:r>
      <w:r>
        <w:rPr>
          <w:rFonts w:ascii="Times New Roman" w:eastAsia="Times New Roman" w:hAnsi="Times New Roman" w:cs="Times New Roman"/>
          <w:lang w:eastAsia="ru-RU"/>
        </w:rPr>
        <w:t xml:space="preserve"> — выводит отобранные автомобили в список и показывает их количество;</w:t>
      </w:r>
    </w:p>
    <w:p w14:paraId="6F9F93B6" w14:textId="77777777" w:rsidR="00EF28C9" w:rsidRPr="00EF28C9" w:rsidRDefault="00EF28C9" w:rsidP="00EF28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корректно обрабатывать некорректные действия пользователя</w:t>
      </w:r>
      <w:r>
        <w:rPr>
          <w:rFonts w:ascii="Times New Roman" w:eastAsia="Times New Roman" w:hAnsi="Times New Roman" w:cs="Times New Roman"/>
          <w:lang w:eastAsia="ru-RU"/>
        </w:rPr>
        <w:t xml:space="preserve"> — при выборе «Все типы» показывает весь список.</w:t>
      </w:r>
    </w:p>
    <w:p w14:paraId="57F2A860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ВАРИАНТЫ ЗАДАНИЙ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2838"/>
        <w:gridCol w:w="5145"/>
      </w:tblGrid>
      <w:tr w:rsidR="00EF28C9" w:rsidRPr="00EF28C9" w14:paraId="6244967E" w14:textId="77777777" w:rsidTr="00EF28C9">
        <w:tc>
          <w:tcPr>
            <w:tcW w:w="0" w:type="auto"/>
            <w:hideMark/>
          </w:tcPr>
          <w:p w14:paraId="13323D13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14:paraId="095DBF59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Предметная область</w:t>
            </w:r>
          </w:p>
        </w:tc>
        <w:tc>
          <w:tcPr>
            <w:tcW w:w="0" w:type="auto"/>
            <w:hideMark/>
          </w:tcPr>
          <w:p w14:paraId="6C826AB5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Новый модуль</w:t>
            </w:r>
          </w:p>
        </w:tc>
      </w:tr>
      <w:tr w:rsidR="00EF28C9" w:rsidRPr="00EF28C9" w14:paraId="1173A268" w14:textId="77777777" w:rsidTr="00EF28C9">
        <w:tc>
          <w:tcPr>
            <w:tcW w:w="0" w:type="auto"/>
            <w:hideMark/>
          </w:tcPr>
          <w:p w14:paraId="237A33D3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2222E9D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Автопрокат</w:t>
            </w:r>
          </w:p>
        </w:tc>
        <w:tc>
          <w:tcPr>
            <w:tcW w:w="0" w:type="auto"/>
            <w:hideMark/>
          </w:tcPr>
          <w:p w14:paraId="30719BD2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автомобилей по типу</w:t>
            </w:r>
          </w:p>
        </w:tc>
      </w:tr>
    </w:tbl>
    <w:p w14:paraId="402DAE26" w14:textId="10F675A5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337ECD1C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РАБОТА С ИЗОБРАЖЕНИЯМИ</w:t>
      </w:r>
    </w:p>
    <w:p w14:paraId="228F74D4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приложение добавлена работа с изображением.</w:t>
      </w:r>
    </w:p>
    <w:p w14:paraId="7481B1B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Для показа изображения используется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PictureBox</w:t>
      </w:r>
      <w:r>
        <w:rPr>
          <w:rFonts w:ascii="Times New Roman" w:eastAsia="Times New Roman" w:hAnsi="Times New Roman" w:cs="Times New Roman"/>
          <w:lang w:eastAsia="ru-RU"/>
        </w:rPr>
        <w:t xml:space="preserve"> с именем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picCar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2E8ADAD9" w14:textId="1518AB93" w:rsidR="00EF28C9" w:rsidRPr="00EF28C9" w:rsidRDefault="008A7FB2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Реализованы две операции:</w:t>
      </w:r>
    </w:p>
    <w:p w14:paraId="1FFA80F0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ДОБАВЛЕНИЕ ИЗОБРАЖЕНИЯ</w:t>
      </w:r>
    </w:p>
    <w:p w14:paraId="68314350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Пользователь нажимает кнопку:</w:t>
      </w:r>
    </w:p>
    <w:p w14:paraId="44F042E2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«ДОБАВИТЬ ИЗОБРАЖЕНИЕ»</w:t>
      </w:r>
    </w:p>
    <w:p w14:paraId="5042A46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После этого открывается стандартное окно выбора файла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OpenFileDialog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27A8F3A2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Пользователь выбирает изображение с компьютера.</w:t>
      </w:r>
    </w:p>
    <w:p w14:paraId="179751E4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Поддерживаемые форматы:</w:t>
      </w:r>
    </w:p>
    <w:p w14:paraId="232D489C" w14:textId="77777777" w:rsidR="00EF28C9" w:rsidRPr="00EF28C9" w:rsidRDefault="00EF28C9" w:rsidP="00EF28C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jpg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1B4745AB" w14:textId="77777777" w:rsidR="00EF28C9" w:rsidRPr="00EF28C9" w:rsidRDefault="00EF28C9" w:rsidP="00EF28C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jpeg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18485F0E" w14:textId="77777777" w:rsidR="00EF28C9" w:rsidRPr="00EF28C9" w:rsidRDefault="00EF28C9" w:rsidP="00EF28C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png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2B735CD3" w14:textId="77777777" w:rsidR="00EF28C9" w:rsidRPr="00EF28C9" w:rsidRDefault="00EF28C9" w:rsidP="00EF28C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bmp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.</w:t>
      </w:r>
    </w:p>
    <w:p w14:paraId="03BCE219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Выбранное изображение отображается в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picCar</w:t>
      </w:r>
      <w:r>
        <w:rPr>
          <w:rFonts w:ascii="Times New Roman" w:eastAsia="Times New Roman" w:hAnsi="Times New Roman" w:cs="Times New Roman"/>
          <w:lang w:eastAsia="ru-RU"/>
        </w:rPr>
        <w:t xml:space="preserve">, а под ним выводится имя файла.</w:t>
      </w:r>
    </w:p>
    <w:p w14:paraId="003A8B97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ПРОСМОТР ИЗОБРАЖЕНИЯ</w:t>
      </w:r>
    </w:p>
    <w:p w14:paraId="6109BD4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Изображение отображается непосредственно в форме.</w:t>
      </w:r>
    </w:p>
    <w:p w14:paraId="4DB01B93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Настройки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picCar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781EAE24" w14:textId="77777777" w:rsidR="00EF28C9" w:rsidRPr="00EF28C9" w:rsidRDefault="00EF28C9" w:rsidP="00EF28C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SizeMode = Zoom</w:t>
      </w:r>
      <w:r>
        <w:rPr>
          <w:rFonts w:ascii="Times New Roman" w:eastAsia="Times New Roman" w:hAnsi="Times New Roman" w:cs="Times New Roman"/>
          <w:lang w:eastAsia="ru-RU"/>
        </w:rPr>
        <w:t xml:space="preserve"> — изображение вписывается в рамку целиком;</w:t>
      </w:r>
    </w:p>
    <w:p w14:paraId="4C0B8FD1" w14:textId="77777777" w:rsidR="00EF28C9" w:rsidRPr="00EF28C9" w:rsidRDefault="00EF28C9" w:rsidP="00EF28C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размер 365 × 175 пикселей;</w:t>
      </w:r>
    </w:p>
    <w:p w14:paraId="72991E9D" w14:textId="77777777" w:rsidR="00EF28C9" w:rsidRPr="00EF28C9" w:rsidRDefault="00EF28C9" w:rsidP="00EF28C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расположение — внутри группы «Изображение автомобиля».</w:t>
      </w:r>
    </w:p>
    <w:p w14:paraId="7738572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При выборе другого файла в рамке отображается новое изображение.</w:t>
      </w:r>
    </w:p>
    <w:p w14:paraId="477394FC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</w:t>
      </w:r>
    </w:p>
    <w:p w14:paraId="38275519" w14:textId="3956EF9E" w:rsidR="00EF28C9" w:rsidRPr="00EF28C9" w:rsidRDefault="008A7FB2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Дополнительно реализовано:</w:t>
      </w:r>
    </w:p>
    <w:p w14:paraId="57F879D8" w14:textId="77777777" w:rsidR="00EF28C9" w:rsidRPr="00EF28C9" w:rsidRDefault="00EF28C9" w:rsidP="00EF28C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кнопка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«Очистить изображение»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72674488" w14:textId="77777777" w:rsidR="00EF28C9" w:rsidRPr="00EF28C9" w:rsidRDefault="00EF28C9" w:rsidP="00EF28C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подпись с именем выбранного файла;</w:t>
      </w:r>
    </w:p>
    <w:p w14:paraId="7EBD1947" w14:textId="77777777" w:rsidR="00EF28C9" w:rsidRPr="00EF28C9" w:rsidRDefault="00EF28C9" w:rsidP="00EF28C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фильтр окна выбора файла по форматам jpg, jpeg, png и bmp;</w:t>
      </w:r>
    </w:p>
    <w:p w14:paraId="377FAD02" w14:textId="77777777" w:rsidR="00EF28C9" w:rsidRPr="00EF28C9" w:rsidRDefault="00EF28C9" w:rsidP="00EF28C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сообщение «Выберите файл изображения: jpg, png или bmp» при выборе файла другого типа.</w:t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Код обработчика кнопки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«Добавить изображение»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кнопка «Добавить изображение»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btnImage_Click(object sender, EventArgs e)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ofdImage.Filter = "Изображения|*.jpg;*.jpeg;*.png;*.bmp";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(ofdImage.ShowDialog() != DialogResult.OK)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ext = Path.GetExtension(ofdImage.FileName).ToLower();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(ext != ".jpg" &amp;&amp; ext != ".jpeg" &amp;&amp; ext != ".png" &amp;&amp; ext != ".bmp")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MessageBox.Show("Выберите файл изображения: jpg, png или bmp");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picCar.Image = Image.FromFile(ofdImage.FileName);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lblImageName.Text = Path.GetFileName(ofdImage.FileName);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381CF514" w14:textId="5A0C0425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49F2C174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УСОВЕРШЕНСТВОВАНИЕ ИНТЕРФЕЙСА</w:t>
      </w:r>
    </w:p>
    <w:p w14:paraId="00F45A08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графический интерфейс внесено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шесть изменений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392EA50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Выполненные изменения:</w:t>
      </w:r>
    </w:p>
    <w:p w14:paraId="4D7E836B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добавлена группа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GroupBox</w:t>
      </w:r>
      <w:r>
        <w:rPr>
          <w:rFonts w:ascii="Times New Roman" w:eastAsia="Times New Roman" w:hAnsi="Times New Roman" w:cs="Times New Roman"/>
          <w:lang w:eastAsia="ru-RU"/>
        </w:rPr>
        <w:t xml:space="preserve"> «Данные автомобиля» для полей ввода;</w:t>
      </w:r>
    </w:p>
    <w:p w14:paraId="09847ECF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добавлена группа «Работа с автомобилями» с кнопками и поиском;</w:t>
      </w:r>
    </w:p>
    <w:p w14:paraId="3B0183FF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добавлена группа «Фильтрация автомобилей по типу» с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ComboBox</w:t>
      </w:r>
      <w:r>
        <w:rPr>
          <w:rFonts w:ascii="Times New Roman" w:eastAsia="Times New Roman" w:hAnsi="Times New Roman" w:cs="Times New Roman"/>
          <w:lang w:eastAsia="ru-RU"/>
        </w:rPr>
        <w:t xml:space="preserve"> и кнопкой;</w:t>
      </w:r>
    </w:p>
    <w:p w14:paraId="44319B56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добавлена группа «Расчёт стоимости аренды» из ЛР №4;</w:t>
      </w:r>
    </w:p>
    <w:p w14:paraId="3E2119F2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добавлена группа «Изображение автомобиля» с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PictureBox</w:t>
      </w:r>
      <w:r>
        <w:rPr>
          <w:rFonts w:ascii="Times New Roman" w:eastAsia="Times New Roman" w:hAnsi="Times New Roman" w:cs="Times New Roman"/>
          <w:lang w:eastAsia="ru-RU"/>
        </w:rPr>
        <w:t xml:space="preserve"> и двумя кнопками;</w:t>
      </w:r>
    </w:p>
    <w:p w14:paraId="16ED1B61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добавлено поле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ComboBox</w:t>
      </w:r>
      <w:r>
        <w:rPr>
          <w:rFonts w:ascii="Times New Roman" w:eastAsia="Times New Roman" w:hAnsi="Times New Roman" w:cs="Times New Roman"/>
          <w:lang w:eastAsia="ru-RU"/>
        </w:rPr>
        <w:t xml:space="preserve"> «Тип» при добавлении автомобиля, список перенесён в правую колонку, окно увеличено до 860 × 570.</w:t>
      </w:r>
    </w:p>
    <w:p w14:paraId="2ABA901F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Обязательное условие</w:t>
      </w:r>
    </w:p>
    <w:p w14:paraId="5237C715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Элементы формы логически организованы по группам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GroupBox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068417FE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ДАННЫЕ АВТОМОБИЛЯ</w:t>
      </w:r>
    </w:p>
    <w:p w14:paraId="1499116A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→ марка, модель, цена за сутки, тип</w:t>
      </w:r>
    </w:p>
    <w:p w14:paraId="4F3DD47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РАБОТА С АВТОМОБИЛЯМИ</w:t>
      </w:r>
    </w:p>
    <w:p w14:paraId="120BD117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→ добавить / удалить / найти</w:t>
      </w:r>
    </w:p>
    <w:p w14:paraId="6A61114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ФИЛЬТРАЦИЯ ПО ТИПУ</w:t>
      </w:r>
    </w:p>
    <w:p w14:paraId="28DFE9C5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→ выбор типа и кнопка «Показать»</w:t>
      </w:r>
    </w:p>
    <w:p w14:paraId="3117E769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ИЗОБРАЖЕНИЕ АВТОМОБИЛЯ</w:t>
      </w:r>
    </w:p>
    <w:p w14:paraId="7D156D80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→ PictureBox, «Добавить изображение», «Очистить изображение»</w:t>
      </w:r>
    </w:p>
    <w:p w14:paraId="3A16B6D8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Настроены свойства элементов:</w:t>
      </w:r>
    </w:p>
    <w:p w14:paraId="1471532A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заголовки групп и подписи полей;</w:t>
      </w:r>
    </w:p>
    <w:p w14:paraId="5A902BCD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Font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единый шрифт Segoe UI, заголовок — 14–16 пт полужирный;</w:t>
      </w:r>
    </w:p>
    <w:p w14:paraId="67ED447E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Size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размеры полей и кнопок выровнены по сетке;</w:t>
      </w:r>
    </w:p>
    <w:p w14:paraId="14697AA1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Width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ширина полей ввода — 250 px, кнопок — 175–180 px;</w:t>
      </w:r>
    </w:p>
    <w:p w14:paraId="2D9238B3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Height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высота кнопок — 30–32 px;</w:t>
      </w:r>
    </w:p>
    <w:p w14:paraId="5D95E612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Location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элементы расставлены в две колонки;</w:t>
      </w:r>
    </w:p>
    <w:p w14:paraId="5AA81F79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Anchor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> или 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Dock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размер окна подобран так, чтобы все группы помещались целиком.</w:t>
      </w:r>
    </w:p>
    <w:p w14:paraId="7ECC441D" w14:textId="1A07EB0B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7D5E0098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РЕАЛИЗАЦИЯ ДЛЯ ВАРИАНТА №15 — АВТОПРОКАТ</w:t>
      </w:r>
    </w:p>
    <w:p w14:paraId="1A49D55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приложении уже существует список автомобилей с маркой, моделью, ценой за сутки и типом.</w:t>
      </w:r>
    </w:p>
    <w:p w14:paraId="1D8AF3EE" w14:textId="125B8484" w:rsidR="00EF28C9" w:rsidRPr="00EF28C9" w:rsidRDefault="008A7FB2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Добавлен модуль:</w:t>
      </w:r>
    </w:p>
    <w:p w14:paraId="76BCAC34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«ФИЛЬТРАЦИЯ АВТОМОБИЛЕЙ ПО ТИПУ»</w:t>
      </w:r>
    </w:p>
    <w:p w14:paraId="3F27305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Элементы модуля:</w:t>
      </w:r>
    </w:p>
    <w:p w14:paraId="5D755CC7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ComboBox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cmbFilter</w:t>
      </w:r>
      <w:r>
        <w:rPr>
          <w:rFonts w:ascii="Times New Roman" w:eastAsia="Times New Roman" w:hAnsi="Times New Roman" w:cs="Times New Roman"/>
          <w:lang w:eastAsia="ru-RU"/>
        </w:rPr>
        <w:t xml:space="preserve"> со значениями:</w:t>
      </w:r>
    </w:p>
    <w:p w14:paraId="7A7537D3" w14:textId="77777777" w:rsidR="00EF28C9" w:rsidRPr="00EF28C9" w:rsidRDefault="00EF28C9" w:rsidP="00EF28C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Эконом;</w:t>
      </w:r>
    </w:p>
    <w:p w14:paraId="7DEB8B51" w14:textId="77777777" w:rsidR="00EF28C9" w:rsidRPr="00EF28C9" w:rsidRDefault="00EF28C9" w:rsidP="00EF28C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Комфорт;</w:t>
      </w:r>
    </w:p>
    <w:p w14:paraId="504C9165" w14:textId="77777777" w:rsidR="00EF28C9" w:rsidRPr="00EF28C9" w:rsidRDefault="00EF28C9" w:rsidP="00EF28C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Бизнес и Внедорожник.</w:t>
      </w:r>
    </w:p>
    <w:p w14:paraId="2472A9FB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Кнопка:</w:t>
      </w:r>
    </w:p>
    <w:p w14:paraId="5DEFD74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«ПОКАЗАТЬ»</w:t>
      </w:r>
    </w:p>
    <w:p w14:paraId="55238C00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Результат выводится в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lstCars</w:t>
      </w:r>
      <w:r>
        <w:rPr>
          <w:rFonts w:ascii="Times New Roman" w:eastAsia="Times New Roman" w:hAnsi="Times New Roman" w:cs="Times New Roman"/>
          <w:lang w:eastAsia="ru-RU"/>
        </w:rPr>
        <w:t xml:space="preserve">, количество — в подписи под фильтром.</w:t>
      </w:r>
    </w:p>
    <w:p w14:paraId="4FBEAC79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Также на форму добавлены:</w:t>
      </w:r>
    </w:p>
    <w:p w14:paraId="60EB7AF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PictureBox и кнопки работы с изображением</w:t>
      </w:r>
    </w:p>
    <w:p w14:paraId="1CC2A6F0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Таким образом, форма содержит:</w:t>
      </w:r>
    </w:p>
    <w:p w14:paraId="728B01A7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ДАННЫЕ АВТОМОБИЛЯ → ОПЕРАЦИИ → ФИЛЬТРАЦИЯ → РАСЧЁТ → ИЗОБРАЖЕНИЕ</w:t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Код обработчика кнопки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«Показать»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кнопка «Показать» — фильтрация автомобилей по типу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btnFilter_Click(object sender, EventArgs e)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type = cmbFilter.Text;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lstCars.Items.Clear();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int count = 0;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foreach (Car car in cars)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if (type == "Все типы" || car.Type == type)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string text = car.Brand + " " + car.Model + " — ";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lstCars.Items.Add(text + car.Price + " руб. — " + car.Type);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count++;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lblFilterInfo.Text = "Показано автомобилей: " + count;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59CB53E9" w14:textId="3CD0B22E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685EEF3A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ТЕСТИРОВАНИЕ</w:t>
      </w:r>
    </w:p>
    <w:p w14:paraId="1D0C7F4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завершения разработки протестированы:</w:t>
      </w:r>
    </w:p>
    <w:p w14:paraId="037AABC5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Функциональность нового модуля</w:t>
      </w:r>
    </w:p>
    <w:p w14:paraId="141C5F2A" w14:textId="77777777" w:rsidR="00EF28C9" w:rsidRPr="00EF28C9" w:rsidRDefault="00EF28C9" w:rsidP="00EF28C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Корректный запуск нового модуля</w:t>
      </w:r>
      <w:r>
        <w:rPr>
          <w:rFonts w:ascii="Times New Roman" w:eastAsia="Times New Roman" w:hAnsi="Times New Roman" w:cs="Times New Roman"/>
          <w:lang w:eastAsia="ru-RU"/>
        </w:rPr>
        <w:t xml:space="preserve"> — фильтр открывается и работает (тест №1).</w:t>
      </w:r>
    </w:p>
    <w:p w14:paraId="1F7B8362" w14:textId="77777777" w:rsidR="00EF28C9" w:rsidRPr="00EF28C9" w:rsidRDefault="00EF28C9" w:rsidP="00EF28C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Корректный ввод данных</w:t>
      </w:r>
      <w:r>
        <w:rPr>
          <w:rFonts w:ascii="Times New Roman" w:eastAsia="Times New Roman" w:hAnsi="Times New Roman" w:cs="Times New Roman"/>
          <w:lang w:eastAsia="ru-RU"/>
        </w:rPr>
        <w:t xml:space="preserve"> — выбор типа в списке (тесты №2, №3).</w:t>
      </w:r>
    </w:p>
    <w:p w14:paraId="606C181F" w14:textId="77777777" w:rsidR="00EF28C9" w:rsidRPr="00EF28C9" w:rsidRDefault="00EF28C9" w:rsidP="00EF28C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Получение правильного результата</w:t>
      </w:r>
      <w:r>
        <w:rPr>
          <w:rFonts w:ascii="Times New Roman" w:eastAsia="Times New Roman" w:hAnsi="Times New Roman" w:cs="Times New Roman"/>
          <w:lang w:eastAsia="ru-RU"/>
        </w:rPr>
        <w:t xml:space="preserve"> — список пересобирается правильно (тесты №2–4).</w:t>
      </w:r>
    </w:p>
    <w:p w14:paraId="2DE64F14" w14:textId="77777777" w:rsidR="00EF28C9" w:rsidRPr="00EF28C9" w:rsidRDefault="00EF28C9" w:rsidP="00EF28C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Повторное выполнение операции</w:t>
      </w:r>
      <w:r>
        <w:rPr>
          <w:rFonts w:ascii="Times New Roman" w:eastAsia="Times New Roman" w:hAnsi="Times New Roman" w:cs="Times New Roman"/>
          <w:lang w:eastAsia="ru-RU"/>
        </w:rPr>
        <w:t xml:space="preserve"> — повторная фильтрация (тест №5).</w:t>
      </w:r>
    </w:p>
    <w:p w14:paraId="777488BB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Работа с изображениями</w:t>
      </w:r>
    </w:p>
    <w:p w14:paraId="4CAE5F4D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Добавление корректного изображения </w:t>
      </w: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jpg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тест №6.</w:t>
      </w:r>
    </w:p>
    <w:p w14:paraId="588AE011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Добавление изображения </w:t>
      </w: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png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тест №7.</w:t>
      </w:r>
    </w:p>
    <w:p w14:paraId="62C2D6DF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Попытка выбрать файл неподдерживаемого формата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№10.</w:t>
      </w:r>
    </w:p>
    <w:p w14:paraId="67BA1C06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Отмена выбора файла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№9.</w:t>
      </w:r>
    </w:p>
    <w:p w14:paraId="69D20B69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Повторная загрузка другого изображения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№8.</w:t>
      </w:r>
    </w:p>
    <w:p w14:paraId="3A0CB74D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Отображение изображения в 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PictureBox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тесты №6–8, №11.</w:t>
      </w:r>
    </w:p>
    <w:p w14:paraId="14E0DDFE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Интерфейс</w:t>
      </w:r>
    </w:p>
    <w:p w14:paraId="11B104A9" w14:textId="77777777" w:rsidR="00EF28C9" w:rsidRPr="00EF28C9" w:rsidRDefault="00EF28C9" w:rsidP="00EF28C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Корректное отображение подписей и кнопок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№12.</w:t>
      </w:r>
    </w:p>
    <w:p w14:paraId="4F0C8163" w14:textId="77777777" w:rsidR="00EF28C9" w:rsidRPr="00EF28C9" w:rsidRDefault="00EF28C9" w:rsidP="00EF28C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Отсутствие наложения элементов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№13.</w:t>
      </w:r>
    </w:p>
    <w:p w14:paraId="2DCCA36F" w14:textId="77777777" w:rsidR="00EF28C9" w:rsidRPr="00EF28C9" w:rsidRDefault="00EF28C9" w:rsidP="00EF28C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Проверка работы кнопок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№14.</w:t>
      </w:r>
    </w:p>
    <w:p w14:paraId="1EA6A574" w14:textId="77777777" w:rsidR="00EF28C9" w:rsidRPr="00EF28C9" w:rsidRDefault="00EF28C9" w:rsidP="00EF28C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Проверка перехода между элементами с помощью клавиши </w:t>
      </w: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Tab</w:t>
      </w:r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тест №15.</w:t>
      </w:r>
    </w:p>
    <w:p w14:paraId="7A261B98" w14:textId="77777777" w:rsidR="00EF28C9" w:rsidRPr="00EF28C9" w:rsidRDefault="00EF28C9" w:rsidP="00EF28C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lastRenderedPageBreak/>
        <w:t xml:space="preserve">Изменение размера окна и проверка расположения элементов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№16.</w:t>
      </w:r>
    </w:p>
    <w:p w14:paraId="22FD88DC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существующего функционала</w:t>
      </w:r>
    </w:p>
    <w:p w14:paraId="73783650" w14:textId="77777777" w:rsidR="00EF28C9" w:rsidRPr="00EF28C9" w:rsidRDefault="00EF28C9" w:rsidP="00EF28C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Добавление объекта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№17.</w:t>
      </w:r>
    </w:p>
    <w:p w14:paraId="65C88575" w14:textId="77777777" w:rsidR="00EF28C9" w:rsidRPr="00EF28C9" w:rsidRDefault="00EF28C9" w:rsidP="00EF28C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Поиск объекта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№18.</w:t>
      </w:r>
    </w:p>
    <w:p w14:paraId="58B4D702" w14:textId="77777777" w:rsidR="00EF28C9" w:rsidRPr="00EF28C9" w:rsidRDefault="00EF28C9" w:rsidP="00EF28C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Удаление объекта</w:t>
      </w:r>
      <w:r>
        <w:rPr>
          <w:rFonts w:ascii="Times New Roman" w:eastAsia="Times New Roman" w:hAnsi="Times New Roman" w:cs="Times New Roman"/>
          <w:lang w:eastAsia="ru-RU"/>
        </w:rPr>
        <w:t xml:space="preserve"> — тесты №19 и №20.</w:t>
      </w:r>
    </w:p>
    <w:p w14:paraId="2CA94B15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Всего выполнено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20 тестов</w:t>
      </w:r>
      <w:r>
        <w:rPr>
          <w:rFonts w:ascii="Times New Roman" w:eastAsia="Times New Roman" w:hAnsi="Times New Roman" w:cs="Times New Roman"/>
          <w:lang w:eastAsia="ru-RU"/>
        </w:rPr>
        <w:t xml:space="preserve"> при минимуме 18.</w:t>
      </w:r>
    </w:p>
    <w:p w14:paraId="75B238EC" w14:textId="2D50567E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513E9CD6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ОТДЕЛЬНО ПРОТЕСТИРОВАТЬ ИЗОБРАЖЕНИЯ</w:t>
      </w:r>
    </w:p>
    <w:p w14:paraId="6A13952E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Тесты работы с изображениями приведены отдельно.</w:t>
      </w:r>
    </w:p>
    <w:p w14:paraId="0C4F04F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Результаты проверки изображений: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1832"/>
        <w:gridCol w:w="1583"/>
        <w:gridCol w:w="2254"/>
        <w:gridCol w:w="1915"/>
        <w:gridCol w:w="1303"/>
      </w:tblGrid>
      <w:tr w:rsidR="00EF28C9" w:rsidRPr="00EF28C9" w14:paraId="5E731799" w14:textId="77777777" w:rsidTr="00EF28C9">
        <w:tc>
          <w:tcPr>
            <w:tcW w:w="0" w:type="auto"/>
            <w:hideMark/>
          </w:tcPr>
          <w:p w14:paraId="4E7D555C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9409306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Действие</w:t>
            </w:r>
          </w:p>
        </w:tc>
        <w:tc>
          <w:tcPr>
            <w:tcW w:w="0" w:type="auto"/>
            <w:hideMark/>
          </w:tcPr>
          <w:p w14:paraId="7D551688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444E58F1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CB6E0DB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EDCFA16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</w:tr>
      <w:tr w:rsidR="00EF28C9" w:rsidRPr="00EF28C9" w14:paraId="614A51A0" w14:textId="77777777" w:rsidTr="00EF28C9">
        <w:tc>
          <w:tcPr>
            <w:tcW w:w="0" w:type="auto"/>
            <w:hideMark/>
          </w:tcPr>
          <w:p w14:paraId="005D413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49BC5C2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Добавить изображение</w:t>
            </w:r>
          </w:p>
        </w:tc>
        <w:tc>
          <w:tcPr>
            <w:tcW w:w="0" w:type="auto"/>
            <w:hideMark/>
          </w:tcPr>
          <w:p w14:paraId="36FE50B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photo.jpg</w:t>
            </w:r>
          </w:p>
        </w:tc>
        <w:tc>
          <w:tcPr>
            <w:tcW w:w="0" w:type="auto"/>
            <w:hideMark/>
          </w:tcPr>
          <w:p w14:paraId="556C196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появляется в PictureBox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2F17D0C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480 × 320 отображается, подпись «photo.jpg»</w:t>
            </w:r>
          </w:p>
        </w:tc>
        <w:tc>
          <w:tcPr>
            <w:tcW w:w="0" w:type="auto"/>
            <w:hideMark/>
          </w:tcPr>
          <w:p w14:paraId="3FB0160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0B64B893" w14:textId="77777777" w:rsidTr="00EF28C9">
        <w:tc>
          <w:tcPr>
            <w:tcW w:w="0" w:type="auto"/>
            <w:hideMark/>
          </w:tcPr>
          <w:p w14:paraId="7B2A58B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29A4C6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Добавить изображение</w:t>
            </w:r>
          </w:p>
        </w:tc>
        <w:tc>
          <w:tcPr>
            <w:tcW w:w="0" w:type="auto"/>
            <w:hideMark/>
          </w:tcPr>
          <w:p w14:paraId="1472093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image.png</w:t>
            </w:r>
          </w:p>
        </w:tc>
        <w:tc>
          <w:tcPr>
            <w:tcW w:w="0" w:type="auto"/>
            <w:hideMark/>
          </w:tcPr>
          <w:p w14:paraId="75D8A892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появляется в PictureBox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13C7D33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заменено на «image.png»</w:t>
            </w:r>
          </w:p>
        </w:tc>
        <w:tc>
          <w:tcPr>
            <w:tcW w:w="0" w:type="auto"/>
            <w:hideMark/>
          </w:tcPr>
          <w:p w14:paraId="73FEA74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355219FA" w14:textId="77777777" w:rsidTr="00EF28C9">
        <w:tc>
          <w:tcPr>
            <w:tcW w:w="0" w:type="auto"/>
            <w:hideMark/>
          </w:tcPr>
          <w:p w14:paraId="3209881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2B6A60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Выбрать другой файл</w:t>
            </w:r>
          </w:p>
        </w:tc>
        <w:tc>
          <w:tcPr>
            <w:tcW w:w="0" w:type="auto"/>
            <w:hideMark/>
          </w:tcPr>
          <w:p w14:paraId="240C6C4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photo2.jpg</w:t>
            </w:r>
          </w:p>
        </w:tc>
        <w:tc>
          <w:tcPr>
            <w:tcW w:w="0" w:type="auto"/>
            <w:hideMark/>
          </w:tcPr>
          <w:p w14:paraId="0BA2C4C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Старое изображение заменяется новым</w:t>
            </w:r>
          </w:p>
        </w:tc>
        <w:tc>
          <w:tcPr>
            <w:tcW w:w="0" w:type="auto"/>
            <w:hideMark/>
          </w:tcPr>
          <w:p w14:paraId="7E649A4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 рамке отображается «photo2.jpg»</w:t>
            </w:r>
          </w:p>
        </w:tc>
        <w:tc>
          <w:tcPr>
            <w:tcW w:w="0" w:type="auto"/>
            <w:hideMark/>
          </w:tcPr>
          <w:p w14:paraId="747E88C6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6AC0A238" w14:textId="77777777" w:rsidTr="00EF28C9">
        <w:tc>
          <w:tcPr>
            <w:tcW w:w="0" w:type="auto"/>
            <w:hideMark/>
          </w:tcPr>
          <w:p w14:paraId="29BB6403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4F898E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Отменить выбор</w:t>
            </w:r>
          </w:p>
        </w:tc>
        <w:tc>
          <w:tcPr>
            <w:tcW w:w="0" w:type="auto"/>
            <w:hideMark/>
          </w:tcPr>
          <w:p w14:paraId="200F09F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Отмена</w:t>
            </w:r>
          </w:p>
        </w:tc>
        <w:tc>
          <w:tcPr>
            <w:tcW w:w="0" w:type="auto"/>
            <w:hideMark/>
          </w:tcPr>
          <w:p w14:paraId="7BFE5B7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не изменяется</w:t>
            </w:r>
          </w:p>
        </w:tc>
        <w:tc>
          <w:tcPr>
            <w:tcW w:w="0" w:type="auto"/>
            <w:hideMark/>
          </w:tcPr>
          <w:p w14:paraId="6806CA8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Осталось «photo2.jpg»</w:t>
            </w:r>
          </w:p>
        </w:tc>
        <w:tc>
          <w:tcPr>
            <w:tcW w:w="0" w:type="auto"/>
            <w:hideMark/>
          </w:tcPr>
          <w:p w14:paraId="67956E9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Выбрать файл другого типа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document.txt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Программа корректно обрабатывает ситуацию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Сообщение «Выберите файл изображения: jpg, png или bmp», изображение не изменилось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</w:tbl>
    <w:p w14:paraId="5258292B" w14:textId="33B754DF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1B303017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ОТЧЁТ О ТЕСТИРОВАНИИ</w:t>
      </w:r>
    </w:p>
    <w:p w14:paraId="22B19130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Результаты оформлены в настоящем документе:</w:t>
      </w:r>
    </w:p>
    <w:p w14:paraId="111BA612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Нестеренко_Никита_Отчёт_ЛР5.docx</w:t>
      </w:r>
    </w:p>
    <w:p w14:paraId="6CBECCE3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Отчёт содержит:</w:t>
      </w:r>
    </w:p>
    <w:p w14:paraId="6EC72430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Общие сведения</w:t>
      </w:r>
    </w:p>
    <w:p w14:paraId="68C42BB6" w14:textId="77777777" w:rsidR="00EF28C9" w:rsidRPr="00EF28C9" w:rsidRDefault="00EF28C9" w:rsidP="00EF28C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ФИО: Нестеренко Никита;</w:t>
      </w:r>
    </w:p>
    <w:p w14:paraId="48CDE312" w14:textId="77777777" w:rsidR="00EF28C9" w:rsidRPr="00EF28C9" w:rsidRDefault="00EF28C9" w:rsidP="00EF28C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группа: ИСП-4-27;</w:t>
      </w:r>
    </w:p>
    <w:p w14:paraId="1D8D1058" w14:textId="77777777" w:rsidR="00EF28C9" w:rsidRPr="00EF28C9" w:rsidRDefault="00EF28C9" w:rsidP="00EF28C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вариант: №15;</w:t>
      </w:r>
    </w:p>
    <w:p w14:paraId="47B8BB89" w14:textId="77777777" w:rsidR="00EF28C9" w:rsidRPr="00EF28C9" w:rsidRDefault="00EF28C9" w:rsidP="00EF28C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приложение: «АвтоПрокат», версия v0.3.</w:t>
      </w:r>
    </w:p>
    <w:p w14:paraId="14FF601F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Описание доработок</w:t>
      </w:r>
    </w:p>
    <w:p w14:paraId="2C21A2BA" w14:textId="77777777" w:rsidR="00EF28C9" w:rsidRPr="00EF28C9" w:rsidRDefault="00EF28C9" w:rsidP="00EF28C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реализован модуль «Фильтрация автомобилей по типу»;</w:t>
      </w:r>
    </w:p>
    <w:p w14:paraId="216C889F" w14:textId="77777777" w:rsidR="00EF28C9" w:rsidRPr="00EF28C9" w:rsidRDefault="00EF28C9" w:rsidP="00EF28C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интерфейс разделён на пять групп, добавлено поле «Тип», окно увеличено;</w:t>
      </w:r>
    </w:p>
    <w:p w14:paraId="5BC20770" w14:textId="77777777" w:rsidR="00EF28C9" w:rsidRPr="00EF28C9" w:rsidRDefault="00EF28C9" w:rsidP="00EF28C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изображение загружается через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OpenFileDialog</w:t>
      </w:r>
      <w:r>
        <w:rPr>
          <w:rFonts w:ascii="Times New Roman" w:eastAsia="Times New Roman" w:hAnsi="Times New Roman" w:cs="Times New Roman"/>
          <w:lang w:eastAsia="ru-RU"/>
        </w:rPr>
        <w:t xml:space="preserve"> и отображается в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PictureBox</w:t>
      </w:r>
      <w:r>
        <w:rPr>
          <w:rFonts w:ascii="Times New Roman" w:eastAsia="Times New Roman" w:hAnsi="Times New Roman" w:cs="Times New Roman"/>
          <w:lang w:eastAsia="ru-RU"/>
        </w:rPr>
        <w:t xml:space="preserve"> с режимом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Zoom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3DA43F0F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Таблица тестирования</w:t>
      </w:r>
    </w:p>
    <w:p w14:paraId="61140773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Выполнено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20 тестов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586EC149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каждого теста указаны номер, действие, входные данные, ожидаемый и фактический результат, отметка о прохождении: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1832"/>
        <w:gridCol w:w="1583"/>
        <w:gridCol w:w="2254"/>
        <w:gridCol w:w="1915"/>
        <w:gridCol w:w="1303"/>
      </w:tblGrid>
      <w:tr w:rsidR="00EF28C9" w:rsidRPr="00EF28C9" w14:paraId="5E731799" w14:textId="77777777" w:rsidTr="00EF28C9">
        <w:tc>
          <w:tcPr>
            <w:tcW w:w="0" w:type="auto"/>
            <w:hideMark/>
          </w:tcPr>
          <w:p w14:paraId="4E7D555C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9409306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Проверяемое действие</w:t>
            </w:r>
          </w:p>
        </w:tc>
        <w:tc>
          <w:tcPr>
            <w:tcW w:w="0" w:type="auto"/>
            <w:hideMark/>
          </w:tcPr>
          <w:p w14:paraId="7D551688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444E58F1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CB6E0DB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EDCFA16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</w:tr>
      <w:tr w:rsidR="00EF28C9" w:rsidRPr="00EF28C9" w14:paraId="614A51A0" w14:textId="77777777" w:rsidTr="00EF28C9">
        <w:tc>
          <w:tcPr>
            <w:tcW w:w="0" w:type="auto"/>
            <w:hideMark/>
          </w:tcPr>
          <w:p w14:paraId="005D413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49BC5C2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Запуск приложения версии v0.3</w:t>
            </w:r>
          </w:p>
        </w:tc>
        <w:tc>
          <w:tcPr>
            <w:tcW w:w="0" w:type="auto"/>
            <w:hideMark/>
          </w:tcPr>
          <w:p w14:paraId="36FE50B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556C196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Форма открывается, видны группы и новые элементы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2F17D0C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Форма «АвтоПрокат v0.3» открылась: пять групп, фильтр, PictureBox</w:t>
            </w:r>
          </w:p>
        </w:tc>
        <w:tc>
          <w:tcPr>
            <w:tcW w:w="0" w:type="auto"/>
            <w:hideMark/>
          </w:tcPr>
          <w:p w14:paraId="3FB0160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0B64B893" w14:textId="77777777" w:rsidTr="00EF28C9">
        <w:tc>
          <w:tcPr>
            <w:tcW w:w="0" w:type="auto"/>
            <w:hideMark/>
          </w:tcPr>
          <w:p w14:paraId="7B2A58B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29A4C6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по типу «Эконом»</w:t>
            </w:r>
          </w:p>
        </w:tc>
        <w:tc>
          <w:tcPr>
            <w:tcW w:w="0" w:type="auto"/>
            <w:hideMark/>
          </w:tcPr>
          <w:p w14:paraId="1472093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Тип: Эконом</w:t>
            </w:r>
          </w:p>
        </w:tc>
        <w:tc>
          <w:tcPr>
            <w:tcW w:w="0" w:type="auto"/>
            <w:hideMark/>
          </w:tcPr>
          <w:p w14:paraId="75D8A892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 списке только автомобили типа «Эконом»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13C7D33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Показан 1 автомобиль: Kia Rio</w:t>
            </w:r>
          </w:p>
        </w:tc>
        <w:tc>
          <w:tcPr>
            <w:tcW w:w="0" w:type="auto"/>
            <w:hideMark/>
          </w:tcPr>
          <w:p w14:paraId="73FEA74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355219FA" w14:textId="77777777" w:rsidTr="00EF28C9">
        <w:tc>
          <w:tcPr>
            <w:tcW w:w="0" w:type="auto"/>
            <w:hideMark/>
          </w:tcPr>
          <w:p w14:paraId="3209881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2B6A60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по типу «Бизнес»</w:t>
            </w:r>
          </w:p>
        </w:tc>
        <w:tc>
          <w:tcPr>
            <w:tcW w:w="0" w:type="auto"/>
            <w:hideMark/>
          </w:tcPr>
          <w:p w14:paraId="240C6C4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Тип: Бизнес</w:t>
            </w:r>
          </w:p>
        </w:tc>
        <w:tc>
          <w:tcPr>
            <w:tcW w:w="0" w:type="auto"/>
            <w:hideMark/>
          </w:tcPr>
          <w:p w14:paraId="0BA2C4C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 списке только бизнес-класс</w:t>
            </w:r>
          </w:p>
        </w:tc>
        <w:tc>
          <w:tcPr>
            <w:tcW w:w="0" w:type="auto"/>
            <w:hideMark/>
          </w:tcPr>
          <w:p w14:paraId="7E649A4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Показан 1 автомобиль: BMW X5</w:t>
            </w:r>
          </w:p>
        </w:tc>
        <w:tc>
          <w:tcPr>
            <w:tcW w:w="0" w:type="auto"/>
            <w:hideMark/>
          </w:tcPr>
          <w:p w14:paraId="747E88C6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6AC0A238" w14:textId="77777777" w:rsidTr="00EF28C9">
        <w:tc>
          <w:tcPr>
            <w:tcW w:w="0" w:type="auto"/>
            <w:hideMark/>
          </w:tcPr>
          <w:p w14:paraId="29BB6403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4F898E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 «Все типы»</w:t>
            </w:r>
          </w:p>
        </w:tc>
        <w:tc>
          <w:tcPr>
            <w:tcW w:w="0" w:type="auto"/>
            <w:hideMark/>
          </w:tcPr>
          <w:p w14:paraId="200F09F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Все типы</w:t>
            </w:r>
          </w:p>
        </w:tc>
        <w:tc>
          <w:tcPr>
            <w:tcW w:w="0" w:type="auto"/>
            <w:hideMark/>
          </w:tcPr>
          <w:p w14:paraId="7BFE5B7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Показаны все автомобили</w:t>
            </w:r>
          </w:p>
        </w:tc>
        <w:tc>
          <w:tcPr>
            <w:tcW w:w="0" w:type="auto"/>
            <w:hideMark/>
          </w:tcPr>
          <w:p w14:paraId="6806CA8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Показано 4 автомобиля</w:t>
            </w:r>
          </w:p>
        </w:tc>
        <w:tc>
          <w:tcPr>
            <w:tcW w:w="0" w:type="auto"/>
            <w:hideMark/>
          </w:tcPr>
          <w:p w14:paraId="67956E9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Повторная фильтрация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Внедорожник, затем Комфорт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Список пересобирается при каждом нажатии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Lada Niva (1), затем Toyota Camry (1)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Добавление изображения .jpg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photo.jpg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появляется в PictureBox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отображается, подпись «photo.jpg»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Добавление изображения .png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image.png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заменяется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Отображается «image.png»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Выбор другого изображения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photo2.jpg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Старое изображение заменяется новым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Отображается «photo2.jpg»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Отмена выбора файла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Кнопка «Отмена» в окне выбора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не изменяется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Осталось «photo2.jpg»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Файл неподдерживаемого формата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document.txt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Программа сообщает о неверном формате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Сообщение «Выберите файл изображения: jpg, png или bmp»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Очистка изображения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Кнопка «Очистить изображение»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PictureBox очищается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удалено, подпись «изображение не выбрано»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Отображение подписей и кнопок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Все подписи и кнопки отображаются правильно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Проверено 17 подписей и кнопок, текст читается полностью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Наложение элементов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Элементы не перекрывают друг друга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Наложений не обнаружено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Работа кнопок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Нажатие всех кнопок формы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Все кнопки доступны и выполняют своё действие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Все 7 кнопок доступны и работают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Переход по клавише Tab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Tab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Фокус переходит по элементам по порядку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Обход: поля данных → кнопки → поиск → фильтр → расчёт → список → изображение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Изменение размера окна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Увеличение окна на 120 × 80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Элементы остаются на местах, наложений нет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Наложений нет, все элементы внутри окна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Добавление автомобиля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Hyundai Solaris, 2500, Эконом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Автомобиль добавляется вместе с типом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 списке 5 автомобилей, тип отображается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Поиск автомобиля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BMW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Выводится карточка автомобиля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Сообщение «Найдено: BMW X5, 7000 руб., Бизнес»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Удаление автомобиля без фильтра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Выбран Hyundai Solaris, «Удалить»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Удаляется выбранный автомобиль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Hyundai Solaris удалён, осталось 4 автомобиля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Удаление после фильтрации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 «Бизнес», выбран BMW X5, «Удалить»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Удаляется BMW X5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Удалён Toyota Camry, BMW X5 остался в списке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Не пройден</w:t>
            </w:r>
          </w:p>
        </w:tc>
      </w:tr>
    </w:tbl>
    <w:p w14:paraId="32469ED7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Найденные ошибки</w:t>
      </w:r>
    </w:p>
    <w:p w14:paraId="5A4877A5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Во время тестирования обнаружена одна ошибка.</w:t>
      </w:r>
    </w:p>
    <w:p w14:paraId="2922D11B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BUG-ID:</w:t>
      </w:r>
      <w:r>
        <w:rPr>
          <w:rFonts w:ascii="Times New Roman" w:eastAsia="Times New Roman" w:hAnsi="Times New Roman" w:cs="Times New Roman"/>
          <w:lang w:eastAsia="ru-RU"/>
        </w:rPr>
        <w:t xml:space="preserve"> BUG-01</w:t>
      </w:r>
    </w:p>
    <w:p w14:paraId="37BCBC52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Название:</w:t>
      </w:r>
      <w:r>
        <w:rPr>
          <w:rFonts w:ascii="Times New Roman" w:eastAsia="Times New Roman" w:hAnsi="Times New Roman" w:cs="Times New Roman"/>
          <w:lang w:eastAsia="ru-RU"/>
        </w:rPr>
        <w:t xml:space="preserve"> после фильтрации удаляется не тот автомобиль.</w:t>
      </w:r>
    </w:p>
    <w:p w14:paraId="5E916284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Шаги воспроизведения:</w:t>
      </w:r>
    </w:p>
    <w:p w14:paraId="0A7D3BCC" w14:textId="77777777" w:rsidR="00EF28C9" w:rsidRPr="00EF28C9" w:rsidRDefault="00EF28C9" w:rsidP="00EF28C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Добавить автомобили разных типов.</w:t>
      </w:r>
    </w:p>
    <w:p w14:paraId="016BAC6C" w14:textId="77777777" w:rsidR="00EF28C9" w:rsidRPr="00EF28C9" w:rsidRDefault="00EF28C9" w:rsidP="00EF28C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Выбрать в фильтре «Бизнес» и нажать «Показать».</w:t>
      </w:r>
    </w:p>
    <w:p w14:paraId="1AC25E43" w14:textId="77777777" w:rsidR="00EF28C9" w:rsidRPr="00EF28C9" w:rsidRDefault="00EF28C9" w:rsidP="00EF28C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Выбрать в списке BMW X5 и нажать «Удалить».</w:t>
      </w:r>
    </w:p>
    <w:p w14:paraId="2DA6FE9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Ожидаемый результат:</w:t>
      </w:r>
      <w:r>
        <w:rPr>
          <w:rFonts w:ascii="Times New Roman" w:eastAsia="Times New Roman" w:hAnsi="Times New Roman" w:cs="Times New Roman"/>
          <w:lang w:eastAsia="ru-RU"/>
        </w:rPr>
        <w:t xml:space="preserve"> из списка удаляется BMW X5.</w:t>
      </w:r>
    </w:p>
    <w:p w14:paraId="7A80D7E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Фактический результат:</w:t>
      </w:r>
      <w:r>
        <w:rPr>
          <w:rFonts w:ascii="Times New Roman" w:eastAsia="Times New Roman" w:hAnsi="Times New Roman" w:cs="Times New Roman"/>
          <w:lang w:eastAsia="ru-RU"/>
        </w:rPr>
        <w:t xml:space="preserve"> удалён Toyota Camry — первый автомобиль общего списка, BMW X5 остался.</w:t>
      </w:r>
    </w:p>
    <w:p w14:paraId="3BE8A016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Причина:</w:t>
      </w:r>
      <w:r>
        <w:rPr>
          <w:rFonts w:ascii="Times New Roman" w:eastAsia="Times New Roman" w:hAnsi="Times New Roman" w:cs="Times New Roman"/>
          <w:lang w:eastAsia="ru-RU"/>
        </w:rPr>
        <w:t xml:space="preserve"> после фильтрации номер строки в списке не совпадает с номером автомобиля в коллекции, а удаление выполняется по номеру строки.</w:t>
      </w:r>
    </w:p>
    <w:p w14:paraId="2EE79A6D" w14:textId="77777777" w:rsidR="00EF28C9" w:rsidRPr="00EF28C9" w:rsidRDefault="00EF28C9" w:rsidP="00EF28C9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drawing>
          <wp:inline xmlns:a="http://schemas.openxmlformats.org/drawingml/2006/main" xmlns:pic="http://schemas.openxmlformats.org/drawingml/2006/picture">
            <wp:extent cx="5580000" cy="3896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5_bu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969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5</w:t>
      </w:r>
      <w:r>
        <w:rPr>
          <w:rFonts w:ascii="Times New Roman" w:eastAsia="Times New Roman" w:hAnsi="Times New Roman" w:cs="Times New Roman"/>
          <w:lang w:eastAsia="ru-RU"/>
        </w:rPr>
        <w:t xml:space="preserve"> — подтверждение ошибки BUG-01.</w:t>
      </w:r>
    </w:p>
    <w:p w14:paraId="66524D52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Скриншоты</w:t>
      </w:r>
    </w:p>
    <w:p w14:paraId="7E6D411D" w14:textId="54F41EC0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Скриншоты работы приложения:</w:t>
      </w:r>
    </w:p>
    <w:p w14:paraId="2EE79A6D" w14:textId="77777777" w:rsidR="00EF28C9" w:rsidRPr="00EF28C9" w:rsidRDefault="00EF28C9" w:rsidP="00EF28C9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drawing>
          <wp:inline xmlns:a="http://schemas.openxmlformats.org/drawingml/2006/main" xmlns:pic="http://schemas.openxmlformats.org/drawingml/2006/picture">
            <wp:extent cx="5580000" cy="3896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_for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969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1</w:t>
      </w:r>
      <w:r>
        <w:rPr>
          <w:rFonts w:ascii="Times New Roman" w:eastAsia="Times New Roman" w:hAnsi="Times New Roman" w:cs="Times New Roman"/>
          <w:lang w:eastAsia="ru-RU"/>
        </w:rPr>
        <w:t xml:space="preserve"> — обновлённая форма приложения версии v0.3.</w:t>
      </w:r>
    </w:p>
    <w:p w14:paraId="2EE79A6D" w14:textId="77777777" w:rsidR="00EF28C9" w:rsidRPr="00EF28C9" w:rsidRDefault="00EF28C9" w:rsidP="00EF28C9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drawing>
          <wp:inline xmlns:a="http://schemas.openxmlformats.org/drawingml/2006/main" xmlns:pic="http://schemas.openxmlformats.org/drawingml/2006/picture">
            <wp:extent cx="5580000" cy="38969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_fil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969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2</w:t>
      </w:r>
      <w:r>
        <w:rPr>
          <w:rFonts w:ascii="Times New Roman" w:eastAsia="Times New Roman" w:hAnsi="Times New Roman" w:cs="Times New Roman"/>
          <w:lang w:eastAsia="ru-RU"/>
        </w:rPr>
        <w:t xml:space="preserve"> — работа нового модуля: фильтрация по типу.</w:t>
      </w:r>
    </w:p>
    <w:p w14:paraId="2EE79A6D" w14:textId="77777777" w:rsidR="00EF28C9" w:rsidRPr="00EF28C9" w:rsidRDefault="00EF28C9" w:rsidP="00EF28C9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drawing>
          <wp:inline xmlns:a="http://schemas.openxmlformats.org/drawingml/2006/main" xmlns:pic="http://schemas.openxmlformats.org/drawingml/2006/picture">
            <wp:extent cx="5580000" cy="38969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3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969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3</w:t>
      </w:r>
      <w:r>
        <w:rPr>
          <w:rFonts w:ascii="Times New Roman" w:eastAsia="Times New Roman" w:hAnsi="Times New Roman" w:cs="Times New Roman"/>
          <w:lang w:eastAsia="ru-RU"/>
        </w:rPr>
        <w:t xml:space="preserve"> — добавление и просмотр изображения.</w:t>
      </w:r>
    </w:p>
    <w:p w14:paraId="2EE79A6D" w14:textId="77777777" w:rsidR="00EF28C9" w:rsidRPr="00EF28C9" w:rsidRDefault="00EF28C9" w:rsidP="00EF28C9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drawing>
          <wp:inline xmlns:a="http://schemas.openxmlformats.org/drawingml/2006/main" xmlns:pic="http://schemas.openxmlformats.org/drawingml/2006/picture">
            <wp:extent cx="5580000" cy="38969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4_bad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969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4</w:t>
      </w:r>
      <w:r>
        <w:rPr>
          <w:rFonts w:ascii="Times New Roman" w:eastAsia="Times New Roman" w:hAnsi="Times New Roman" w:cs="Times New Roman"/>
          <w:lang w:eastAsia="ru-RU"/>
        </w:rPr>
        <w:t xml:space="preserve"> — результат теста №10: файл неподдерживаемого формата.</w:t>
      </w:r>
    </w:p>
    <w:p w14:paraId="1DA949C6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Вывод</w:t>
      </w:r>
    </w:p>
    <w:p w14:paraId="027FE66F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Итоги работы:</w:t>
      </w:r>
    </w:p>
    <w:p w14:paraId="7FB7D7F5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интерфейс разделён на пять групп, добавлено поле «Тип», окно увеличено;</w:t>
      </w:r>
    </w:p>
    <w:p w14:paraId="4AE4D594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реализован модуль фильтрации автомобилей по типу;</w:t>
      </w:r>
    </w:p>
    <w:p w14:paraId="47E27E09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изображение выбирается через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OpenFileDialog</w:t>
      </w:r>
      <w:r>
        <w:rPr>
          <w:rFonts w:ascii="Times New Roman" w:eastAsia="Times New Roman" w:hAnsi="Times New Roman" w:cs="Times New Roman"/>
          <w:lang w:eastAsia="ru-RU"/>
        </w:rPr>
        <w:t xml:space="preserve"> и отображается в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PictureBox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5709EEFE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выполнено 20 тестов: модуль, изображения, интерфейс и старый функционал;</w:t>
      </w:r>
    </w:p>
    <w:p w14:paraId="33226A4E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обнаружена ошибка BUG-01 — после фильтрации удаляется не тот автомобиль;</w:t>
      </w:r>
    </w:p>
    <w:p w14:paraId="4A54F89E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ошибка BUG-01 из ЛР №4 исправлена: строка результата очищается при удалении.</w:t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В лабораторной работе продолжена разработка приложения «АвтоПрокат»: получена версия v0.3. Интерфейс переработан и разделён на группы, добавлен новый функциональный модуль фильтрации автомобилей по типу. Реализована работа с изображениями: файл выбирается через стандартное окно, изображение отображается в рамке с режимом Zoom, есть кнопка очистки и проверка формата файла. Проведено 20 тестов, из которых 19 пройдены. Обнаружена ошибка BUG-01: после фильтрации удаляется не тот автомобиль, так как номер строки в списке не совпадает с номером в коллекции. Ошибка зафиксирована и будет исправлена при дальнейшем сопровождении программы, а дефект из ЛР №4 уже исправлен.</w:t>
      </w:r>
    </w:p>
    <w:p w14:paraId="38D2ADC6" w14:textId="344CA090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05615FBF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РЕЗУЛЬТАТ РАБОТЫ</w:t>
      </w:r>
    </w:p>
    <w:p w14:paraId="03A2DB90" w14:textId="27080F03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 итогам лабораторной работы получена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версия 0.3</w:t>
      </w:r>
      <w:r>
        <w:rPr>
          <w:rFonts w:ascii="Times New Roman" w:eastAsia="Times New Roman" w:hAnsi="Times New Roman" w:cs="Times New Roman"/>
          <w:lang w:eastAsia="ru-RU"/>
        </w:rPr>
        <w:t xml:space="preserve"> программного продукта.</w:t>
      </w:r>
    </w:p>
    <w:p w14:paraId="19CDC722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приложении сохранены и добавлены:</w:t>
      </w:r>
    </w:p>
    <w:p w14:paraId="065D1016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функции ЛР №3</w:t>
      </w:r>
      <w:r>
        <w:rPr>
          <w:rFonts w:ascii="Times New Roman" w:eastAsia="Times New Roman" w:hAnsi="Times New Roman" w:cs="Times New Roman"/>
          <w:lang w:eastAsia="ru-RU"/>
        </w:rPr>
        <w:t xml:space="preserve"> — добавление, список, поиск и удаление автомобилей;</w:t>
      </w:r>
    </w:p>
    <w:p w14:paraId="3B3EE054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функциональный модуль ЛР №4</w:t>
      </w:r>
      <w:r>
        <w:rPr>
          <w:rFonts w:ascii="Times New Roman" w:eastAsia="Times New Roman" w:hAnsi="Times New Roman" w:cs="Times New Roman"/>
          <w:lang w:eastAsia="ru-RU"/>
        </w:rPr>
        <w:t xml:space="preserve"> — расчёт стоимости аренды;</w:t>
      </w:r>
    </w:p>
    <w:p w14:paraId="7630C32A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новый функциональный модуль ЛР №5</w:t>
      </w:r>
      <w:r>
        <w:rPr>
          <w:rFonts w:ascii="Times New Roman" w:eastAsia="Times New Roman" w:hAnsi="Times New Roman" w:cs="Times New Roman"/>
          <w:lang w:eastAsia="ru-RU"/>
        </w:rPr>
        <w:t xml:space="preserve"> — фильтрация автомобилей по типу;</w:t>
      </w:r>
    </w:p>
    <w:p w14:paraId="47BC1B7E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обновлённый интерфейс</w:t>
      </w:r>
      <w:r>
        <w:rPr>
          <w:rFonts w:ascii="Times New Roman" w:eastAsia="Times New Roman" w:hAnsi="Times New Roman" w:cs="Times New Roman"/>
          <w:lang w:eastAsia="ru-RU"/>
        </w:rPr>
        <w:t xml:space="preserve"> — пять групп элементов и увеличенное окно;</w:t>
      </w:r>
    </w:p>
    <w:p w14:paraId="16778692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PictureBox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элемент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picCar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027241B2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возможность добавления изображения</w:t>
      </w:r>
      <w:r>
        <w:rPr>
          <w:rFonts w:ascii="Times New Roman" w:eastAsia="Times New Roman" w:hAnsi="Times New Roman" w:cs="Times New Roman"/>
          <w:lang w:eastAsia="ru-RU"/>
        </w:rPr>
        <w:t xml:space="preserve"> — кнопка «Добавить изображение» и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OpenFileDialog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744EF50B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возможность просмотра изображения</w:t>
      </w:r>
      <w:r>
        <w:rPr>
          <w:rFonts w:ascii="Times New Roman" w:eastAsia="Times New Roman" w:hAnsi="Times New Roman" w:cs="Times New Roman"/>
          <w:lang w:eastAsia="ru-RU"/>
        </w:rPr>
        <w:t xml:space="preserve"> — просмотр в рамке с режимом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Zoom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141BADB9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обработка некорректных действий пользователя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сообщения при пустых полях, неверных числах и неверном формате файла.</w:t>
      </w:r>
    </w:p>
    <w:p w14:paraId="04E44CE1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Сдать:</w:t>
      </w:r>
    </w:p>
    <w:p w14:paraId="45660FD5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1. Проект Visual Studio — папка «Код ЛР5 (Поддержка)»</w:t>
      </w:r>
    </w:p>
    <w:p w14:paraId="24EE637C" w14:textId="1637D413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2. Отчёт о тестировании — Нестеренко_Никита_Отчёт_ЛР5.docx</w:t>
      </w:r>
    </w:p>
    <w:p w14:paraId="686B5EFE" w14:textId="77777777" w:rsidR="00EF28C9" w:rsidRPr="00EF28C9" w:rsidRDefault="00EF28C9" w:rsidP="00EF28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КРИТЕРИЙ ГОТОВНОСТИ</w:t>
      </w:r>
    </w:p>
    <w:p w14:paraId="7A281308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Работа считается выполненной, если приложение:</w:t>
      </w:r>
    </w:p>
    <w:p w14:paraId="7D54F51D" w14:textId="76CF989E" w:rsidR="002E442E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ЗАПУСКАЕТСЯ → ПОЗВОЛЯЕТ РАБОТАТЬ С ДАННЫМИ → ВЫПОЛНЯЕТ НОВУЮ ФУНКЦИЮ → ПОЗВОЛЯЕТ ДОБАВИТЬ ИЗОБРАЖЕНИЕ → ОТОБРАЖАЕТ ЕГО В ФОРМЕ → КОРРЕКТНО ОБРАБАТЫВАЕТ ОШИБОЧНЫЕ ДЕЙСТВИЯ → ПРОТЕСТИРОВАНО.</w:t>
      </w:r>
    </w:p>
    <w:sectPr w:rsidR="002E442E" w:rsidRPr="00EF28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F4ED2"/>
    <w:multiLevelType w:val="multilevel"/>
    <w:tmpl w:val="39CC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56C25"/>
    <w:multiLevelType w:val="multilevel"/>
    <w:tmpl w:val="172C6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94D8E"/>
    <w:multiLevelType w:val="multilevel"/>
    <w:tmpl w:val="13CAA4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9155B"/>
    <w:multiLevelType w:val="multilevel"/>
    <w:tmpl w:val="F4D6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10199"/>
    <w:multiLevelType w:val="multilevel"/>
    <w:tmpl w:val="1186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7248C"/>
    <w:multiLevelType w:val="multilevel"/>
    <w:tmpl w:val="B080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E3E0F"/>
    <w:multiLevelType w:val="multilevel"/>
    <w:tmpl w:val="F912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06FED"/>
    <w:multiLevelType w:val="multilevel"/>
    <w:tmpl w:val="3CEE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01EAD"/>
    <w:multiLevelType w:val="multilevel"/>
    <w:tmpl w:val="27AEC5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711AAE"/>
    <w:multiLevelType w:val="multilevel"/>
    <w:tmpl w:val="9CF60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F30D2"/>
    <w:multiLevelType w:val="multilevel"/>
    <w:tmpl w:val="4E5A3B2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2700A0"/>
    <w:multiLevelType w:val="multilevel"/>
    <w:tmpl w:val="3A506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AC79CE"/>
    <w:multiLevelType w:val="multilevel"/>
    <w:tmpl w:val="2B36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F4A17"/>
    <w:multiLevelType w:val="multilevel"/>
    <w:tmpl w:val="331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02535"/>
    <w:multiLevelType w:val="multilevel"/>
    <w:tmpl w:val="26EC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80CD4"/>
    <w:multiLevelType w:val="multilevel"/>
    <w:tmpl w:val="9E5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A798E"/>
    <w:multiLevelType w:val="multilevel"/>
    <w:tmpl w:val="26A2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C7A77"/>
    <w:multiLevelType w:val="multilevel"/>
    <w:tmpl w:val="E32C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C399C"/>
    <w:multiLevelType w:val="multilevel"/>
    <w:tmpl w:val="B276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455268">
    <w:abstractNumId w:val="11"/>
  </w:num>
  <w:num w:numId="2" w16cid:durableId="563640045">
    <w:abstractNumId w:val="7"/>
  </w:num>
  <w:num w:numId="3" w16cid:durableId="436295792">
    <w:abstractNumId w:val="17"/>
  </w:num>
  <w:num w:numId="4" w16cid:durableId="145056666">
    <w:abstractNumId w:val="16"/>
  </w:num>
  <w:num w:numId="5" w16cid:durableId="1465542733">
    <w:abstractNumId w:val="13"/>
  </w:num>
  <w:num w:numId="6" w16cid:durableId="2120027164">
    <w:abstractNumId w:val="3"/>
  </w:num>
  <w:num w:numId="7" w16cid:durableId="666254656">
    <w:abstractNumId w:val="4"/>
  </w:num>
  <w:num w:numId="8" w16cid:durableId="1020427225">
    <w:abstractNumId w:val="14"/>
  </w:num>
  <w:num w:numId="9" w16cid:durableId="1911766584">
    <w:abstractNumId w:val="1"/>
  </w:num>
  <w:num w:numId="10" w16cid:durableId="1085805245">
    <w:abstractNumId w:val="8"/>
  </w:num>
  <w:num w:numId="11" w16cid:durableId="1764297553">
    <w:abstractNumId w:val="2"/>
  </w:num>
  <w:num w:numId="12" w16cid:durableId="318466594">
    <w:abstractNumId w:val="10"/>
  </w:num>
  <w:num w:numId="13" w16cid:durableId="1107315677">
    <w:abstractNumId w:val="6"/>
  </w:num>
  <w:num w:numId="14" w16cid:durableId="111559468">
    <w:abstractNumId w:val="0"/>
  </w:num>
  <w:num w:numId="15" w16cid:durableId="765733982">
    <w:abstractNumId w:val="5"/>
  </w:num>
  <w:num w:numId="16" w16cid:durableId="1726179674">
    <w:abstractNumId w:val="9"/>
  </w:num>
  <w:num w:numId="17" w16cid:durableId="1305156918">
    <w:abstractNumId w:val="18"/>
  </w:num>
  <w:num w:numId="18" w16cid:durableId="1432700214">
    <w:abstractNumId w:val="12"/>
  </w:num>
  <w:num w:numId="19" w16cid:durableId="120667751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C9"/>
    <w:rsid w:val="002E1078"/>
    <w:rsid w:val="002E442E"/>
    <w:rsid w:val="00862586"/>
    <w:rsid w:val="008A7FB2"/>
    <w:rsid w:val="00AA2DFE"/>
    <w:rsid w:val="00EF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271FC"/>
  <w15:chartTrackingRefBased/>
  <w15:docId w15:val="{04BBA8C3-E9C6-E64E-B94E-AC9182B4D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2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F2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2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8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8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8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8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F2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F2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28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28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28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28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28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28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8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2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8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2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28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28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28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28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2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28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28C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F28C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EF28C9"/>
    <w:rPr>
      <w:b/>
      <w:bCs/>
    </w:rPr>
  </w:style>
  <w:style w:type="character" w:styleId="HTML">
    <w:name w:val="HTML Code"/>
    <w:basedOn w:val="a0"/>
    <w:uiPriority w:val="99"/>
    <w:semiHidden/>
    <w:unhideWhenUsed/>
    <w:rsid w:val="00EF28C9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39"/>
    <w:rsid w:val="00EF2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1170</Words>
  <Characters>6671</Characters>
  <Application>Microsoft Office Word</Application>
  <DocSecurity>0</DocSecurity>
  <Lines>55</Lines>
  <Paragraphs>15</Paragraphs>
  <ScaleCrop>false</ScaleCrop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2</cp:revision>
  <dcterms:created xsi:type="dcterms:W3CDTF">2026-09-16T07:17:00Z</dcterms:created>
  <dcterms:modified xsi:type="dcterms:W3CDTF">2026-09-16T07:45:00Z</dcterms:modified>
</cp:coreProperties>
</file>