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3B5064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№4</w:t>
      </w:r>
    </w:p>
    <w:p w14:paraId="6387C56C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РЕАЛИЗАЦИЯ И ТЕСТИРОВАНИЕ ФУНКЦИОНАЛЬНОГО МОДУЛЯ В СУЩЕСТВУЮЩЕМ ПРИЛОЖЕНИИ</w:t>
      </w:r>
    </w:p>
    <w:p w14:paraId="2358416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Выполнил: Нестеренко Никита, ИСП-4-27</w:t>
      </w:r>
    </w:p>
    <w:p w14:paraId="2358416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Вариант работы: № 15</w:t>
      </w:r>
    </w:p>
    <w:p w14:paraId="6AADA9CE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2358416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Получить практические навыки развития существующего программного продукта, реализации нового функционального модуля и проведения его первичного тестирования.</w:t>
      </w:r>
    </w:p>
    <w:p w14:paraId="0BD269D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ходе работы:</w:t>
      </w:r>
    </w:p>
    <w:p w14:paraId="2232E08E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продолжена разработка приложения из лабораторной работы №3;</w:t>
      </w:r>
    </w:p>
    <w:p w14:paraId="14DD68B4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реализован функциональный модуль «Расчёт стоимости аренды»;</w:t>
      </w:r>
    </w:p>
    <w:p w14:paraId="0D066EF3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выполнена проверка корректности его работы;</w:t>
      </w:r>
    </w:p>
    <w:p w14:paraId="4ADB2489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проверена обработка ошибочного и нестандартного пользовательского ввода;</w:t>
      </w:r>
    </w:p>
    <w:p w14:paraId="541587D1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тестирования зафиксированы в настоящем документе;</w:t>
      </w:r>
    </w:p>
    <w:p w14:paraId="590833EB" w14:textId="77777777" w:rsidR="00B6434D" w:rsidRPr="00B6434D" w:rsidRDefault="00B6434D" w:rsidP="00B643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обнаруженный дефект описан в разделе 11.</w:t>
      </w:r>
    </w:p>
    <w:p w14:paraId="545785B9" w14:textId="48FFFE6C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3CB1E8B1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ИСХОДНЫЕ УСЛОВИЯ</w:t>
      </w:r>
    </w:p>
    <w:p w14:paraId="1038AA0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качестве основы использовано приложение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«АвтоПрокат»</w:t>
      </w:r>
      <w:r>
        <w:rPr>
          <w:rFonts w:ascii="Times New Roman" w:eastAsia="Times New Roman" w:hAnsi="Times New Roman" w:cs="Times New Roman"/>
          <w:lang w:eastAsia="ru-RU"/>
        </w:rPr>
        <w:t xml:space="preserve">, разработанное в лабораторной работе №3.</w:t>
      </w:r>
    </w:p>
    <w:p w14:paraId="68DF1B8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Новый проект не создавался.</w:t>
      </w:r>
    </w:p>
    <w:p w14:paraId="522F7C6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Разработка приложения продолжена, ранее реализованные функции сохранены:</w:t>
      </w:r>
    </w:p>
    <w:p w14:paraId="02C47960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добавление автомобилей;</w:t>
      </w:r>
    </w:p>
    <w:p w14:paraId="46711850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отображение списка автомобилей;</w:t>
      </w:r>
    </w:p>
    <w:p w14:paraId="7BBE96FE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поиск по марке;</w:t>
      </w:r>
    </w:p>
    <w:p w14:paraId="59B38EA0" w14:textId="77777777" w:rsidR="00B6434D" w:rsidRPr="00B6434D" w:rsidRDefault="00B6434D" w:rsidP="00B643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удаление автомобиля.</w:t>
      </w:r>
    </w:p>
    <w:p w14:paraId="58736FC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лабораторной работе №4 добавлен новый функциональный модуль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«Расчёт стоимости аренды»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F953050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разработки модуль протестирован: выполнено 14 тестов.</w:t>
      </w:r>
    </w:p>
    <w:p w14:paraId="796B5E47" w14:textId="05DEA22B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70CB53E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ЧТО ТАКОЕ ФУНКЦИОНАЛЬНЫЙ МОДУЛЬ</w:t>
      </w:r>
    </w:p>
    <w:p w14:paraId="2D91D122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Функциональный модуль</w:t>
      </w:r>
      <w:r w:rsidRPr="00B6434D">
        <w:rPr>
          <w:rFonts w:ascii="Times New Roman" w:eastAsia="Times New Roman" w:hAnsi="Times New Roman" w:cs="Times New Roman"/>
          <w:lang w:eastAsia="ru-RU"/>
        </w:rPr>
        <w:t xml:space="preserve"> — это отдельная часть программного продукта, выполняющая конкретную пользовательскую задачу.</w:t>
      </w:r>
    </w:p>
    <w:p w14:paraId="5839075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Функциональный модуль должен выполнять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законченную операцию</w:t>
      </w:r>
      <w:r w:rsidRPr="00B6434D">
        <w:rPr>
          <w:rFonts w:ascii="Times New Roman" w:eastAsia="Times New Roman" w:hAnsi="Times New Roman" w:cs="Times New Roman"/>
          <w:lang w:eastAsia="ru-RU"/>
        </w:rPr>
        <w:t>, а не просто добавлять новый элемент интерфейса.</w:t>
      </w:r>
    </w:p>
    <w:p w14:paraId="1EDC54A0" w14:textId="0B097BCA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5A74FCD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ИНДИВИДУАЛЬНЫЕ ВАРИАНТЫ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8"/>
        <w:gridCol w:w="2838"/>
        <w:gridCol w:w="5041"/>
      </w:tblGrid>
      <w:tr w:rsidR="00B6434D" w:rsidRPr="00B6434D" w14:paraId="623BCD21" w14:textId="77777777" w:rsidTr="00B6434D">
        <w:tc>
          <w:tcPr>
            <w:tcW w:w="0" w:type="auto"/>
            <w:hideMark/>
          </w:tcPr>
          <w:p w14:paraId="7EAD1E7F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277E2B9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Предметная область</w:t>
            </w:r>
          </w:p>
        </w:tc>
        <w:tc>
          <w:tcPr>
            <w:tcW w:w="0" w:type="auto"/>
            <w:hideMark/>
          </w:tcPr>
          <w:p w14:paraId="5C41C552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Функциональный модуль</w:t>
            </w:r>
          </w:p>
        </w:tc>
      </w:tr>
      <w:tr w:rsidR="00B6434D" w:rsidRPr="00B6434D" w14:paraId="3DBB83E3" w14:textId="77777777" w:rsidTr="00B6434D">
        <w:tc>
          <w:tcPr>
            <w:tcW w:w="0" w:type="auto"/>
            <w:hideMark/>
          </w:tcPr>
          <w:p w14:paraId="7B37CB0D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2675AFD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Автопрокат</w:t>
            </w:r>
          </w:p>
        </w:tc>
        <w:tc>
          <w:tcPr>
            <w:tcW w:w="0" w:type="auto"/>
            <w:hideMark/>
          </w:tcPr>
          <w:p w14:paraId="0BE7267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стоимости аренды</w:t>
            </w:r>
          </w:p>
        </w:tc>
      </w:tr>
    </w:tbl>
    <w:p w14:paraId="1F467CD5" w14:textId="2A6F4F45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E2FACA7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ТРЕБОВАНИЯ К ФУНКЦИОНАЛЬНОМУ МОДУЛЮ</w:t>
      </w:r>
    </w:p>
    <w:p w14:paraId="35FF622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Новый модуль должен:</w:t>
      </w:r>
    </w:p>
    <w:p w14:paraId="21644F33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использовать данные существующего приложения;</w:t>
      </w:r>
    </w:p>
    <w:p w14:paraId="203F2EBF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решать конкретную задачу предметной области;</w:t>
      </w:r>
    </w:p>
    <w:p w14:paraId="32F11959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иметь элементы управления на форме;</w:t>
      </w:r>
    </w:p>
    <w:p w14:paraId="66663B81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получать данные от пользователя;</w:t>
      </w:r>
    </w:p>
    <w:p w14:paraId="7B05AB56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проверять введённые данные;</w:t>
      </w:r>
    </w:p>
    <w:p w14:paraId="238AFC87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выполнять необходимую операцию;</w:t>
      </w:r>
    </w:p>
    <w:p w14:paraId="26068B4E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отображать результат;</w:t>
      </w:r>
    </w:p>
    <w:p w14:paraId="641AF504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корректно обрабатывать ошибочный ввод;</w:t>
      </w:r>
    </w:p>
    <w:p w14:paraId="793697CE" w14:textId="77777777" w:rsidR="00B6434D" w:rsidRPr="00B6434D" w:rsidRDefault="00B6434D" w:rsidP="00B643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не приводить к аварийному завершению программы.</w:t>
      </w:r>
    </w:p>
    <w:p w14:paraId="3E6AB59E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Обязательное требование</w:t>
      </w:r>
    </w:p>
    <w:p w14:paraId="1EC64AF0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Функциональный модуль должен содержать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минимум одну самостоятельную программную операцию</w:t>
      </w:r>
      <w:r w:rsidRPr="00B6434D">
        <w:rPr>
          <w:rFonts w:ascii="Times New Roman" w:eastAsia="Times New Roman" w:hAnsi="Times New Roman" w:cs="Times New Roman"/>
          <w:lang w:eastAsia="ru-RU"/>
        </w:rPr>
        <w:t>, оформленную в виде отдельного метода.</w:t>
      </w:r>
    </w:p>
    <w:p w14:paraId="3835992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Основная операция вынесена в отдельный метод: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CalculateRent(int days)</w:t>
      </w:r>
    </w:p>
    <w:p w14:paraId="357E941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54041CC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расчёт стоимости аренды</w:t>
      </w:r>
    </w:p>
    <w:p w14:paraId="3CD10A1C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3A7DABC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Метод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CalculateRent</w:t>
      </w:r>
      <w:r>
        <w:rPr>
          <w:rFonts w:ascii="Times New Roman" w:eastAsia="Times New Roman" w:hAnsi="Times New Roman" w:cs="Times New Roman"/>
          <w:lang w:eastAsia="ru-RU"/>
        </w:rPr>
        <w:t xml:space="preserve"> вызывается из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«Рассчитать»</w:t>
      </w:r>
      <w:r>
        <w:rPr>
          <w:rFonts w:ascii="Times New Roman" w:eastAsia="Times New Roman" w:hAnsi="Times New Roman" w:cs="Times New Roman"/>
          <w:lang w:eastAsia="ru-RU"/>
        </w:rPr>
        <w:t xml:space="preserve"> после проверки введённых данных.</w:t>
      </w:r>
    </w:p>
    <w:p w14:paraId="02333EA5" w14:textId="188E696E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2F6FB83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ПРИМЕР РЕАЛИЗАЦИИ</w:t>
      </w:r>
    </w:p>
    <w:p w14:paraId="581B9394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№15. Автопрокат</w:t>
      </w:r>
    </w:p>
    <w:p w14:paraId="34F96E1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лабораторной работе №3 создан класс:</w:t>
      </w:r>
    </w:p>
    <w:p w14:paraId="6000B4E1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public class Car</w:t>
      </w:r>
    </w:p>
    <w:p w14:paraId="1627FDBF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173E525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gramStart"/>
      <w:proofErr w:type="spellStart"/>
      <w:proofErr w:type="spellEnd"/>
      <w:proofErr w:type="gramEnd"/>
      <w:proofErr w:type="spellStart"/>
      <w:proofErr w:type="spellEnd"/>
      <w:proofErr w:type="gramStart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Brand { get; set; }</w:t>
      </w:r>
    </w:p>
    <w:p w14:paraId="4CE9B829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gramStart"/>
      <w:proofErr w:type="spellStart"/>
      <w:proofErr w:type="spellEnd"/>
      <w:proofErr w:type="gramEnd"/>
      <w:proofErr w:type="spellStart"/>
      <w:proofErr w:type="spellEnd"/>
      <w:proofErr w:type="gramStart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Model { get; set; }</w:t>
      </w:r>
    </w:p>
    <w:p w14:paraId="3D4ACD98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spellStart"/>
      <w:proofErr w:type="spellEnd"/>
      <w:proofErr w:type="gramEnd"/>
      <w:proofErr w:type="spellStart"/>
      <w:proofErr w:type="spellEnd"/>
      <w:proofErr w:type="gramStart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decimal Price { get; set; }</w:t>
      </w:r>
    </w:p>
    <w:p w14:paraId="79BE0BBE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0AD57BD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 коллекция:</w:t>
      </w:r>
    </w:p>
    <w:p w14:paraId="3AFC149C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proofErr w:type="spellStart"/>
      <w:proofErr w:type="gramEnd"/>
      <w:proofErr w:type="spellEnd"/>
      <w:proofErr w:type="spellStart"/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List&lt;Car&gt; cars = new List&lt;Car&gt;();</w:t>
      </w:r>
    </w:p>
    <w:p w14:paraId="73AF7F0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 лабораторной работе №4 реализован модуль:</w:t>
      </w:r>
    </w:p>
    <w:p w14:paraId="2EA9585C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«РАСЧЁТ СТОИМОСТИ АРЕНДЫ»</w:t>
      </w:r>
    </w:p>
    <w:p w14:paraId="31AF7E0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 форме появились:</w:t>
      </w:r>
    </w:p>
    <w:p w14:paraId="34831D73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поле «Дней аренды»;</w:t>
      </w:r>
    </w:p>
    <w:p w14:paraId="250D9A1F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кнопка «Рассчитать»;</w:t>
      </w:r>
    </w:p>
    <w:p w14:paraId="15DE6CD5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строка результата под кнопкой;</w:t>
      </w:r>
    </w:p>
    <w:p w14:paraId="1101EB7E" w14:textId="77777777" w:rsidR="00B6434D" w:rsidRPr="00B6434D" w:rsidRDefault="00B6434D" w:rsidP="00B643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выбор автомобиля в уже существующем списке.</w:t>
      </w:r>
    </w:p>
    <w:p w14:paraId="11B3F88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Пример работы модуля:</w:t>
      </w:r>
    </w:p>
    <w:p w14:paraId="4051E58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Toyota Camry — 3500 руб./сутки</w:t>
      </w:r>
    </w:p>
    <w:p w14:paraId="20E026E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Дней аренды:</w:t>
      </w:r>
    </w:p>
    <w:p w14:paraId="5240DC6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</w:t>
      </w:r>
    </w:p>
    <w:p w14:paraId="1D546AF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Результат:</w:t>
      </w:r>
    </w:p>
    <w:p w14:paraId="4A98F9E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Стоимость аренды: 10500 руб.</w:t>
      </w:r>
    </w:p>
    <w:p w14:paraId="2358416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Код обработчика кнопки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«Рассчитать»</w:t>
      </w:r>
      <w:r>
        <w:rPr>
          <w:rFonts w:ascii="Times New Roman" w:eastAsia="Times New Roman" w:hAnsi="Times New Roman" w:cs="Times New Roman"/>
          <w:lang w:eastAsia="ru-RU"/>
        </w:rPr>
        <w:t xml:space="preserve"> и метода расчёта: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кнопка «Рассчитать»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btnCalc_Click(object sender, EventArgs e)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(lstCars.SelectedIndex == -1)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MessageBox.Show("Выберите автомобиль в списке");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days;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(!int.TryParse(txtDays.Text, out days))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MessageBox.Show("Введите количество дней числом");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(days &lt; 1 || days &gt; 365)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MessageBox.Show("Количество дней должно быть от 1 до 365");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CalculateRent(days);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расчёт стоимости аренды выбранного автомобиля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private void CalculateRent(int days)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Car car = cars[lstCars.SelectedIndex];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decimal total = car.Price * days;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lblResult.Text = "Стоимость аренды: " + total + " руб.";</w:t>
      </w:r>
    </w:p>
    <w:p w14:paraId="7B4231D4" w14:textId="77777777" w:rsidR="00B6434D" w:rsidRPr="00B6434D" w:rsidRDefault="00B6434D" w:rsidP="00B64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</w:t>
      </w:r>
    </w:p>
    <w:p w14:paraId="69B8AB4C" w14:textId="0E634314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C907745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ПРОВЕРКА ВВОДА</w:t>
      </w:r>
    </w:p>
    <w:p w14:paraId="7D3C8B2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корректно реагирует на ошибочные данные.</w:t>
      </w:r>
    </w:p>
    <w:p w14:paraId="16B31F0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Предусмотрена обработка:</w:t>
      </w:r>
    </w:p>
    <w:p w14:paraId="70BA0A82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пустого поля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«Введите количество дней числом»;</w:t>
      </w:r>
    </w:p>
    <w:p w14:paraId="2C321B8F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текста вместо числа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«Введите количество дней числом»;</w:t>
      </w:r>
    </w:p>
    <w:p w14:paraId="1957F9DE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символов вместо числа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«Введите количество дней числом»;</w:t>
      </w:r>
    </w:p>
    <w:p w14:paraId="5F1986F9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значения «Ё»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«Введите количество дней числом»;</w:t>
      </w:r>
    </w:p>
    <w:p w14:paraId="715BE9AD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нулевого значения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«Количество дней должно быть от 1 до 365»;</w:t>
      </w:r>
    </w:p>
    <w:p w14:paraId="6E208F46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отрицательного значения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«Количество дней должно быть от 1 до 365»;</w:t>
      </w:r>
    </w:p>
    <w:p w14:paraId="7225732D" w14:textId="77777777" w:rsidR="00B6434D" w:rsidRPr="00B6434D" w:rsidRDefault="00B6434D" w:rsidP="00B643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слишком большого значения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«Количество дней должно быть от 1 до 365».</w:t>
      </w:r>
    </w:p>
    <w:p w14:paraId="21C0843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Например, при вводе:</w:t>
      </w:r>
    </w:p>
    <w:p w14:paraId="719C864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Ё</w:t>
      </w:r>
    </w:p>
    <w:p w14:paraId="1CD8EF6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не завершается с ошибкой.</w:t>
      </w:r>
    </w:p>
    <w:p w14:paraId="4965C59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Пользователь получает понятное сообщение:</w:t>
      </w:r>
    </w:p>
    <w:p w14:paraId="605A3D5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Введите количество дней числом.</w:t>
      </w:r>
    </w:p>
    <w:p w14:paraId="2358416B" w14:textId="77777777" w:rsidR="00B6434D" w:rsidRPr="00B6434D" w:rsidRDefault="00B6434D" w:rsidP="00B6434D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4660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_err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6608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F14799" w14:textId="625029B1" w:rsidR="00B6434D" w:rsidRPr="00B6434D" w:rsidRDefault="00B6434D" w:rsidP="00B6434D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1</w:t>
      </w:r>
      <w:r>
        <w:rPr>
          <w:rFonts w:ascii="Times New Roman" w:eastAsia="Times New Roman" w:hAnsi="Times New Roman" w:cs="Times New Roman"/>
          <w:lang w:eastAsia="ru-RU"/>
        </w:rPr>
        <w:t xml:space="preserve"> — сообщение при вводе буквы вместо числа.</w:t>
      </w:r>
    </w:p>
    <w:p w14:paraId="43546324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7. ЧТО ДОЛЖНО БЫТЬ ПРОТЕСТИРОВАНО</w:t>
      </w:r>
    </w:p>
    <w:p w14:paraId="176C3C8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После завершения разработки проведена расширенная проверка функционального модуля.</w:t>
      </w:r>
    </w:p>
    <w:p w14:paraId="2E5A4A2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Всего выполнено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14 тестов</w:t>
      </w:r>
      <w:r>
        <w:rPr>
          <w:rFonts w:ascii="Times New Roman" w:eastAsia="Times New Roman" w:hAnsi="Times New Roman" w:cs="Times New Roman"/>
          <w:lang w:eastAsia="ru-RU"/>
        </w:rPr>
        <w:t xml:space="preserve">.</w:t>
      </w:r>
    </w:p>
    <w:p w14:paraId="58DA93FA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1. Запуск</w:t>
      </w:r>
    </w:p>
    <w:p w14:paraId="546BBC4E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Проверено:</w:t>
      </w:r>
    </w:p>
    <w:p w14:paraId="4423D80C" w14:textId="77777777" w:rsidR="00B6434D" w:rsidRPr="00B6434D" w:rsidRDefault="00B6434D" w:rsidP="00B643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запускается ли приложение;</w:t>
      </w:r>
    </w:p>
    <w:p w14:paraId="2E242ACA" w14:textId="77777777" w:rsidR="00B6434D" w:rsidRPr="00B6434D" w:rsidRDefault="00B6434D" w:rsidP="00B643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открывается ли основная форма;</w:t>
      </w:r>
    </w:p>
    <w:p w14:paraId="3C8A4679" w14:textId="77777777" w:rsidR="00B6434D" w:rsidRPr="00B6434D" w:rsidRDefault="00B6434D" w:rsidP="00B643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отсутствуют ли ошибки при запуске.</w:t>
      </w:r>
    </w:p>
    <w:p w14:paraId="1FBE678D" w14:textId="77375D4A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6974CA9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2. Корректные данные</w:t>
      </w:r>
    </w:p>
    <w:p w14:paraId="5564D15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Введены корректные данные: автомобиль Toyota Camry (3500 руб./сутки), 3 дня. Получен ожидаемый результат — 10 500 руб.</w:t>
      </w:r>
    </w:p>
    <w:p w14:paraId="17BF4681" w14:textId="2202D91E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000852D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3. Повторное выполнение</w:t>
      </w:r>
    </w:p>
    <w:p w14:paraId="4F01DFA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Операция выполнена несколько раз: Toyota Camry на 5 дней (17 500 руб.) и BMW X5 на 2 дня (14 000 руб.). Программа каждый раз пересчитывает результат заново.</w:t>
      </w:r>
    </w:p>
    <w:p w14:paraId="7D5E8B72" w14:textId="3B0A7BAF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F187FCA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4. Пустое обязательное поле</w:t>
      </w:r>
    </w:p>
    <w:p w14:paraId="59EB271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Поле «Дней аренды» оставлено пустым. Программа вывела сообщение «Введите количество дней числом», расчёт не выполнен.</w:t>
      </w:r>
    </w:p>
    <w:p w14:paraId="3564E435" w14:textId="1CE93E5F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A93A54F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5. Буквенный ввод вместо числа</w:t>
      </w:r>
    </w:p>
    <w:p w14:paraId="0D39C2A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7BED83B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Ё</w:t>
      </w:r>
    </w:p>
    <w:p w14:paraId="61E2F7C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или:</w:t>
      </w:r>
    </w:p>
    <w:p w14:paraId="5B4816C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lastRenderedPageBreak/>
        <w:t>ABC</w:t>
      </w:r>
    </w:p>
    <w:p w14:paraId="779FDFA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Исключение не возникает: в обоих случаях выводится сообщение «Введите количество дней числом».</w:t>
      </w:r>
    </w:p>
    <w:p w14:paraId="4B5435C7" w14:textId="13AADCE7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89FF5F8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6. Специальные символы</w:t>
      </w:r>
    </w:p>
    <w:p w14:paraId="2BAC33C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 ввод:</w:t>
      </w:r>
    </w:p>
    <w:p w14:paraId="084AA5A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@#$%</w:t>
      </w:r>
    </w:p>
    <w:p w14:paraId="32C2653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вывела сообщение «Введите количество дней числом», расчёт не выполнен.</w:t>
      </w:r>
    </w:p>
    <w:p w14:paraId="66B0DAFF" w14:textId="3F8CA329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29CE4C71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7. Нулевое значение</w:t>
      </w:r>
    </w:p>
    <w:p w14:paraId="6A5762C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Введено:</w:t>
      </w:r>
    </w:p>
    <w:p w14:paraId="3575D41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0</w:t>
      </w:r>
    </w:p>
    <w:p w14:paraId="045782F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вывела сообщение «Количество дней должно быть от 1 до 365».</w:t>
      </w:r>
    </w:p>
    <w:p w14:paraId="2C478E61" w14:textId="33E6FD35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502DDA82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8. Отрицательное значение</w:t>
      </w:r>
    </w:p>
    <w:p w14:paraId="0A247AB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Введено:</w:t>
      </w:r>
    </w:p>
    <w:p w14:paraId="34841E30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-5</w:t>
      </w:r>
    </w:p>
    <w:p w14:paraId="4B86E64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Значение недопустимо: выведено сообщение «Количество дней должно быть от 1 до 365».</w:t>
      </w:r>
    </w:p>
    <w:p w14:paraId="57739AB1" w14:textId="553BC4E1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9025C2F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9. Очень большое значение</w:t>
      </w:r>
    </w:p>
    <w:p w14:paraId="3A972F6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Введено заведомо большое значение:</w:t>
      </w:r>
    </w:p>
    <w:p w14:paraId="7102F17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999999999</w:t>
      </w:r>
    </w:p>
    <w:p w14:paraId="18F6958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Проверено:</w:t>
      </w:r>
    </w:p>
    <w:p w14:paraId="46D375DF" w14:textId="77777777" w:rsidR="00B6434D" w:rsidRPr="00B6434D" w:rsidRDefault="00B6434D" w:rsidP="00B643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корректность расчёта</w:t>
      </w:r>
      <w:r>
        <w:rPr>
          <w:rFonts w:ascii="Times New Roman" w:eastAsia="Times New Roman" w:hAnsi="Times New Roman" w:cs="Times New Roman"/>
          <w:lang w:eastAsia="ru-RU"/>
        </w:rPr>
        <w:t xml:space="preserve"> — расчёт не выполняется, значение отклонено;</w:t>
      </w:r>
    </w:p>
    <w:p w14:paraId="395DC254" w14:textId="77777777" w:rsidR="00B6434D" w:rsidRPr="00B6434D" w:rsidRDefault="00B6434D" w:rsidP="00B643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отсутствие переполнения</w:t>
      </w:r>
      <w:r>
        <w:rPr>
          <w:rFonts w:ascii="Times New Roman" w:eastAsia="Times New Roman" w:hAnsi="Times New Roman" w:cs="Times New Roman"/>
          <w:lang w:eastAsia="ru-RU"/>
        </w:rPr>
        <w:t xml:space="preserve"> — переполнения нет, тип int справляется со значением;</w:t>
      </w:r>
    </w:p>
    <w:p w14:paraId="5CF4F3F2" w14:textId="77777777" w:rsidR="00B6434D" w:rsidRPr="00B6434D" w:rsidRDefault="00B6434D" w:rsidP="00B643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lastRenderedPageBreak/>
        <w:t xml:space="preserve">отсутствие аварийного завершения</w:t>
      </w:r>
      <w:r>
        <w:rPr>
          <w:rFonts w:ascii="Times New Roman" w:eastAsia="Times New Roman" w:hAnsi="Times New Roman" w:cs="Times New Roman"/>
          <w:lang w:eastAsia="ru-RU"/>
        </w:rPr>
        <w:t xml:space="preserve"> — программа продолжает работу.</w:t>
      </w:r>
    </w:p>
    <w:p w14:paraId="3C3F662D" w14:textId="56C05B28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673FAF53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 10. Непредусмотренное действие</w:t>
      </w:r>
    </w:p>
    <w:p w14:paraId="1136015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Проверена работа программы в ситуации, которую пользователь может выполнить ошибочно.</w:t>
      </w:r>
    </w:p>
    <w:p w14:paraId="5FDDEF38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Проверено действие:</w:t>
      </w:r>
    </w:p>
    <w:p w14:paraId="602F3346" w14:textId="77777777" w:rsidR="00B6434D" w:rsidRPr="00B6434D" w:rsidRDefault="00B6434D" w:rsidP="00B643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нажата кнопка «Рассчитать» без выбранного автомобиля.</w:t>
      </w:r>
    </w:p>
    <w:p w14:paraId="03EA07F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Программа вывела сообщение «Выберите автомобиль в списке», расчёт не выполнен.</w:t>
      </w:r>
    </w:p>
    <w:p w14:paraId="44404BF2" w14:textId="4B529E56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1AE6C1C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ДОПОЛНИТЕЛЬНЫЕ ПРОВЕРКИ</w:t>
      </w:r>
    </w:p>
    <w:p w14:paraId="4B766F46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Дополнительно выполнены проверки, характерные для предметной области.</w:t>
      </w:r>
    </w:p>
    <w:p w14:paraId="063E249A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Автопрокат</w:t>
      </w:r>
    </w:p>
    <w:p w14:paraId="190EE491" w14:textId="77777777" w:rsidR="00B6434D" w:rsidRPr="00B6434D" w:rsidRDefault="00B6434D" w:rsidP="00B643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аренда на 1 день — 3 500 руб. (тест №11);</w:t>
      </w:r>
    </w:p>
    <w:p w14:paraId="6B634020" w14:textId="77777777" w:rsidR="00B6434D" w:rsidRPr="00B6434D" w:rsidRDefault="00B6434D" w:rsidP="00B643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аренда на несколько дней — 7 дней, 24 500 руб. (тест №12);</w:t>
      </w:r>
    </w:p>
    <w:p w14:paraId="59A00755" w14:textId="77777777" w:rsidR="00B6434D" w:rsidRPr="00B6434D" w:rsidRDefault="00B6434D" w:rsidP="00B643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расчёт для другого автомобиля — Kia Rio, 4 дня, 8 800 руб. (тест №13).</w:t>
      </w:r>
    </w:p>
    <w:p w14:paraId="6B461D8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Таким образом, выполнено 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14 тестов</w:t>
      </w:r>
      <w:r>
        <w:rPr>
          <w:rFonts w:ascii="Times New Roman" w:eastAsia="Times New Roman" w:hAnsi="Times New Roman" w:cs="Times New Roman"/>
          <w:lang w:eastAsia="ru-RU"/>
        </w:rPr>
        <w:t xml:space="preserve"> — больше обязательного минимума в 13.</w:t>
      </w:r>
    </w:p>
    <w:p w14:paraId="7BE768C1" w14:textId="017D8EB3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7AAB476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ОТДЕЛЬНЫЙ ДОКУМЕНТ «ОТЧЁТ О ТЕСТИРОВАНИИ»</w:t>
      </w:r>
    </w:p>
    <w:p w14:paraId="6ADA18E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проверки оформлены в настоящем документе.</w:t>
      </w:r>
    </w:p>
    <w:p w14:paraId="4BFAA13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Название файла:</w:t>
      </w:r>
    </w:p>
    <w:p w14:paraId="6906F36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Нестеренко_Никита_Отчёт_тестирование_ЛР4.docx</w:t>
      </w:r>
    </w:p>
    <w:p w14:paraId="10925EF2" w14:textId="04DF3193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5A512B53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СТРУКТУРА ОТЧЁТА О ТЕСТИРОВАНИИ</w:t>
      </w:r>
    </w:p>
    <w:p w14:paraId="76F7FEF1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информация</w:t>
      </w:r>
    </w:p>
    <w:p w14:paraId="47973458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ФИО: Нестеренко Никита;</w:t>
      </w:r>
    </w:p>
    <w:p w14:paraId="0EBFE3D8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группа: ИСП-4-27;</w:t>
      </w:r>
    </w:p>
    <w:p w14:paraId="7294A112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вариант: №15;</w:t>
      </w:r>
    </w:p>
    <w:p w14:paraId="4AF413F1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приложение: «АвтоПрокат», версия v0.2;</w:t>
      </w:r>
    </w:p>
    <w:p w14:paraId="10ADEDAE" w14:textId="77777777" w:rsidR="00B6434D" w:rsidRPr="00B6434D" w:rsidRDefault="00B6434D" w:rsidP="00B643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функциональный модуль: «Расчёт стоимости аренды».</w:t>
      </w:r>
    </w:p>
    <w:p w14:paraId="7B83D99D" w14:textId="3498A491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0C405F17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Описание тестируемого модуля</w:t>
      </w:r>
    </w:p>
    <w:p w14:paraId="596F997C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назначение модуля — рассчитать стоимость аренды выбранного автомобиля;</w:t>
      </w:r>
    </w:p>
    <w:p w14:paraId="29600264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исходные данные — автомобиль из списка и количество дней аренды;</w:t>
      </w:r>
    </w:p>
    <w:p w14:paraId="63486FB9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выполняемая операция — умножение цены за сутки на количество дней;</w:t>
      </w:r>
    </w:p>
    <w:p w14:paraId="6CF2EB4A" w14:textId="77777777" w:rsidR="00B6434D" w:rsidRPr="00B6434D" w:rsidRDefault="00B6434D" w:rsidP="00B6434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 — итоговая сумма в строке под кнопкой «Рассчитать».</w:t>
      </w:r>
    </w:p>
    <w:p w14:paraId="3E3962F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Модуль «Расчёт стоимости аренды» работает с автомобилями, добавленными в приложении. Пользователь выбирает автомобиль в списке и вводит количество дней аренды. Программа проверяет введённое значение и вызывает метод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CalculateRent</w:t>
      </w:r>
      <w:r>
        <w:rPr>
          <w:rFonts w:ascii="Times New Roman" w:eastAsia="Times New Roman" w:hAnsi="Times New Roman" w:cs="Times New Roman"/>
          <w:lang w:eastAsia="ru-RU"/>
        </w:rPr>
        <w:t xml:space="preserve">, который умножает цену за сутки на количество дней. Итоговая сумма выводится на форме строкой «Стоимость аренды: … руб.».</w:t>
      </w:r>
    </w:p>
    <w:p w14:paraId="2358416B" w14:textId="77777777" w:rsidR="00B6434D" w:rsidRPr="00B6434D" w:rsidRDefault="00B6434D" w:rsidP="00B6434D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4660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_cal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6608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96FCA5" w14:textId="6F413B9B" w:rsidR="00B6434D" w:rsidRPr="00B6434D" w:rsidRDefault="00B6434D" w:rsidP="00B6434D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2</w:t>
      </w:r>
      <w:r>
        <w:rPr>
          <w:rFonts w:ascii="Times New Roman" w:eastAsia="Times New Roman" w:hAnsi="Times New Roman" w:cs="Times New Roman"/>
          <w:lang w:eastAsia="ru-RU"/>
        </w:rPr>
        <w:t xml:space="preserve"> — результат работы модуля на корректных данных.</w:t>
      </w:r>
    </w:p>
    <w:p w14:paraId="4D670807" w14:textId="77777777" w:rsidR="00B6434D" w:rsidRPr="00B6434D" w:rsidRDefault="00B6434D" w:rsidP="00B643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Тестовая таблица</w:t>
      </w:r>
    </w:p>
    <w:p w14:paraId="04ABD65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Результаты всех выполненных тестов: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8"/>
        <w:gridCol w:w="2429"/>
        <w:gridCol w:w="1405"/>
        <w:gridCol w:w="1885"/>
        <w:gridCol w:w="1865"/>
        <w:gridCol w:w="1303"/>
      </w:tblGrid>
      <w:tr w:rsidR="00B6434D" w:rsidRPr="00B6434D" w14:paraId="3835F35F" w14:textId="77777777" w:rsidTr="00B6434D">
        <w:tc>
          <w:tcPr>
            <w:tcW w:w="0" w:type="auto"/>
            <w:hideMark/>
          </w:tcPr>
          <w:p w14:paraId="4F4A0990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65DCA3A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Проверяемое действие</w:t>
            </w:r>
          </w:p>
        </w:tc>
        <w:tc>
          <w:tcPr>
            <w:tcW w:w="0" w:type="auto"/>
            <w:hideMark/>
          </w:tcPr>
          <w:p w14:paraId="37240902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7C7A67D1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EEDB1CF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FCB602F" w14:textId="77777777" w:rsidR="00B6434D" w:rsidRPr="00B6434D" w:rsidRDefault="00B6434D" w:rsidP="00B643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</w:tr>
      <w:tr w:rsidR="00B6434D" w:rsidRPr="00B6434D" w14:paraId="42291715" w14:textId="77777777" w:rsidTr="00B6434D">
        <w:tc>
          <w:tcPr>
            <w:tcW w:w="0" w:type="auto"/>
            <w:hideMark/>
          </w:tcPr>
          <w:p w14:paraId="08C6469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98E3EA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Запуск приложения</w:t>
            </w:r>
          </w:p>
        </w:tc>
        <w:tc>
          <w:tcPr>
            <w:tcW w:w="0" w:type="auto"/>
            <w:hideMark/>
          </w:tcPr>
          <w:p w14:paraId="21078BC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98A20B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Приложение запускается, открывается форма</w:t>
            </w:r>
          </w:p>
        </w:tc>
        <w:tc>
          <w:tcPr>
            <w:tcW w:w="0" w:type="auto"/>
            <w:hideMark/>
          </w:tcPr>
          <w:p w14:paraId="0315FB0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Форма «АвтоПрокат v0.2» открылась, сообщений об ошибках нет</w:t>
            </w:r>
          </w:p>
        </w:tc>
        <w:tc>
          <w:tcPr>
            <w:tcW w:w="0" w:type="auto"/>
            <w:hideMark/>
          </w:tcPr>
          <w:p w14:paraId="7D4B05C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58743D37" w14:textId="77777777" w:rsidTr="00B6434D">
        <w:tc>
          <w:tcPr>
            <w:tcW w:w="0" w:type="auto"/>
            <w:hideMark/>
          </w:tcPr>
          <w:p w14:paraId="3D675A2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0FAFFC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на корректных данных</w:t>
            </w:r>
          </w:p>
        </w:tc>
        <w:tc>
          <w:tcPr>
            <w:tcW w:w="0" w:type="auto"/>
            <w:hideMark/>
          </w:tcPr>
          <w:p w14:paraId="7833858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Toyota Camry, 3 дня</w:t>
            </w:r>
          </w:p>
        </w:tc>
        <w:tc>
          <w:tcPr>
            <w:tcW w:w="0" w:type="auto"/>
            <w:hideMark/>
          </w:tcPr>
          <w:p w14:paraId="6B967F2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аренды: 10 500 руб.</w:t>
            </w:r>
          </w:p>
        </w:tc>
        <w:tc>
          <w:tcPr>
            <w:tcW w:w="0" w:type="auto"/>
            <w:hideMark/>
          </w:tcPr>
          <w:p w14:paraId="0798153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аренды: 10500 руб.</w:t>
            </w:r>
          </w:p>
        </w:tc>
        <w:tc>
          <w:tcPr>
            <w:tcW w:w="0" w:type="auto"/>
            <w:hideMark/>
          </w:tcPr>
          <w:p w14:paraId="7071CA8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7F2DAB65" w14:textId="77777777" w:rsidTr="00B6434D">
        <w:tc>
          <w:tcPr>
            <w:tcW w:w="0" w:type="auto"/>
            <w:hideMark/>
          </w:tcPr>
          <w:p w14:paraId="7E5D577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DF0A2E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Повторное выполнение</w:t>
            </w:r>
          </w:p>
        </w:tc>
        <w:tc>
          <w:tcPr>
            <w:tcW w:w="0" w:type="auto"/>
            <w:hideMark/>
          </w:tcPr>
          <w:p w14:paraId="73A666B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Toyota Camry, 5 дней; BMW X5, 2 дня</w:t>
            </w:r>
          </w:p>
        </w:tc>
        <w:tc>
          <w:tcPr>
            <w:tcW w:w="0" w:type="auto"/>
            <w:hideMark/>
          </w:tcPr>
          <w:p w14:paraId="51C02CF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17 500 руб.; 14 000 руб.</w:t>
            </w:r>
          </w:p>
        </w:tc>
        <w:tc>
          <w:tcPr>
            <w:tcW w:w="0" w:type="auto"/>
            <w:hideMark/>
          </w:tcPr>
          <w:p w14:paraId="5488C99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аренды: 17500 руб.; затем 14000 руб.</w:t>
            </w:r>
          </w:p>
        </w:tc>
        <w:tc>
          <w:tcPr>
            <w:tcW w:w="0" w:type="auto"/>
            <w:hideMark/>
          </w:tcPr>
          <w:p w14:paraId="1EAA1D2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60B4DB39" w14:textId="77777777" w:rsidTr="00B6434D">
        <w:tc>
          <w:tcPr>
            <w:tcW w:w="0" w:type="auto"/>
            <w:hideMark/>
          </w:tcPr>
          <w:p w14:paraId="16154B6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9FACF7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Пустое обязательное поле</w:t>
            </w:r>
          </w:p>
        </w:tc>
        <w:tc>
          <w:tcPr>
            <w:tcW w:w="0" w:type="auto"/>
            <w:hideMark/>
          </w:tcPr>
          <w:p w14:paraId="35F4E2C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Дней аренды: (пусто)</w:t>
            </w:r>
          </w:p>
        </w:tc>
        <w:tc>
          <w:tcPr>
            <w:tcW w:w="0" w:type="auto"/>
            <w:hideMark/>
          </w:tcPr>
          <w:p w14:paraId="0EAD36D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об ошибке, расчёт не выполняется</w:t>
            </w:r>
          </w:p>
        </w:tc>
        <w:tc>
          <w:tcPr>
            <w:tcW w:w="0" w:type="auto"/>
            <w:hideMark/>
          </w:tcPr>
          <w:p w14:paraId="261D158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«Введите количество дней числом»</w:t>
            </w:r>
          </w:p>
        </w:tc>
        <w:tc>
          <w:tcPr>
            <w:tcW w:w="0" w:type="auto"/>
            <w:hideMark/>
          </w:tcPr>
          <w:p w14:paraId="44CF532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24BA0E39" w14:textId="77777777" w:rsidTr="00B6434D">
        <w:tc>
          <w:tcPr>
            <w:tcW w:w="0" w:type="auto"/>
            <w:hideMark/>
          </w:tcPr>
          <w:p w14:paraId="154B096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AB56DC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Буквы вместо числа</w:t>
            </w:r>
          </w:p>
        </w:tc>
        <w:tc>
          <w:tcPr>
            <w:tcW w:w="0" w:type="auto"/>
            <w:hideMark/>
          </w:tcPr>
          <w:p w14:paraId="1D40E9D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Ё; ABC</w:t>
            </w:r>
          </w:p>
        </w:tc>
        <w:tc>
          <w:tcPr>
            <w:tcW w:w="0" w:type="auto"/>
            <w:hideMark/>
          </w:tcPr>
          <w:p w14:paraId="5E58D89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об ошибке, программа не завершается аварийно</w:t>
            </w:r>
          </w:p>
        </w:tc>
        <w:tc>
          <w:tcPr>
            <w:tcW w:w="0" w:type="auto"/>
            <w:hideMark/>
          </w:tcPr>
          <w:p w14:paraId="117AFF9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«Введите количество дней числом», программа работает</w:t>
            </w:r>
          </w:p>
        </w:tc>
        <w:tc>
          <w:tcPr>
            <w:tcW w:w="0" w:type="auto"/>
            <w:hideMark/>
          </w:tcPr>
          <w:p w14:paraId="36ACF830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6C660BB5" w14:textId="77777777" w:rsidTr="00B6434D">
        <w:tc>
          <w:tcPr>
            <w:tcW w:w="0" w:type="auto"/>
            <w:hideMark/>
          </w:tcPr>
          <w:p w14:paraId="10C070C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1B46F5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Специальные символы</w:t>
            </w:r>
          </w:p>
        </w:tc>
        <w:tc>
          <w:tcPr>
            <w:tcW w:w="0" w:type="auto"/>
            <w:hideMark/>
          </w:tcPr>
          <w:p w14:paraId="42205B0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@#$%</w:t>
            </w:r>
          </w:p>
        </w:tc>
        <w:tc>
          <w:tcPr>
            <w:tcW w:w="0" w:type="auto"/>
            <w:hideMark/>
          </w:tcPr>
          <w:p w14:paraId="6E5045F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18995107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«Введите количество дней числом»</w:t>
            </w:r>
          </w:p>
        </w:tc>
        <w:tc>
          <w:tcPr>
            <w:tcW w:w="0" w:type="auto"/>
            <w:hideMark/>
          </w:tcPr>
          <w:p w14:paraId="4CC63ED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1D2A3370" w14:textId="77777777" w:rsidTr="00B6434D">
        <w:tc>
          <w:tcPr>
            <w:tcW w:w="0" w:type="auto"/>
            <w:hideMark/>
          </w:tcPr>
          <w:p w14:paraId="21DC08C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1149950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Нулевое значение</w:t>
            </w:r>
          </w:p>
        </w:tc>
        <w:tc>
          <w:tcPr>
            <w:tcW w:w="0" w:type="auto"/>
            <w:hideMark/>
          </w:tcPr>
          <w:p w14:paraId="4EE72C7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5A1EC4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Значение отклоняется с сообщением</w:t>
            </w:r>
          </w:p>
        </w:tc>
        <w:tc>
          <w:tcPr>
            <w:tcW w:w="0" w:type="auto"/>
            <w:hideMark/>
          </w:tcPr>
          <w:p w14:paraId="7FF172B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«Количество дней должно быть от 1 до 365»</w:t>
            </w:r>
          </w:p>
        </w:tc>
        <w:tc>
          <w:tcPr>
            <w:tcW w:w="0" w:type="auto"/>
            <w:hideMark/>
          </w:tcPr>
          <w:p w14:paraId="6CCA04E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23F5C3D8" w14:textId="77777777" w:rsidTr="00B6434D">
        <w:tc>
          <w:tcPr>
            <w:tcW w:w="0" w:type="auto"/>
            <w:hideMark/>
          </w:tcPr>
          <w:p w14:paraId="7704015D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FB5370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Отрицательное значение</w:t>
            </w:r>
          </w:p>
        </w:tc>
        <w:tc>
          <w:tcPr>
            <w:tcW w:w="0" w:type="auto"/>
            <w:hideMark/>
          </w:tcPr>
          <w:p w14:paraId="160D1D7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-5</w:t>
            </w:r>
          </w:p>
        </w:tc>
        <w:tc>
          <w:tcPr>
            <w:tcW w:w="0" w:type="auto"/>
            <w:hideMark/>
          </w:tcPr>
          <w:p w14:paraId="103096A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Значение отклоняется с сообщением</w:t>
            </w:r>
          </w:p>
        </w:tc>
        <w:tc>
          <w:tcPr>
            <w:tcW w:w="0" w:type="auto"/>
            <w:hideMark/>
          </w:tcPr>
          <w:p w14:paraId="330F790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«Количество дней должно быть от 1 до 365»</w:t>
            </w:r>
          </w:p>
        </w:tc>
        <w:tc>
          <w:tcPr>
            <w:tcW w:w="0" w:type="auto"/>
            <w:hideMark/>
          </w:tcPr>
          <w:p w14:paraId="73A1DF0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2D743179" w14:textId="77777777" w:rsidTr="00B6434D">
        <w:tc>
          <w:tcPr>
            <w:tcW w:w="0" w:type="auto"/>
            <w:hideMark/>
          </w:tcPr>
          <w:p w14:paraId="26670711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5986E99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Очень большое значение</w:t>
            </w:r>
          </w:p>
        </w:tc>
        <w:tc>
          <w:tcPr>
            <w:tcW w:w="0" w:type="auto"/>
            <w:hideMark/>
          </w:tcPr>
          <w:p w14:paraId="27BC64E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999999999</w:t>
            </w:r>
          </w:p>
        </w:tc>
        <w:tc>
          <w:tcPr>
            <w:tcW w:w="0" w:type="auto"/>
            <w:hideMark/>
          </w:tcPr>
          <w:p w14:paraId="0178C9D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Нет переполнения и аварийного завершения</w:t>
            </w:r>
          </w:p>
        </w:tc>
        <w:tc>
          <w:tcPr>
            <w:tcW w:w="0" w:type="auto"/>
            <w:hideMark/>
          </w:tcPr>
          <w:p w14:paraId="11E40C9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«Количество дней должно быть от 1 до 365», программа работает</w:t>
            </w:r>
          </w:p>
        </w:tc>
        <w:tc>
          <w:tcPr>
            <w:tcW w:w="0" w:type="auto"/>
            <w:hideMark/>
          </w:tcPr>
          <w:p w14:paraId="74C4656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1BE2CEDB" w14:textId="77777777" w:rsidTr="00B6434D">
        <w:tc>
          <w:tcPr>
            <w:tcW w:w="0" w:type="auto"/>
            <w:hideMark/>
          </w:tcPr>
          <w:p w14:paraId="5D9ABE7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14895DA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без выбора автомобиля</w:t>
            </w:r>
          </w:p>
        </w:tc>
        <w:tc>
          <w:tcPr>
            <w:tcW w:w="0" w:type="auto"/>
            <w:hideMark/>
          </w:tcPr>
          <w:p w14:paraId="74D9BC2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Дней аренды: 3, автомобиль не выбран</w:t>
            </w:r>
          </w:p>
        </w:tc>
        <w:tc>
          <w:tcPr>
            <w:tcW w:w="0" w:type="auto"/>
            <w:hideMark/>
          </w:tcPr>
          <w:p w14:paraId="60134B9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о необходимости выбрать автомобиль</w:t>
            </w:r>
          </w:p>
        </w:tc>
        <w:tc>
          <w:tcPr>
            <w:tcW w:w="0" w:type="auto"/>
            <w:hideMark/>
          </w:tcPr>
          <w:p w14:paraId="5F48385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Сообщение «Выберите автомобиль в списке»</w:t>
            </w:r>
          </w:p>
        </w:tc>
        <w:tc>
          <w:tcPr>
            <w:tcW w:w="0" w:type="auto"/>
            <w:hideMark/>
          </w:tcPr>
          <w:p w14:paraId="70A598C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60A44C30" w14:textId="77777777" w:rsidTr="00B6434D">
        <w:tc>
          <w:tcPr>
            <w:tcW w:w="0" w:type="auto"/>
            <w:hideMark/>
          </w:tcPr>
          <w:p w14:paraId="672662D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46AA2C7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Аренда на 1 день</w:t>
            </w:r>
          </w:p>
        </w:tc>
        <w:tc>
          <w:tcPr>
            <w:tcW w:w="0" w:type="auto"/>
            <w:hideMark/>
          </w:tcPr>
          <w:p w14:paraId="0979B093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Toyota Camry, 1 день</w:t>
            </w:r>
          </w:p>
        </w:tc>
        <w:tc>
          <w:tcPr>
            <w:tcW w:w="0" w:type="auto"/>
            <w:hideMark/>
          </w:tcPr>
          <w:p w14:paraId="1C779FDE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3 500 руб.</w:t>
            </w:r>
          </w:p>
        </w:tc>
        <w:tc>
          <w:tcPr>
            <w:tcW w:w="0" w:type="auto"/>
            <w:hideMark/>
          </w:tcPr>
          <w:p w14:paraId="343CBE6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аренды: 3500 руб.</w:t>
            </w:r>
          </w:p>
        </w:tc>
        <w:tc>
          <w:tcPr>
            <w:tcW w:w="0" w:type="auto"/>
            <w:hideMark/>
          </w:tcPr>
          <w:p w14:paraId="1962069C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6B07D84B" w14:textId="77777777" w:rsidTr="00B6434D">
        <w:tc>
          <w:tcPr>
            <w:tcW w:w="0" w:type="auto"/>
            <w:hideMark/>
          </w:tcPr>
          <w:p w14:paraId="1A0BAC26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4CD7F80F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Аренда на несколько дней</w:t>
            </w:r>
          </w:p>
        </w:tc>
        <w:tc>
          <w:tcPr>
            <w:tcW w:w="0" w:type="auto"/>
            <w:hideMark/>
          </w:tcPr>
          <w:p w14:paraId="14543184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Toyota Camry, 7 дней</w:t>
            </w:r>
          </w:p>
        </w:tc>
        <w:tc>
          <w:tcPr>
            <w:tcW w:w="0" w:type="auto"/>
            <w:hideMark/>
          </w:tcPr>
          <w:p w14:paraId="7CFC552A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24 500 руб.</w:t>
            </w:r>
          </w:p>
        </w:tc>
        <w:tc>
          <w:tcPr>
            <w:tcW w:w="0" w:type="auto"/>
            <w:hideMark/>
          </w:tcPr>
          <w:p w14:paraId="775C1FA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аренды: 24500 руб.</w:t>
            </w:r>
          </w:p>
        </w:tc>
        <w:tc>
          <w:tcPr>
            <w:tcW w:w="0" w:type="auto"/>
            <w:hideMark/>
          </w:tcPr>
          <w:p w14:paraId="2436F2A8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4DC72E5B" w14:textId="77777777" w:rsidTr="00B6434D">
        <w:tc>
          <w:tcPr>
            <w:tcW w:w="0" w:type="auto"/>
            <w:hideMark/>
          </w:tcPr>
          <w:p w14:paraId="2701971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030EA2D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Расчёт для другого автомобиля</w:t>
            </w:r>
          </w:p>
        </w:tc>
        <w:tc>
          <w:tcPr>
            <w:tcW w:w="0" w:type="auto"/>
            <w:hideMark/>
          </w:tcPr>
          <w:p w14:paraId="6389657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Kia Rio, 4 дня</w:t>
            </w:r>
          </w:p>
        </w:tc>
        <w:tc>
          <w:tcPr>
            <w:tcW w:w="0" w:type="auto"/>
            <w:hideMark/>
          </w:tcPr>
          <w:p w14:paraId="2905BCB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8 800 руб.</w:t>
            </w:r>
          </w:p>
        </w:tc>
        <w:tc>
          <w:tcPr>
            <w:tcW w:w="0" w:type="auto"/>
            <w:hideMark/>
          </w:tcPr>
          <w:p w14:paraId="5C26152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Стоимость аренды: 8800 руб.</w:t>
            </w:r>
          </w:p>
        </w:tc>
        <w:tc>
          <w:tcPr>
            <w:tcW w:w="0" w:type="auto"/>
            <w:hideMark/>
          </w:tcPr>
          <w:p w14:paraId="3C0603A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B6434D" w:rsidRPr="00B6434D" w14:paraId="4DC72E5B" w14:textId="77777777" w:rsidTr="00B6434D">
        <w:tc>
          <w:tcPr>
            <w:tcW w:w="0" w:type="auto"/>
            <w:hideMark/>
          </w:tcPr>
          <w:p w14:paraId="2701971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030EA2D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Удаление автомобиля после расчёта</w:t>
            </w:r>
          </w:p>
        </w:tc>
        <w:tc>
          <w:tcPr>
            <w:tcW w:w="0" w:type="auto"/>
            <w:hideMark/>
          </w:tcPr>
          <w:p w14:paraId="63896572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Kia Rio, 3 дня, затем кнопка «Удалить»</w:t>
            </w:r>
          </w:p>
        </w:tc>
        <w:tc>
          <w:tcPr>
            <w:tcW w:w="0" w:type="auto"/>
            <w:hideMark/>
          </w:tcPr>
          <w:p w14:paraId="2905BCBB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Строка результата очищается вместе с удалением автомобиля</w:t>
            </w:r>
          </w:p>
        </w:tc>
        <w:tc>
          <w:tcPr>
            <w:tcW w:w="0" w:type="auto"/>
            <w:hideMark/>
          </w:tcPr>
          <w:p w14:paraId="5C261525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Автомобиль удалён, строка «Стоимость аренды: 6600 руб.» осталась на форме</w:t>
            </w:r>
          </w:p>
        </w:tc>
        <w:tc>
          <w:tcPr>
            <w:tcW w:w="0" w:type="auto"/>
            <w:hideMark/>
          </w:tcPr>
          <w:p w14:paraId="3C0603A9" w14:textId="77777777" w:rsidR="00B6434D" w:rsidRPr="00B6434D" w:rsidRDefault="00B6434D" w:rsidP="00B6434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434D">
              <w:rPr>
                <w:rFonts w:ascii="Times New Roman" w:eastAsia="Times New Roman" w:hAnsi="Times New Roman" w:cs="Times New Roman"/>
                <w:lang w:eastAsia="ru-RU"/>
              </w:rPr>
              <w:t>Не пройден</w:t>
            </w:r>
          </w:p>
        </w:tc>
      </w:tr>
    </w:tbl>
    <w:p w14:paraId="6D4A293B" w14:textId="23E4EA8C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511CA3E9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ФИКСАЦИЯ ОБНАРУЖЕННЫХ ОШИБОК</w:t>
      </w:r>
    </w:p>
    <w:p w14:paraId="52C8F5A3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Во время тестирования обнаружена одна ошибка.</w:t>
      </w:r>
    </w:p>
    <w:p w14:paraId="02845FCF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Описание обнаруженной ошибки:</w:t>
      </w:r>
    </w:p>
    <w:p w14:paraId="2B5C49C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Идентификатор</w:t>
      </w:r>
    </w:p>
    <w:p w14:paraId="5C16FB27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BUG-01</w:t>
      </w:r>
    </w:p>
    <w:p w14:paraId="78ADEC65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Название ошибки</w:t>
      </w:r>
    </w:p>
    <w:p w14:paraId="4352C7BE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Строка результата не очищается после удаления автомобиля.</w:t>
      </w:r>
    </w:p>
    <w:p w14:paraId="59C590D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Шаги воспроизведения</w:t>
      </w:r>
    </w:p>
    <w:p w14:paraId="0B51CF77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Запустить приложение и добавить автомобили.</w:t>
      </w:r>
    </w:p>
    <w:p w14:paraId="5C90AF6B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Выбрать в списке автомобиль Kia Rio.</w:t>
      </w:r>
    </w:p>
    <w:p w14:paraId="35A675A3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Ввести количество дней 3 и нажать «Рассчитать».</w:t>
      </w:r>
    </w:p>
    <w:p w14:paraId="4DFBB8EB" w14:textId="77777777" w:rsidR="00B6434D" w:rsidRPr="00B6434D" w:rsidRDefault="00B6434D" w:rsidP="00B6434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Не снимая выделения, нажать кнопку «Удалить».</w:t>
      </w:r>
    </w:p>
    <w:p w14:paraId="4CF1ECE2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01B5CAE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Строка результата очищается: автомобиля, для которого был выполнен расчёт, больше нет в списке.</w:t>
      </w:r>
    </w:p>
    <w:p w14:paraId="36365397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Фактический результат</w:t>
      </w:r>
    </w:p>
    <w:p w14:paraId="54DB696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Автомобиль удалён из списка, но на форме остаётся строка «Стоимость аренды: 6600 руб.» для удалённого автомобиля.</w:t>
      </w:r>
    </w:p>
    <w:p w14:paraId="2358416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Причина: в обработчике кнопки «Удалить» не сбрасывается строка результата. Дефект зафиксирован, исправление запланировано в лабораторной работе №5.</w:t>
      </w:r>
    </w:p>
    <w:p w14:paraId="0067EE6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Скриншот</w:t>
      </w:r>
    </w:p>
    <w:p w14:paraId="2358416B" w14:textId="77777777" w:rsidR="00B6434D" w:rsidRPr="00B6434D" w:rsidRDefault="00B6434D" w:rsidP="00B6434D">
      <w:pPr>
        <w:keepNext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4660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_bu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6608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0629BB" w14:textId="499C99DC" w:rsidR="00B6434D" w:rsidRPr="00B6434D" w:rsidRDefault="00B6434D" w:rsidP="00B6434D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Скриншот 3</w:t>
      </w:r>
      <w:r>
        <w:rPr>
          <w:rFonts w:ascii="Times New Roman" w:eastAsia="Times New Roman" w:hAnsi="Times New Roman" w:cs="Times New Roman"/>
          <w:lang w:eastAsia="ru-RU"/>
        </w:rPr>
        <w:t xml:space="preserve"> — подтверждение ошибки BUG-01.</w:t>
      </w:r>
    </w:p>
    <w:p w14:paraId="267BBC02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ВАЖНО: ОШИБКА — ЭТО РЕЗУЛЬТАТ ТЕСТИРОВАНИЯ</w:t>
      </w:r>
    </w:p>
    <w:p w14:paraId="73E860BB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Обнаружение дефекта во время тестирования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не является автоматически ошибкой выполнения лабораторной работы</w:t>
      </w:r>
      <w:r w:rsidRPr="00B6434D">
        <w:rPr>
          <w:rFonts w:ascii="Times New Roman" w:eastAsia="Times New Roman" w:hAnsi="Times New Roman" w:cs="Times New Roman"/>
          <w:lang w:eastAsia="ru-RU"/>
        </w:rPr>
        <w:t>.</w:t>
      </w:r>
    </w:p>
    <w:p w14:paraId="34D3D52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Наоборот, задача тестировщика — обнаружить ситуацию, при которой программа работает неправильно.</w:t>
      </w:r>
    </w:p>
    <w:p w14:paraId="3DA41BBE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Если ошибка обнаружена, студент должен:</w:t>
      </w:r>
    </w:p>
    <w:p w14:paraId="5BC9302C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обнаружить → воспроизвести → зафиксировать → описать.</w:t>
      </w:r>
    </w:p>
    <w:p w14:paraId="5049F441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lastRenderedPageBreak/>
        <w:t xml:space="preserve">Исправление обнаруженного дефекта в рамках данной лабораторной работы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не является обязательным</w:t>
      </w:r>
      <w:r w:rsidRPr="00B6434D">
        <w:rPr>
          <w:rFonts w:ascii="Times New Roman" w:eastAsia="Times New Roman" w:hAnsi="Times New Roman" w:cs="Times New Roman"/>
          <w:lang w:eastAsia="ru-RU"/>
        </w:rPr>
        <w:t>, если преподаватель не дал соответствующее задание.</w:t>
      </w:r>
    </w:p>
    <w:p w14:paraId="402C4D83" w14:textId="5E3BF040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EA663A4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ИТОГОВАЯ ПРОВЕРКА</w:t>
      </w:r>
    </w:p>
    <w:p w14:paraId="50498E9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Ответы на контрольные вопросы по итогам тестирования:</w:t>
      </w:r>
    </w:p>
    <w:p w14:paraId="30F085BC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Работает ли функциональный модуль с корректными данными?</w:t>
      </w:r>
      <w:r>
        <w:rPr>
          <w:rFonts w:ascii="Times New Roman" w:eastAsia="Times New Roman" w:hAnsi="Times New Roman" w:cs="Times New Roman"/>
          <w:lang w:eastAsia="ru-RU"/>
        </w:rPr>
        <w:t xml:space="preserve"> — да, расчёт выполняется правильно (тесты №2, №3, №11–13)</w:t>
      </w:r>
    </w:p>
    <w:p w14:paraId="1647445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Обрабатывает ли программа пустые значения?</w:t>
      </w:r>
      <w:r>
        <w:rPr>
          <w:rFonts w:ascii="Times New Roman" w:eastAsia="Times New Roman" w:hAnsi="Times New Roman" w:cs="Times New Roman"/>
          <w:lang w:eastAsia="ru-RU"/>
        </w:rPr>
        <w:t xml:space="preserve"> — да, при пустом поле выводится сообщение (тест №4)</w:t>
      </w:r>
    </w:p>
    <w:p w14:paraId="47152BD9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Обрабатывает ли программа ввод букв вместо чисел?</w:t>
      </w:r>
      <w:r>
        <w:rPr>
          <w:rFonts w:ascii="Times New Roman" w:eastAsia="Times New Roman" w:hAnsi="Times New Roman" w:cs="Times New Roman"/>
          <w:lang w:eastAsia="ru-RU"/>
        </w:rPr>
        <w:t xml:space="preserve"> — да, выводится сообщение «Введите количество дней числом» (тест №5)</w:t>
      </w:r>
    </w:p>
    <w:p w14:paraId="123FFBCD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происходит при вводе символа «Ё»?</w:t>
      </w:r>
      <w:r>
        <w:rPr>
          <w:rFonts w:ascii="Times New Roman" w:eastAsia="Times New Roman" w:hAnsi="Times New Roman" w:cs="Times New Roman"/>
          <w:lang w:eastAsia="ru-RU"/>
        </w:rPr>
        <w:t xml:space="preserve"> — программа сообщает об ошибке и продолжает работу (тест №5)</w:t>
      </w:r>
    </w:p>
    <w:p w14:paraId="3BABA464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 программа реагирует на нулевое значение?</w:t>
      </w:r>
      <w:r>
        <w:rPr>
          <w:rFonts w:ascii="Times New Roman" w:eastAsia="Times New Roman" w:hAnsi="Times New Roman" w:cs="Times New Roman"/>
          <w:lang w:eastAsia="ru-RU"/>
        </w:rPr>
        <w:t xml:space="preserve"> — ноль отклоняется сообщением «Количество дней должно быть от 1 до 365» (тест №7)</w:t>
      </w:r>
    </w:p>
    <w:p w14:paraId="42CE5DA7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 программа реагирует на отрицательное значение?</w:t>
      </w:r>
      <w:r>
        <w:rPr>
          <w:rFonts w:ascii="Times New Roman" w:eastAsia="Times New Roman" w:hAnsi="Times New Roman" w:cs="Times New Roman"/>
          <w:lang w:eastAsia="ru-RU"/>
        </w:rPr>
        <w:t xml:space="preserve"> — отрицательное значение отклоняется тем же сообщением (тест №8)</w:t>
      </w:r>
    </w:p>
    <w:p w14:paraId="01EBBAE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происходит при вводе слишком большого значения?</w:t>
      </w:r>
      <w:r>
        <w:rPr>
          <w:rFonts w:ascii="Times New Roman" w:eastAsia="Times New Roman" w:hAnsi="Times New Roman" w:cs="Times New Roman"/>
          <w:lang w:eastAsia="ru-RU"/>
        </w:rPr>
        <w:t xml:space="preserve"> — значение 999999999 отклоняется, переполнения нет (тест №9)</w:t>
      </w:r>
    </w:p>
    <w:p w14:paraId="4B6D93E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произойдёт, если пользователь нажмёт кнопку без необходимых данных?</w:t>
      </w:r>
      <w:r>
        <w:rPr>
          <w:rFonts w:ascii="Times New Roman" w:eastAsia="Times New Roman" w:hAnsi="Times New Roman" w:cs="Times New Roman"/>
          <w:lang w:eastAsia="ru-RU"/>
        </w:rPr>
        <w:t xml:space="preserve"> — выводится сообщение «Выберите автомобиль в списке» (тест №10)</w:t>
      </w:r>
    </w:p>
    <w:p w14:paraId="45CF9495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Были ли обнаружены ошибки?</w:t>
      </w:r>
      <w:r>
        <w:rPr>
          <w:rFonts w:ascii="Times New Roman" w:eastAsia="Times New Roman" w:hAnsi="Times New Roman" w:cs="Times New Roman"/>
          <w:lang w:eastAsia="ru-RU"/>
        </w:rPr>
        <w:t xml:space="preserve"> — да, обнаружена одна ошибка — BUG-01</w:t>
      </w:r>
    </w:p>
    <w:p w14:paraId="4783E12F" w14:textId="77777777" w:rsidR="00B6434D" w:rsidRPr="00B6434D" w:rsidRDefault="00B6434D" w:rsidP="00B6434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Какие ошибки удалось воспроизвести?</w:t>
      </w:r>
      <w:r>
        <w:rPr>
          <w:rFonts w:ascii="Times New Roman" w:eastAsia="Times New Roman" w:hAnsi="Times New Roman" w:cs="Times New Roman"/>
          <w:lang w:eastAsia="ru-RU"/>
        </w:rPr>
        <w:t xml:space="preserve"> — ошибка BUG-01 воспроизводится стабильно по шагам из раздела 11</w:t>
      </w:r>
    </w:p>
    <w:p w14:paraId="2962A5BC" w14:textId="353570FA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487CF915" w14:textId="260F54D0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</w:t>
      </w:r>
      <w:proofErr w:type="spellEnd"/>
    </w:p>
    <w:p w14:paraId="7D6C8805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По итогам лабораторной работы предоставлены два результата.</w:t>
      </w:r>
    </w:p>
    <w:p w14:paraId="47AB2F83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Программный продукт</w:t>
      </w:r>
    </w:p>
    <w:p w14:paraId="0D4A8CA2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Проект Visual Studio, содержащий:</w:t>
      </w:r>
    </w:p>
    <w:p w14:paraId="0001E6BE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приложение из ЛР №3</w:t>
      </w:r>
      <w:r>
        <w:rPr>
          <w:rFonts w:ascii="Times New Roman" w:eastAsia="Times New Roman" w:hAnsi="Times New Roman" w:cs="Times New Roman"/>
          <w:lang w:eastAsia="ru-RU"/>
        </w:rPr>
        <w:t xml:space="preserve"> — сохранено;</w:t>
      </w:r>
    </w:p>
    <w:p w14:paraId="63FDA9DD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сохранённый старый функционал</w:t>
      </w:r>
      <w:r>
        <w:rPr>
          <w:rFonts w:ascii="Times New Roman" w:eastAsia="Times New Roman" w:hAnsi="Times New Roman" w:cs="Times New Roman"/>
          <w:lang w:eastAsia="ru-RU"/>
        </w:rPr>
        <w:t xml:space="preserve"> — сохранён: добавление, список, поиск, удаление;</w:t>
      </w:r>
    </w:p>
    <w:p w14:paraId="156A6EE3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новый функциональный модуль</w:t>
      </w:r>
      <w:r>
        <w:rPr>
          <w:rFonts w:ascii="Times New Roman" w:eastAsia="Times New Roman" w:hAnsi="Times New Roman" w:cs="Times New Roman"/>
          <w:lang w:eastAsia="ru-RU"/>
        </w:rPr>
        <w:t xml:space="preserve"> — модуль «Расчёт стоимости аренды»;</w:t>
      </w:r>
    </w:p>
    <w:p w14:paraId="2F2CB582" w14:textId="77777777" w:rsidR="00B6434D" w:rsidRPr="00B6434D" w:rsidRDefault="00B6434D" w:rsidP="00B6434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обработку пользовательского ввода</w:t>
      </w:r>
      <w:r>
        <w:rPr>
          <w:rFonts w:ascii="Times New Roman" w:eastAsia="Times New Roman" w:hAnsi="Times New Roman" w:cs="Times New Roman"/>
          <w:lang w:eastAsia="ru-RU"/>
        </w:rPr>
        <w:t xml:space="preserve"> — проверка пустого поля, букв, символов, нуля, отрицательных и слишком больших значений.</w:t>
      </w:r>
    </w:p>
    <w:p w14:paraId="613C1B29" w14:textId="77777777" w:rsidR="00B6434D" w:rsidRPr="00B6434D" w:rsidRDefault="00B6434D" w:rsidP="00B6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Отдельный отчёт о тестировании</w:t>
      </w:r>
    </w:p>
    <w:p w14:paraId="59EAD30D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Файл:</w:t>
      </w:r>
    </w:p>
    <w:p w14:paraId="20AF8DCA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Нестеренко_Никита_Отчёт_тестирование_ЛР4.docx</w:t>
      </w:r>
    </w:p>
    <w:p w14:paraId="09DF3FB9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Отчёт должен содержать:</w:t>
      </w:r>
    </w:p>
    <w:p w14:paraId="549C5EAB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общую информацию</w:t>
      </w:r>
      <w:r>
        <w:rPr>
          <w:rFonts w:ascii="Times New Roman" w:eastAsia="Times New Roman" w:hAnsi="Times New Roman" w:cs="Times New Roman"/>
          <w:lang w:eastAsia="ru-RU"/>
        </w:rPr>
        <w:t xml:space="preserve"> — приведена в разделе 10.1;</w:t>
      </w:r>
    </w:p>
    <w:p w14:paraId="0DE8A462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описание модуля</w:t>
      </w:r>
      <w:r>
        <w:rPr>
          <w:rFonts w:ascii="Times New Roman" w:eastAsia="Times New Roman" w:hAnsi="Times New Roman" w:cs="Times New Roman"/>
          <w:lang w:eastAsia="ru-RU"/>
        </w:rPr>
        <w:t xml:space="preserve"> — приведено в разделе 10.2;</w:t>
      </w:r>
    </w:p>
    <w:p w14:paraId="30F70A69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минимум 13 тестов</w:t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 14 тестов;</w:t>
      </w:r>
    </w:p>
    <w:p w14:paraId="10572A93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ожидаемые и фактические результаты</w:t>
      </w:r>
      <w:r>
        <w:rPr>
          <w:rFonts w:ascii="Times New Roman" w:eastAsia="Times New Roman" w:hAnsi="Times New Roman" w:cs="Times New Roman"/>
          <w:lang w:eastAsia="ru-RU"/>
        </w:rPr>
        <w:t xml:space="preserve"> — указаны в тестовой таблице;</w:t>
      </w:r>
    </w:p>
    <w:p w14:paraId="7B09075D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отметку о прохождении каждого теста</w:t>
      </w:r>
      <w:r>
        <w:rPr>
          <w:rFonts w:ascii="Times New Roman" w:eastAsia="Times New Roman" w:hAnsi="Times New Roman" w:cs="Times New Roman"/>
          <w:lang w:eastAsia="ru-RU"/>
        </w:rPr>
        <w:t xml:space="preserve"> — указана в столбце «Результат»;</w:t>
      </w:r>
    </w:p>
    <w:p w14:paraId="246C834E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описание обнаруженных ошибок</w:t>
      </w:r>
      <w:r>
        <w:rPr>
          <w:rFonts w:ascii="Times New Roman" w:eastAsia="Times New Roman" w:hAnsi="Times New Roman" w:cs="Times New Roman"/>
          <w:lang w:eastAsia="ru-RU"/>
        </w:rPr>
        <w:t xml:space="preserve"> — ошибка BUG-01 описана в разделе 11;</w:t>
      </w:r>
    </w:p>
    <w:p w14:paraId="71F61F39" w14:textId="77777777" w:rsidR="00B6434D" w:rsidRPr="00B6434D" w:rsidRDefault="00B6434D" w:rsidP="00B6434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скриншоты подтверждения тестирования</w:t>
      </w:r>
      <w:r>
        <w:rPr>
          <w:rFonts w:ascii="Times New Roman" w:eastAsia="Times New Roman" w:hAnsi="Times New Roman" w:cs="Times New Roman"/>
          <w:lang w:eastAsia="ru-RU"/>
        </w:rPr>
        <w:t xml:space="preserve"> — скриншоты 1–3.</w:t>
      </w:r>
    </w:p>
    <w:p w14:paraId="0A18D063" w14:textId="4BCBC7B4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4FF110C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КРИТЕРИИ ВЫПОЛНЕНИЯ</w:t>
      </w:r>
    </w:p>
    <w:p w14:paraId="783DE434" w14:textId="77777777" w:rsidR="00B6434D" w:rsidRPr="00B6434D" w:rsidRDefault="00B6434D" w:rsidP="00B6434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>Лабораторная работа считается выполненной, если:</w:t>
      </w:r>
    </w:p>
    <w:p w14:paraId="79689FD7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используется приложение из ЛР №3</w:t>
      </w:r>
      <w:r>
        <w:rPr>
          <w:rFonts w:ascii="Times New Roman" w:eastAsia="Times New Roman" w:hAnsi="Times New Roman" w:cs="Times New Roman"/>
          <w:lang w:eastAsia="ru-RU"/>
        </w:rPr>
        <w:t xml:space="preserve"> — использовано приложение «АвтоПрокат» из ЛР №3;</w:t>
      </w:r>
    </w:p>
    <w:p w14:paraId="3DC8EC2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реализован новый функциональный модуль</w:t>
      </w:r>
      <w:r>
        <w:rPr>
          <w:rFonts w:ascii="Times New Roman" w:eastAsia="Times New Roman" w:hAnsi="Times New Roman" w:cs="Times New Roman"/>
          <w:lang w:eastAsia="ru-RU"/>
        </w:rPr>
        <w:t xml:space="preserve"> — реализован модуль «Расчёт стоимости аренды»;</w:t>
      </w:r>
    </w:p>
    <w:p w14:paraId="60193191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модуль выполняет законченную пользовательскую операцию</w:t>
      </w:r>
      <w:r>
        <w:rPr>
          <w:rFonts w:ascii="Times New Roman" w:eastAsia="Times New Roman" w:hAnsi="Times New Roman" w:cs="Times New Roman"/>
          <w:lang w:eastAsia="ru-RU"/>
        </w:rPr>
        <w:t xml:space="preserve"> — модуль считает итоговую стоимость и выводит её пользователю;</w:t>
      </w:r>
    </w:p>
    <w:p w14:paraId="418F82D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создан отдельный метод для основной операции</w:t>
      </w:r>
      <w:r>
        <w:rPr>
          <w:rFonts w:ascii="Times New Roman" w:eastAsia="Times New Roman" w:hAnsi="Times New Roman" w:cs="Times New Roman"/>
          <w:lang w:eastAsia="ru-RU"/>
        </w:rPr>
        <w:t xml:space="preserve"> — создан метод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CalculateRent</w:t>
      </w:r>
      <w:r>
        <w:rPr>
          <w:rFonts w:ascii="Times New Roman" w:eastAsia="Times New Roman" w:hAnsi="Times New Roman" w:cs="Times New Roman"/>
          <w:lang w:eastAsia="ru-RU"/>
        </w:rPr>
        <w:t xml:space="preserve">;</w:t>
      </w:r>
    </w:p>
    <w:p w14:paraId="399BFD13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предусмотрена проверка пользовательского ввода</w:t>
      </w:r>
      <w:r>
        <w:rPr>
          <w:rFonts w:ascii="Times New Roman" w:eastAsia="Times New Roman" w:hAnsi="Times New Roman" w:cs="Times New Roman"/>
          <w:lang w:eastAsia="ru-RU"/>
        </w:rPr>
        <w:t xml:space="preserve"> — проверяются выбор автомобиля и количество дней;</w:t>
      </w:r>
    </w:p>
    <w:p w14:paraId="3048A2D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выполнено не менее </w:t>
      </w:r>
      <w:r w:rsidRPr="00B6434D">
        <w:rPr>
          <w:rFonts w:ascii="Times New Roman" w:eastAsia="Times New Roman" w:hAnsi="Times New Roman" w:cs="Times New Roman"/>
          <w:b/>
          <w:bCs/>
          <w:lang w:eastAsia="ru-RU"/>
        </w:rPr>
        <w:t>13 тестов</w:t>
      </w:r>
      <w:r w:rsidRPr="00B6434D">
        <w:rPr>
          <w:rFonts w:ascii="Times New Roman" w:eastAsia="Times New Roman" w:hAnsi="Times New Roman" w:cs="Times New Roman"/>
          <w:lang w:eastAsia="ru-RU"/>
        </w:rPr>
        <w:t xml:space="preserve"/>
      </w:r>
      <w:r>
        <w:rPr>
          <w:rFonts w:ascii="Times New Roman" w:eastAsia="Times New Roman" w:hAnsi="Times New Roman" w:cs="Times New Roman"/>
          <w:lang w:eastAsia="ru-RU"/>
        </w:rPr>
        <w:t xml:space="preserve"> — выполнено 14 тестов;</w:t>
      </w:r>
    </w:p>
    <w:p w14:paraId="6D9CAD68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проверены корректные и некорректные данные</w:t>
      </w:r>
      <w:r>
        <w:rPr>
          <w:rFonts w:ascii="Times New Roman" w:eastAsia="Times New Roman" w:hAnsi="Times New Roman" w:cs="Times New Roman"/>
          <w:lang w:eastAsia="ru-RU"/>
        </w:rPr>
        <w:t xml:space="preserve"> — тесты №2, №3, №11–13 — корректные данные, тесты №4–9 — некорректные;</w:t>
      </w:r>
    </w:p>
    <w:p w14:paraId="2EB566AB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отдельно проверены граничные значения</w:t>
      </w:r>
      <w:r>
        <w:rPr>
          <w:rFonts w:ascii="Times New Roman" w:eastAsia="Times New Roman" w:hAnsi="Times New Roman" w:cs="Times New Roman"/>
          <w:lang w:eastAsia="ru-RU"/>
        </w:rPr>
        <w:t xml:space="preserve"> — проверены значения 0, -5, 1 и 999999999;</w:t>
      </w:r>
    </w:p>
    <w:p w14:paraId="00307994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проверены действия пользователя, которые могут привести к ошибке</w:t>
      </w:r>
      <w:r>
        <w:rPr>
          <w:rFonts w:ascii="Times New Roman" w:eastAsia="Times New Roman" w:hAnsi="Times New Roman" w:cs="Times New Roman"/>
          <w:lang w:eastAsia="ru-RU"/>
        </w:rPr>
        <w:t xml:space="preserve"> — тесты №10 и №14;</w:t>
      </w:r>
    </w:p>
    <w:p w14:paraId="5EB4D2DE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результаты тестирования внесены в отдельный документ</w:t>
      </w:r>
      <w:r>
        <w:rPr>
          <w:rFonts w:ascii="Times New Roman" w:eastAsia="Times New Roman" w:hAnsi="Times New Roman" w:cs="Times New Roman"/>
          <w:lang w:eastAsia="ru-RU"/>
        </w:rPr>
        <w:t xml:space="preserve"> — результаты в тестовой таблице раздела 10.3;</w:t>
      </w:r>
    </w:p>
    <w:p w14:paraId="5A0A8004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обнаруженные дефекты зафиксированы</w:t>
      </w:r>
      <w:r>
        <w:rPr>
          <w:rFonts w:ascii="Times New Roman" w:eastAsia="Times New Roman" w:hAnsi="Times New Roman" w:cs="Times New Roman"/>
          <w:lang w:eastAsia="ru-RU"/>
        </w:rPr>
        <w:t xml:space="preserve"> — ошибка BUG-01 описана в разделе 11;</w:t>
      </w:r>
    </w:p>
    <w:p w14:paraId="5FDDFADC" w14:textId="77777777" w:rsidR="00B6434D" w:rsidRPr="00B6434D" w:rsidRDefault="00B6434D" w:rsidP="00B6434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предоставлены необходимые скриншоты</w:t>
      </w:r>
      <w:r>
        <w:rPr>
          <w:rFonts w:ascii="Times New Roman" w:eastAsia="Times New Roman" w:hAnsi="Times New Roman" w:cs="Times New Roman"/>
          <w:lang w:eastAsia="ru-RU"/>
        </w:rPr>
        <w:t xml:space="preserve"> — скриншоты 1–3.</w:t>
      </w:r>
    </w:p>
    <w:p w14:paraId="61EDA8DB" w14:textId="59621CF5" w:rsidR="00B6434D" w:rsidRPr="00B6434D" w:rsidRDefault="00B6434D" w:rsidP="00B6434D">
      <w:pPr>
        <w:rPr>
          <w:rFonts w:ascii="Times New Roman" w:eastAsia="Times New Roman" w:hAnsi="Times New Roman" w:cs="Times New Roman"/>
          <w:lang w:eastAsia="ru-RU"/>
        </w:rPr>
      </w:pPr>
    </w:p>
    <w:p w14:paraId="7573B8B7" w14:textId="77777777" w:rsidR="00B6434D" w:rsidRPr="00B6434D" w:rsidRDefault="00B6434D" w:rsidP="00B643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64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КОНТРОЛЬНЫЕ ВОПРОСЫ</w:t>
      </w:r>
    </w:p>
    <w:p w14:paraId="7382388B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такое функциональный модуль?</w:t>
      </w:r>
      <w:r>
        <w:rPr>
          <w:rFonts w:ascii="Times New Roman" w:eastAsia="Times New Roman" w:hAnsi="Times New Roman" w:cs="Times New Roman"/>
          <w:lang w:eastAsia="ru-RU"/>
        </w:rPr>
        <w:t xml:space="preserve"> — отдельная часть программы, выполняющая законченную пользовательскую операцию</w:t>
      </w:r>
    </w:p>
    <w:p w14:paraId="65C01445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Какую задачу решает ваш модуль?</w:t>
      </w:r>
      <w:r>
        <w:rPr>
          <w:rFonts w:ascii="Times New Roman" w:eastAsia="Times New Roman" w:hAnsi="Times New Roman" w:cs="Times New Roman"/>
          <w:lang w:eastAsia="ru-RU"/>
        </w:rPr>
        <w:t xml:space="preserve"> — расчёт стоимости аренды выбранного автомобиля за указанное количество дней</w:t>
      </w:r>
    </w:p>
    <w:p w14:paraId="14D68AF0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Какие данные получает модуль?</w:t>
      </w:r>
      <w:r>
        <w:rPr>
          <w:rFonts w:ascii="Times New Roman" w:eastAsia="Times New Roman" w:hAnsi="Times New Roman" w:cs="Times New Roman"/>
          <w:lang w:eastAsia="ru-RU"/>
        </w:rPr>
        <w:t xml:space="preserve"> — выбранный автомобиль из списка и количество дней из поля ввода</w:t>
      </w:r>
    </w:p>
    <w:p w14:paraId="059CD3EF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Какие данные он возвращает или отображает?</w:t>
      </w:r>
      <w:r>
        <w:rPr>
          <w:rFonts w:ascii="Times New Roman" w:eastAsia="Times New Roman" w:hAnsi="Times New Roman" w:cs="Times New Roman"/>
          <w:lang w:eastAsia="ru-RU"/>
        </w:rPr>
        <w:t xml:space="preserve"> — итоговую стоимость аренды, которая выводится строкой на форме</w:t>
      </w:r>
    </w:p>
    <w:p w14:paraId="6C7B3AE2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Почему основная операция была вынесена в отдельный метод?</w:t>
      </w:r>
      <w:r>
        <w:rPr>
          <w:rFonts w:ascii="Times New Roman" w:eastAsia="Times New Roman" w:hAnsi="Times New Roman" w:cs="Times New Roman"/>
          <w:lang w:eastAsia="ru-RU"/>
        </w:rPr>
        <w:t xml:space="preserve"> — чтобы расчёт не смешивался с проверкой ввода и его можно было использовать повторно</w:t>
      </w:r>
    </w:p>
    <w:p w14:paraId="4E8EDFBF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Для чего нужна проверка пользовательского ввода?</w:t>
      </w:r>
      <w:r>
        <w:rPr>
          <w:rFonts w:ascii="Times New Roman" w:eastAsia="Times New Roman" w:hAnsi="Times New Roman" w:cs="Times New Roman"/>
          <w:lang w:eastAsia="ru-RU"/>
        </w:rPr>
        <w:t xml:space="preserve"> — чтобы программа не завершалась аварийно и сообщала пользователю о причине отказа</w:t>
      </w:r>
    </w:p>
    <w:p w14:paraId="5A2A6E96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произойдёт при вводе «Ё» вместо числа?</w:t>
      </w:r>
      <w:r>
        <w:rPr>
          <w:rFonts w:ascii="Times New Roman" w:eastAsia="Times New Roman" w:hAnsi="Times New Roman" w:cs="Times New Roman"/>
          <w:lang w:eastAsia="ru-RU"/>
        </w:rPr>
        <w:t xml:space="preserve"> — выводится сообщение «Введите количество дней числом», расчёт не выполняется</w:t>
      </w:r>
    </w:p>
    <w:p w14:paraId="28E16648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такое граничное значение?</w:t>
      </w:r>
      <w:r>
        <w:rPr>
          <w:rFonts w:ascii="Times New Roman" w:eastAsia="Times New Roman" w:hAnsi="Times New Roman" w:cs="Times New Roman"/>
          <w:lang w:eastAsia="ru-RU"/>
        </w:rPr>
        <w:t xml:space="preserve"> — значение на границе допустимого диапазона, например 1 и 365 дней</w:t>
      </w:r>
    </w:p>
    <w:p w14:paraId="6A1DA04F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Чем ожидаемый результат отличается от фактического?</w:t>
      </w:r>
      <w:r>
        <w:rPr>
          <w:rFonts w:ascii="Times New Roman" w:eastAsia="Times New Roman" w:hAnsi="Times New Roman" w:cs="Times New Roman"/>
          <w:lang w:eastAsia="ru-RU"/>
        </w:rPr>
        <w:t xml:space="preserve"> — ожидаемый — что должно произойти по замыслу, фактический — что произошло на самом деле</w:t>
      </w:r>
    </w:p>
    <w:p w14:paraId="0D9BF3D5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такое дефект программного продукта?</w:t>
      </w:r>
      <w:r>
        <w:rPr>
          <w:rFonts w:ascii="Times New Roman" w:eastAsia="Times New Roman" w:hAnsi="Times New Roman" w:cs="Times New Roman"/>
          <w:lang w:eastAsia="ru-RU"/>
        </w:rPr>
        <w:t xml:space="preserve"> — поведение программы, которое не соответствует ожидаемому</w:t>
      </w:r>
    </w:p>
    <w:p w14:paraId="32E5F2E5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Что такое шаги воспроизведения ошибки?</w:t>
      </w:r>
      <w:r>
        <w:rPr>
          <w:rFonts w:ascii="Times New Roman" w:eastAsia="Times New Roman" w:hAnsi="Times New Roman" w:cs="Times New Roman"/>
          <w:lang w:eastAsia="ru-RU"/>
        </w:rPr>
        <w:t xml:space="preserve"> — последовательность действий, при которой ошибка повторяется</w:t>
      </w:r>
    </w:p>
    <w:p w14:paraId="3AA3FDBA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Почему необходимо фиксировать обнаруженные ошибки?</w:t>
      </w:r>
      <w:r>
        <w:rPr>
          <w:rFonts w:ascii="Times New Roman" w:eastAsia="Times New Roman" w:hAnsi="Times New Roman" w:cs="Times New Roman"/>
          <w:lang w:eastAsia="ru-RU"/>
        </w:rPr>
        <w:t xml:space="preserve"> — чтобы их можно было воспроизвести и исправить при сопровождении программы</w:t>
      </w:r>
    </w:p>
    <w:p w14:paraId="4049ADCC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Чем тестирование корректных данных отличается от тестирования некорректных данных?</w:t>
      </w:r>
      <w:r>
        <w:rPr>
          <w:rFonts w:ascii="Times New Roman" w:eastAsia="Times New Roman" w:hAnsi="Times New Roman" w:cs="Times New Roman"/>
          <w:lang w:eastAsia="ru-RU"/>
        </w:rPr>
        <w:t xml:space="preserve"> — корректные данные проверяют правильность расчёта, некорректные — устойчивость программы</w:t>
      </w:r>
    </w:p>
    <w:p w14:paraId="659D5428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Какие ошибки были обнаружены в вашем приложении?</w:t>
      </w:r>
      <w:r>
        <w:rPr>
          <w:rFonts w:ascii="Times New Roman" w:eastAsia="Times New Roman" w:hAnsi="Times New Roman" w:cs="Times New Roman"/>
          <w:lang w:eastAsia="ru-RU"/>
        </w:rPr>
        <w:t xml:space="preserve"> — обнаружена ошибка BUG-01 — строка результата не очищается после удаления автомобиля</w:t>
      </w:r>
    </w:p>
    <w:p w14:paraId="5FB275B2" w14:textId="77777777" w:rsidR="00B6434D" w:rsidRPr="00B6434D" w:rsidRDefault="00B6434D" w:rsidP="00B6434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6434D">
        <w:rPr>
          <w:rFonts w:ascii="Times New Roman" w:eastAsia="Times New Roman" w:hAnsi="Times New Roman" w:cs="Times New Roman"/>
          <w:lang w:eastAsia="ru-RU"/>
        </w:rPr>
        <w:t xml:space="preserve">Какие проверки можно добавить в дальнейшем?</w:t>
      </w:r>
      <w:r>
        <w:rPr>
          <w:rFonts w:ascii="Times New Roman" w:eastAsia="Times New Roman" w:hAnsi="Times New Roman" w:cs="Times New Roman"/>
          <w:lang w:eastAsia="ru-RU"/>
        </w:rPr>
        <w:t xml:space="preserve"> — проверку дробного количества дней, расчёт скидки и сохранение истории расчётов</w:t>
      </w:r>
    </w:p>
    <w:p w14:paraId="3614BFDB" w14:textId="77777777" w:rsidR="002E442E" w:rsidRDefault="002E442E"/>
    <w:sectPr w:rsidR="002E44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31F97"/>
    <w:multiLevelType w:val="multilevel"/>
    <w:tmpl w:val="42F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6120"/>
    <w:multiLevelType w:val="multilevel"/>
    <w:tmpl w:val="B52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1893"/>
    <w:multiLevelType w:val="multilevel"/>
    <w:tmpl w:val="E9B6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565C4"/>
    <w:multiLevelType w:val="multilevel"/>
    <w:tmpl w:val="B2C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F3CE0"/>
    <w:multiLevelType w:val="multilevel"/>
    <w:tmpl w:val="285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21EA4"/>
    <w:multiLevelType w:val="multilevel"/>
    <w:tmpl w:val="4514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D7BC8"/>
    <w:multiLevelType w:val="multilevel"/>
    <w:tmpl w:val="E94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B031B"/>
    <w:multiLevelType w:val="multilevel"/>
    <w:tmpl w:val="ABCE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483036"/>
    <w:multiLevelType w:val="multilevel"/>
    <w:tmpl w:val="9CC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67068"/>
    <w:multiLevelType w:val="multilevel"/>
    <w:tmpl w:val="2432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32E28"/>
    <w:multiLevelType w:val="multilevel"/>
    <w:tmpl w:val="FA9C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54D99"/>
    <w:multiLevelType w:val="multilevel"/>
    <w:tmpl w:val="35E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575EA"/>
    <w:multiLevelType w:val="multilevel"/>
    <w:tmpl w:val="ACC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C6A6B"/>
    <w:multiLevelType w:val="multilevel"/>
    <w:tmpl w:val="9DA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904CC"/>
    <w:multiLevelType w:val="multilevel"/>
    <w:tmpl w:val="7BCC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6471F"/>
    <w:multiLevelType w:val="multilevel"/>
    <w:tmpl w:val="4B1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22087"/>
    <w:multiLevelType w:val="multilevel"/>
    <w:tmpl w:val="33A2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847DF"/>
    <w:multiLevelType w:val="multilevel"/>
    <w:tmpl w:val="0BB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8294C"/>
    <w:multiLevelType w:val="multilevel"/>
    <w:tmpl w:val="FC9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8709D"/>
    <w:multiLevelType w:val="multilevel"/>
    <w:tmpl w:val="0F54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579D9"/>
    <w:multiLevelType w:val="multilevel"/>
    <w:tmpl w:val="83D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510970">
    <w:abstractNumId w:val="5"/>
  </w:num>
  <w:num w:numId="2" w16cid:durableId="283077949">
    <w:abstractNumId w:val="13"/>
  </w:num>
  <w:num w:numId="3" w16cid:durableId="1820995760">
    <w:abstractNumId w:val="14"/>
  </w:num>
  <w:num w:numId="4" w16cid:durableId="173307965">
    <w:abstractNumId w:val="2"/>
  </w:num>
  <w:num w:numId="5" w16cid:durableId="477916233">
    <w:abstractNumId w:val="1"/>
  </w:num>
  <w:num w:numId="6" w16cid:durableId="549850861">
    <w:abstractNumId w:val="0"/>
  </w:num>
  <w:num w:numId="7" w16cid:durableId="329413112">
    <w:abstractNumId w:val="12"/>
  </w:num>
  <w:num w:numId="8" w16cid:durableId="1915584149">
    <w:abstractNumId w:val="4"/>
  </w:num>
  <w:num w:numId="9" w16cid:durableId="198250869">
    <w:abstractNumId w:val="16"/>
  </w:num>
  <w:num w:numId="10" w16cid:durableId="94443118">
    <w:abstractNumId w:val="18"/>
  </w:num>
  <w:num w:numId="11" w16cid:durableId="604196432">
    <w:abstractNumId w:val="6"/>
  </w:num>
  <w:num w:numId="12" w16cid:durableId="1236822582">
    <w:abstractNumId w:val="3"/>
  </w:num>
  <w:num w:numId="13" w16cid:durableId="466779844">
    <w:abstractNumId w:val="15"/>
  </w:num>
  <w:num w:numId="14" w16cid:durableId="1167668757">
    <w:abstractNumId w:val="19"/>
  </w:num>
  <w:num w:numId="15" w16cid:durableId="1725592489">
    <w:abstractNumId w:val="20"/>
  </w:num>
  <w:num w:numId="16" w16cid:durableId="68505239">
    <w:abstractNumId w:val="10"/>
  </w:num>
  <w:num w:numId="17" w16cid:durableId="519201543">
    <w:abstractNumId w:val="9"/>
  </w:num>
  <w:num w:numId="18" w16cid:durableId="1863667704">
    <w:abstractNumId w:val="17"/>
  </w:num>
  <w:num w:numId="19" w16cid:durableId="892229152">
    <w:abstractNumId w:val="8"/>
  </w:num>
  <w:num w:numId="20" w16cid:durableId="1162503342">
    <w:abstractNumId w:val="11"/>
  </w:num>
  <w:num w:numId="21" w16cid:durableId="118633312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4D"/>
    <w:rsid w:val="002E1078"/>
    <w:rsid w:val="002E442E"/>
    <w:rsid w:val="00862586"/>
    <w:rsid w:val="00AA2DFE"/>
    <w:rsid w:val="00B6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4B7F3"/>
  <w15:chartTrackingRefBased/>
  <w15:docId w15:val="{DAEA42DB-6168-B14B-B60B-CFA017BF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4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4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3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3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3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3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4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64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3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3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3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3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3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3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3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3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3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3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3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3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34D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a"/>
    <w:rsid w:val="00B6434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c">
    <w:name w:val="Strong"/>
    <w:basedOn w:val="a0"/>
    <w:uiPriority w:val="22"/>
    <w:qFormat/>
    <w:rsid w:val="00B6434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64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434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6434D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B643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1704</Words>
  <Characters>9717</Characters>
  <Application>Microsoft Office Word</Application>
  <DocSecurity>0</DocSecurity>
  <Lines>80</Lines>
  <Paragraphs>22</Paragraphs>
  <ScaleCrop>false</ScaleCrop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1</cp:revision>
  <dcterms:created xsi:type="dcterms:W3CDTF">2026-09-16T05:47:00Z</dcterms:created>
  <dcterms:modified xsi:type="dcterms:W3CDTF">2026-09-16T05:49:00Z</dcterms:modified>
</cp:coreProperties>
</file>