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A750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Лабораторная работа №1: Классификация видов тестирования</w:t>
      </w:r>
    </w:p>
    <w:p w14:paraId="5DA868C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Цель работы</w:t>
      </w:r>
      <w:proofErr w:type="gramStart"/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Закрепить</w:t>
      </w:r>
      <w:proofErr w:type="gramEnd"/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теоретические знания о различных видах тестирования программного обеспечения. Научиться правильно определять и обосновывать выбор видов тестирования для заданного объекта.</w:t>
      </w:r>
    </w:p>
    <w:p w14:paraId="673E84DF" w14:textId="5E0DB0AA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Формат выполнения: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Работа выполняется письменно в тетради. Ответы должны быть представлены в виде развернутых, логически связанных рассуждений.</w:t>
      </w:r>
    </w:p>
    <w:p w14:paraId="647C492F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Теоретическая часть (для всех вариантов)</w:t>
      </w:r>
    </w:p>
    <w:p w14:paraId="0F1078A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 1.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Дайте краткие определения следующим парам понятий, выделяя ключевые различия между ними:</w:t>
      </w:r>
    </w:p>
    <w:p w14:paraId="05F24E35" w14:textId="77777777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Функциональное и Нефункциональное тестирование</w:t>
      </w:r>
    </w:p>
    <w:p w14:paraId="3BAEF410" w14:textId="77777777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Тестирование черным ящиком и тестирование белым ящиком</w:t>
      </w:r>
    </w:p>
    <w:p w14:paraId="41D5D51E" w14:textId="77777777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Дымовое тестирование (Smoke Test) и Санитарное тестирование (Sanity Test)</w:t>
      </w:r>
    </w:p>
    <w:p w14:paraId="7B135734" w14:textId="2E56086A" w:rsidR="00F0619E" w:rsidRPr="00F0619E" w:rsidRDefault="00F0619E" w:rsidP="00F0619E">
      <w:pPr>
        <w:numPr>
          <w:ilvl w:val="0"/>
          <w:numId w:val="1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Регрессионное тестирование и Повторное тестирование (Re-testing)</w:t>
      </w:r>
    </w:p>
    <w:p w14:paraId="30055E87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Практическая часть (индивидуальная по вариантам)</w:t>
      </w:r>
    </w:p>
    <w:p w14:paraId="59082574" w14:textId="59DB15BC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Задание 2.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Вам поставлена задача протестировать программный продукт, описанный в вашем варианте</w:t>
      </w:r>
      <w:r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 xml:space="preserve"> присвоенному по журналу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.</w:t>
      </w:r>
    </w:p>
    <w:p w14:paraId="2891A6C3" w14:textId="77777777" w:rsidR="00F0619E" w:rsidRP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Определите и перечислите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не менее </w:t>
      </w: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пяти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видов тестирования, которые являются наиболее критичными и приоритетными для данного продукта.</w:t>
      </w:r>
    </w:p>
    <w:p w14:paraId="76B75596" w14:textId="77777777" w:rsidR="00F0619E" w:rsidRP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Для каждого выбранного вида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 обоснуйте, почему именно он важен в данном контексте. Аргументация должна быть конкретной и ссылаться на особенности тестируемого объекта.</w:t>
      </w:r>
    </w:p>
    <w:p w14:paraId="354CB3AD" w14:textId="2DDB43B7" w:rsidR="00F0619E" w:rsidRPr="00F0619E" w:rsidRDefault="00F0619E" w:rsidP="00F0619E">
      <w:pPr>
        <w:numPr>
          <w:ilvl w:val="0"/>
          <w:numId w:val="2"/>
        </w:numPr>
        <w:shd w:val="clear" w:color="auto" w:fill="FFFFFF"/>
        <w:spacing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Укажите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, к какой группе из пар понятий (из Задания 1) относится каждый выбранный вами вид (например, "Функциональное", "Тестирование черным ящиком").</w:t>
      </w:r>
    </w:p>
    <w:p w14:paraId="5A95B110" w14:textId="77777777" w:rsidR="00F0619E" w:rsidRPr="00F0619E" w:rsidRDefault="00F0619E" w:rsidP="00F0619E">
      <w:pPr>
        <w:shd w:val="clear" w:color="auto" w:fill="FFFFFF"/>
        <w:spacing w:before="274" w:after="206"/>
        <w:outlineLvl w:val="2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Варианты заданий для практической части (1-24)</w:t>
      </w:r>
    </w:p>
    <w:p w14:paraId="3BB69C03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1: Мобильное банковское приложение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 xml:space="preserve">Приложение позволяет пользователям переводить деньги, оплачивать счета, 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lastRenderedPageBreak/>
        <w:t>просматривать историю операций и настраивать уведомления. Доступно на iOS и Android.</w:t>
      </w:r>
    </w:p>
    <w:p w14:paraId="678BF9D3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2: Веб-сайт государственных услуг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Портал для подачи заявлений на получение паспорта, уплаты налогов, записи к врачу. Поддерживает авторизацию через госуслуги. Интегрирован с базами данных различных министерств.</w:t>
      </w:r>
    </w:p>
    <w:p w14:paraId="7FFC1294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3: Многопользовательская онлайн-игра (MMORPG)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Игра с открытым миром, где тысячи игроков одновременно взаимодействуют друг с другом. Есть система боя, инвентарь, игровая экономика и голосовой чат.</w:t>
      </w:r>
    </w:p>
    <w:p w14:paraId="0461AC6F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4: Прошивка для "умного" дома (IoT)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Программное обеспечение, управляющее комплексом устройств: умные лампы, термостаты, камеры наблюдения, датчики движения. Устройства общаются по протоколу Zigbee.</w:t>
      </w:r>
    </w:p>
    <w:p w14:paraId="3220CAC2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5: Система управления складом (Desktop приложение)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Программа для учета прихода и расхода товаров, печати штрих-кодов, проведения инвентаризации. Работает с базой данных и периферийным оборудованием (сканеры, принтеры).</w:t>
      </w:r>
    </w:p>
    <w:p w14:paraId="2F0F434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6: Медицинский диагностический софт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Система для анализа МРТ-снимков с использованием алгоритмов искусственного интеллекта для помощи врачам в первичной диагностике заболеваний.</w:t>
      </w:r>
    </w:p>
    <w:p w14:paraId="7795BE1B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7: Приложение для видеоконференций (аналог Zoom)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Поддерживает видео- и аудиозвонки, демонстрацию экрана, чат, запись конференций. Имеет версии для Windows, macOS, Linux, iOS, Android и веб-браузера.</w:t>
      </w:r>
    </w:p>
    <w:p w14:paraId="46AB098B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8: Автомобильный бортовой компьютер (прошивка)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Отвечает за отображение скорости, расхода топлива, навигацию, управление мультимедиа и климат-контролем. Интегрирован с датчиками автомобиля.</w:t>
      </w:r>
    </w:p>
    <w:p w14:paraId="2A99FD61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lastRenderedPageBreak/>
        <w:t>Вариант 9: CRM-система (Customer Relationship Management)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Веб-приложение для отдела продаж. Ведет учет клиентов, сделок, автоматизирует рассылку писем, строит отчеты и аналитику.</w:t>
      </w:r>
    </w:p>
    <w:p w14:paraId="709A2A95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10: Прошивка для фитнес-браслета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Отслеживает пульс, шаги, сон, уровень кислорода в крови. Синхронизируется со смартфоном по Bluetooth для отображения уведомлений.</w:t>
      </w:r>
    </w:p>
    <w:p w14:paraId="656086BF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11: Система онлайн-бронирования отелей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</w:r>
      <w:proofErr w:type="gramStart"/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Веб-сайт</w:t>
      </w:r>
      <w:proofErr w:type="gramEnd"/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t>-агрегатор, который сравнивает цены и наличие номеров из множества отелей по всему миру. Интегрирован с системами бронирования партнеров через API.</w:t>
      </w:r>
    </w:p>
    <w:p w14:paraId="431E2787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12: Компилятор для нового языка программирования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Программа, которая переводит исходный код, написанный на новом языке, в исполняемый машинный код для процессоров архитектуры x86.</w:t>
      </w:r>
    </w:p>
    <w:p w14:paraId="76DF2D39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13: Приложение для обработки фотографий (аналог Lightroom)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Имеет десятки фильтров, инструменты для цветокоррекции, кадрирования, ретуши. Поддерживает работу с высококачественными RAW-файлами.</w:t>
      </w:r>
    </w:p>
    <w:p w14:paraId="6AD6D2F9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14: ПО для торгового терминала (Биржевой терминал)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Отображает графики котировок в реальном времени, позволяет выставлять ордера на покупку/продажу акций. Скорость получения данных критически важна.</w:t>
      </w:r>
    </w:p>
    <w:p w14:paraId="4E68909E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15: Электронный учебный курс (LMS - Learning Management System)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Веб-платформа для размещения учебных материалов, проведения тестов, взаимодействия студентов и преподавателей. Имеет систему оценок и deadlines.</w:t>
      </w:r>
    </w:p>
    <w:p w14:paraId="1C80E879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16: Прототип игры для виртуальной реальности (VR)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Шутер от первого лица, где игрок физически поворачивается и двигается. Критически важна плавность картинки и отсутствие задержек для предотвращения укачивания.</w:t>
      </w:r>
    </w:p>
    <w:p w14:paraId="18633317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lastRenderedPageBreak/>
        <w:t>Вариант 17: Драйвер для нового графического процессора (GPU)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Программное обеспечение, которое позволяет операционной системе и приложениям (играм, редакторам) корректно использовать ресурсы новой видеокарты.</w:t>
      </w:r>
    </w:p>
    <w:p w14:paraId="30ABB79F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18: Приложение для заказа такси (с трех сторон: клиент, водитель, диспетчер)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Три взаимосвязанных приложения: для пассажира (вызов авто), для водителя (прием заказов) и веб-интерфейс для диспетчера компании. Включает расчет маршрута и стоимости.</w:t>
      </w:r>
    </w:p>
    <w:p w14:paraId="46B0266E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19: Программа для шифрования файлов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Использует современные алгоритмы шифрования (AES-256). Позволяет запаковывать и шифровать файлы в контейнер с паролем.</w:t>
      </w:r>
    </w:p>
    <w:p w14:paraId="6EBF115D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20: Система управления контентом (CMS) для новостного портала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Позволяет редакторам публиковать статьи, добавлять изображения и видео, модерировать комментарии пользователей. Должна выдерживать высокие нагрузки в час пик.</w:t>
      </w:r>
    </w:p>
    <w:p w14:paraId="330A20F6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21: Приложение для планирования маршрутов (для курьеров)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Оптимизирует последовательность точек доставки, чтобы построить самый короткий маршрут. Учитывает дорожную ситуацию и пробки.</w:t>
      </w:r>
    </w:p>
    <w:p w14:paraId="269F40BB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22: Голосовой помощник (аналог Алисы)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Распознает голосовые команды, отвечает на вопросы, управляет другими умными устройствами. Имеет встроенный речевой синтезатор.</w:t>
      </w:r>
    </w:p>
    <w:p w14:paraId="468304B9" w14:textId="77777777" w:rsidR="00F0619E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23: Браузерная стратегическая игра (пошаговая)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Игра, где ходы делаются не в реальном времени. Игроки управляют государствами, развивают экономику, ведут дипломатию. Основной интерфейс — браузер.</w:t>
      </w:r>
    </w:p>
    <w:p w14:paraId="6168A51F" w14:textId="44DDAABC" w:rsidR="00CF0508" w:rsidRPr="00F0619E" w:rsidRDefault="00F0619E" w:rsidP="00F0619E">
      <w:pPr>
        <w:shd w:val="clear" w:color="auto" w:fill="FFFFFF"/>
        <w:spacing w:before="206" w:after="206" w:line="429" w:lineRule="atLeast"/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</w:pPr>
      <w:r w:rsidRPr="00F0619E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Вариант 24: Система видеонаблюдения с распознаванием лиц</w:t>
      </w:r>
      <w:r w:rsidRPr="00F0619E">
        <w:rPr>
          <w:rFonts w:ascii="Times New Roman" w:eastAsia="Times New Roman" w:hAnsi="Times New Roman" w:cs="Times New Roman"/>
          <w:color w:val="404040"/>
          <w:sz w:val="28"/>
          <w:szCs w:val="28"/>
          <w:lang w:eastAsia="ru-RU"/>
        </w:rPr>
        <w:br/>
        <w:t>Софт, который получает видео с камер, детектирует лица, сверяет их с базой данных и отправляет уведомления охране в случае совпадения.</w:t>
      </w:r>
    </w:p>
    <w:sectPr w:rsidR="00CF0508" w:rsidRPr="00F06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2763"/>
    <w:multiLevelType w:val="multilevel"/>
    <w:tmpl w:val="636A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73E6F"/>
    <w:multiLevelType w:val="multilevel"/>
    <w:tmpl w:val="F650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6788989">
    <w:abstractNumId w:val="0"/>
  </w:num>
  <w:num w:numId="2" w16cid:durableId="12269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9E"/>
    <w:rsid w:val="002D67F2"/>
    <w:rsid w:val="002E1078"/>
    <w:rsid w:val="00AA2DFE"/>
    <w:rsid w:val="00CF0508"/>
    <w:rsid w:val="00F0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4B273"/>
  <w15:chartTrackingRefBased/>
  <w15:docId w15:val="{80555857-F580-E643-BFD5-ADF3B3135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61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61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61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61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61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61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61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61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61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6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6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6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6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6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6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61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61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61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6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6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61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6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0619E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F0619E"/>
    <w:rPr>
      <w:b/>
      <w:bCs/>
    </w:rPr>
  </w:style>
  <w:style w:type="paragraph" w:customStyle="1" w:styleId="ds-markdown-paragraph">
    <w:name w:val="ds-markdown-paragraph"/>
    <w:basedOn w:val="a"/>
    <w:rsid w:val="00F0619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1</cp:revision>
  <dcterms:created xsi:type="dcterms:W3CDTF">2025-09-04T09:50:00Z</dcterms:created>
  <dcterms:modified xsi:type="dcterms:W3CDTF">2025-09-04T09:51:00Z</dcterms:modified>
</cp:coreProperties>
</file>