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4D03B" w14:textId="77777777" w:rsidR="00F52769" w:rsidRPr="00F52769" w:rsidRDefault="00F52769" w:rsidP="00F52769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F5276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Лабораторная работа №2: Планирование и подготовка тестирования</w:t>
      </w:r>
    </w:p>
    <w:p w14:paraId="26154A91" w14:textId="77777777" w:rsidR="00F52769" w:rsidRPr="00F52769" w:rsidRDefault="00F52769" w:rsidP="00F52769">
      <w:pPr>
        <w:shd w:val="clear" w:color="auto" w:fill="FFFFFF"/>
        <w:spacing w:before="240" w:after="24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5276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Цель работы</w:t>
      </w:r>
      <w:proofErr w:type="gramStart"/>
      <w:r w:rsidRPr="00F5276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F5276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Научиться</w:t>
      </w:r>
      <w:proofErr w:type="gramEnd"/>
      <w:r w:rsidRPr="00F5276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планировать процесс тестирования на ранних этапах. Отработать навыки составления ключевых артефактов тестирования: определения целей и критериев, составления чек-листов и написания тестовых сценариев на основе пользовательских историй.</w:t>
      </w:r>
    </w:p>
    <w:p w14:paraId="690AC546" w14:textId="0C860033" w:rsidR="00F52769" w:rsidRPr="00F52769" w:rsidRDefault="00F52769" w:rsidP="00F52769">
      <w:pPr>
        <w:shd w:val="clear" w:color="auto" w:fill="FFFFFF"/>
        <w:spacing w:before="240" w:after="24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5276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Формат выполнения:</w:t>
      </w:r>
      <w:r w:rsidRPr="00F5276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Работа выполняется письменно в тетради. Ответы должны быть представлены в виде четко структурированных списков и таблиц.</w:t>
      </w:r>
    </w:p>
    <w:p w14:paraId="5D3F0B1C" w14:textId="77777777" w:rsidR="00F52769" w:rsidRPr="00F52769" w:rsidRDefault="00F52769" w:rsidP="00F52769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F5276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Теоретическая часть (для всех вариантов)</w:t>
      </w:r>
    </w:p>
    <w:p w14:paraId="569A149A" w14:textId="77777777" w:rsidR="00F52769" w:rsidRPr="00F52769" w:rsidRDefault="00F52769" w:rsidP="00F52769">
      <w:pPr>
        <w:shd w:val="clear" w:color="auto" w:fill="FFFFFF"/>
        <w:spacing w:before="240" w:after="24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5276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Задание 1.</w:t>
      </w:r>
      <w:r w:rsidRPr="00F5276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Дайте краткое определение следующим ключевым артефактам, создаваемым на этапе планирования тестирования:</w:t>
      </w:r>
    </w:p>
    <w:p w14:paraId="70153335" w14:textId="77777777" w:rsidR="00F52769" w:rsidRPr="00F52769" w:rsidRDefault="00F52769" w:rsidP="00F52769">
      <w:pPr>
        <w:numPr>
          <w:ilvl w:val="0"/>
          <w:numId w:val="1"/>
        </w:numPr>
        <w:shd w:val="clear" w:color="auto" w:fill="FFFFFF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5276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Чек-лист (</w:t>
      </w:r>
      <w:proofErr w:type="spellStart"/>
      <w:r w:rsidRPr="00F5276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Checklist</w:t>
      </w:r>
      <w:proofErr w:type="spellEnd"/>
      <w:r w:rsidRPr="00F5276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):</w:t>
      </w:r>
    </w:p>
    <w:p w14:paraId="785A5B3B" w14:textId="77777777" w:rsidR="00F52769" w:rsidRPr="00F52769" w:rsidRDefault="00F52769" w:rsidP="00F52769">
      <w:pPr>
        <w:numPr>
          <w:ilvl w:val="0"/>
          <w:numId w:val="1"/>
        </w:numPr>
        <w:shd w:val="clear" w:color="auto" w:fill="FFFFFF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5276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Тест-кейс (Test Case):</w:t>
      </w:r>
    </w:p>
    <w:p w14:paraId="3D6AE4B0" w14:textId="77777777" w:rsidR="00F52769" w:rsidRPr="00F52769" w:rsidRDefault="00F52769" w:rsidP="00F52769">
      <w:pPr>
        <w:numPr>
          <w:ilvl w:val="0"/>
          <w:numId w:val="1"/>
        </w:numPr>
        <w:shd w:val="clear" w:color="auto" w:fill="FFFFFF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5276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Пользовательская история (User Story):</w:t>
      </w:r>
    </w:p>
    <w:p w14:paraId="0A831892" w14:textId="63104DB4" w:rsidR="00F52769" w:rsidRPr="00F52769" w:rsidRDefault="00F52769" w:rsidP="00F52769">
      <w:pPr>
        <w:numPr>
          <w:ilvl w:val="0"/>
          <w:numId w:val="1"/>
        </w:numPr>
        <w:shd w:val="clear" w:color="auto" w:fill="FFFFFF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5276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Критерии начала (</w:t>
      </w:r>
      <w:proofErr w:type="spellStart"/>
      <w:r w:rsidRPr="00F5276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Entry</w:t>
      </w:r>
      <w:proofErr w:type="spellEnd"/>
      <w:r w:rsidRPr="00F5276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proofErr w:type="spellStart"/>
      <w:r w:rsidRPr="00F5276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Criteria</w:t>
      </w:r>
      <w:proofErr w:type="spellEnd"/>
      <w:r w:rsidRPr="00F5276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) и завершения (</w:t>
      </w:r>
      <w:proofErr w:type="spellStart"/>
      <w:r w:rsidRPr="00F5276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Exit</w:t>
      </w:r>
      <w:proofErr w:type="spellEnd"/>
      <w:r w:rsidRPr="00F5276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proofErr w:type="spellStart"/>
      <w:r w:rsidRPr="00F5276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Criteria</w:t>
      </w:r>
      <w:proofErr w:type="spellEnd"/>
      <w:r w:rsidRPr="00F5276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) тестирования:</w:t>
      </w:r>
    </w:p>
    <w:p w14:paraId="62525967" w14:textId="77777777" w:rsidR="00F52769" w:rsidRPr="00F52769" w:rsidRDefault="00F52769" w:rsidP="00F52769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F5276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Практическая часть (индивидуальная по вариантам)</w:t>
      </w:r>
    </w:p>
    <w:p w14:paraId="0C3C9F62" w14:textId="77777777" w:rsidR="00F52769" w:rsidRPr="00F52769" w:rsidRDefault="00F52769" w:rsidP="00F52769">
      <w:pPr>
        <w:shd w:val="clear" w:color="auto" w:fill="FFFFFF"/>
        <w:spacing w:before="240" w:after="24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5276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Задание 2.</w:t>
      </w:r>
      <w:r w:rsidRPr="00F5276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Вам поставлена задача подготовить тестирование программного продукта, описанного в вашем варианте (из ЛР №1).</w:t>
      </w:r>
      <w:r w:rsidRPr="00F5276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  <w:t>Вам необходимо:</w:t>
      </w:r>
    </w:p>
    <w:p w14:paraId="0CBB39B6" w14:textId="77777777" w:rsidR="00F52769" w:rsidRPr="00F52769" w:rsidRDefault="00F52769" w:rsidP="00F52769">
      <w:pPr>
        <w:numPr>
          <w:ilvl w:val="0"/>
          <w:numId w:val="2"/>
        </w:numPr>
        <w:shd w:val="clear" w:color="auto" w:fill="FFFFFF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5276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Сформулировать цели тестирования</w:t>
      </w:r>
      <w:proofErr w:type="gramStart"/>
      <w:r w:rsidRPr="00F5276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F5276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Определите</w:t>
      </w:r>
      <w:proofErr w:type="gramEnd"/>
      <w:r w:rsidRPr="00F5276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2-3 главные цели, на которые должно быть направлено тестирование вашего продукта. (</w:t>
      </w:r>
      <w:r w:rsidRPr="00F52769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Например, для банковского приложения: "Цель 1</w:t>
      </w:r>
      <w:proofErr w:type="gramStart"/>
      <w:r w:rsidRPr="00F52769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>: Обеспечить</w:t>
      </w:r>
      <w:proofErr w:type="gramEnd"/>
      <w:r w:rsidRPr="00F52769"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  <w:t xml:space="preserve"> корректность и безопасность всех финансовых транзакций"</w:t>
      </w:r>
      <w:r w:rsidRPr="00F5276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).</w:t>
      </w:r>
    </w:p>
    <w:p w14:paraId="05A1BD0F" w14:textId="77777777" w:rsidR="00F52769" w:rsidRPr="00F52769" w:rsidRDefault="00F52769" w:rsidP="00F52769">
      <w:pPr>
        <w:numPr>
          <w:ilvl w:val="0"/>
          <w:numId w:val="2"/>
        </w:numPr>
        <w:shd w:val="clear" w:color="auto" w:fill="FFFFFF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5276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Составить чек-лист:</w:t>
      </w:r>
      <w:r w:rsidRPr="00F5276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Создайте чек-лист из </w:t>
      </w:r>
      <w:r w:rsidRPr="00F5276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10-15 пунктов</w:t>
      </w:r>
      <w:r w:rsidRPr="00F5276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который покрывает самые критичные функции и характеристики вашего продукта. Чек-лист должен быть структурирован по разделам (например, "Безопасность", "Основной функционал", "Юзабилити"). Для каждого пункта укажите </w:t>
      </w:r>
      <w:r w:rsidRPr="00F5276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Приоритет (Высокий/Средний/Низкий)</w:t>
      </w:r>
      <w:r w:rsidRPr="00F5276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28DE95EF" w14:textId="126101D1" w:rsidR="00F52769" w:rsidRPr="00F52769" w:rsidRDefault="00F52769" w:rsidP="00F52769">
      <w:pPr>
        <w:numPr>
          <w:ilvl w:val="0"/>
          <w:numId w:val="2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5276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Написать тестовые сценарии:</w:t>
      </w:r>
      <w:r w:rsidRPr="00F5276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На основе приведенной пользовательской истории напишите </w:t>
      </w: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5</w:t>
      </w:r>
      <w:r w:rsidRPr="00F5276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подробных тест-кейса</w:t>
      </w:r>
      <w:r w:rsidRPr="00F5276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в формате:</w:t>
      </w:r>
    </w:p>
    <w:p w14:paraId="7E2AAF1D" w14:textId="77777777" w:rsidR="00F52769" w:rsidRPr="00F52769" w:rsidRDefault="00F52769" w:rsidP="00F52769">
      <w:pPr>
        <w:numPr>
          <w:ilvl w:val="1"/>
          <w:numId w:val="2"/>
        </w:numPr>
        <w:shd w:val="clear" w:color="auto" w:fill="FFFFFF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5276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ID:</w:t>
      </w:r>
      <w:r w:rsidRPr="00F5276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Уникальный идентификатор.</w:t>
      </w:r>
    </w:p>
    <w:p w14:paraId="468CDBB4" w14:textId="77777777" w:rsidR="00F52769" w:rsidRPr="00F52769" w:rsidRDefault="00F52769" w:rsidP="00F52769">
      <w:pPr>
        <w:numPr>
          <w:ilvl w:val="1"/>
          <w:numId w:val="2"/>
        </w:numPr>
        <w:shd w:val="clear" w:color="auto" w:fill="FFFFFF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5276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Название:</w:t>
      </w:r>
      <w:r w:rsidRPr="00F5276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Суть проверки.</w:t>
      </w:r>
    </w:p>
    <w:p w14:paraId="72C3495B" w14:textId="129D7D45" w:rsidR="00F52769" w:rsidRPr="00F52769" w:rsidRDefault="00F52769" w:rsidP="00F52769">
      <w:pPr>
        <w:numPr>
          <w:ilvl w:val="1"/>
          <w:numId w:val="2"/>
        </w:numPr>
        <w:shd w:val="clear" w:color="auto" w:fill="FFFFFF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5276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Предусловия</w:t>
      </w:r>
      <w:proofErr w:type="gramStart"/>
      <w:r w:rsidRPr="00F5276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F5276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Что</w:t>
      </w:r>
      <w:proofErr w:type="gramEnd"/>
      <w:r w:rsidRPr="00F5276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должно быть выполнено до начала теста.</w:t>
      </w:r>
    </w:p>
    <w:p w14:paraId="28AD888A" w14:textId="77777777" w:rsidR="00F52769" w:rsidRPr="00F52769" w:rsidRDefault="00F52769" w:rsidP="00F52769">
      <w:pPr>
        <w:numPr>
          <w:ilvl w:val="1"/>
          <w:numId w:val="2"/>
        </w:numPr>
        <w:shd w:val="clear" w:color="auto" w:fill="FFFFFF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5276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Шаги:</w:t>
      </w:r>
      <w:r w:rsidRPr="00F5276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Последовательность четких действий.</w:t>
      </w:r>
    </w:p>
    <w:p w14:paraId="245BDCCB" w14:textId="77777777" w:rsidR="00F52769" w:rsidRPr="00F52769" w:rsidRDefault="00F52769" w:rsidP="00F52769">
      <w:pPr>
        <w:numPr>
          <w:ilvl w:val="1"/>
          <w:numId w:val="2"/>
        </w:numPr>
        <w:shd w:val="clear" w:color="auto" w:fill="FFFFFF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5276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Ожидаемый результат</w:t>
      </w:r>
      <w:proofErr w:type="gramStart"/>
      <w:r w:rsidRPr="00F5276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F5276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Как</w:t>
      </w:r>
      <w:proofErr w:type="gramEnd"/>
      <w:r w:rsidRPr="00F5276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система должна реагировать на каждый шаг.</w:t>
      </w:r>
    </w:p>
    <w:p w14:paraId="7332163C" w14:textId="5214A8CB" w:rsidR="00F52769" w:rsidRPr="00F52769" w:rsidRDefault="00F52769" w:rsidP="00F52769">
      <w:pPr>
        <w:numPr>
          <w:ilvl w:val="1"/>
          <w:numId w:val="2"/>
        </w:numPr>
        <w:shd w:val="clear" w:color="auto" w:fill="FFFFFF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5276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Постусловия:</w:t>
      </w:r>
      <w:r w:rsidRPr="00F5276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Приведение системы в первоначальное состояние.</w:t>
      </w:r>
    </w:p>
    <w:p w14:paraId="638BE85E" w14:textId="77777777" w:rsidR="00F52769" w:rsidRPr="00F52769" w:rsidRDefault="00F52769" w:rsidP="00F52769">
      <w:pPr>
        <w:shd w:val="clear" w:color="auto" w:fill="FFFFFF"/>
        <w:spacing w:before="240" w:after="24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5276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Пользовательская история для всех вариантов (сформулирована обобщенно):</w:t>
      </w:r>
    </w:p>
    <w:p w14:paraId="095E3FA2" w14:textId="77777777" w:rsidR="00F52769" w:rsidRPr="00F52769" w:rsidRDefault="00F52769" w:rsidP="00F52769">
      <w:pPr>
        <w:numPr>
          <w:ilvl w:val="0"/>
          <w:numId w:val="3"/>
        </w:numPr>
        <w:shd w:val="clear" w:color="auto" w:fill="FFFFFF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5276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Как</w:t>
      </w:r>
      <w:r w:rsidRPr="00F5276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&lt;Роль пользователя&gt;</w:t>
      </w:r>
    </w:p>
    <w:p w14:paraId="7FBBE963" w14:textId="77777777" w:rsidR="00F52769" w:rsidRPr="00F52769" w:rsidRDefault="00F52769" w:rsidP="00F52769">
      <w:pPr>
        <w:numPr>
          <w:ilvl w:val="0"/>
          <w:numId w:val="3"/>
        </w:numPr>
        <w:shd w:val="clear" w:color="auto" w:fill="FFFFFF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5276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Я хочу</w:t>
      </w:r>
      <w:r w:rsidRPr="00F5276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&lt;Выполнить ключевое действие&gt;</w:t>
      </w:r>
    </w:p>
    <w:p w14:paraId="66F57C5D" w14:textId="77777777" w:rsidR="00F52769" w:rsidRPr="00F52769" w:rsidRDefault="00F52769" w:rsidP="00F52769">
      <w:pPr>
        <w:numPr>
          <w:ilvl w:val="0"/>
          <w:numId w:val="3"/>
        </w:numPr>
        <w:shd w:val="clear" w:color="auto" w:fill="FFFFFF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5276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Чтобы</w:t>
      </w:r>
      <w:r w:rsidRPr="00F5276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&lt;Получить определенную выгоду&gt;</w:t>
      </w:r>
    </w:p>
    <w:p w14:paraId="51C578A0" w14:textId="77777777" w:rsidR="00CF0508" w:rsidRDefault="00CF0508"/>
    <w:sectPr w:rsidR="00CF050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0"/>
    <w:family w:val="decorative"/>
    <w:pitch w:val="variable"/>
    <w:sig w:usb0="00000003" w:usb1="00000000" w:usb2="00000000" w:usb3="00000000" w:csb0="80000001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D06BD"/>
    <w:multiLevelType w:val="multilevel"/>
    <w:tmpl w:val="5AC6D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62640C5"/>
    <w:multiLevelType w:val="multilevel"/>
    <w:tmpl w:val="23CE1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660CF0"/>
    <w:multiLevelType w:val="multilevel"/>
    <w:tmpl w:val="1FF43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4A518E"/>
    <w:multiLevelType w:val="multilevel"/>
    <w:tmpl w:val="1A06C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4691897">
    <w:abstractNumId w:val="2"/>
  </w:num>
  <w:num w:numId="2" w16cid:durableId="103041892">
    <w:abstractNumId w:val="0"/>
  </w:num>
  <w:num w:numId="3" w16cid:durableId="1689523543">
    <w:abstractNumId w:val="3"/>
  </w:num>
  <w:num w:numId="4" w16cid:durableId="13532602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769"/>
    <w:rsid w:val="002D67F2"/>
    <w:rsid w:val="002E1078"/>
    <w:rsid w:val="00AA2DFE"/>
    <w:rsid w:val="00C5673A"/>
    <w:rsid w:val="00CF0508"/>
    <w:rsid w:val="00F527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CF0B84"/>
  <w15:chartTrackingRefBased/>
  <w15:docId w15:val="{E19808AC-E7A0-CD4D-AE8A-28618FF93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527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527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F527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527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527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5276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5276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5276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5276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527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527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F527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5276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5276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5276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5276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5276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5276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5276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527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5276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527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5276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5276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5276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5276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527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5276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52769"/>
    <w:rPr>
      <w:b/>
      <w:bCs/>
      <w:smallCaps/>
      <w:color w:val="2F5496" w:themeColor="accent1" w:themeShade="BF"/>
      <w:spacing w:val="5"/>
    </w:rPr>
  </w:style>
  <w:style w:type="character" w:styleId="ac">
    <w:name w:val="Strong"/>
    <w:basedOn w:val="a0"/>
    <w:uiPriority w:val="22"/>
    <w:qFormat/>
    <w:rsid w:val="00F52769"/>
    <w:rPr>
      <w:b/>
      <w:bCs/>
    </w:rPr>
  </w:style>
  <w:style w:type="paragraph" w:customStyle="1" w:styleId="ds-markdown-paragraph">
    <w:name w:val="ds-markdown-paragraph"/>
    <w:basedOn w:val="a"/>
    <w:rsid w:val="00F52769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styleId="ad">
    <w:name w:val="Emphasis"/>
    <w:basedOn w:val="a0"/>
    <w:uiPriority w:val="20"/>
    <w:qFormat/>
    <w:rsid w:val="00F5276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 2013 – 2022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311</Words>
  <Characters>1774</Characters>
  <Application>Microsoft Office Word</Application>
  <DocSecurity>0</DocSecurity>
  <Lines>14</Lines>
  <Paragraphs>4</Paragraphs>
  <ScaleCrop>false</ScaleCrop>
  <Company/>
  <LinksUpToDate>false</LinksUpToDate>
  <CharactersWithSpaces>2081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MORD</dc:creator>
  <cp:keywords/>
  <dc:description/>
  <cp:lastModifiedBy>MORD</cp:lastModifiedBy>
  <cp:revision>2</cp:revision>
  <dcterms:created xsi:type="dcterms:W3CDTF">2025-09-05T06:17:00Z</dcterms:created>
  <dcterms:modified xsi:type="dcterms:W3CDTF">2025-09-05T06:17:00Z</dcterms:modified>
</cp:coreProperties>
</file>