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8F1CEF" w14:textId="3E012DCF" w:rsidR="006F4D4E" w:rsidRPr="006F4D4E" w:rsidRDefault="00057EBB" w:rsidP="006F4D4E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ascii="Times New Roman" w:eastAsia="Times New Roman" w:hAnsi="Times New Roman" w:cs="Times New Roman" w:hint="cs"/>
          <w:b/>
          <w:bCs/>
          <w:color w:val="0F1115"/>
          <w:sz w:val="30"/>
          <w:szCs w:val="30"/>
          <w:lang w:eastAsia="ru-RU"/>
        </w:rPr>
        <w:t>Практическая работа №</w:t>
      </w:r>
      <w:r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7</w:t>
      </w:r>
      <w:bookmarkStart w:id="0" w:name="_GoBack"/>
      <w:bookmarkEnd w:id="0"/>
      <w:r w:rsidR="006F4D4E" w:rsidRPr="006F4D4E">
        <w:rPr>
          <w:rFonts w:ascii="Times New Roman" w:eastAsia="Times New Roman" w:hAnsi="Times New Roman" w:cs="Times New Roman" w:hint="cs"/>
          <w:b/>
          <w:bCs/>
          <w:color w:val="0F1115"/>
          <w:sz w:val="30"/>
          <w:szCs w:val="30"/>
          <w:lang w:eastAsia="ru-RU"/>
        </w:rPr>
        <w:t>: Тестирование операционной системы в условиях ограниченных прав</w:t>
      </w:r>
    </w:p>
    <w:p w14:paraId="24559CBF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1. Цель работы: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br/>
        <w:t>Освоить методики тестирования операционной системы как целостного программного комплекса без необходимости установки дополнительного программного обеспечения и наличия административных привилегий.</w:t>
      </w:r>
    </w:p>
    <w:p w14:paraId="036B0D67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2. Теоретические сведения:</w:t>
      </w:r>
    </w:p>
    <w:p w14:paraId="3CEDDCDE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Операционная система (ОС)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— это комплекс программ, обеспечивающий управление аппаратными ресурсами компьютера и предоставляющий среду для выполнения прикладных программ.</w:t>
      </w:r>
    </w:p>
    <w:p w14:paraId="0C3F102F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Критерии качества ОС:</w:t>
      </w:r>
    </w:p>
    <w:p w14:paraId="6A5CA540" w14:textId="77777777" w:rsidR="006F4D4E" w:rsidRPr="006F4D4E" w:rsidRDefault="006F4D4E" w:rsidP="006F4D4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Функциональность: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Выполнение заявленных функций</w:t>
      </w:r>
    </w:p>
    <w:p w14:paraId="7F3C81B5" w14:textId="77777777" w:rsidR="006F4D4E" w:rsidRPr="006F4D4E" w:rsidRDefault="006F4D4E" w:rsidP="006F4D4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Надежность: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Стабильность работы, отказоустойчивость</w:t>
      </w:r>
    </w:p>
    <w:p w14:paraId="4F48E774" w14:textId="77777777" w:rsidR="006F4D4E" w:rsidRPr="006F4D4E" w:rsidRDefault="006F4D4E" w:rsidP="006F4D4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Производительность: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Скорость отклика, эффективность использования ресурсов</w:t>
      </w:r>
    </w:p>
    <w:p w14:paraId="3AE419CB" w14:textId="77777777" w:rsidR="006F4D4E" w:rsidRPr="006F4D4E" w:rsidRDefault="006F4D4E" w:rsidP="006F4D4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Удобство использования: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Интуитивность интерфейса</w:t>
      </w:r>
    </w:p>
    <w:p w14:paraId="5BBE539E" w14:textId="77777777" w:rsidR="006F4D4E" w:rsidRPr="006F4D4E" w:rsidRDefault="006F4D4E" w:rsidP="006F4D4E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Безопасность: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Защита от несанкционированного доступа</w:t>
      </w:r>
    </w:p>
    <w:p w14:paraId="2F9AAA31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3. Условия проведения тестирования:</w:t>
      </w:r>
    </w:p>
    <w:p w14:paraId="5B7FF2D0" w14:textId="77777777" w:rsidR="006F4D4E" w:rsidRPr="006F4D4E" w:rsidRDefault="006F4D4E" w:rsidP="006F4D4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Работа выполняется на учебных компьютерах с ограниченными правами пользователя</w:t>
      </w:r>
    </w:p>
    <w:p w14:paraId="56930DAC" w14:textId="77777777" w:rsidR="006F4D4E" w:rsidRPr="006F4D4E" w:rsidRDefault="006F4D4E" w:rsidP="006F4D4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Запрещена установка дополнительного программного обеспечения</w:t>
      </w:r>
    </w:p>
    <w:p w14:paraId="62805FD7" w14:textId="77777777" w:rsidR="006F4D4E" w:rsidRPr="006F4D4E" w:rsidRDefault="006F4D4E" w:rsidP="006F4D4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Используются только встроенные средства операционной системы</w:t>
      </w:r>
    </w:p>
    <w:p w14:paraId="71E9AB92" w14:textId="77777777" w:rsidR="006F4D4E" w:rsidRPr="006F4D4E" w:rsidRDefault="006F4D4E" w:rsidP="006F4D4E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Тестирование проводится без вмешательства в системные файлы и настройки</w:t>
      </w:r>
    </w:p>
    <w:p w14:paraId="2C67F288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4. Задание:</w:t>
      </w:r>
    </w:p>
    <w:p w14:paraId="2AD013DD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Проведите комплексное тестирование операционной системы по следующим направлениям:</w:t>
      </w:r>
    </w:p>
    <w:p w14:paraId="0B96D191" w14:textId="77777777" w:rsidR="006F4D4E" w:rsidRPr="006F4D4E" w:rsidRDefault="006F4D4E" w:rsidP="006F4D4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ЧАСТЬ 1: Функциональное тестирование</w:t>
      </w:r>
    </w:p>
    <w:p w14:paraId="33F257B5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1.1. Тестирование базовой функциональности:</w:t>
      </w:r>
    </w:p>
    <w:p w14:paraId="731B7EC9" w14:textId="77777777" w:rsidR="006F4D4E" w:rsidRPr="006F4D4E" w:rsidRDefault="006F4D4E" w:rsidP="006F4D4E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Проверка загрузки ОС (время до готовности к работе)</w:t>
      </w:r>
    </w:p>
    <w:p w14:paraId="00DBE287" w14:textId="77777777" w:rsidR="006F4D4E" w:rsidRPr="006F4D4E" w:rsidRDefault="006F4D4E" w:rsidP="006F4D4E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Тестирование работы основных системных компонентов:</w:t>
      </w:r>
    </w:p>
    <w:p w14:paraId="0E8E121D" w14:textId="77777777" w:rsidR="006F4D4E" w:rsidRPr="006F4D4E" w:rsidRDefault="006F4D4E" w:rsidP="006F4D4E">
      <w:pPr>
        <w:numPr>
          <w:ilvl w:val="1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Проводник/Файловый менеджер</w:t>
      </w:r>
    </w:p>
    <w:p w14:paraId="7B59976F" w14:textId="77777777" w:rsidR="006F4D4E" w:rsidRPr="006F4D4E" w:rsidRDefault="006F4D4E" w:rsidP="006F4D4E">
      <w:pPr>
        <w:numPr>
          <w:ilvl w:val="1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Панель управления/Параметры системы</w:t>
      </w:r>
    </w:p>
    <w:p w14:paraId="37136BCF" w14:textId="77777777" w:rsidR="006F4D4E" w:rsidRPr="006F4D4E" w:rsidRDefault="006F4D4E" w:rsidP="006F4D4E">
      <w:pPr>
        <w:numPr>
          <w:ilvl w:val="1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Системный поиск</w:t>
      </w:r>
    </w:p>
    <w:p w14:paraId="7F1BA442" w14:textId="77777777" w:rsidR="006F4D4E" w:rsidRPr="006F4D4E" w:rsidRDefault="006F4D4E" w:rsidP="006F4D4E">
      <w:pPr>
        <w:numPr>
          <w:ilvl w:val="1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Уведомления</w:t>
      </w:r>
    </w:p>
    <w:p w14:paraId="627983CA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1.2. Тестирование встроенных приложений:</w:t>
      </w:r>
    </w:p>
    <w:p w14:paraId="6AC1DA56" w14:textId="77777777" w:rsidR="006F4D4E" w:rsidRPr="006F4D4E" w:rsidRDefault="006F4D4E" w:rsidP="006F4D4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Браузер (доступ к интернету, загрузка страниц)</w:t>
      </w:r>
    </w:p>
    <w:p w14:paraId="29E1FC0C" w14:textId="77777777" w:rsidR="006F4D4E" w:rsidRPr="006F4D4E" w:rsidRDefault="006F4D4E" w:rsidP="006F4D4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Текстовый редактор (создание, сохранение, редактирование файлов)</w:t>
      </w:r>
    </w:p>
    <w:p w14:paraId="5D8F13ED" w14:textId="77777777" w:rsidR="006F4D4E" w:rsidRPr="006F4D4E" w:rsidRDefault="006F4D4E" w:rsidP="006F4D4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Калькулятор (проверка вычислений)</w:t>
      </w:r>
    </w:p>
    <w:p w14:paraId="54FC5472" w14:textId="77777777" w:rsidR="006F4D4E" w:rsidRPr="006F4D4E" w:rsidRDefault="006F4D4E" w:rsidP="006F4D4E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Проигрыватель мультимедиа (воспроизведение аудио/видео)</w:t>
      </w:r>
    </w:p>
    <w:p w14:paraId="6F408216" w14:textId="77777777" w:rsidR="006F4D4E" w:rsidRPr="006F4D4E" w:rsidRDefault="006F4D4E" w:rsidP="006F4D4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lastRenderedPageBreak/>
        <w:t>ЧАСТЬ 2: Тестирование производительности</w:t>
      </w:r>
    </w:p>
    <w:p w14:paraId="18CB7CAE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2.1. Использование встроенных мониторов ресурсов:</w:t>
      </w:r>
    </w:p>
    <w:p w14:paraId="517AEE42" w14:textId="77777777" w:rsidR="006F4D4E" w:rsidRPr="006F4D4E" w:rsidRDefault="006F4D4E" w:rsidP="006F4D4E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Диспетчер задач (</w:t>
      </w:r>
      <w:proofErr w:type="spellStart"/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Ctrl+Shift+Esc</w:t>
      </w:r>
      <w:proofErr w:type="spellEnd"/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):</w:t>
      </w:r>
    </w:p>
    <w:p w14:paraId="74134C04" w14:textId="77777777" w:rsidR="006F4D4E" w:rsidRPr="006F4D4E" w:rsidRDefault="006F4D4E" w:rsidP="006F4D4E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Нагрузка на ЦП в состоянии покоя и при работе</w:t>
      </w:r>
    </w:p>
    <w:p w14:paraId="235820D4" w14:textId="77777777" w:rsidR="006F4D4E" w:rsidRPr="006F4D4E" w:rsidRDefault="006F4D4E" w:rsidP="006F4D4E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Использование оперативной памяти</w:t>
      </w:r>
    </w:p>
    <w:p w14:paraId="06F023BC" w14:textId="77777777" w:rsidR="006F4D4E" w:rsidRPr="006F4D4E" w:rsidRDefault="006F4D4E" w:rsidP="006F4D4E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Активность диска</w:t>
      </w:r>
    </w:p>
    <w:p w14:paraId="4597980C" w14:textId="77777777" w:rsidR="006F4D4E" w:rsidRPr="006F4D4E" w:rsidRDefault="006F4D4E" w:rsidP="006F4D4E">
      <w:pPr>
        <w:numPr>
          <w:ilvl w:val="1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Сетевая активность</w:t>
      </w:r>
    </w:p>
    <w:p w14:paraId="63B0D967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2.2. Тестирование отзывчивости системы:</w:t>
      </w:r>
    </w:p>
    <w:p w14:paraId="1291247B" w14:textId="77777777" w:rsidR="006F4D4E" w:rsidRPr="006F4D4E" w:rsidRDefault="006F4D4E" w:rsidP="006F4D4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Время отклика при открытии приложений</w:t>
      </w:r>
    </w:p>
    <w:p w14:paraId="653130EA" w14:textId="77777777" w:rsidR="006F4D4E" w:rsidRPr="006F4D4E" w:rsidRDefault="006F4D4E" w:rsidP="006F4D4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Скорость копирования файлов между папками</w:t>
      </w:r>
    </w:p>
    <w:p w14:paraId="2B2E5D9F" w14:textId="77777777" w:rsidR="006F4D4E" w:rsidRPr="006F4D4E" w:rsidRDefault="006F4D4E" w:rsidP="006F4D4E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Реакция на одновременный запуск нескольких программ</w:t>
      </w:r>
    </w:p>
    <w:p w14:paraId="2CCA63B8" w14:textId="77777777" w:rsidR="006F4D4E" w:rsidRPr="006F4D4E" w:rsidRDefault="006F4D4E" w:rsidP="006F4D4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ЧАСТЬ 3: Тестирование стабильности</w:t>
      </w:r>
    </w:p>
    <w:p w14:paraId="6B606434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3.1. Проверка на утечки памяти:</w:t>
      </w:r>
    </w:p>
    <w:p w14:paraId="6BF12157" w14:textId="77777777" w:rsidR="006F4D4E" w:rsidRPr="006F4D4E" w:rsidRDefault="006F4D4E" w:rsidP="006F4D4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Наблюдение за использованием памяти в Диспетчере задач в течение 30 минут работы</w:t>
      </w:r>
    </w:p>
    <w:p w14:paraId="1C98E997" w14:textId="77777777" w:rsidR="006F4D4E" w:rsidRPr="006F4D4E" w:rsidRDefault="006F4D4E" w:rsidP="006F4D4E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Проверка, освобождается ли память после закрытия приложений</w:t>
      </w:r>
    </w:p>
    <w:p w14:paraId="3145F762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3.2. Тестирование многозадачности:</w:t>
      </w:r>
    </w:p>
    <w:p w14:paraId="643046E9" w14:textId="77777777" w:rsidR="006F4D4E" w:rsidRPr="006F4D4E" w:rsidRDefault="006F4D4E" w:rsidP="006F4D4E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Одновременная работа с 5-7 приложениями</w:t>
      </w:r>
    </w:p>
    <w:p w14:paraId="2B1D5075" w14:textId="77777777" w:rsidR="006F4D4E" w:rsidRPr="006F4D4E" w:rsidRDefault="006F4D4E" w:rsidP="006F4D4E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Переключение между задачами (</w:t>
      </w:r>
      <w:proofErr w:type="spellStart"/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Alt+Tab</w:t>
      </w:r>
      <w:proofErr w:type="spellEnd"/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)</w:t>
      </w:r>
    </w:p>
    <w:p w14:paraId="1EA45CFE" w14:textId="77777777" w:rsidR="006F4D4E" w:rsidRPr="006F4D4E" w:rsidRDefault="006F4D4E" w:rsidP="006F4D4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ЧАСТЬ 4: Тестирование безопасности</w:t>
      </w:r>
    </w:p>
    <w:p w14:paraId="22903080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4.1. Проверка настроек безопасности:</w:t>
      </w:r>
    </w:p>
    <w:p w14:paraId="10A16922" w14:textId="77777777" w:rsidR="006F4D4E" w:rsidRPr="006F4D4E" w:rsidRDefault="006F4D4E" w:rsidP="006F4D4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Наличие и статус брандмауэра</w:t>
      </w:r>
    </w:p>
    <w:p w14:paraId="1B4AED88" w14:textId="77777777" w:rsidR="006F4D4E" w:rsidRPr="006F4D4E" w:rsidRDefault="006F4D4E" w:rsidP="006F4D4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Состояние Защитника Windows/встроенного антивируса</w:t>
      </w:r>
    </w:p>
    <w:p w14:paraId="24874C61" w14:textId="77777777" w:rsidR="006F4D4E" w:rsidRPr="006F4D4E" w:rsidRDefault="006F4D4E" w:rsidP="006F4D4E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Политика паролей (если доступно)</w:t>
      </w:r>
    </w:p>
    <w:p w14:paraId="7589F423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4.2. Тестирование ограничений пользователя:</w:t>
      </w:r>
    </w:p>
    <w:p w14:paraId="4867C6D2" w14:textId="77777777" w:rsidR="006F4D4E" w:rsidRPr="006F4D4E" w:rsidRDefault="006F4D4E" w:rsidP="006F4D4E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Попытка создания файлов в системных директориях</w:t>
      </w:r>
    </w:p>
    <w:p w14:paraId="5043338A" w14:textId="77777777" w:rsidR="006F4D4E" w:rsidRPr="006F4D4E" w:rsidRDefault="006F4D4E" w:rsidP="006F4D4E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Попытка изменения системных настроек</w:t>
      </w:r>
    </w:p>
    <w:p w14:paraId="3D1D1963" w14:textId="77777777" w:rsidR="006F4D4E" w:rsidRPr="006F4D4E" w:rsidRDefault="006F4D4E" w:rsidP="006F4D4E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Проверка доступности установки программ</w:t>
      </w:r>
    </w:p>
    <w:p w14:paraId="2063C628" w14:textId="77777777" w:rsidR="006F4D4E" w:rsidRPr="006F4D4E" w:rsidRDefault="006F4D4E" w:rsidP="006F4D4E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ЧАСТЬ 5: Тестирование совместимости</w:t>
      </w:r>
    </w:p>
    <w:p w14:paraId="2EB5A22E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5.1. Работа с различными типами файлов:</w:t>
      </w:r>
    </w:p>
    <w:p w14:paraId="091B9AA7" w14:textId="77777777" w:rsidR="006F4D4E" w:rsidRPr="006F4D4E" w:rsidRDefault="006F4D4E" w:rsidP="006F4D4E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Документы (PDF, DOCX)</w:t>
      </w:r>
    </w:p>
    <w:p w14:paraId="0308A747" w14:textId="77777777" w:rsidR="006F4D4E" w:rsidRPr="006F4D4E" w:rsidRDefault="006F4D4E" w:rsidP="006F4D4E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Изображения (JPG, PNG)</w:t>
      </w:r>
    </w:p>
    <w:p w14:paraId="7E060184" w14:textId="77777777" w:rsidR="006F4D4E" w:rsidRPr="006F4D4E" w:rsidRDefault="006F4D4E" w:rsidP="006F4D4E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Архивы (ZIP, RAR)</w:t>
      </w:r>
    </w:p>
    <w:p w14:paraId="47752409" w14:textId="77777777" w:rsidR="006F4D4E" w:rsidRPr="006F4D4E" w:rsidRDefault="006F4D4E" w:rsidP="006F4D4E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Проверка ассоциаций файлов</w:t>
      </w:r>
    </w:p>
    <w:p w14:paraId="73F43A11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5. Методика проведения:</w:t>
      </w:r>
    </w:p>
    <w:p w14:paraId="7B64A558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Шаг 1: Подготовка тестового окружения</w:t>
      </w:r>
    </w:p>
    <w:p w14:paraId="5F2814E2" w14:textId="77777777" w:rsidR="006F4D4E" w:rsidRPr="006F4D4E" w:rsidRDefault="006F4D4E" w:rsidP="006F4D4E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Определите версию ОС (</w:t>
      </w:r>
      <w:proofErr w:type="spellStart"/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Win+R</w:t>
      </w:r>
      <w:proofErr w:type="spellEnd"/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→ </w:t>
      </w:r>
      <w:proofErr w:type="spellStart"/>
      <w:r w:rsidRPr="006F4D4E">
        <w:rPr>
          <w:rFonts w:ascii="Times New Roman" w:eastAsia="Times New Roman" w:hAnsi="Times New Roman" w:cs="Times New Roman" w:hint="cs"/>
          <w:color w:val="0F1115"/>
          <w:sz w:val="21"/>
          <w:szCs w:val="21"/>
          <w:shd w:val="clear" w:color="auto" w:fill="EBEEF2"/>
          <w:lang w:eastAsia="ru-RU"/>
        </w:rPr>
        <w:t>winver</w:t>
      </w:r>
      <w:proofErr w:type="spellEnd"/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)</w:t>
      </w:r>
    </w:p>
    <w:p w14:paraId="1FB5FBF1" w14:textId="77777777" w:rsidR="006F4D4E" w:rsidRPr="006F4D4E" w:rsidRDefault="006F4D4E" w:rsidP="006F4D4E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Зафиксируйте начальное состояние системы</w:t>
      </w:r>
    </w:p>
    <w:p w14:paraId="238F1E3A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Шаг 2: Создание чек-листа тестирования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br/>
        <w:t>Разработайте таблицу для фиксации результатов: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850"/>
        <w:gridCol w:w="1427"/>
        <w:gridCol w:w="1509"/>
        <w:gridCol w:w="1362"/>
        <w:gridCol w:w="1473"/>
      </w:tblGrid>
      <w:tr w:rsidR="006F4D4E" w:rsidRPr="006F4D4E" w14:paraId="31DA8E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74A19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Область тестирования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26F4F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Тестовый 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F574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92F1E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172C9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D372D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Примечания</w:t>
            </w:r>
          </w:p>
        </w:tc>
      </w:tr>
      <w:tr w:rsidR="006F4D4E" w:rsidRPr="006F4D4E" w14:paraId="40DC3C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715A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b/>
                <w:bCs/>
                <w:sz w:val="23"/>
                <w:szCs w:val="23"/>
                <w:lang w:eastAsia="ru-RU"/>
              </w:rPr>
              <w:t>Загрузка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563AE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Холодный старт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E102E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Загрузка за ≤ 60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FAC39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45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ED5AE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85F48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-</w:t>
            </w:r>
          </w:p>
        </w:tc>
      </w:tr>
      <w:tr w:rsidR="006F4D4E" w:rsidRPr="006F4D4E" w14:paraId="756195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270E1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b/>
                <w:bCs/>
                <w:sz w:val="23"/>
                <w:szCs w:val="23"/>
                <w:lang w:eastAsia="ru-RU"/>
              </w:rPr>
              <w:t>Проводник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14240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Создание папки на Рабочем столе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77B46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Папка создана успешно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10717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Папка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F550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4F6ED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-</w:t>
            </w:r>
          </w:p>
        </w:tc>
      </w:tr>
      <w:tr w:rsidR="006F4D4E" w:rsidRPr="006F4D4E" w14:paraId="15D8C1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FDAFB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b/>
                <w:bCs/>
                <w:sz w:val="23"/>
                <w:szCs w:val="23"/>
                <w:lang w:eastAsia="ru-RU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9F21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Открытие сайта </w:t>
            </w:r>
            <w:hyperlink r:id="rId6" w:tgtFrame="_blank" w:history="1">
              <w:r w:rsidRPr="006F4D4E">
                <w:rPr>
                  <w:rFonts w:ascii="Times New Roman" w:eastAsia="Times New Roman" w:hAnsi="Times New Roman" w:cs="Times New Roman" w:hint="cs"/>
                  <w:color w:val="3964FE"/>
                  <w:sz w:val="23"/>
                  <w:szCs w:val="23"/>
                  <w:u w:val="single"/>
                  <w:bdr w:val="single" w:sz="12" w:space="0" w:color="auto" w:frame="1"/>
                  <w:lang w:eastAsia="ru-RU"/>
                </w:rPr>
                <w:t>google.com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5ADEB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Страница загружена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E1705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Страница загружена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5DE07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389C2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Время: 3 сек</w:t>
            </w:r>
          </w:p>
        </w:tc>
      </w:tr>
      <w:tr w:rsidR="006F4D4E" w:rsidRPr="006F4D4E" w14:paraId="217C13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FA5B9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5724A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Одновременный запуск 5 приложений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E50AE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Система не зависает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A0E35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Замедление отклика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FEFC8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E8E0C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Использование ЦП: 85%</w:t>
            </w:r>
          </w:p>
        </w:tc>
      </w:tr>
      <w:tr w:rsidR="006F4D4E" w:rsidRPr="006F4D4E" w14:paraId="1CC60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CC8D0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b/>
                <w:bCs/>
                <w:sz w:val="23"/>
                <w:szCs w:val="23"/>
                <w:lang w:eastAsia="ru-RU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9F9E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Попытка записи в C:\Windows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831E4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Доступ запрещен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EA1DD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"Отказано в доступе"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4714E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84E4" w14:textId="77777777" w:rsidR="006F4D4E" w:rsidRPr="006F4D4E" w:rsidRDefault="006F4D4E" w:rsidP="006F4D4E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F4D4E">
              <w:rPr>
                <w:rFonts w:ascii="Times New Roman" w:eastAsia="Times New Roman" w:hAnsi="Times New Roman" w:cs="Times New Roman" w:hint="cs"/>
                <w:sz w:val="23"/>
                <w:szCs w:val="23"/>
                <w:lang w:eastAsia="ru-RU"/>
              </w:rPr>
              <w:t>-</w:t>
            </w:r>
          </w:p>
        </w:tc>
      </w:tr>
    </w:tbl>
    <w:p w14:paraId="74908AE2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Шаг 3: Выполнение тестирования</w:t>
      </w:r>
    </w:p>
    <w:p w14:paraId="682CE600" w14:textId="77777777" w:rsidR="006F4D4E" w:rsidRPr="006F4D4E" w:rsidRDefault="006F4D4E" w:rsidP="006F4D4E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Последовательно выполняйте тестовые сценарии</w:t>
      </w:r>
    </w:p>
    <w:p w14:paraId="1D808F67" w14:textId="77777777" w:rsidR="006F4D4E" w:rsidRPr="006F4D4E" w:rsidRDefault="006F4D4E" w:rsidP="006F4D4E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Фиксируйте результаты и время выполнения</w:t>
      </w:r>
    </w:p>
    <w:p w14:paraId="680A307E" w14:textId="77777777" w:rsidR="006F4D4E" w:rsidRPr="006F4D4E" w:rsidRDefault="006F4D4E" w:rsidP="006F4D4E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Отмечайте любые аномалии в работе системы</w:t>
      </w:r>
    </w:p>
    <w:p w14:paraId="69F335F3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Шаг 4: Анализ и составление отчета</w:t>
      </w:r>
    </w:p>
    <w:p w14:paraId="3269A5DC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6. Пример отчета:</w:t>
      </w:r>
    </w:p>
    <w:p w14:paraId="1A0CC90F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Отчет о тестировании операционной системы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br/>
      </w: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Дата: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[Дата проведения]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br/>
      </w: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ОС: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Windows 10 Pro 64-bit (сборка 19045)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br/>
      </w: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Права пользователя: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Ограниченные</w:t>
      </w:r>
    </w:p>
    <w:p w14:paraId="7789F9A5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Результаты тестирования:</w:t>
      </w:r>
    </w:p>
    <w:p w14:paraId="033B2DCD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1. Функциональность:</w:t>
      </w:r>
    </w:p>
    <w:p w14:paraId="1058B285" w14:textId="77777777" w:rsidR="006F4D4E" w:rsidRPr="006F4D4E" w:rsidRDefault="006F4D4E" w:rsidP="006F4D4E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Apple Color Emoji" w:eastAsia="Times New Roman" w:hAnsi="Apple Color Emoji" w:cs="Apple Color Emoji"/>
          <w:color w:val="0F1115"/>
          <w:lang w:eastAsia="ru-RU"/>
        </w:rPr>
        <w:t>✅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Базовая функциональность работает стабильно</w:t>
      </w:r>
    </w:p>
    <w:p w14:paraId="35C54FC4" w14:textId="77777777" w:rsidR="006F4D4E" w:rsidRPr="006F4D4E" w:rsidRDefault="006F4D4E" w:rsidP="006F4D4E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Apple Color Emoji" w:eastAsia="Times New Roman" w:hAnsi="Apple Color Emoji" w:cs="Apple Color Emoji"/>
          <w:color w:val="0F1115"/>
          <w:lang w:eastAsia="ru-RU"/>
        </w:rPr>
        <w:t>✅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Все встроенные приложения запускаются и выполняют основные функции</w:t>
      </w:r>
    </w:p>
    <w:p w14:paraId="6D91EC90" w14:textId="77777777" w:rsidR="006F4D4E" w:rsidRPr="006F4D4E" w:rsidRDefault="006F4D4E" w:rsidP="006F4D4E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Apple Color Emoji" w:eastAsia="Times New Roman" w:hAnsi="Apple Color Emoji" w:cs="Apple Color Emoji"/>
          <w:color w:val="0F1115"/>
          <w:lang w:eastAsia="ru-RU"/>
        </w:rPr>
        <w:t>⚠️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При одновременной работе с большим количеством окон Проводника наблюдается замедление</w:t>
      </w:r>
    </w:p>
    <w:p w14:paraId="122D52C4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2. Производительность:</w:t>
      </w:r>
    </w:p>
    <w:p w14:paraId="6FCCE5D1" w14:textId="77777777" w:rsidR="006F4D4E" w:rsidRPr="006F4D4E" w:rsidRDefault="006F4D4E" w:rsidP="006F4D4E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Средняя загрузка ЦП в простое: 2-5%</w:t>
      </w:r>
    </w:p>
    <w:p w14:paraId="2299811B" w14:textId="77777777" w:rsidR="006F4D4E" w:rsidRPr="006F4D4E" w:rsidRDefault="006F4D4E" w:rsidP="006F4D4E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Пиковая загрузка ЦП при многозадачности: 85%</w:t>
      </w:r>
    </w:p>
    <w:p w14:paraId="75FABE26" w14:textId="77777777" w:rsidR="006F4D4E" w:rsidRPr="006F4D4E" w:rsidRDefault="006F4D4E" w:rsidP="006F4D4E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Использование ОЗУ в простое: 3.2 ГБ из 8 ГБ</w:t>
      </w:r>
    </w:p>
    <w:p w14:paraId="2F5DB3BD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3. Стабильность:</w:t>
      </w:r>
    </w:p>
    <w:p w14:paraId="38C51DC5" w14:textId="77777777" w:rsidR="006F4D4E" w:rsidRPr="006F4D4E" w:rsidRDefault="006F4D4E" w:rsidP="006F4D4E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Apple Color Emoji" w:eastAsia="Times New Roman" w:hAnsi="Apple Color Emoji" w:cs="Apple Color Emoji"/>
          <w:color w:val="0F1115"/>
          <w:lang w:eastAsia="ru-RU"/>
        </w:rPr>
        <w:t>✅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Система не зависала в течение 2 часов тестирования</w:t>
      </w:r>
    </w:p>
    <w:p w14:paraId="7D13ECAC" w14:textId="77777777" w:rsidR="006F4D4E" w:rsidRPr="006F4D4E" w:rsidRDefault="006F4D4E" w:rsidP="006F4D4E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Apple Color Emoji" w:eastAsia="Times New Roman" w:hAnsi="Apple Color Emoji" w:cs="Apple Color Emoji"/>
          <w:color w:val="0F1115"/>
          <w:lang w:eastAsia="ru-RU"/>
        </w:rPr>
        <w:t>✅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Утечек памяти не обнаружено</w:t>
      </w:r>
    </w:p>
    <w:p w14:paraId="006B8816" w14:textId="77777777" w:rsidR="006F4D4E" w:rsidRPr="006F4D4E" w:rsidRDefault="006F4D4E" w:rsidP="006F4D4E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Apple Color Emoji" w:eastAsia="Times New Roman" w:hAnsi="Apple Color Emoji" w:cs="Apple Color Emoji"/>
          <w:color w:val="0F1115"/>
          <w:lang w:eastAsia="ru-RU"/>
        </w:rPr>
        <w:t>✅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Корректное освобождение ресурсов после закрытия приложений</w:t>
      </w:r>
    </w:p>
    <w:p w14:paraId="38506260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4. Безопасность:</w:t>
      </w:r>
    </w:p>
    <w:p w14:paraId="7EDAC10F" w14:textId="77777777" w:rsidR="006F4D4E" w:rsidRPr="006F4D4E" w:rsidRDefault="006F4D4E" w:rsidP="006F4D4E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Apple Color Emoji" w:eastAsia="Times New Roman" w:hAnsi="Apple Color Emoji" w:cs="Apple Color Emoji"/>
          <w:color w:val="0F1115"/>
          <w:lang w:eastAsia="ru-RU"/>
        </w:rPr>
        <w:t>✅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Ограничения пользовательского аккаунта работают корректно</w:t>
      </w:r>
    </w:p>
    <w:p w14:paraId="292D4CFE" w14:textId="77777777" w:rsidR="006F4D4E" w:rsidRPr="006F4D4E" w:rsidRDefault="006F4D4E" w:rsidP="006F4D4E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Apple Color Emoji" w:eastAsia="Times New Roman" w:hAnsi="Apple Color Emoji" w:cs="Apple Color Emoji"/>
          <w:color w:val="0F1115"/>
          <w:lang w:eastAsia="ru-RU"/>
        </w:rPr>
        <w:t>✅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Брандмауэр включен</w:t>
      </w:r>
    </w:p>
    <w:p w14:paraId="49EF7F5E" w14:textId="77777777" w:rsidR="006F4D4E" w:rsidRPr="006F4D4E" w:rsidRDefault="006F4D4E" w:rsidP="006F4D4E">
      <w:pPr>
        <w:numPr>
          <w:ilvl w:val="0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Apple Color Emoji" w:eastAsia="Times New Roman" w:hAnsi="Apple Color Emoji" w:cs="Apple Color Emoji"/>
          <w:color w:val="0F1115"/>
          <w:lang w:eastAsia="ru-RU"/>
        </w:rPr>
        <w:t>✅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 xml:space="preserve"> Защитник Windows активен</w:t>
      </w:r>
    </w:p>
    <w:p w14:paraId="03F623DA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Выявленные проблемы:</w:t>
      </w:r>
    </w:p>
    <w:p w14:paraId="14CA087D" w14:textId="77777777" w:rsidR="006F4D4E" w:rsidRPr="006F4D4E" w:rsidRDefault="006F4D4E" w:rsidP="006F4D4E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Проблема: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Замедление работы при одновременном открытии более 10 окон Проводника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br/>
      </w: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Критичность: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Низкая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br/>
      </w: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Рекомендация: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Обучить пользователей эффективной работе с вкладками в Проводнике</w:t>
      </w:r>
    </w:p>
    <w:p w14:paraId="25B44FEB" w14:textId="77777777" w:rsidR="006F4D4E" w:rsidRPr="006F4D4E" w:rsidRDefault="006F4D4E" w:rsidP="006F4D4E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Проблема: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Долгая загрузка при первом запуске браузера (до 10 секунд)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br/>
      </w: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Критичность: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Средняя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br/>
      </w: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Рекомендация: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Рассмотреть использование браузера с более быстрым запуском</w:t>
      </w:r>
    </w:p>
    <w:p w14:paraId="116AC02B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Общий вывод: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Операционная система функционирует стабильно, все критические компоненты работают корректно. Система готова к эксплуатации в учебных целях.</w:t>
      </w:r>
    </w:p>
    <w:p w14:paraId="475AE446" w14:textId="77777777" w:rsidR="006F4D4E" w:rsidRPr="006F4D4E" w:rsidRDefault="006F4D4E" w:rsidP="006F4D4E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7. Критерии оценки:</w:t>
      </w:r>
    </w:p>
    <w:p w14:paraId="04F4232E" w14:textId="77777777" w:rsidR="006F4D4E" w:rsidRPr="006F4D4E" w:rsidRDefault="006F4D4E" w:rsidP="006F4D4E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«Отлично»: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Проведено полное тестирование по всем направлениям, составлен детальный отчет с выявленными проблемами и обоснованными выводами.</w:t>
      </w:r>
    </w:p>
    <w:p w14:paraId="24F655B5" w14:textId="77777777" w:rsidR="006F4D4E" w:rsidRPr="006F4D4E" w:rsidRDefault="006F4D4E" w:rsidP="006F4D4E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«Хорошо»: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Проведено тестирование основных компонентов, отчет содержит основные выводы, но анализ недостаточно глубокий.</w:t>
      </w:r>
    </w:p>
    <w:p w14:paraId="1942CADC" w14:textId="77777777" w:rsidR="006F4D4E" w:rsidRPr="006F4D4E" w:rsidRDefault="006F4D4E" w:rsidP="006F4D4E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«Удовлетворительно»: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Выполнено частичное тестирование, отчет формальный без анализа проблем.</w:t>
      </w:r>
    </w:p>
    <w:p w14:paraId="326D260D" w14:textId="77777777" w:rsidR="006F4D4E" w:rsidRPr="006F4D4E" w:rsidRDefault="006F4D4E" w:rsidP="006F4D4E">
      <w:pPr>
        <w:numPr>
          <w:ilvl w:val="0"/>
          <w:numId w:val="19"/>
        </w:numPr>
        <w:shd w:val="clear" w:color="auto" w:fill="FFFFFF"/>
        <w:rPr>
          <w:rFonts w:ascii="Times New Roman" w:eastAsia="Times New Roman" w:hAnsi="Times New Roman" w:cs="Times New Roman"/>
          <w:color w:val="0F1115"/>
          <w:lang w:eastAsia="ru-RU"/>
        </w:rPr>
      </w:pPr>
      <w:r w:rsidRPr="006F4D4E">
        <w:rPr>
          <w:rFonts w:ascii="Times New Roman" w:eastAsia="Times New Roman" w:hAnsi="Times New Roman" w:cs="Times New Roman" w:hint="cs"/>
          <w:b/>
          <w:bCs/>
          <w:color w:val="0F1115"/>
          <w:lang w:eastAsia="ru-RU"/>
        </w:rPr>
        <w:t>«Неудовлетворительно»:</w:t>
      </w:r>
      <w:r w:rsidRPr="006F4D4E">
        <w:rPr>
          <w:rFonts w:ascii="Times New Roman" w:eastAsia="Times New Roman" w:hAnsi="Times New Roman" w:cs="Times New Roman" w:hint="cs"/>
          <w:color w:val="0F1115"/>
          <w:lang w:eastAsia="ru-RU"/>
        </w:rPr>
        <w:t> Работа не выполнена или выполнена некачественно.</w:t>
      </w:r>
    </w:p>
    <w:p w14:paraId="112EB825" w14:textId="77777777" w:rsidR="00AC4B79" w:rsidRDefault="00AC4B79"/>
    <w:sectPr w:rsidR="00AC4B79" w:rsidSect="006F4D4E">
      <w:pgSz w:w="11906" w:h="16838"/>
      <w:pgMar w:top="336" w:right="850" w:bottom="10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pple Color Emoji">
    <w:altName w:val="MS Mincho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14140"/>
    <w:multiLevelType w:val="multilevel"/>
    <w:tmpl w:val="C9C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349D0"/>
    <w:multiLevelType w:val="multilevel"/>
    <w:tmpl w:val="D44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426461"/>
    <w:multiLevelType w:val="multilevel"/>
    <w:tmpl w:val="3CE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B723A"/>
    <w:multiLevelType w:val="multilevel"/>
    <w:tmpl w:val="2CF0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EB263C"/>
    <w:multiLevelType w:val="multilevel"/>
    <w:tmpl w:val="0E7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18351B"/>
    <w:multiLevelType w:val="multilevel"/>
    <w:tmpl w:val="232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821F95"/>
    <w:multiLevelType w:val="multilevel"/>
    <w:tmpl w:val="9E18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3B5589"/>
    <w:multiLevelType w:val="multilevel"/>
    <w:tmpl w:val="450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FE1797"/>
    <w:multiLevelType w:val="multilevel"/>
    <w:tmpl w:val="641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7460BD"/>
    <w:multiLevelType w:val="multilevel"/>
    <w:tmpl w:val="08D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914A73"/>
    <w:multiLevelType w:val="multilevel"/>
    <w:tmpl w:val="CBCC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593901"/>
    <w:multiLevelType w:val="multilevel"/>
    <w:tmpl w:val="4C7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3B03D2"/>
    <w:multiLevelType w:val="multilevel"/>
    <w:tmpl w:val="949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8979AE"/>
    <w:multiLevelType w:val="multilevel"/>
    <w:tmpl w:val="BE86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722ADF"/>
    <w:multiLevelType w:val="multilevel"/>
    <w:tmpl w:val="D36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6F4EE6"/>
    <w:multiLevelType w:val="multilevel"/>
    <w:tmpl w:val="0D942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5C75D00"/>
    <w:multiLevelType w:val="multilevel"/>
    <w:tmpl w:val="4832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7227BC"/>
    <w:multiLevelType w:val="multilevel"/>
    <w:tmpl w:val="032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F1227B"/>
    <w:multiLevelType w:val="multilevel"/>
    <w:tmpl w:val="E632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10"/>
  </w:num>
  <w:num w:numId="6">
    <w:abstractNumId w:val="13"/>
  </w:num>
  <w:num w:numId="7">
    <w:abstractNumId w:val="2"/>
  </w:num>
  <w:num w:numId="8">
    <w:abstractNumId w:val="12"/>
  </w:num>
  <w:num w:numId="9">
    <w:abstractNumId w:val="9"/>
  </w:num>
  <w:num w:numId="10">
    <w:abstractNumId w:val="6"/>
  </w:num>
  <w:num w:numId="11">
    <w:abstractNumId w:val="14"/>
  </w:num>
  <w:num w:numId="12">
    <w:abstractNumId w:val="7"/>
  </w:num>
  <w:num w:numId="13">
    <w:abstractNumId w:val="17"/>
  </w:num>
  <w:num w:numId="14">
    <w:abstractNumId w:val="18"/>
  </w:num>
  <w:num w:numId="15">
    <w:abstractNumId w:val="4"/>
  </w:num>
  <w:num w:numId="16">
    <w:abstractNumId w:val="16"/>
  </w:num>
  <w:num w:numId="17">
    <w:abstractNumId w:val="11"/>
  </w:num>
  <w:num w:numId="18">
    <w:abstractNumId w:val="15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D4E"/>
    <w:rsid w:val="00057EBB"/>
    <w:rsid w:val="00213E34"/>
    <w:rsid w:val="002E1078"/>
    <w:rsid w:val="006F4D4E"/>
    <w:rsid w:val="00730D7A"/>
    <w:rsid w:val="00AA2DFE"/>
    <w:rsid w:val="00AC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C71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4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F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F4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F4D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D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D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D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D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F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D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D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D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D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D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D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4D4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6F4D4E"/>
    <w:rPr>
      <w:b/>
      <w:bCs/>
    </w:rPr>
  </w:style>
  <w:style w:type="paragraph" w:customStyle="1" w:styleId="ds-markdown-paragraph">
    <w:name w:val="ds-markdown-paragraph"/>
    <w:basedOn w:val="a"/>
    <w:rsid w:val="006F4D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6F4D4E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semiHidden/>
    <w:unhideWhenUsed/>
    <w:rsid w:val="006F4D4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4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F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D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D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D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D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F4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F4D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D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D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D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D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F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D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D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D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D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D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D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4D4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6F4D4E"/>
    <w:rPr>
      <w:b/>
      <w:bCs/>
    </w:rPr>
  </w:style>
  <w:style w:type="paragraph" w:customStyle="1" w:styleId="ds-markdown-paragraph">
    <w:name w:val="ds-markdown-paragraph"/>
    <w:basedOn w:val="a"/>
    <w:rsid w:val="006F4D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6F4D4E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semiHidden/>
    <w:unhideWhenUsed/>
    <w:rsid w:val="006F4D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Admin</cp:lastModifiedBy>
  <cp:revision>2</cp:revision>
  <dcterms:created xsi:type="dcterms:W3CDTF">2025-10-23T10:32:00Z</dcterms:created>
  <dcterms:modified xsi:type="dcterms:W3CDTF">2025-10-23T11:23:00Z</dcterms:modified>
</cp:coreProperties>
</file>