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30099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ЛАБОРАТОРНАЯ РАБОТА №5</w:t>
      </w:r>
    </w:p>
    <w:p w14:paraId="1B0AD356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ТЕМА</w:t>
      </w:r>
    </w:p>
    <w:p w14:paraId="6BC3558A" w14:textId="0CE990A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Усовершенствование программного продукта, работа с изображениями и тестирование пользовательского интерфейса</w:t>
      </w:r>
    </w:p>
    <w:p w14:paraId="3FB5721D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РАБОТЫ</w:t>
      </w:r>
    </w:p>
    <w:p w14:paraId="2EE79A6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Продолжить разработку программного продукта, созданного в лабораторных работах №3–4, добавить новую функциональную возможность, усовершенствовать графический интерфейс Windows </w:t>
      </w:r>
      <w:proofErr w:type="spellStart"/>
      <w:r w:rsidRPr="00EF28C9">
        <w:rPr>
          <w:rFonts w:ascii="Times New Roman" w:eastAsia="Times New Roman" w:hAnsi="Times New Roman" w:cs="Times New Roman"/>
          <w:lang w:eastAsia="ru-RU"/>
        </w:rPr>
        <w:t>Forms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, реализовать работу с изображениями и провести комплексное тестирование приложения.</w:t>
      </w:r>
    </w:p>
    <w:p w14:paraId="061C23EA" w14:textId="775F1801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009A7319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ЗАДАЧИ РАБОТЫ</w:t>
      </w:r>
    </w:p>
    <w:p w14:paraId="403E243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 ходе работы необходимо:</w:t>
      </w:r>
    </w:p>
    <w:p w14:paraId="2AFFB97B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Продолжить работу с приложением из ЛР №4.</w:t>
      </w:r>
    </w:p>
    <w:p w14:paraId="2F7B79C7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Не создавать новый проект.</w:t>
      </w:r>
    </w:p>
    <w:p w14:paraId="2EFB95D2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Сохранить все ранее реализованные функции.</w:t>
      </w:r>
    </w:p>
    <w:p w14:paraId="04AF5A8E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Добавить новый функциональный модуль.</w:t>
      </w:r>
    </w:p>
    <w:p w14:paraId="5631B514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Добавить в форму элементы для работы с изображениями.</w:t>
      </w:r>
    </w:p>
    <w:p w14:paraId="4BFCA2A5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Реализовать загрузку изображения с компьютера.</w:t>
      </w:r>
    </w:p>
    <w:p w14:paraId="35F880BD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Реализовать просмотр изображения в форме.</w:t>
      </w:r>
    </w:p>
    <w:p w14:paraId="196FA29C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Усовершенствовать внешний вид формы.</w:t>
      </w:r>
    </w:p>
    <w:p w14:paraId="6ABE0D3E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Провести тестирование нового функционала.</w:t>
      </w:r>
    </w:p>
    <w:p w14:paraId="180EE3CF" w14:textId="77777777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Провести тестирование пользовательского интерфейса.</w:t>
      </w:r>
    </w:p>
    <w:p w14:paraId="37F8967E" w14:textId="376A3EE8" w:rsidR="00EF28C9" w:rsidRPr="00EF28C9" w:rsidRDefault="00EF28C9" w:rsidP="00EF28C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Зафиксировать результаты тестирования в отдельном отчёте.</w:t>
      </w:r>
    </w:p>
    <w:p w14:paraId="56B227DA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НОВЫЙ ФУНКЦИОНАЛЬНЫЙ МОДУЛЬ</w:t>
      </w:r>
    </w:p>
    <w:p w14:paraId="0BAFCC5C" w14:textId="7C9B9783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Для своего варианта </w:t>
      </w:r>
      <w:r w:rsidR="008A7FB2">
        <w:rPr>
          <w:rFonts w:ascii="Times New Roman" w:eastAsia="Times New Roman" w:hAnsi="Times New Roman" w:cs="Times New Roman"/>
          <w:lang w:eastAsia="ru-RU"/>
        </w:rPr>
        <w:t>нужно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> добавить </w:t>
      </w: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одну новую функциональную возможность</w:t>
      </w:r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723FAA0E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Новый модуль должен:</w:t>
      </w:r>
    </w:p>
    <w:p w14:paraId="0F6BC39D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использовать данные существующего приложения;</w:t>
      </w:r>
    </w:p>
    <w:p w14:paraId="343C207F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иметь собственные элементы управления;</w:t>
      </w:r>
    </w:p>
    <w:p w14:paraId="01B78667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выполнять конкретную операцию;</w:t>
      </w:r>
    </w:p>
    <w:p w14:paraId="78ABBDDC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выводить результат пользователю;</w:t>
      </w:r>
    </w:p>
    <w:p w14:paraId="6F9F93B6" w14:textId="77777777" w:rsidR="00EF28C9" w:rsidRPr="00EF28C9" w:rsidRDefault="00EF28C9" w:rsidP="00EF28C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корректно обрабатывать некорректные действия пользователя.</w:t>
      </w:r>
    </w:p>
    <w:p w14:paraId="57F2A860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ВАРИАНТЫ ЗАДАНИЙ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2838"/>
        <w:gridCol w:w="5145"/>
      </w:tblGrid>
      <w:tr w:rsidR="00EF28C9" w:rsidRPr="00EF28C9" w14:paraId="6244967E" w14:textId="77777777" w:rsidTr="00EF28C9">
        <w:tc>
          <w:tcPr>
            <w:tcW w:w="0" w:type="auto"/>
            <w:hideMark/>
          </w:tcPr>
          <w:p w14:paraId="13323D13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095DBF59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Предметная область</w:t>
            </w:r>
          </w:p>
        </w:tc>
        <w:tc>
          <w:tcPr>
            <w:tcW w:w="0" w:type="auto"/>
            <w:hideMark/>
          </w:tcPr>
          <w:p w14:paraId="6C826AB5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Новый модуль</w:t>
            </w:r>
          </w:p>
        </w:tc>
      </w:tr>
      <w:tr w:rsidR="00EF28C9" w:rsidRPr="00EF28C9" w14:paraId="32856343" w14:textId="77777777" w:rsidTr="00EF28C9">
        <w:tc>
          <w:tcPr>
            <w:tcW w:w="0" w:type="auto"/>
            <w:hideMark/>
          </w:tcPr>
          <w:p w14:paraId="7C4E397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FFF4DF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Кинотеатр</w:t>
            </w:r>
          </w:p>
        </w:tc>
        <w:tc>
          <w:tcPr>
            <w:tcW w:w="0" w:type="auto"/>
            <w:hideMark/>
          </w:tcPr>
          <w:p w14:paraId="605EDE5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фильмов по жанру</w:t>
            </w:r>
          </w:p>
        </w:tc>
      </w:tr>
      <w:tr w:rsidR="00EF28C9" w:rsidRPr="00EF28C9" w14:paraId="0D830071" w14:textId="77777777" w:rsidTr="00EF28C9">
        <w:tc>
          <w:tcPr>
            <w:tcW w:w="0" w:type="auto"/>
            <w:hideMark/>
          </w:tcPr>
          <w:p w14:paraId="423DD42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900118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Приют</w:t>
            </w:r>
          </w:p>
        </w:tc>
        <w:tc>
          <w:tcPr>
            <w:tcW w:w="0" w:type="auto"/>
            <w:hideMark/>
          </w:tcPr>
          <w:p w14:paraId="72ADB84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Поиск животных по статусу</w:t>
            </w:r>
          </w:p>
        </w:tc>
      </w:tr>
      <w:tr w:rsidR="00EF28C9" w:rsidRPr="00EF28C9" w14:paraId="44E4DB68" w14:textId="77777777" w:rsidTr="00EF28C9">
        <w:tc>
          <w:tcPr>
            <w:tcW w:w="0" w:type="auto"/>
            <w:hideMark/>
          </w:tcPr>
          <w:p w14:paraId="75B4AC9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2F4D156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Автосервис</w:t>
            </w:r>
          </w:p>
        </w:tc>
        <w:tc>
          <w:tcPr>
            <w:tcW w:w="0" w:type="auto"/>
            <w:hideMark/>
          </w:tcPr>
          <w:p w14:paraId="3B3A413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автомобилей по году выпуска</w:t>
            </w:r>
          </w:p>
        </w:tc>
      </w:tr>
      <w:tr w:rsidR="00EF28C9" w:rsidRPr="00EF28C9" w14:paraId="6C9DAF2C" w14:textId="77777777" w:rsidTr="00EF28C9">
        <w:tc>
          <w:tcPr>
            <w:tcW w:w="0" w:type="auto"/>
            <w:hideMark/>
          </w:tcPr>
          <w:p w14:paraId="1AC20B5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13A957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Библиотека</w:t>
            </w:r>
          </w:p>
        </w:tc>
        <w:tc>
          <w:tcPr>
            <w:tcW w:w="0" w:type="auto"/>
            <w:hideMark/>
          </w:tcPr>
          <w:p w14:paraId="5F842C2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книг по автору или жанру</w:t>
            </w:r>
          </w:p>
        </w:tc>
      </w:tr>
      <w:tr w:rsidR="00EF28C9" w:rsidRPr="00EF28C9" w14:paraId="769F4022" w14:textId="77777777" w:rsidTr="00EF28C9">
        <w:tc>
          <w:tcPr>
            <w:tcW w:w="0" w:type="auto"/>
            <w:hideMark/>
          </w:tcPr>
          <w:p w14:paraId="78562C3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CEBE06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Игровой клуб</w:t>
            </w:r>
          </w:p>
        </w:tc>
        <w:tc>
          <w:tcPr>
            <w:tcW w:w="0" w:type="auto"/>
            <w:hideMark/>
          </w:tcPr>
          <w:p w14:paraId="200B8FF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компьютеров по стоимости часа</w:t>
            </w:r>
          </w:p>
        </w:tc>
      </w:tr>
      <w:tr w:rsidR="00EF28C9" w:rsidRPr="00EF28C9" w14:paraId="64F26A37" w14:textId="77777777" w:rsidTr="00EF28C9">
        <w:tc>
          <w:tcPr>
            <w:tcW w:w="0" w:type="auto"/>
            <w:hideMark/>
          </w:tcPr>
          <w:p w14:paraId="566C6225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6FE00C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Кофейня</w:t>
            </w:r>
          </w:p>
        </w:tc>
        <w:tc>
          <w:tcPr>
            <w:tcW w:w="0" w:type="auto"/>
            <w:hideMark/>
          </w:tcPr>
          <w:p w14:paraId="2970BC3E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напитков по размеру</w:t>
            </w:r>
          </w:p>
        </w:tc>
      </w:tr>
      <w:tr w:rsidR="00EF28C9" w:rsidRPr="00EF28C9" w14:paraId="6812795D" w14:textId="77777777" w:rsidTr="00EF28C9">
        <w:tc>
          <w:tcPr>
            <w:tcW w:w="0" w:type="auto"/>
            <w:hideMark/>
          </w:tcPr>
          <w:p w14:paraId="42E1BC1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68F883D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Фитнес-клуб</w:t>
            </w:r>
          </w:p>
        </w:tc>
        <w:tc>
          <w:tcPr>
            <w:tcW w:w="0" w:type="auto"/>
            <w:hideMark/>
          </w:tcPr>
          <w:p w14:paraId="20E764C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клиентов по типу абонемента</w:t>
            </w:r>
          </w:p>
        </w:tc>
      </w:tr>
      <w:tr w:rsidR="00EF28C9" w:rsidRPr="00EF28C9" w14:paraId="7EE54B7D" w14:textId="77777777" w:rsidTr="00EF28C9">
        <w:tc>
          <w:tcPr>
            <w:tcW w:w="0" w:type="auto"/>
            <w:hideMark/>
          </w:tcPr>
          <w:p w14:paraId="27C6D8C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127704A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Музыкальная студия</w:t>
            </w:r>
          </w:p>
        </w:tc>
        <w:tc>
          <w:tcPr>
            <w:tcW w:w="0" w:type="auto"/>
            <w:hideMark/>
          </w:tcPr>
          <w:p w14:paraId="7AFAB45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Поиск занятий по инструменту</w:t>
            </w:r>
          </w:p>
        </w:tc>
      </w:tr>
      <w:tr w:rsidR="00EF28C9" w:rsidRPr="00EF28C9" w14:paraId="2802A8CA" w14:textId="77777777" w:rsidTr="00EF28C9">
        <w:tc>
          <w:tcPr>
            <w:tcW w:w="0" w:type="auto"/>
            <w:hideMark/>
          </w:tcPr>
          <w:p w14:paraId="3D8DEB2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0884056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Турбаза</w:t>
            </w:r>
          </w:p>
        </w:tc>
        <w:tc>
          <w:tcPr>
            <w:tcW w:w="0" w:type="auto"/>
            <w:hideMark/>
          </w:tcPr>
          <w:p w14:paraId="4BD0E58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домиков по стоимости проживания</w:t>
            </w:r>
          </w:p>
        </w:tc>
      </w:tr>
      <w:tr w:rsidR="00EF28C9" w:rsidRPr="00EF28C9" w14:paraId="3EE3C948" w14:textId="77777777" w:rsidTr="00EF28C9">
        <w:tc>
          <w:tcPr>
            <w:tcW w:w="0" w:type="auto"/>
            <w:hideMark/>
          </w:tcPr>
          <w:p w14:paraId="09121611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15E544FF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Пиццерия</w:t>
            </w:r>
          </w:p>
        </w:tc>
        <w:tc>
          <w:tcPr>
            <w:tcW w:w="0" w:type="auto"/>
            <w:hideMark/>
          </w:tcPr>
          <w:p w14:paraId="1794B4A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пиццы по цене</w:t>
            </w:r>
          </w:p>
        </w:tc>
      </w:tr>
      <w:tr w:rsidR="00EF28C9" w:rsidRPr="00EF28C9" w14:paraId="4B024CB1" w14:textId="77777777" w:rsidTr="00EF28C9">
        <w:tc>
          <w:tcPr>
            <w:tcW w:w="0" w:type="auto"/>
            <w:hideMark/>
          </w:tcPr>
          <w:p w14:paraId="43AD9BB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763C473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Груминг-салон</w:t>
            </w:r>
          </w:p>
        </w:tc>
        <w:tc>
          <w:tcPr>
            <w:tcW w:w="0" w:type="auto"/>
            <w:hideMark/>
          </w:tcPr>
          <w:p w14:paraId="0184497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Поиск процедур по типу</w:t>
            </w:r>
          </w:p>
        </w:tc>
      </w:tr>
      <w:tr w:rsidR="00EF28C9" w:rsidRPr="00EF28C9" w14:paraId="57147534" w14:textId="77777777" w:rsidTr="00EF28C9">
        <w:tc>
          <w:tcPr>
            <w:tcW w:w="0" w:type="auto"/>
            <w:hideMark/>
          </w:tcPr>
          <w:p w14:paraId="3244F79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1ADA761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Авиакомпания</w:t>
            </w:r>
          </w:p>
        </w:tc>
        <w:tc>
          <w:tcPr>
            <w:tcW w:w="0" w:type="auto"/>
            <w:hideMark/>
          </w:tcPr>
          <w:p w14:paraId="49F1AA0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рейсов по направлению</w:t>
            </w:r>
          </w:p>
        </w:tc>
      </w:tr>
      <w:tr w:rsidR="00EF28C9" w:rsidRPr="00EF28C9" w14:paraId="46129BAE" w14:textId="77777777" w:rsidTr="00EF28C9">
        <w:tc>
          <w:tcPr>
            <w:tcW w:w="0" w:type="auto"/>
            <w:hideMark/>
          </w:tcPr>
          <w:p w14:paraId="46E1419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4A9E987F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Отель</w:t>
            </w:r>
          </w:p>
        </w:tc>
        <w:tc>
          <w:tcPr>
            <w:tcW w:w="0" w:type="auto"/>
            <w:hideMark/>
          </w:tcPr>
          <w:p w14:paraId="414D1B0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Поиск номеров по количеству мест</w:t>
            </w:r>
          </w:p>
        </w:tc>
      </w:tr>
      <w:tr w:rsidR="00EF28C9" w:rsidRPr="00EF28C9" w14:paraId="08544225" w14:textId="77777777" w:rsidTr="00EF28C9">
        <w:tc>
          <w:tcPr>
            <w:tcW w:w="0" w:type="auto"/>
            <w:hideMark/>
          </w:tcPr>
          <w:p w14:paraId="52EB4EA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2834705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Интернет-магазин</w:t>
            </w:r>
          </w:p>
        </w:tc>
        <w:tc>
          <w:tcPr>
            <w:tcW w:w="0" w:type="auto"/>
            <w:hideMark/>
          </w:tcPr>
          <w:p w14:paraId="7EC5E0F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товаров по диапазону цены</w:t>
            </w:r>
          </w:p>
        </w:tc>
      </w:tr>
      <w:tr w:rsidR="00EF28C9" w:rsidRPr="00EF28C9" w14:paraId="1173A268" w14:textId="77777777" w:rsidTr="00EF28C9">
        <w:tc>
          <w:tcPr>
            <w:tcW w:w="0" w:type="auto"/>
            <w:hideMark/>
          </w:tcPr>
          <w:p w14:paraId="237A33D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2222E9D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Автопрокат</w:t>
            </w:r>
          </w:p>
        </w:tc>
        <w:tc>
          <w:tcPr>
            <w:tcW w:w="0" w:type="auto"/>
            <w:hideMark/>
          </w:tcPr>
          <w:p w14:paraId="30719BD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автомобилей по типу</w:t>
            </w:r>
          </w:p>
        </w:tc>
      </w:tr>
      <w:tr w:rsidR="00EF28C9" w:rsidRPr="00EF28C9" w14:paraId="22DD6EEA" w14:textId="77777777" w:rsidTr="00EF28C9">
        <w:tc>
          <w:tcPr>
            <w:tcW w:w="0" w:type="auto"/>
            <w:hideMark/>
          </w:tcPr>
          <w:p w14:paraId="1C2A1E7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16DF74EE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Учебная группа</w:t>
            </w:r>
          </w:p>
        </w:tc>
        <w:tc>
          <w:tcPr>
            <w:tcW w:w="0" w:type="auto"/>
            <w:hideMark/>
          </w:tcPr>
          <w:p w14:paraId="15957CB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студентов по успеваемости</w:t>
            </w:r>
          </w:p>
        </w:tc>
      </w:tr>
      <w:tr w:rsidR="00EF28C9" w:rsidRPr="00EF28C9" w14:paraId="195B34BF" w14:textId="77777777" w:rsidTr="00EF28C9">
        <w:tc>
          <w:tcPr>
            <w:tcW w:w="0" w:type="auto"/>
            <w:hideMark/>
          </w:tcPr>
          <w:p w14:paraId="23F4CDF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018E571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Event-агентство</w:t>
            </w:r>
          </w:p>
        </w:tc>
        <w:tc>
          <w:tcPr>
            <w:tcW w:w="0" w:type="auto"/>
            <w:hideMark/>
          </w:tcPr>
          <w:p w14:paraId="4CB00FCE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мероприятий по типу</w:t>
            </w:r>
          </w:p>
        </w:tc>
      </w:tr>
      <w:tr w:rsidR="00EF28C9" w:rsidRPr="00EF28C9" w14:paraId="21174C9C" w14:textId="77777777" w:rsidTr="00EF28C9">
        <w:tc>
          <w:tcPr>
            <w:tcW w:w="0" w:type="auto"/>
            <w:hideMark/>
          </w:tcPr>
          <w:p w14:paraId="5B033955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25BB69B1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Бургерная</w:t>
            </w:r>
          </w:p>
        </w:tc>
        <w:tc>
          <w:tcPr>
            <w:tcW w:w="0" w:type="auto"/>
            <w:hideMark/>
          </w:tcPr>
          <w:p w14:paraId="21D26FC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блюд по категории</w:t>
            </w:r>
          </w:p>
        </w:tc>
      </w:tr>
      <w:tr w:rsidR="00EF28C9" w:rsidRPr="00EF28C9" w14:paraId="4FA72AFF" w14:textId="77777777" w:rsidTr="00EF28C9">
        <w:tc>
          <w:tcPr>
            <w:tcW w:w="0" w:type="auto"/>
            <w:hideMark/>
          </w:tcPr>
          <w:p w14:paraId="15E2C74E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14:paraId="3804AB8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Пункт выдачи</w:t>
            </w:r>
          </w:p>
        </w:tc>
        <w:tc>
          <w:tcPr>
            <w:tcW w:w="0" w:type="auto"/>
            <w:hideMark/>
          </w:tcPr>
          <w:p w14:paraId="2634B8E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посылок по статусу</w:t>
            </w:r>
          </w:p>
        </w:tc>
      </w:tr>
      <w:tr w:rsidR="00EF28C9" w:rsidRPr="00EF28C9" w14:paraId="5CD013C3" w14:textId="77777777" w:rsidTr="00EF28C9">
        <w:tc>
          <w:tcPr>
            <w:tcW w:w="0" w:type="auto"/>
            <w:hideMark/>
          </w:tcPr>
          <w:p w14:paraId="5B295CB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14:paraId="5CD7B24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Компьютерный магазин</w:t>
            </w:r>
          </w:p>
        </w:tc>
        <w:tc>
          <w:tcPr>
            <w:tcW w:w="0" w:type="auto"/>
            <w:hideMark/>
          </w:tcPr>
          <w:p w14:paraId="59DF0BAF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техники по типу</w:t>
            </w:r>
          </w:p>
        </w:tc>
      </w:tr>
      <w:tr w:rsidR="00EF28C9" w:rsidRPr="00EF28C9" w14:paraId="072B21E2" w14:textId="77777777" w:rsidTr="00EF28C9">
        <w:tc>
          <w:tcPr>
            <w:tcW w:w="0" w:type="auto"/>
            <w:hideMark/>
          </w:tcPr>
          <w:p w14:paraId="3592FBD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14:paraId="62D4B621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Агентство недвижимости</w:t>
            </w:r>
          </w:p>
        </w:tc>
        <w:tc>
          <w:tcPr>
            <w:tcW w:w="0" w:type="auto"/>
            <w:hideMark/>
          </w:tcPr>
          <w:p w14:paraId="155C0B5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объектов по цене</w:t>
            </w:r>
          </w:p>
        </w:tc>
      </w:tr>
      <w:tr w:rsidR="00EF28C9" w:rsidRPr="00EF28C9" w14:paraId="4FD1F173" w14:textId="77777777" w:rsidTr="00EF28C9">
        <w:tc>
          <w:tcPr>
            <w:tcW w:w="0" w:type="auto"/>
            <w:hideMark/>
          </w:tcPr>
          <w:p w14:paraId="1CBF8D75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14:paraId="7BA2776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Ветеринарная клиника</w:t>
            </w:r>
          </w:p>
        </w:tc>
        <w:tc>
          <w:tcPr>
            <w:tcW w:w="0" w:type="auto"/>
            <w:hideMark/>
          </w:tcPr>
          <w:p w14:paraId="22CA8EB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Поиск животных по виду</w:t>
            </w:r>
          </w:p>
        </w:tc>
      </w:tr>
      <w:tr w:rsidR="00EF28C9" w:rsidRPr="00EF28C9" w14:paraId="6ABB69B3" w14:textId="77777777" w:rsidTr="00EF28C9">
        <w:tc>
          <w:tcPr>
            <w:tcW w:w="0" w:type="auto"/>
            <w:hideMark/>
          </w:tcPr>
          <w:p w14:paraId="4428A2FE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14:paraId="6601B86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Художественная школа</w:t>
            </w:r>
          </w:p>
        </w:tc>
        <w:tc>
          <w:tcPr>
            <w:tcW w:w="0" w:type="auto"/>
            <w:hideMark/>
          </w:tcPr>
          <w:p w14:paraId="6B0CF261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учеников по возрасту</w:t>
            </w:r>
          </w:p>
        </w:tc>
      </w:tr>
      <w:tr w:rsidR="00EF28C9" w:rsidRPr="00EF28C9" w14:paraId="130EF730" w14:textId="77777777" w:rsidTr="00EF28C9">
        <w:tc>
          <w:tcPr>
            <w:tcW w:w="0" w:type="auto"/>
            <w:hideMark/>
          </w:tcPr>
          <w:p w14:paraId="32D2D89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14:paraId="5DCCB7AE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Картинг-клуб</w:t>
            </w:r>
          </w:p>
        </w:tc>
        <w:tc>
          <w:tcPr>
            <w:tcW w:w="0" w:type="auto"/>
            <w:hideMark/>
          </w:tcPr>
          <w:p w14:paraId="11AF745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Фильтрация гонщиков по количеству заездов</w:t>
            </w:r>
          </w:p>
        </w:tc>
      </w:tr>
    </w:tbl>
    <w:p w14:paraId="402DAE26" w14:textId="10F675A5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337ECD1C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РАБОТА С ИЗОБРАЖЕНИЯМИ</w:t>
      </w:r>
    </w:p>
    <w:p w14:paraId="228F74D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 приложение необходимо добавить возможность работы с изображением.</w:t>
      </w:r>
    </w:p>
    <w:p w14:paraId="7481B1B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Для этого рекомендуется использовать элемент </w:t>
      </w:r>
      <w:proofErr w:type="spellStart"/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2E8ADAD9" w14:textId="1518AB93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Нужно</w:t>
      </w:r>
      <w:r w:rsidR="00EF28C9" w:rsidRPr="00EF28C9">
        <w:rPr>
          <w:rFonts w:ascii="Times New Roman" w:eastAsia="Times New Roman" w:hAnsi="Times New Roman" w:cs="Times New Roman"/>
          <w:lang w:eastAsia="ru-RU"/>
        </w:rPr>
        <w:t xml:space="preserve"> реализовать минимум две операции:</w:t>
      </w:r>
    </w:p>
    <w:p w14:paraId="1FFA80F0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ДОБАВЛЕНИЕ ИЗОБРАЖЕНИЯ</w:t>
      </w:r>
    </w:p>
    <w:p w14:paraId="6831435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Пользователь нажимает кнопку, например:</w:t>
      </w:r>
    </w:p>
    <w:p w14:paraId="44F042E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«ДОБАВИТЬ ИЗОБРАЖЕНИЕ»</w:t>
      </w:r>
    </w:p>
    <w:p w14:paraId="5042A46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После этого открывается стандартное окно выбора файла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OpenFileDialog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27A8F3A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Пользователь выбирает изображение с компьютера.</w:t>
      </w:r>
    </w:p>
    <w:p w14:paraId="179751E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Поддерживаемые форматы:</w:t>
      </w:r>
    </w:p>
    <w:p w14:paraId="232D489C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jpg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1B4745AB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jpeg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18485F0E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png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2B735CD3" w14:textId="77777777" w:rsidR="00EF28C9" w:rsidRPr="00EF28C9" w:rsidRDefault="00EF28C9" w:rsidP="00EF28C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bmp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03BCE21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Выбранное изображение должно отображаться в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003A8B97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ПРОСМОТР ИЗОБРАЖЕНИЯ</w:t>
      </w:r>
    </w:p>
    <w:p w14:paraId="6109BD4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Изображение должно отображаться непосредственно в форме.</w:t>
      </w:r>
    </w:p>
    <w:p w14:paraId="4DB01B9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Необходимо настроить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, например:</w:t>
      </w:r>
    </w:p>
    <w:p w14:paraId="781EAE24" w14:textId="77777777" w:rsidR="00EF28C9" w:rsidRPr="00EF28C9" w:rsidRDefault="00EF28C9" w:rsidP="00EF28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SizeMode</w:t>
      </w:r>
      <w:proofErr w:type="spellEnd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Zoom</w:t>
      </w:r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4C0B8FD1" w14:textId="77777777" w:rsidR="00EF28C9" w:rsidRPr="00EF28C9" w:rsidRDefault="00EF28C9" w:rsidP="00EF28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подходящие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Width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Height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72991E9D" w14:textId="77777777" w:rsidR="00EF28C9" w:rsidRPr="00EF28C9" w:rsidRDefault="00EF28C9" w:rsidP="00EF28C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расположение внутри отдельной области формы.</w:t>
      </w:r>
    </w:p>
    <w:p w14:paraId="7738572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При изменении выбранного изображения в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> должно отображаться новое изображение.</w:t>
      </w:r>
    </w:p>
    <w:p w14:paraId="477394FC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Дополнительно</w:t>
      </w:r>
    </w:p>
    <w:p w14:paraId="38275519" w14:textId="3956EF9E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Р</w:t>
      </w:r>
      <w:r w:rsidR="00EF28C9" w:rsidRPr="00EF28C9">
        <w:rPr>
          <w:rFonts w:ascii="Times New Roman" w:eastAsia="Times New Roman" w:hAnsi="Times New Roman" w:cs="Times New Roman"/>
          <w:lang w:eastAsia="ru-RU"/>
        </w:rPr>
        <w:t>еализовать:</w:t>
      </w:r>
    </w:p>
    <w:p w14:paraId="57F879D8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«ОЧИСТИТЬ ИЗОБРАЖЕНИЕ»</w:t>
      </w:r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72674488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кнопку </w:t>
      </w: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«ОТКРЫТЬ»</w:t>
      </w:r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7EBD1947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отображение изображения для выбранного объекта;</w:t>
      </w:r>
    </w:p>
    <w:p w14:paraId="377FAD02" w14:textId="77777777" w:rsidR="00EF28C9" w:rsidRPr="00EF28C9" w:rsidRDefault="00EF28C9" w:rsidP="00EF28C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сообщение при попытке выбрать неподдерживаемый файл.</w:t>
      </w:r>
    </w:p>
    <w:p w14:paraId="381CF514" w14:textId="5A0C0425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49F2C174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УСОВЕРШЕНСТВОВАНИЕ ИНТЕРФЕЙСА</w:t>
      </w:r>
    </w:p>
    <w:p w14:paraId="00F45A08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Необходимо внести </w:t>
      </w: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не менее 4 изменений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> в графический интерфейс существующего приложения.</w:t>
      </w:r>
    </w:p>
    <w:p w14:paraId="392EA50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Можно использовать:</w:t>
      </w:r>
    </w:p>
    <w:p w14:paraId="4D7E836B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Label</w:t>
      </w:r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09847ECF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TextBox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3B0183FF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44319B56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ListBox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3E2119F2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ComboBox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16ED1B61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CheckBox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21401023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RadioButton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31B7D586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GroupBox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7487421B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Panel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03FFEA24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NumericUpDown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0BC622F3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4B377CC6" w14:textId="77777777" w:rsidR="00EF28C9" w:rsidRPr="00EF28C9" w:rsidRDefault="00EF28C9" w:rsidP="00EF28C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OpenFileDialog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2ABA901F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Обязательное условие</w:t>
      </w:r>
    </w:p>
    <w:p w14:paraId="5237C71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После доработки элементы формы должны быть логически организованы.</w:t>
      </w:r>
    </w:p>
    <w:p w14:paraId="40DD57F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068417FE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ДАННЫЕ ОБЪЕКТА</w:t>
      </w:r>
    </w:p>
    <w:p w14:paraId="1499116A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→ поля ввода</w:t>
      </w:r>
    </w:p>
    <w:p w14:paraId="4F3DD47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РАБОТА С ОБЪЕКТАМИ</w:t>
      </w:r>
    </w:p>
    <w:p w14:paraId="120BD117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→ добавить / удалить / найти</w:t>
      </w:r>
    </w:p>
    <w:p w14:paraId="6A61114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ФИЛЬТРАЦИЯ</w:t>
      </w:r>
    </w:p>
    <w:p w14:paraId="28DFE9C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→ параметры поиска</w:t>
      </w:r>
    </w:p>
    <w:p w14:paraId="3117E76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ИЗОБРАЖЕНИЕ</w:t>
      </w:r>
    </w:p>
    <w:p w14:paraId="7D156D8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→ </w:t>
      </w:r>
      <w:proofErr w:type="spellStart"/>
      <w:r w:rsidRPr="00EF28C9">
        <w:rPr>
          <w:rFonts w:ascii="Times New Roman" w:eastAsia="Times New Roman" w:hAnsi="Times New Roman" w:cs="Times New Roman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> + кнопка добавления изображения</w:t>
      </w:r>
    </w:p>
    <w:p w14:paraId="3A16B6D8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Необходимо также настроить свойства элементов:</w:t>
      </w:r>
    </w:p>
    <w:p w14:paraId="1471532A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5A902BCD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Font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67ED447E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Size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14697AA1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Width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2D9238B3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Height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5D95E612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Location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5AA81F79" w14:textId="77777777" w:rsidR="00EF28C9" w:rsidRPr="00EF28C9" w:rsidRDefault="00EF28C9" w:rsidP="00EF28C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Anchor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 xml:space="preserve"> или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Dock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7ECC441D" w14:textId="1A07EB0B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7D5E0098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ПРИМЕР ДЛЯ ВАРИАНТА «КОФЕЙНЯ»</w:t>
      </w:r>
    </w:p>
    <w:p w14:paraId="1A49D55C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 приложении уже существует список напитков.</w:t>
      </w:r>
    </w:p>
    <w:p w14:paraId="1D8AF3EE" w14:textId="125B8484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Д</w:t>
      </w:r>
      <w:r w:rsidR="00EF28C9" w:rsidRPr="00EF28C9">
        <w:rPr>
          <w:rFonts w:ascii="Times New Roman" w:eastAsia="Times New Roman" w:hAnsi="Times New Roman" w:cs="Times New Roman"/>
          <w:lang w:eastAsia="ru-RU"/>
        </w:rPr>
        <w:t>обавляе</w:t>
      </w:r>
      <w:r>
        <w:rPr>
          <w:rFonts w:ascii="Times New Roman" w:eastAsia="Times New Roman" w:hAnsi="Times New Roman" w:cs="Times New Roman"/>
          <w:lang w:eastAsia="ru-RU"/>
        </w:rPr>
        <w:t>м</w:t>
      </w:r>
      <w:r w:rsidR="00EF28C9" w:rsidRPr="00EF28C9">
        <w:rPr>
          <w:rFonts w:ascii="Times New Roman" w:eastAsia="Times New Roman" w:hAnsi="Times New Roman" w:cs="Times New Roman"/>
          <w:lang w:eastAsia="ru-RU"/>
        </w:rPr>
        <w:t xml:space="preserve"> модуль:</w:t>
      </w:r>
    </w:p>
    <w:p w14:paraId="76BCAC3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«ФИЛЬТРАЦИЯ НАПИТКОВ ПО РАЗМЕРУ»</w:t>
      </w:r>
    </w:p>
    <w:p w14:paraId="3F27305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Например:</w:t>
      </w:r>
    </w:p>
    <w:p w14:paraId="5D755CC7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ComboBox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:</w:t>
      </w:r>
    </w:p>
    <w:p w14:paraId="7A7537D3" w14:textId="77777777" w:rsidR="00EF28C9" w:rsidRPr="00EF28C9" w:rsidRDefault="00EF28C9" w:rsidP="00EF28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Маленький;</w:t>
      </w:r>
    </w:p>
    <w:p w14:paraId="7DEB8B51" w14:textId="77777777" w:rsidR="00EF28C9" w:rsidRPr="00EF28C9" w:rsidRDefault="00EF28C9" w:rsidP="00EF28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Средний;</w:t>
      </w:r>
    </w:p>
    <w:p w14:paraId="504C9165" w14:textId="77777777" w:rsidR="00EF28C9" w:rsidRPr="00EF28C9" w:rsidRDefault="00EF28C9" w:rsidP="00EF28C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Большой.</w:t>
      </w:r>
    </w:p>
    <w:p w14:paraId="2472A9FB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lastRenderedPageBreak/>
        <w:t>Кнопка:</w:t>
      </w:r>
    </w:p>
    <w:p w14:paraId="5DEFD74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«ПОКАЗАТЬ»</w:t>
      </w:r>
    </w:p>
    <w:p w14:paraId="55238C0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Результат выводится в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ListBox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4FBEAC7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Также на форму добавляется:</w:t>
      </w:r>
    </w:p>
    <w:p w14:paraId="60EB7AF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PictureBox</w:t>
      </w:r>
      <w:proofErr w:type="spellEnd"/>
    </w:p>
    <w:p w14:paraId="44D8595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и кнопка:</w:t>
      </w:r>
    </w:p>
    <w:p w14:paraId="3AE8977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«ДОБАВИТЬ ИЗОБРАЖЕНИЕ»</w:t>
      </w:r>
    </w:p>
    <w:p w14:paraId="08071B1B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После нажатия кнопки открывается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OpenFileDialog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13A785BF" w14:textId="16C754A9" w:rsidR="00EF28C9" w:rsidRPr="00EF28C9" w:rsidRDefault="008A7FB2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</w:t>
      </w:r>
      <w:r w:rsidR="00EF28C9" w:rsidRPr="00EF28C9">
        <w:rPr>
          <w:rFonts w:ascii="Times New Roman" w:eastAsia="Times New Roman" w:hAnsi="Times New Roman" w:cs="Times New Roman"/>
          <w:lang w:eastAsia="ru-RU"/>
        </w:rPr>
        <w:t>ыбирае</w:t>
      </w:r>
      <w:r>
        <w:rPr>
          <w:rFonts w:ascii="Times New Roman" w:eastAsia="Times New Roman" w:hAnsi="Times New Roman" w:cs="Times New Roman"/>
          <w:lang w:eastAsia="ru-RU"/>
        </w:rPr>
        <w:t>м</w:t>
      </w:r>
      <w:r w:rsidR="00EF28C9" w:rsidRPr="00EF28C9">
        <w:rPr>
          <w:rFonts w:ascii="Times New Roman" w:eastAsia="Times New Roman" w:hAnsi="Times New Roman" w:cs="Times New Roman"/>
          <w:lang w:eastAsia="ru-RU"/>
        </w:rPr>
        <w:t xml:space="preserve"> фотографию напитка, и она появляется в </w:t>
      </w:r>
      <w:proofErr w:type="spellStart"/>
      <w:r w:rsidR="00EF28C9"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="00EF28C9"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1CC2A6F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Таким образом, одна форма содержит:</w:t>
      </w:r>
    </w:p>
    <w:p w14:paraId="728B01A7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ДАННЫЕ НАПИТКА → ФИЛЬТРАЦИЯ → РЕЗУЛЬТАТ → ИЗОБРАЖЕНИЕ</w:t>
      </w:r>
    </w:p>
    <w:p w14:paraId="59CB53E9" w14:textId="3CD0B22E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685EEF3A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ТЕСТИРОВАНИЕ</w:t>
      </w:r>
    </w:p>
    <w:p w14:paraId="1D0C7F4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После завершения разработки необходимо протестировать:</w:t>
      </w:r>
    </w:p>
    <w:p w14:paraId="037AABC5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Функциональность нового модуля</w:t>
      </w:r>
    </w:p>
    <w:p w14:paraId="141C5F2A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Корректный запуск нового модуля.</w:t>
      </w:r>
    </w:p>
    <w:p w14:paraId="1F7B8362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Корректный ввод данных.</w:t>
      </w:r>
    </w:p>
    <w:p w14:paraId="606C181F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Получение правильного результата.</w:t>
      </w:r>
    </w:p>
    <w:p w14:paraId="2DE64F14" w14:textId="77777777" w:rsidR="00EF28C9" w:rsidRPr="00EF28C9" w:rsidRDefault="00EF28C9" w:rsidP="00EF28C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Повторное выполнение операции.</w:t>
      </w:r>
    </w:p>
    <w:p w14:paraId="777488BB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Работа с изображениями</w:t>
      </w:r>
    </w:p>
    <w:p w14:paraId="4CAE5F4D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Добавление корректного изображения </w:t>
      </w: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jpg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588AE011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Добавление изображения </w:t>
      </w: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png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62C2D6DF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Попытка выбрать файл неподдерживаемого формата.</w:t>
      </w:r>
    </w:p>
    <w:p w14:paraId="67BA1C06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Отмена выбора файла.</w:t>
      </w:r>
    </w:p>
    <w:p w14:paraId="69D20B69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Повторная загрузка другого изображения.</w:t>
      </w:r>
    </w:p>
    <w:p w14:paraId="3A0CB74D" w14:textId="77777777" w:rsidR="00EF28C9" w:rsidRPr="00EF28C9" w:rsidRDefault="00EF28C9" w:rsidP="00EF28C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Отображение изображения в </w:t>
      </w: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14E0DDFE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Интерфейс</w:t>
      </w:r>
    </w:p>
    <w:p w14:paraId="11B104A9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Корректное отображение подписей и кнопок.</w:t>
      </w:r>
    </w:p>
    <w:p w14:paraId="4F0C8163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Отсутствие наложения элементов.</w:t>
      </w:r>
    </w:p>
    <w:p w14:paraId="2DCCA36F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Проверка работы кнопок.</w:t>
      </w:r>
    </w:p>
    <w:p w14:paraId="1EA6A574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Проверка перехода между элементами с помощью клавиши </w:t>
      </w:r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Tab</w:t>
      </w:r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7A261B98" w14:textId="77777777" w:rsidR="00EF28C9" w:rsidRPr="00EF28C9" w:rsidRDefault="00EF28C9" w:rsidP="00EF28C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lastRenderedPageBreak/>
        <w:t>Изменение размера окна и проверка расположения элементов.</w:t>
      </w:r>
    </w:p>
    <w:p w14:paraId="22FD88DC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Проверка существующего функционала</w:t>
      </w:r>
    </w:p>
    <w:p w14:paraId="73783650" w14:textId="77777777" w:rsidR="00EF28C9" w:rsidRPr="00EF28C9" w:rsidRDefault="00EF28C9" w:rsidP="00EF28C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Добавление объекта.</w:t>
      </w:r>
    </w:p>
    <w:p w14:paraId="65C88575" w14:textId="77777777" w:rsidR="00EF28C9" w:rsidRPr="00EF28C9" w:rsidRDefault="00EF28C9" w:rsidP="00EF28C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Поиск объекта.</w:t>
      </w:r>
    </w:p>
    <w:p w14:paraId="58B4D702" w14:textId="77777777" w:rsidR="00EF28C9" w:rsidRPr="00EF28C9" w:rsidRDefault="00EF28C9" w:rsidP="00EF28C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Удаление объекта.</w:t>
      </w:r>
    </w:p>
    <w:p w14:paraId="2CA94B1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Минимальное количество тестов — 18.</w:t>
      </w:r>
    </w:p>
    <w:p w14:paraId="75B238EC" w14:textId="2D50567E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513E9CD6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ОТДЕЛЬНО ПРОТЕСТИРОВАТЬ ИЗОБРАЖЕНИЯ</w:t>
      </w:r>
    </w:p>
    <w:p w14:paraId="6A13952E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 отчёте обязательно должны присутствовать тесты работы с изображениями.</w:t>
      </w:r>
    </w:p>
    <w:p w14:paraId="0C4F04F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Пример: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8"/>
        <w:gridCol w:w="1832"/>
        <w:gridCol w:w="1583"/>
        <w:gridCol w:w="2254"/>
        <w:gridCol w:w="1915"/>
        <w:gridCol w:w="1303"/>
      </w:tblGrid>
      <w:tr w:rsidR="00EF28C9" w:rsidRPr="00EF28C9" w14:paraId="5E731799" w14:textId="77777777" w:rsidTr="00EF28C9">
        <w:tc>
          <w:tcPr>
            <w:tcW w:w="0" w:type="auto"/>
            <w:hideMark/>
          </w:tcPr>
          <w:p w14:paraId="4E7D555C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940930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Действие</w:t>
            </w:r>
          </w:p>
        </w:tc>
        <w:tc>
          <w:tcPr>
            <w:tcW w:w="0" w:type="auto"/>
            <w:hideMark/>
          </w:tcPr>
          <w:p w14:paraId="7D551688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44E58F1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CB6E0DB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hideMark/>
          </w:tcPr>
          <w:p w14:paraId="5EDCFA16" w14:textId="77777777" w:rsidR="00EF28C9" w:rsidRPr="00EF28C9" w:rsidRDefault="00EF28C9" w:rsidP="00EF28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Результат</w:t>
            </w:r>
          </w:p>
        </w:tc>
      </w:tr>
      <w:tr w:rsidR="00EF28C9" w:rsidRPr="00EF28C9" w14:paraId="614A51A0" w14:textId="77777777" w:rsidTr="00EF28C9">
        <w:tc>
          <w:tcPr>
            <w:tcW w:w="0" w:type="auto"/>
            <w:hideMark/>
          </w:tcPr>
          <w:p w14:paraId="005D413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49BC5C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Добавить изображение</w:t>
            </w:r>
          </w:p>
        </w:tc>
        <w:tc>
          <w:tcPr>
            <w:tcW w:w="0" w:type="auto"/>
            <w:hideMark/>
          </w:tcPr>
          <w:p w14:paraId="36FE50B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photo.jpg</w:t>
            </w:r>
          </w:p>
        </w:tc>
        <w:tc>
          <w:tcPr>
            <w:tcW w:w="0" w:type="auto"/>
            <w:hideMark/>
          </w:tcPr>
          <w:p w14:paraId="556C196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 xml:space="preserve">Изображение появляется в </w:t>
            </w:r>
            <w:proofErr w:type="spellStart"/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PictureBox</w:t>
            </w:r>
            <w:proofErr w:type="spellEnd"/>
          </w:p>
        </w:tc>
        <w:tc>
          <w:tcPr>
            <w:tcW w:w="0" w:type="auto"/>
            <w:hideMark/>
          </w:tcPr>
          <w:p w14:paraId="2F17D0C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3FB0160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0B64B893" w14:textId="77777777" w:rsidTr="00EF28C9">
        <w:tc>
          <w:tcPr>
            <w:tcW w:w="0" w:type="auto"/>
            <w:hideMark/>
          </w:tcPr>
          <w:p w14:paraId="7B2A58B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29A4C6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Добавить изображение</w:t>
            </w:r>
          </w:p>
        </w:tc>
        <w:tc>
          <w:tcPr>
            <w:tcW w:w="0" w:type="auto"/>
            <w:hideMark/>
          </w:tcPr>
          <w:p w14:paraId="1472093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image.png</w:t>
            </w:r>
          </w:p>
        </w:tc>
        <w:tc>
          <w:tcPr>
            <w:tcW w:w="0" w:type="auto"/>
            <w:hideMark/>
          </w:tcPr>
          <w:p w14:paraId="75D8A892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 xml:space="preserve">Изображение появляется в </w:t>
            </w:r>
            <w:proofErr w:type="spellStart"/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PictureBox</w:t>
            </w:r>
            <w:proofErr w:type="spellEnd"/>
          </w:p>
        </w:tc>
        <w:tc>
          <w:tcPr>
            <w:tcW w:w="0" w:type="auto"/>
            <w:hideMark/>
          </w:tcPr>
          <w:p w14:paraId="13C7D33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73FEA74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355219FA" w14:textId="77777777" w:rsidTr="00EF28C9">
        <w:tc>
          <w:tcPr>
            <w:tcW w:w="0" w:type="auto"/>
            <w:hideMark/>
          </w:tcPr>
          <w:p w14:paraId="32098817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2B6A60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Выбрать другой файл</w:t>
            </w:r>
          </w:p>
        </w:tc>
        <w:tc>
          <w:tcPr>
            <w:tcW w:w="0" w:type="auto"/>
            <w:hideMark/>
          </w:tcPr>
          <w:p w14:paraId="240C6C4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photo2.jpg</w:t>
            </w:r>
          </w:p>
        </w:tc>
        <w:tc>
          <w:tcPr>
            <w:tcW w:w="0" w:type="auto"/>
            <w:hideMark/>
          </w:tcPr>
          <w:p w14:paraId="0BA2C4C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Старое изображение заменяется новым</w:t>
            </w:r>
          </w:p>
        </w:tc>
        <w:tc>
          <w:tcPr>
            <w:tcW w:w="0" w:type="auto"/>
            <w:hideMark/>
          </w:tcPr>
          <w:p w14:paraId="7E649A4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747E88C6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6AC0A238" w14:textId="77777777" w:rsidTr="00EF28C9">
        <w:tc>
          <w:tcPr>
            <w:tcW w:w="0" w:type="auto"/>
            <w:hideMark/>
          </w:tcPr>
          <w:p w14:paraId="29BB6403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4F898EA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Отменить выбор</w:t>
            </w:r>
          </w:p>
        </w:tc>
        <w:tc>
          <w:tcPr>
            <w:tcW w:w="0" w:type="auto"/>
            <w:hideMark/>
          </w:tcPr>
          <w:p w14:paraId="200F09F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Отмена</w:t>
            </w:r>
          </w:p>
        </w:tc>
        <w:tc>
          <w:tcPr>
            <w:tcW w:w="0" w:type="auto"/>
            <w:hideMark/>
          </w:tcPr>
          <w:p w14:paraId="7BFE5B70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Изображение не изменяется</w:t>
            </w:r>
          </w:p>
        </w:tc>
        <w:tc>
          <w:tcPr>
            <w:tcW w:w="0" w:type="auto"/>
            <w:hideMark/>
          </w:tcPr>
          <w:p w14:paraId="6806CA8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67956E98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  <w:tr w:rsidR="00EF28C9" w:rsidRPr="00EF28C9" w14:paraId="2C6C507A" w14:textId="77777777" w:rsidTr="00EF28C9">
        <w:tc>
          <w:tcPr>
            <w:tcW w:w="0" w:type="auto"/>
            <w:hideMark/>
          </w:tcPr>
          <w:p w14:paraId="7B1C38D9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4BDDC5D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Выбрать файл другого типа</w:t>
            </w:r>
          </w:p>
        </w:tc>
        <w:tc>
          <w:tcPr>
            <w:tcW w:w="0" w:type="auto"/>
            <w:hideMark/>
          </w:tcPr>
          <w:p w14:paraId="02BB951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document.txt</w:t>
            </w:r>
          </w:p>
        </w:tc>
        <w:tc>
          <w:tcPr>
            <w:tcW w:w="0" w:type="auto"/>
            <w:hideMark/>
          </w:tcPr>
          <w:p w14:paraId="715404EC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Программа корректно обрабатывает ситуацию</w:t>
            </w:r>
          </w:p>
        </w:tc>
        <w:tc>
          <w:tcPr>
            <w:tcW w:w="0" w:type="auto"/>
            <w:hideMark/>
          </w:tcPr>
          <w:p w14:paraId="3F4DC2F4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...</w:t>
            </w:r>
          </w:p>
        </w:tc>
        <w:tc>
          <w:tcPr>
            <w:tcW w:w="0" w:type="auto"/>
            <w:hideMark/>
          </w:tcPr>
          <w:p w14:paraId="253CE6BB" w14:textId="77777777" w:rsidR="00EF28C9" w:rsidRPr="00EF28C9" w:rsidRDefault="00EF28C9" w:rsidP="00EF28C9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EF28C9">
              <w:rPr>
                <w:rFonts w:ascii="Times New Roman" w:eastAsia="Times New Roman" w:hAnsi="Times New Roman" w:cs="Times New Roman"/>
                <w:lang w:eastAsia="ru-RU"/>
              </w:rPr>
              <w:t>Пройден</w:t>
            </w:r>
          </w:p>
        </w:tc>
      </w:tr>
    </w:tbl>
    <w:p w14:paraId="5258292B" w14:textId="33B754DF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1B303017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ОТЧЁТ О ТЕСТИРОВАНИИ</w:t>
      </w:r>
    </w:p>
    <w:p w14:paraId="22B19130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Результаты оформить отдельным документом:</w:t>
      </w:r>
    </w:p>
    <w:p w14:paraId="111BA61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Фамилия_Имя_Отчёт_ЛР5.docx</w:t>
      </w:r>
    </w:p>
    <w:p w14:paraId="6CBECCE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Отчёт должен содержать:</w:t>
      </w:r>
    </w:p>
    <w:p w14:paraId="6EC72430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сведения</w:t>
      </w:r>
    </w:p>
    <w:p w14:paraId="68C42BB6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ФИО;</w:t>
      </w:r>
    </w:p>
    <w:p w14:paraId="48CDE312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lastRenderedPageBreak/>
        <w:t>группа;</w:t>
      </w:r>
    </w:p>
    <w:p w14:paraId="1D8D1058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вариант;</w:t>
      </w:r>
    </w:p>
    <w:p w14:paraId="47B8BB89" w14:textId="77777777" w:rsidR="00EF28C9" w:rsidRPr="00EF28C9" w:rsidRDefault="00EF28C9" w:rsidP="00EF28C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название приложения.</w:t>
      </w:r>
    </w:p>
    <w:p w14:paraId="14FF601F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Описание доработок</w:t>
      </w:r>
    </w:p>
    <w:p w14:paraId="2417479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Кратко описать:</w:t>
      </w:r>
    </w:p>
    <w:p w14:paraId="2C21A2BA" w14:textId="77777777" w:rsidR="00EF28C9" w:rsidRPr="00EF28C9" w:rsidRDefault="00EF28C9" w:rsidP="00EF28C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какой новый функциональный модуль реализован;</w:t>
      </w:r>
    </w:p>
    <w:p w14:paraId="216C889F" w14:textId="77777777" w:rsidR="00EF28C9" w:rsidRPr="00EF28C9" w:rsidRDefault="00EF28C9" w:rsidP="00EF28C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какие изменения внесены в интерфейс;</w:t>
      </w:r>
    </w:p>
    <w:p w14:paraId="5BC20770" w14:textId="77777777" w:rsidR="00EF28C9" w:rsidRPr="00EF28C9" w:rsidRDefault="00EF28C9" w:rsidP="00EF28C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как реализована работа с изображениями.</w:t>
      </w:r>
    </w:p>
    <w:p w14:paraId="3DA43F0F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Таблица тестирования</w:t>
      </w:r>
    </w:p>
    <w:p w14:paraId="61140773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Не менее </w:t>
      </w: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18 тестов</w:t>
      </w:r>
      <w:r w:rsidRPr="00EF28C9">
        <w:rPr>
          <w:rFonts w:ascii="Times New Roman" w:eastAsia="Times New Roman" w:hAnsi="Times New Roman" w:cs="Times New Roman"/>
          <w:lang w:eastAsia="ru-RU"/>
        </w:rPr>
        <w:t>.</w:t>
      </w:r>
    </w:p>
    <w:p w14:paraId="586EC149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Для каждого теста указать:</w:t>
      </w:r>
    </w:p>
    <w:p w14:paraId="2BF9E6B0" w14:textId="77777777" w:rsidR="00EF28C9" w:rsidRPr="00EF28C9" w:rsidRDefault="00EF28C9" w:rsidP="00EF28C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номер;</w:t>
      </w:r>
    </w:p>
    <w:p w14:paraId="2D13A742" w14:textId="77777777" w:rsidR="00EF28C9" w:rsidRPr="00EF28C9" w:rsidRDefault="00EF28C9" w:rsidP="00EF28C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действие;</w:t>
      </w:r>
    </w:p>
    <w:p w14:paraId="66046717" w14:textId="77777777" w:rsidR="00EF28C9" w:rsidRPr="00EF28C9" w:rsidRDefault="00EF28C9" w:rsidP="00EF28C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входные данные;</w:t>
      </w:r>
    </w:p>
    <w:p w14:paraId="51F3CE92" w14:textId="77777777" w:rsidR="00EF28C9" w:rsidRPr="00EF28C9" w:rsidRDefault="00EF28C9" w:rsidP="00EF28C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ожидаемый результат;</w:t>
      </w:r>
    </w:p>
    <w:p w14:paraId="1148A27D" w14:textId="77777777" w:rsidR="00EF28C9" w:rsidRPr="00EF28C9" w:rsidRDefault="00EF28C9" w:rsidP="00EF28C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фактический результат;</w:t>
      </w:r>
    </w:p>
    <w:p w14:paraId="2A8E5B05" w14:textId="77777777" w:rsidR="00EF28C9" w:rsidRPr="00EF28C9" w:rsidRDefault="00EF28C9" w:rsidP="00EF28C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результат теста.</w:t>
      </w:r>
    </w:p>
    <w:p w14:paraId="32469ED7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Найденные ошибки</w:t>
      </w:r>
    </w:p>
    <w:p w14:paraId="5A4877A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Если обнаружены ошибки, для каждой оформить:</w:t>
      </w:r>
    </w:p>
    <w:p w14:paraId="2922D11B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BUG-ID: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> BUG-01</w:t>
      </w:r>
    </w:p>
    <w:p w14:paraId="37BCBC5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Название: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> краткое описание ошибки.</w:t>
      </w:r>
    </w:p>
    <w:p w14:paraId="5E916284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Шаги воспроизведения:</w:t>
      </w:r>
    </w:p>
    <w:p w14:paraId="0A7D3BCC" w14:textId="77777777" w:rsidR="00EF28C9" w:rsidRPr="00EF28C9" w:rsidRDefault="00EF28C9" w:rsidP="00EF28C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...</w:t>
      </w:r>
    </w:p>
    <w:p w14:paraId="016BAC6C" w14:textId="77777777" w:rsidR="00EF28C9" w:rsidRPr="00EF28C9" w:rsidRDefault="00EF28C9" w:rsidP="00EF28C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...</w:t>
      </w:r>
    </w:p>
    <w:p w14:paraId="1AC25E43" w14:textId="77777777" w:rsidR="00EF28C9" w:rsidRPr="00EF28C9" w:rsidRDefault="00EF28C9" w:rsidP="00EF28C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...</w:t>
      </w:r>
    </w:p>
    <w:p w14:paraId="2DA6FE91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Ожидаемый результат: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> ...</w:t>
      </w:r>
    </w:p>
    <w:p w14:paraId="7A80D7ED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Фактический результат: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> ...</w:t>
      </w:r>
    </w:p>
    <w:p w14:paraId="3BE8A016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Скриншот: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> ...</w:t>
      </w:r>
    </w:p>
    <w:p w14:paraId="66524D52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Скриншоты</w:t>
      </w:r>
    </w:p>
    <w:p w14:paraId="7E6D411D" w14:textId="54F41EC0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 xml:space="preserve">Добавить </w:t>
      </w: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скриншот</w:t>
      </w:r>
      <w:r>
        <w:rPr>
          <w:rFonts w:ascii="Times New Roman" w:eastAsia="Times New Roman" w:hAnsi="Times New Roman" w:cs="Times New Roman"/>
          <w:b/>
          <w:bCs/>
          <w:lang w:eastAsia="ru-RU"/>
        </w:rPr>
        <w:t>ы</w:t>
      </w:r>
    </w:p>
    <w:p w14:paraId="4067FF2E" w14:textId="77777777" w:rsidR="00EF28C9" w:rsidRPr="00EF28C9" w:rsidRDefault="00EF28C9" w:rsidP="00EF28C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обновлённая форма;</w:t>
      </w:r>
    </w:p>
    <w:p w14:paraId="70B5551C" w14:textId="77777777" w:rsidR="00EF28C9" w:rsidRPr="00EF28C9" w:rsidRDefault="00EF28C9" w:rsidP="00EF28C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работа нового функционального модуля;</w:t>
      </w:r>
    </w:p>
    <w:p w14:paraId="778F055C" w14:textId="77777777" w:rsidR="00EF28C9" w:rsidRPr="00EF28C9" w:rsidRDefault="00EF28C9" w:rsidP="00EF28C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добавление/просмотр изображения;</w:t>
      </w:r>
    </w:p>
    <w:p w14:paraId="44CD93BB" w14:textId="77777777" w:rsidR="00EF28C9" w:rsidRPr="00EF28C9" w:rsidRDefault="00EF28C9" w:rsidP="00EF28C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lastRenderedPageBreak/>
        <w:t>один из результатов тестирования.</w:t>
      </w:r>
    </w:p>
    <w:p w14:paraId="1DA949C6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Вывод</w:t>
      </w:r>
    </w:p>
    <w:p w14:paraId="027FE66F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Написать 5–8 предложений о проделанной работе:</w:t>
      </w:r>
    </w:p>
    <w:p w14:paraId="7FB7D7F5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какие изменения внесены;</w:t>
      </w:r>
    </w:p>
    <w:p w14:paraId="4AE4D594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что нового реализовано;</w:t>
      </w:r>
    </w:p>
    <w:p w14:paraId="47E27E09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как работает изображение;</w:t>
      </w:r>
    </w:p>
    <w:p w14:paraId="5709EEFE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какие тесты проведены;</w:t>
      </w:r>
    </w:p>
    <w:p w14:paraId="33226A4E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какие ошибки обнаружены;</w:t>
      </w:r>
    </w:p>
    <w:p w14:paraId="4A54F89E" w14:textId="77777777" w:rsidR="00EF28C9" w:rsidRPr="00EF28C9" w:rsidRDefault="00EF28C9" w:rsidP="00EF28C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были ли они исправлены.</w:t>
      </w:r>
    </w:p>
    <w:p w14:paraId="38D2ADC6" w14:textId="344CA090" w:rsidR="00EF28C9" w:rsidRPr="00EF28C9" w:rsidRDefault="00EF28C9" w:rsidP="00EF28C9">
      <w:pPr>
        <w:rPr>
          <w:rFonts w:ascii="Times New Roman" w:eastAsia="Times New Roman" w:hAnsi="Times New Roman" w:cs="Times New Roman"/>
          <w:lang w:eastAsia="ru-RU"/>
        </w:rPr>
      </w:pPr>
    </w:p>
    <w:p w14:paraId="05615FBF" w14:textId="77777777" w:rsidR="00EF28C9" w:rsidRPr="00EF28C9" w:rsidRDefault="00EF28C9" w:rsidP="00EF28C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РЕЗУЛЬТАТ РАБОТЫ</w:t>
      </w:r>
    </w:p>
    <w:p w14:paraId="03A2DB90" w14:textId="27080F03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К окончанию лабораторной работы долж</w:t>
      </w:r>
      <w:r w:rsidR="008A7FB2">
        <w:rPr>
          <w:rFonts w:ascii="Times New Roman" w:eastAsia="Times New Roman" w:hAnsi="Times New Roman" w:cs="Times New Roman"/>
          <w:lang w:eastAsia="ru-RU"/>
        </w:rPr>
        <w:t>ны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> получить </w:t>
      </w: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версию 0.3</w:t>
      </w:r>
      <w:r w:rsidRPr="00EF28C9">
        <w:rPr>
          <w:rFonts w:ascii="Times New Roman" w:eastAsia="Times New Roman" w:hAnsi="Times New Roman" w:cs="Times New Roman"/>
          <w:lang w:eastAsia="ru-RU"/>
        </w:rPr>
        <w:t xml:space="preserve"> своего программного продукта.</w:t>
      </w:r>
    </w:p>
    <w:p w14:paraId="19CDC722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 приложении должны сохраняться:</w:t>
      </w:r>
    </w:p>
    <w:p w14:paraId="065D1016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функции ЛР №3;</w:t>
      </w:r>
    </w:p>
    <w:p w14:paraId="3B3EE054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функциональный модуль ЛР №4;</w:t>
      </w:r>
    </w:p>
    <w:p w14:paraId="7630C32A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новый функциональный модуль ЛР №5;</w:t>
      </w:r>
    </w:p>
    <w:p w14:paraId="47BC1B7E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обновлённый интерфейс;</w:t>
      </w:r>
    </w:p>
    <w:p w14:paraId="16778692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F28C9">
        <w:rPr>
          <w:rFonts w:ascii="Courier New" w:eastAsia="Times New Roman" w:hAnsi="Courier New" w:cs="Courier New"/>
          <w:sz w:val="20"/>
          <w:szCs w:val="20"/>
          <w:lang w:eastAsia="ru-RU"/>
        </w:rPr>
        <w:t>PictureBox</w:t>
      </w:r>
      <w:proofErr w:type="spellEnd"/>
      <w:r w:rsidRPr="00EF28C9">
        <w:rPr>
          <w:rFonts w:ascii="Times New Roman" w:eastAsia="Times New Roman" w:hAnsi="Times New Roman" w:cs="Times New Roman"/>
          <w:lang w:eastAsia="ru-RU"/>
        </w:rPr>
        <w:t>;</w:t>
      </w:r>
    </w:p>
    <w:p w14:paraId="027241B2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возможность добавления изображения;</w:t>
      </w:r>
    </w:p>
    <w:p w14:paraId="744EF50B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возможность просмотра изображения;</w:t>
      </w:r>
    </w:p>
    <w:p w14:paraId="141BADB9" w14:textId="77777777" w:rsidR="00EF28C9" w:rsidRPr="00EF28C9" w:rsidRDefault="00EF28C9" w:rsidP="00EF28C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обработка некорректных действий пользователя.</w:t>
      </w:r>
    </w:p>
    <w:p w14:paraId="04E44CE1" w14:textId="77777777" w:rsidR="00EF28C9" w:rsidRPr="00EF28C9" w:rsidRDefault="00EF28C9" w:rsidP="00EF28C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Сдать:</w:t>
      </w:r>
    </w:p>
    <w:p w14:paraId="45660FD5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1. Проект Visual Studio</w:t>
      </w:r>
    </w:p>
    <w:p w14:paraId="24EE637C" w14:textId="1637D413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 xml:space="preserve">2. Отчёт о тестировании </w:t>
      </w:r>
      <w:r w:rsidRPr="00EF28C9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Фамилия_Имя_Отчёт_ЛР5.docx</w:t>
      </w:r>
    </w:p>
    <w:p w14:paraId="686B5EFE" w14:textId="77777777" w:rsidR="00EF28C9" w:rsidRPr="00EF28C9" w:rsidRDefault="00EF28C9" w:rsidP="00EF28C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КРИТЕРИЙ ГОТОВНОСТИ</w:t>
      </w:r>
    </w:p>
    <w:p w14:paraId="7A281308" w14:textId="77777777" w:rsidR="00EF28C9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lang w:eastAsia="ru-RU"/>
        </w:rPr>
        <w:t>Работа считается выполненной, если приложение:</w:t>
      </w:r>
    </w:p>
    <w:p w14:paraId="7D54F51D" w14:textId="76CF989E" w:rsidR="002E442E" w:rsidRPr="00EF28C9" w:rsidRDefault="00EF28C9" w:rsidP="00EF28C9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EF28C9">
        <w:rPr>
          <w:rFonts w:ascii="Times New Roman" w:eastAsia="Times New Roman" w:hAnsi="Times New Roman" w:cs="Times New Roman"/>
          <w:b/>
          <w:bCs/>
          <w:lang w:eastAsia="ru-RU"/>
        </w:rPr>
        <w:t>ЗАПУСКАЕТСЯ → ПОЗВОЛЯЕТ РАБОТАТЬ С ДАННЫМИ → ВЫПОЛНЯЕТ НОВУЮ ФУНКЦИЮ → ПОЗВОЛЯЕТ ДОБАВИТЬ ИЗОБРАЖЕНИЕ → ОТОБРАЖАЕТ ЕГО В ФОРМЕ → КОРРЕКТНО ОБРАБАТЫВАЕТ ОШИБОЧНЫЕ ДЕЙСТВИЯ → ПРОТЕСТИРОВАНО.</w:t>
      </w:r>
    </w:p>
    <w:sectPr w:rsidR="002E442E" w:rsidRPr="00EF28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F4ED2"/>
    <w:multiLevelType w:val="multilevel"/>
    <w:tmpl w:val="39C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56C25"/>
    <w:multiLevelType w:val="multilevel"/>
    <w:tmpl w:val="172C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94D8E"/>
    <w:multiLevelType w:val="multilevel"/>
    <w:tmpl w:val="13CAA4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9155B"/>
    <w:multiLevelType w:val="multilevel"/>
    <w:tmpl w:val="F4D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10199"/>
    <w:multiLevelType w:val="multilevel"/>
    <w:tmpl w:val="118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7248C"/>
    <w:multiLevelType w:val="multilevel"/>
    <w:tmpl w:val="B080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E3E0F"/>
    <w:multiLevelType w:val="multilevel"/>
    <w:tmpl w:val="F912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06FED"/>
    <w:multiLevelType w:val="multilevel"/>
    <w:tmpl w:val="3CE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01EAD"/>
    <w:multiLevelType w:val="multilevel"/>
    <w:tmpl w:val="27AEC5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711AAE"/>
    <w:multiLevelType w:val="multilevel"/>
    <w:tmpl w:val="9CF6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F30D2"/>
    <w:multiLevelType w:val="multilevel"/>
    <w:tmpl w:val="4E5A3B2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2700A0"/>
    <w:multiLevelType w:val="multilevel"/>
    <w:tmpl w:val="3A506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C79CE"/>
    <w:multiLevelType w:val="multilevel"/>
    <w:tmpl w:val="2B36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F4A17"/>
    <w:multiLevelType w:val="multilevel"/>
    <w:tmpl w:val="331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02535"/>
    <w:multiLevelType w:val="multilevel"/>
    <w:tmpl w:val="26E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80CD4"/>
    <w:multiLevelType w:val="multilevel"/>
    <w:tmpl w:val="9E5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A798E"/>
    <w:multiLevelType w:val="multilevel"/>
    <w:tmpl w:val="26A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C7A77"/>
    <w:multiLevelType w:val="multilevel"/>
    <w:tmpl w:val="E32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C399C"/>
    <w:multiLevelType w:val="multilevel"/>
    <w:tmpl w:val="B276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455268">
    <w:abstractNumId w:val="11"/>
  </w:num>
  <w:num w:numId="2" w16cid:durableId="563640045">
    <w:abstractNumId w:val="7"/>
  </w:num>
  <w:num w:numId="3" w16cid:durableId="436295792">
    <w:abstractNumId w:val="17"/>
  </w:num>
  <w:num w:numId="4" w16cid:durableId="145056666">
    <w:abstractNumId w:val="16"/>
  </w:num>
  <w:num w:numId="5" w16cid:durableId="1465542733">
    <w:abstractNumId w:val="13"/>
  </w:num>
  <w:num w:numId="6" w16cid:durableId="2120027164">
    <w:abstractNumId w:val="3"/>
  </w:num>
  <w:num w:numId="7" w16cid:durableId="666254656">
    <w:abstractNumId w:val="4"/>
  </w:num>
  <w:num w:numId="8" w16cid:durableId="1020427225">
    <w:abstractNumId w:val="14"/>
  </w:num>
  <w:num w:numId="9" w16cid:durableId="1911766584">
    <w:abstractNumId w:val="1"/>
  </w:num>
  <w:num w:numId="10" w16cid:durableId="1085805245">
    <w:abstractNumId w:val="8"/>
  </w:num>
  <w:num w:numId="11" w16cid:durableId="1764297553">
    <w:abstractNumId w:val="2"/>
  </w:num>
  <w:num w:numId="12" w16cid:durableId="318466594">
    <w:abstractNumId w:val="10"/>
  </w:num>
  <w:num w:numId="13" w16cid:durableId="1107315677">
    <w:abstractNumId w:val="6"/>
  </w:num>
  <w:num w:numId="14" w16cid:durableId="111559468">
    <w:abstractNumId w:val="0"/>
  </w:num>
  <w:num w:numId="15" w16cid:durableId="765733982">
    <w:abstractNumId w:val="5"/>
  </w:num>
  <w:num w:numId="16" w16cid:durableId="1726179674">
    <w:abstractNumId w:val="9"/>
  </w:num>
  <w:num w:numId="17" w16cid:durableId="1305156918">
    <w:abstractNumId w:val="18"/>
  </w:num>
  <w:num w:numId="18" w16cid:durableId="1432700214">
    <w:abstractNumId w:val="12"/>
  </w:num>
  <w:num w:numId="19" w16cid:durableId="120667751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C9"/>
    <w:rsid w:val="002E1078"/>
    <w:rsid w:val="002E442E"/>
    <w:rsid w:val="00862586"/>
    <w:rsid w:val="008A7FB2"/>
    <w:rsid w:val="00AA2DFE"/>
    <w:rsid w:val="00EF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271FC"/>
  <w15:chartTrackingRefBased/>
  <w15:docId w15:val="{04BBA8C3-E9C6-E64E-B94E-AC9182B4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2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8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8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8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8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2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F2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8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8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8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8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8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8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8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8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8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8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8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8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8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28C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F28C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EF28C9"/>
    <w:rPr>
      <w:b/>
      <w:bCs/>
    </w:rPr>
  </w:style>
  <w:style w:type="character" w:styleId="HTML">
    <w:name w:val="HTML Code"/>
    <w:basedOn w:val="a0"/>
    <w:uiPriority w:val="99"/>
    <w:semiHidden/>
    <w:unhideWhenUsed/>
    <w:rsid w:val="00EF28C9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EF2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2</cp:revision>
  <dcterms:created xsi:type="dcterms:W3CDTF">2026-09-16T07:17:00Z</dcterms:created>
  <dcterms:modified xsi:type="dcterms:W3CDTF">2026-09-16T07:45:00Z</dcterms:modified>
</cp:coreProperties>
</file>