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83DDE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2</w:t>
      </w:r>
    </w:p>
    <w:p w14:paraId="41E41925" w14:textId="4F59D89E" w:rsid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ЗНАКОМСТВО С ПРОГРАММНЫМ ПРОДУКТОМ И ПРОЦЕССОМ СОПРОВОЖДЕНИЯ</w:t>
      </w:r>
    </w:p>
    <w:p w14:paraId="44D81052" w14:textId="5D5D9B9C" w:rsidR="008F54C4" w:rsidRPr="008F54C4" w:rsidRDefault="008F54C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Нестеренко Никита – ИСП-4-27</w:t>
      </w:r>
    </w:p>
    <w:p w14:paraId="66A56573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7C49B9CC" w14:textId="1AE1652B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Научиться анализировать готовый программный продукт с позиции пользователя и специалиста по сопровождению программного обеспечения, выявлять потенциальные проблемы и определять задачи, которые могут возникнуть в процессе сопровождения.</w:t>
      </w:r>
    </w:p>
    <w:p w14:paraId="3369C6B7" w14:textId="77777777" w:rsidR="00AA0CE4" w:rsidRP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положения</w:t>
      </w:r>
    </w:p>
    <w:p w14:paraId="7BF91AD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Работа выполняется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индивидуально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06436DF6" w14:textId="061672C6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Каждому студенту назначается конкретный программный продукт для исследования.</w:t>
      </w:r>
    </w:p>
    <w:p w14:paraId="63DE2EA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Индивидуальное задание</w:t>
      </w:r>
    </w:p>
    <w:p w14:paraId="5DB00CDD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каждого студента определяется:</w:t>
      </w:r>
    </w:p>
    <w:p w14:paraId="45EA5878" w14:textId="216E197A" w:rsidR="00AA0CE4" w:rsidRPr="00AA0CE4" w:rsidRDefault="00AA0CE4" w:rsidP="00B57F15">
      <w:pPr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Программный продукт: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B57F15">
        <w:rPr>
          <w:rFonts w:ascii="Times New Roman" w:eastAsia="Times New Roman" w:hAnsi="Times New Roman" w:cs="Times New Roman"/>
          <w:u w:val="single"/>
          <w:lang w:eastAsia="ru-RU"/>
        </w:rPr>
        <w:t>_</w:t>
      </w:r>
      <w:r w:rsidR="00B57F15" w:rsidRPr="00B57F15">
        <w:rPr>
          <w:rFonts w:ascii="Times New Roman" w:eastAsia="Times New Roman" w:hAnsi="Times New Roman" w:cs="Times New Roman"/>
          <w:u w:val="single"/>
          <w:lang w:eastAsia="ru-RU"/>
        </w:rPr>
        <w:t>Система управления задачами</w:t>
      </w:r>
      <w:r w:rsidRPr="00B57F15">
        <w:rPr>
          <w:rFonts w:ascii="Times New Roman" w:eastAsia="Times New Roman" w:hAnsi="Times New Roman" w:cs="Times New Roman"/>
          <w:u w:val="single"/>
          <w:lang w:eastAsia="ru-RU"/>
        </w:rPr>
        <w:t>_____</w:t>
      </w:r>
    </w:p>
    <w:p w14:paraId="4A50D9CC" w14:textId="16BE45BD" w:rsidR="00AA0CE4" w:rsidRPr="00B57F15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Адрес</w:t>
      </w:r>
      <w:r w:rsidRPr="00B57F15"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 w:rsidRPr="00B57F15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B57F15">
        <w:rPr>
          <w:rFonts w:ascii="Times New Roman" w:eastAsia="Times New Roman" w:hAnsi="Times New Roman" w:cs="Times New Roman"/>
          <w:u w:val="single"/>
          <w:lang w:val="en-US" w:eastAsia="ru-RU"/>
        </w:rPr>
        <w:t>____</w:t>
      </w:r>
      <w:r w:rsidR="00B57F15" w:rsidRPr="00B57F15">
        <w:rPr>
          <w:rFonts w:ascii="Times New Roman" w:eastAsia="Times New Roman" w:hAnsi="Times New Roman" w:cs="Times New Roman"/>
          <w:u w:val="single"/>
          <w:lang w:val="en-US" w:eastAsia="ru-RU"/>
        </w:rPr>
        <w:t>taskboard.dev.cuboserver.net</w:t>
      </w:r>
      <w:r w:rsidRPr="00B57F15">
        <w:rPr>
          <w:rFonts w:ascii="Times New Roman" w:eastAsia="Times New Roman" w:hAnsi="Times New Roman" w:cs="Times New Roman"/>
          <w:u w:val="single"/>
          <w:lang w:val="en-US" w:eastAsia="ru-RU"/>
        </w:rPr>
        <w:t>_________</w:t>
      </w:r>
    </w:p>
    <w:p w14:paraId="1AC037A9" w14:textId="256AB248" w:rsidR="00AA0CE4" w:rsidRPr="00AA0CE4" w:rsidRDefault="00AA0CE4" w:rsidP="00B57F15">
      <w:pPr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Основная функция для исследования: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B57F15">
        <w:rPr>
          <w:rFonts w:ascii="Times New Roman" w:eastAsia="Times New Roman" w:hAnsi="Times New Roman" w:cs="Times New Roman"/>
          <w:u w:val="single"/>
          <w:lang w:eastAsia="ru-RU"/>
        </w:rPr>
        <w:t>__</w:t>
      </w:r>
      <w:r w:rsidR="00B57F15" w:rsidRPr="00B57F15">
        <w:rPr>
          <w:rFonts w:ascii="Times New Roman" w:eastAsia="Times New Roman" w:hAnsi="Times New Roman" w:cs="Times New Roman"/>
          <w:u w:val="single"/>
          <w:lang w:eastAsia="ru-RU"/>
        </w:rPr>
        <w:t>Исследовать создание и изменение задачи</w:t>
      </w:r>
      <w:r w:rsidRPr="00B57F15">
        <w:rPr>
          <w:rFonts w:ascii="Times New Roman" w:eastAsia="Times New Roman" w:hAnsi="Times New Roman" w:cs="Times New Roman"/>
          <w:u w:val="single"/>
          <w:lang w:eastAsia="ru-RU"/>
        </w:rPr>
        <w:t>___</w:t>
      </w:r>
    </w:p>
    <w:p w14:paraId="5B240BFC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Дополнительное условие проверки: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________________________</w:t>
      </w:r>
    </w:p>
    <w:p w14:paraId="5DC81357" w14:textId="77777777" w:rsidR="00AB3067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Необходимо самостоятельно исследовать указанный программный продукт и выполнить предложенные проверки.</w:t>
      </w:r>
      <w:r w:rsidR="00AB3067">
        <w:rPr>
          <w:rFonts w:ascii="Times New Roman" w:eastAsia="Times New Roman" w:hAnsi="Times New Roman" w:cs="Times New Roman"/>
          <w:lang w:eastAsia="ru-RU"/>
        </w:rP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3582"/>
        <w:gridCol w:w="5305"/>
      </w:tblGrid>
      <w:tr w:rsidR="00AB3067" w:rsidRPr="00AB3067" w14:paraId="1EB5EBA0" w14:textId="77777777" w:rsidTr="00AB3067">
        <w:tc>
          <w:tcPr>
            <w:tcW w:w="0" w:type="auto"/>
            <w:hideMark/>
          </w:tcPr>
          <w:p w14:paraId="5F9ADAA1" w14:textId="77777777" w:rsidR="00AB3067" w:rsidRPr="00AB3067" w:rsidRDefault="00AB3067" w:rsidP="00AB3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2C22D27" w14:textId="77777777" w:rsidR="00AB3067" w:rsidRPr="00AB3067" w:rsidRDefault="00AB3067" w:rsidP="00AB3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Тип продукта</w:t>
            </w:r>
          </w:p>
        </w:tc>
        <w:tc>
          <w:tcPr>
            <w:tcW w:w="0" w:type="auto"/>
            <w:hideMark/>
          </w:tcPr>
          <w:p w14:paraId="7E4B02C3" w14:textId="77777777" w:rsidR="00AB3067" w:rsidRPr="00AB3067" w:rsidRDefault="00AB3067" w:rsidP="00AB30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Задание студенту</w:t>
            </w:r>
          </w:p>
        </w:tc>
      </w:tr>
      <w:tr w:rsidR="00AB3067" w:rsidRPr="00AB3067" w14:paraId="4655DE26" w14:textId="77777777" w:rsidTr="00AB3067">
        <w:tc>
          <w:tcPr>
            <w:tcW w:w="0" w:type="auto"/>
            <w:hideMark/>
          </w:tcPr>
          <w:p w14:paraId="441D2B7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E198C5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25298EB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каталог и поиск</w:t>
            </w:r>
          </w:p>
        </w:tc>
      </w:tr>
      <w:tr w:rsidR="00AB3067" w:rsidRPr="00AB3067" w14:paraId="2B70086F" w14:textId="77777777" w:rsidTr="00AB3067">
        <w:tc>
          <w:tcPr>
            <w:tcW w:w="0" w:type="auto"/>
            <w:hideMark/>
          </w:tcPr>
          <w:p w14:paraId="67382A7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0C1650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464DA2E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корзину и оформление заказа</w:t>
            </w:r>
          </w:p>
        </w:tc>
      </w:tr>
      <w:tr w:rsidR="00AB3067" w:rsidRPr="00AB3067" w14:paraId="491E29B1" w14:textId="77777777" w:rsidTr="00AB3067">
        <w:tc>
          <w:tcPr>
            <w:tcW w:w="0" w:type="auto"/>
            <w:hideMark/>
          </w:tcPr>
          <w:p w14:paraId="040055D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BEA69A2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Библиотечная система</w:t>
            </w:r>
          </w:p>
        </w:tc>
        <w:tc>
          <w:tcPr>
            <w:tcW w:w="0" w:type="auto"/>
            <w:hideMark/>
          </w:tcPr>
          <w:p w14:paraId="0AE332B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карточку книги</w:t>
            </w:r>
          </w:p>
        </w:tc>
      </w:tr>
      <w:tr w:rsidR="00AB3067" w:rsidRPr="00AB3067" w14:paraId="1B2F568A" w14:textId="77777777" w:rsidTr="00AB3067">
        <w:tc>
          <w:tcPr>
            <w:tcW w:w="0" w:type="auto"/>
            <w:hideMark/>
          </w:tcPr>
          <w:p w14:paraId="25324B8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5879CC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Образовательная платформа</w:t>
            </w:r>
          </w:p>
        </w:tc>
        <w:tc>
          <w:tcPr>
            <w:tcW w:w="0" w:type="auto"/>
            <w:hideMark/>
          </w:tcPr>
          <w:p w14:paraId="0E9592D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работу с курсами</w:t>
            </w:r>
          </w:p>
        </w:tc>
      </w:tr>
      <w:tr w:rsidR="00AB3067" w:rsidRPr="00AB3067" w14:paraId="2C9A76D4" w14:textId="77777777" w:rsidTr="00AB3067">
        <w:tc>
          <w:tcPr>
            <w:tcW w:w="0" w:type="auto"/>
            <w:hideMark/>
          </w:tcPr>
          <w:p w14:paraId="0217BF75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4189E6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доставки</w:t>
            </w:r>
          </w:p>
        </w:tc>
        <w:tc>
          <w:tcPr>
            <w:tcW w:w="0" w:type="auto"/>
            <w:hideMark/>
          </w:tcPr>
          <w:p w14:paraId="1F80D5E5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формирование заказа</w:t>
            </w:r>
          </w:p>
        </w:tc>
      </w:tr>
      <w:tr w:rsidR="00AB3067" w:rsidRPr="00AB3067" w14:paraId="2A09C3CE" w14:textId="77777777" w:rsidTr="00AB3067">
        <w:tc>
          <w:tcPr>
            <w:tcW w:w="0" w:type="auto"/>
            <w:hideMark/>
          </w:tcPr>
          <w:p w14:paraId="3CCD652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EAF581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бронирования</w:t>
            </w:r>
          </w:p>
        </w:tc>
        <w:tc>
          <w:tcPr>
            <w:tcW w:w="0" w:type="auto"/>
            <w:hideMark/>
          </w:tcPr>
          <w:p w14:paraId="17D38E6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фильтры</w:t>
            </w:r>
          </w:p>
        </w:tc>
      </w:tr>
      <w:tr w:rsidR="00AB3067" w:rsidRPr="00AB3067" w14:paraId="19798CAC" w14:textId="77777777" w:rsidTr="00AB3067">
        <w:tc>
          <w:tcPr>
            <w:tcW w:w="0" w:type="auto"/>
            <w:hideMark/>
          </w:tcPr>
          <w:p w14:paraId="53A981E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8E8C95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вакансий</w:t>
            </w:r>
          </w:p>
        </w:tc>
        <w:tc>
          <w:tcPr>
            <w:tcW w:w="0" w:type="auto"/>
            <w:hideMark/>
          </w:tcPr>
          <w:p w14:paraId="057FF8D4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вакансий</w:t>
            </w:r>
          </w:p>
        </w:tc>
      </w:tr>
      <w:tr w:rsidR="00AB3067" w:rsidRPr="00AB3067" w14:paraId="226B0FC0" w14:textId="77777777" w:rsidTr="00AB3067">
        <w:tc>
          <w:tcPr>
            <w:tcW w:w="0" w:type="auto"/>
            <w:hideMark/>
          </w:tcPr>
          <w:p w14:paraId="67166A0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1EEED6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Онлайн-кинотеатр</w:t>
            </w:r>
          </w:p>
        </w:tc>
        <w:tc>
          <w:tcPr>
            <w:tcW w:w="0" w:type="auto"/>
            <w:hideMark/>
          </w:tcPr>
          <w:p w14:paraId="261583B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рекомендации</w:t>
            </w:r>
          </w:p>
        </w:tc>
      </w:tr>
      <w:tr w:rsidR="00AB3067" w:rsidRPr="00AB3067" w14:paraId="28B53A5D" w14:textId="77777777" w:rsidTr="00AB3067">
        <w:tc>
          <w:tcPr>
            <w:tcW w:w="0" w:type="auto"/>
            <w:hideMark/>
          </w:tcPr>
          <w:p w14:paraId="0047ED6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626C3CA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карт</w:t>
            </w:r>
          </w:p>
        </w:tc>
        <w:tc>
          <w:tcPr>
            <w:tcW w:w="0" w:type="auto"/>
            <w:hideMark/>
          </w:tcPr>
          <w:p w14:paraId="6D6076A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объекта и маршрут</w:t>
            </w:r>
          </w:p>
        </w:tc>
      </w:tr>
      <w:tr w:rsidR="00AB3067" w:rsidRPr="00AB3067" w14:paraId="2258C9DC" w14:textId="77777777" w:rsidTr="00AB3067">
        <w:tc>
          <w:tcPr>
            <w:tcW w:w="0" w:type="auto"/>
            <w:hideMark/>
          </w:tcPr>
          <w:p w14:paraId="4B8CDD1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760BD835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мероприятий</w:t>
            </w:r>
          </w:p>
        </w:tc>
        <w:tc>
          <w:tcPr>
            <w:tcW w:w="0" w:type="auto"/>
            <w:hideMark/>
          </w:tcPr>
          <w:p w14:paraId="3F72635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регистрацию</w:t>
            </w:r>
          </w:p>
        </w:tc>
      </w:tr>
      <w:tr w:rsidR="00AB3067" w:rsidRPr="00AB3067" w14:paraId="581EEB5C" w14:textId="77777777" w:rsidTr="00AB3067">
        <w:tc>
          <w:tcPr>
            <w:tcW w:w="0" w:type="auto"/>
            <w:hideMark/>
          </w:tcPr>
          <w:p w14:paraId="4344AF9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3D106C2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Электронная библиотека</w:t>
            </w:r>
          </w:p>
        </w:tc>
        <w:tc>
          <w:tcPr>
            <w:tcW w:w="0" w:type="auto"/>
            <w:hideMark/>
          </w:tcPr>
          <w:p w14:paraId="3A11CE2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литературы</w:t>
            </w:r>
          </w:p>
        </w:tc>
      </w:tr>
      <w:tr w:rsidR="00AB3067" w:rsidRPr="00AB3067" w14:paraId="6055B19E" w14:textId="77777777" w:rsidTr="00AB3067">
        <w:tc>
          <w:tcPr>
            <w:tcW w:w="0" w:type="auto"/>
            <w:hideMark/>
          </w:tcPr>
          <w:p w14:paraId="35381AE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446D4B7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объявлений</w:t>
            </w:r>
          </w:p>
        </w:tc>
        <w:tc>
          <w:tcPr>
            <w:tcW w:w="0" w:type="auto"/>
            <w:hideMark/>
          </w:tcPr>
          <w:p w14:paraId="2FF4E082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фильтрацию</w:t>
            </w:r>
          </w:p>
        </w:tc>
      </w:tr>
      <w:tr w:rsidR="00AB3067" w:rsidRPr="00AB3067" w14:paraId="53E0459A" w14:textId="77777777" w:rsidTr="00AB3067">
        <w:tc>
          <w:tcPr>
            <w:tcW w:w="0" w:type="auto"/>
            <w:hideMark/>
          </w:tcPr>
          <w:p w14:paraId="528BE4C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5BD53D4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Система учёта студентов</w:t>
            </w:r>
          </w:p>
        </w:tc>
        <w:tc>
          <w:tcPr>
            <w:tcW w:w="0" w:type="auto"/>
            <w:hideMark/>
          </w:tcPr>
          <w:p w14:paraId="1E9BA39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основные пользовательские операции</w:t>
            </w:r>
          </w:p>
        </w:tc>
      </w:tr>
      <w:tr w:rsidR="00AB3067" w:rsidRPr="00AB3067" w14:paraId="75EFB16A" w14:textId="77777777" w:rsidTr="00AB3067">
        <w:tc>
          <w:tcPr>
            <w:tcW w:w="0" w:type="auto"/>
            <w:hideMark/>
          </w:tcPr>
          <w:p w14:paraId="5DDB0C0C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3769FFC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авторизации</w:t>
            </w:r>
          </w:p>
        </w:tc>
        <w:tc>
          <w:tcPr>
            <w:tcW w:w="0" w:type="auto"/>
            <w:hideMark/>
          </w:tcPr>
          <w:p w14:paraId="7887345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регистрацию/вход</w:t>
            </w:r>
          </w:p>
        </w:tc>
      </w:tr>
      <w:tr w:rsidR="00AB3067" w:rsidRPr="00AB3067" w14:paraId="0E706461" w14:textId="77777777" w:rsidTr="00AB3067">
        <w:tc>
          <w:tcPr>
            <w:tcW w:w="0" w:type="auto"/>
            <w:hideMark/>
          </w:tcPr>
          <w:p w14:paraId="0776183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588A937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Система управления задачами</w:t>
            </w:r>
          </w:p>
        </w:tc>
        <w:tc>
          <w:tcPr>
            <w:tcW w:w="0" w:type="auto"/>
            <w:hideMark/>
          </w:tcPr>
          <w:p w14:paraId="57485EF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создание и изменение задачи</w:t>
            </w:r>
          </w:p>
        </w:tc>
      </w:tr>
      <w:tr w:rsidR="00AB3067" w:rsidRPr="00AB3067" w14:paraId="5A35E7A2" w14:textId="77777777" w:rsidTr="00AB3067">
        <w:tc>
          <w:tcPr>
            <w:tcW w:w="0" w:type="auto"/>
            <w:hideMark/>
          </w:tcPr>
          <w:p w14:paraId="08C7A2A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6DB68F3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Онлайн-магазин электроники</w:t>
            </w:r>
          </w:p>
        </w:tc>
        <w:tc>
          <w:tcPr>
            <w:tcW w:w="0" w:type="auto"/>
            <w:hideMark/>
          </w:tcPr>
          <w:p w14:paraId="0FA2236E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фильтры</w:t>
            </w:r>
          </w:p>
        </w:tc>
      </w:tr>
      <w:tr w:rsidR="00AB3067" w:rsidRPr="00AB3067" w14:paraId="6619F60A" w14:textId="77777777" w:rsidTr="00AB3067">
        <w:tc>
          <w:tcPr>
            <w:tcW w:w="0" w:type="auto"/>
            <w:hideMark/>
          </w:tcPr>
          <w:p w14:paraId="6104264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773DC90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Онлайн-магазин одежды</w:t>
            </w:r>
          </w:p>
        </w:tc>
        <w:tc>
          <w:tcPr>
            <w:tcW w:w="0" w:type="auto"/>
            <w:hideMark/>
          </w:tcPr>
          <w:p w14:paraId="18573F0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карточку товара</w:t>
            </w:r>
          </w:p>
        </w:tc>
      </w:tr>
      <w:tr w:rsidR="00AB3067" w:rsidRPr="00AB3067" w14:paraId="571D8DA0" w14:textId="77777777" w:rsidTr="00AB3067">
        <w:tc>
          <w:tcPr>
            <w:tcW w:w="0" w:type="auto"/>
            <w:hideMark/>
          </w:tcPr>
          <w:p w14:paraId="0D00B933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6FCD8BA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заказа билетов</w:t>
            </w:r>
          </w:p>
        </w:tc>
        <w:tc>
          <w:tcPr>
            <w:tcW w:w="0" w:type="auto"/>
            <w:hideMark/>
          </w:tcPr>
          <w:p w14:paraId="3B73735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выбор</w:t>
            </w:r>
          </w:p>
        </w:tc>
      </w:tr>
      <w:tr w:rsidR="00AB3067" w:rsidRPr="00AB3067" w14:paraId="7F861A8F" w14:textId="77777777" w:rsidTr="00AB3067">
        <w:tc>
          <w:tcPr>
            <w:tcW w:w="0" w:type="auto"/>
            <w:hideMark/>
          </w:tcPr>
          <w:p w14:paraId="23CF20F9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5C30AED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заказа еды</w:t>
            </w:r>
          </w:p>
        </w:tc>
        <w:tc>
          <w:tcPr>
            <w:tcW w:w="0" w:type="auto"/>
            <w:hideMark/>
          </w:tcPr>
          <w:p w14:paraId="52B1869D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формирование заказа</w:t>
            </w:r>
          </w:p>
        </w:tc>
      </w:tr>
      <w:tr w:rsidR="00AB3067" w:rsidRPr="00AB3067" w14:paraId="02C5D124" w14:textId="77777777" w:rsidTr="00AB3067">
        <w:tc>
          <w:tcPr>
            <w:tcW w:w="0" w:type="auto"/>
            <w:hideMark/>
          </w:tcPr>
          <w:p w14:paraId="56B5E4DF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B1A21B2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Онлайн-банк/финансовый сервис</w:t>
            </w:r>
          </w:p>
        </w:tc>
        <w:tc>
          <w:tcPr>
            <w:tcW w:w="0" w:type="auto"/>
            <w:hideMark/>
          </w:tcPr>
          <w:p w14:paraId="548B659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интерфейс без реальных операций</w:t>
            </w:r>
          </w:p>
        </w:tc>
      </w:tr>
      <w:tr w:rsidR="00AB3067" w:rsidRPr="00AB3067" w14:paraId="65D5A00E" w14:textId="77777777" w:rsidTr="00AB3067">
        <w:tc>
          <w:tcPr>
            <w:tcW w:w="0" w:type="auto"/>
            <w:hideMark/>
          </w:tcPr>
          <w:p w14:paraId="79F4FFC8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47059438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Государственный веб-сервис</w:t>
            </w:r>
          </w:p>
        </w:tc>
        <w:tc>
          <w:tcPr>
            <w:tcW w:w="0" w:type="auto"/>
            <w:hideMark/>
          </w:tcPr>
          <w:p w14:paraId="3C13FCC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услуги</w:t>
            </w:r>
          </w:p>
        </w:tc>
      </w:tr>
      <w:tr w:rsidR="00AB3067" w:rsidRPr="00AB3067" w14:paraId="3BABAD41" w14:textId="77777777" w:rsidTr="00AB3067">
        <w:tc>
          <w:tcPr>
            <w:tcW w:w="0" w:type="auto"/>
            <w:hideMark/>
          </w:tcPr>
          <w:p w14:paraId="4F6A2EA6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378C6FE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поиска жилья</w:t>
            </w:r>
          </w:p>
        </w:tc>
        <w:tc>
          <w:tcPr>
            <w:tcW w:w="0" w:type="auto"/>
            <w:hideMark/>
          </w:tcPr>
          <w:p w14:paraId="21AE6D81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и фильтры</w:t>
            </w:r>
          </w:p>
        </w:tc>
      </w:tr>
      <w:tr w:rsidR="00AB3067" w:rsidRPr="00AB3067" w14:paraId="01A2CB79" w14:textId="77777777" w:rsidTr="00AB3067">
        <w:tc>
          <w:tcPr>
            <w:tcW w:w="0" w:type="auto"/>
            <w:hideMark/>
          </w:tcPr>
          <w:p w14:paraId="442263B7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765839C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путешествий</w:t>
            </w:r>
          </w:p>
        </w:tc>
        <w:tc>
          <w:tcPr>
            <w:tcW w:w="0" w:type="auto"/>
            <w:hideMark/>
          </w:tcPr>
          <w:p w14:paraId="31AE2A8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поиск вариантов</w:t>
            </w:r>
          </w:p>
        </w:tc>
      </w:tr>
      <w:tr w:rsidR="00AB3067" w:rsidRPr="00AB3067" w14:paraId="0F6701A7" w14:textId="77777777" w:rsidTr="00AB3067">
        <w:tc>
          <w:tcPr>
            <w:tcW w:w="0" w:type="auto"/>
            <w:hideMark/>
          </w:tcPr>
          <w:p w14:paraId="5D64A48A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79093C30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Сервис заметок/документов</w:t>
            </w:r>
          </w:p>
        </w:tc>
        <w:tc>
          <w:tcPr>
            <w:tcW w:w="0" w:type="auto"/>
            <w:hideMark/>
          </w:tcPr>
          <w:p w14:paraId="725704FB" w14:textId="77777777" w:rsidR="00AB3067" w:rsidRPr="00AB3067" w:rsidRDefault="00AB3067" w:rsidP="00AB306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B3067">
              <w:rPr>
                <w:rFonts w:ascii="Times New Roman" w:eastAsia="Times New Roman" w:hAnsi="Times New Roman" w:cs="Times New Roman"/>
                <w:lang w:eastAsia="ru-RU"/>
              </w:rPr>
              <w:t>Исследовать основные операции</w:t>
            </w:r>
          </w:p>
        </w:tc>
      </w:tr>
    </w:tbl>
    <w:p w14:paraId="61FE7F34" w14:textId="2B9066E4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p w14:paraId="7B62C853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Ход выполнения работы</w:t>
      </w:r>
    </w:p>
    <w:p w14:paraId="17AC2193" w14:textId="77777777" w:rsidR="00AA0CE4" w:rsidRPr="00AA0CE4" w:rsidRDefault="00AA0CE4" w:rsidP="00AA0C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1. Первичное знакомство с программным продуктом</w:t>
      </w:r>
    </w:p>
    <w:p w14:paraId="4190BCD3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Откройте программный продукт и изучите его интерфейс.</w:t>
      </w:r>
    </w:p>
    <w:p w14:paraId="68A8BBD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Определите:</w:t>
      </w:r>
    </w:p>
    <w:p w14:paraId="2C3C565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Назначение программного продукта</w:t>
      </w:r>
    </w:p>
    <w:p w14:paraId="21C8486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Ответьте на вопрос:</w:t>
      </w:r>
    </w:p>
    <w:p w14:paraId="1B8D7AB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решения какой задачи предназначен данный программный продукт?</w:t>
      </w:r>
    </w:p>
    <w:p w14:paraId="1DAAAC22" w14:textId="5687C8D6" w:rsid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Ответ должен быть сформулирован самостоятельно, а не скопирован с сайта.</w:t>
      </w:r>
    </w:p>
    <w:p w14:paraId="3230A890" w14:textId="445BFB76" w:rsidR="005C707E" w:rsidRPr="00425A24" w:rsidRDefault="005C707E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Данный программный продукт предназначен для удобного распределения задач и их отслеживания между работниками</w:t>
      </w:r>
    </w:p>
    <w:p w14:paraId="379A576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Пользователи</w:t>
      </w:r>
    </w:p>
    <w:p w14:paraId="371846CA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Определите основные категории пользователей программного продукта.</w:t>
      </w:r>
    </w:p>
    <w:p w14:paraId="39607F9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460B6CEB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посетитель;</w:t>
      </w:r>
    </w:p>
    <w:p w14:paraId="3F5E3B87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зарегистрированный пользователь;</w:t>
      </w:r>
    </w:p>
    <w:p w14:paraId="1D1E80D0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сотрудник;</w:t>
      </w:r>
    </w:p>
    <w:p w14:paraId="36406C14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оператор;</w:t>
      </w:r>
    </w:p>
    <w:p w14:paraId="607EFDCD" w14:textId="77777777" w:rsidR="00AA0CE4" w:rsidRPr="00AA0CE4" w:rsidRDefault="00AA0CE4" w:rsidP="00AA0C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администратор.</w:t>
      </w:r>
    </w:p>
    <w:p w14:paraId="3ACB6A14" w14:textId="72AEFFCD" w:rsid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Укажите только те категории пользователей, существование которых можно обосновать по результатам исследования.</w:t>
      </w:r>
    </w:p>
    <w:p w14:paraId="3E9850D0" w14:textId="5456B44D" w:rsidR="00425A24" w:rsidRPr="00425A24" w:rsidRDefault="00425A2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ru-RU"/>
        </w:rPr>
      </w:pPr>
      <w:r w:rsidRPr="00425A24">
        <w:rPr>
          <w:rFonts w:ascii="Times New Roman" w:eastAsia="Times New Roman" w:hAnsi="Times New Roman" w:cs="Times New Roman"/>
          <w:sz w:val="28"/>
          <w:lang w:eastAsia="ru-RU"/>
        </w:rPr>
        <w:t>Сотрудник</w:t>
      </w:r>
      <w:r w:rsidRPr="00425A24">
        <w:rPr>
          <w:rFonts w:ascii="Times New Roman" w:eastAsia="Times New Roman" w:hAnsi="Times New Roman" w:cs="Times New Roman"/>
          <w:sz w:val="28"/>
          <w:lang w:val="en-US" w:eastAsia="ru-RU"/>
        </w:rPr>
        <w:t xml:space="preserve">, </w:t>
      </w:r>
      <w:r w:rsidRPr="00425A24">
        <w:rPr>
          <w:rFonts w:ascii="Times New Roman" w:eastAsia="Times New Roman" w:hAnsi="Times New Roman" w:cs="Times New Roman"/>
          <w:sz w:val="28"/>
          <w:lang w:eastAsia="ru-RU"/>
        </w:rPr>
        <w:t>администратор</w:t>
      </w:r>
    </w:p>
    <w:p w14:paraId="28B14E12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Этап 2. Определение основных функций</w:t>
      </w:r>
    </w:p>
    <w:p w14:paraId="350CD9FD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lastRenderedPageBreak/>
        <w:t xml:space="preserve">Найдите и исследуйте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5 функций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программного продукта.</w:t>
      </w:r>
    </w:p>
    <w:p w14:paraId="49138365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Заполните таблицу.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053"/>
        <w:gridCol w:w="4471"/>
        <w:gridCol w:w="2363"/>
      </w:tblGrid>
      <w:tr w:rsidR="00642204" w:rsidRPr="00AA0CE4" w14:paraId="6154E26B" w14:textId="77777777" w:rsidTr="00AA0CE4">
        <w:tc>
          <w:tcPr>
            <w:tcW w:w="0" w:type="auto"/>
            <w:hideMark/>
          </w:tcPr>
          <w:p w14:paraId="0CA4944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0D958C9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4D2FED9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может сделать пользователь</w:t>
            </w:r>
          </w:p>
        </w:tc>
        <w:tc>
          <w:tcPr>
            <w:tcW w:w="0" w:type="auto"/>
            <w:hideMark/>
          </w:tcPr>
          <w:p w14:paraId="42B97F49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 проверки</w:t>
            </w:r>
          </w:p>
        </w:tc>
      </w:tr>
      <w:tr w:rsidR="00642204" w:rsidRPr="00AA0CE4" w14:paraId="3D811AD6" w14:textId="77777777" w:rsidTr="00AA0CE4">
        <w:tc>
          <w:tcPr>
            <w:tcW w:w="0" w:type="auto"/>
            <w:hideMark/>
          </w:tcPr>
          <w:p w14:paraId="107F06F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43B7212" w14:textId="0E007B59" w:rsidR="00AA0CE4" w:rsidRPr="00AA0CE4" w:rsidRDefault="00173F79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Создание задач</w:t>
            </w:r>
            <w:r w:rsidR="000C0C41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</w:p>
        </w:tc>
        <w:tc>
          <w:tcPr>
            <w:tcW w:w="0" w:type="auto"/>
            <w:hideMark/>
          </w:tcPr>
          <w:p w14:paraId="279400CC" w14:textId="2FA953CC" w:rsidR="000C0C41" w:rsidRPr="000C0C41" w:rsidRDefault="00173F7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Создать задачу</w:t>
            </w:r>
            <w:r w:rsidRPr="00173F7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выбрать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deadline</w:t>
            </w:r>
            <w:r w:rsidRPr="00173F7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возможность выбрать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assign</w:t>
            </w:r>
            <w:r w:rsidRPr="00173F7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задачи</w:t>
            </w:r>
            <w:r w:rsidRPr="00173F7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добавить описание задачи</w:t>
            </w:r>
            <w:r w:rsidRPr="00173F7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добавить сабзадачи</w:t>
            </w:r>
          </w:p>
        </w:tc>
        <w:tc>
          <w:tcPr>
            <w:tcW w:w="0" w:type="auto"/>
            <w:hideMark/>
          </w:tcPr>
          <w:p w14:paraId="73EF46EE" w14:textId="70421A75" w:rsidR="00AA0CE4" w:rsidRPr="000C0C41" w:rsidRDefault="000C0C4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Всё работает</w:t>
            </w:r>
          </w:p>
        </w:tc>
      </w:tr>
      <w:tr w:rsidR="00642204" w:rsidRPr="00AA0CE4" w14:paraId="3D1E36AD" w14:textId="77777777" w:rsidTr="00AA0CE4">
        <w:tc>
          <w:tcPr>
            <w:tcW w:w="0" w:type="auto"/>
            <w:hideMark/>
          </w:tcPr>
          <w:p w14:paraId="1CEF5FA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6366B2E" w14:textId="77CABEBD" w:rsidR="00AA0CE4" w:rsidRPr="00AA0CE4" w:rsidRDefault="000C0C41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Перемещение задачи</w:t>
            </w:r>
          </w:p>
        </w:tc>
        <w:tc>
          <w:tcPr>
            <w:tcW w:w="0" w:type="auto"/>
            <w:hideMark/>
          </w:tcPr>
          <w:p w14:paraId="10BA9CCE" w14:textId="521E37D1" w:rsidR="00AA0CE4" w:rsidRPr="000C0C41" w:rsidRDefault="000C0C4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Переместить задачу из одной колонки в другую</w:t>
            </w:r>
            <w:r w:rsidRPr="000C0C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например из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Todo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In</w:t>
            </w:r>
            <w:r w:rsidRPr="000C0C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progress</w:t>
            </w:r>
            <w:r w:rsidRPr="000C0C4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21E3D30" w14:textId="1302BD12" w:rsidR="00AA0CE4" w:rsidRPr="00AA0CE4" w:rsidRDefault="000C0C4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Задача перемещается</w:t>
            </w:r>
          </w:p>
        </w:tc>
      </w:tr>
      <w:tr w:rsidR="00642204" w:rsidRPr="00AA0CE4" w14:paraId="3CC0DBD1" w14:textId="77777777" w:rsidTr="00AA0CE4">
        <w:tc>
          <w:tcPr>
            <w:tcW w:w="0" w:type="auto"/>
            <w:hideMark/>
          </w:tcPr>
          <w:p w14:paraId="4B24555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BEA401F" w14:textId="094A9A46" w:rsidR="00AA0CE4" w:rsidRPr="00F621A9" w:rsidRDefault="00F621A9" w:rsidP="00AA0CE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Интеграция с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GitLab</w:t>
            </w:r>
          </w:p>
        </w:tc>
        <w:tc>
          <w:tcPr>
            <w:tcW w:w="0" w:type="auto"/>
            <w:hideMark/>
          </w:tcPr>
          <w:p w14:paraId="74AABF79" w14:textId="09C19A15" w:rsidR="00AA0CE4" w:rsidRPr="00F621A9" w:rsidRDefault="00F621A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Добавить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ID</w:t>
            </w:r>
            <w:r w:rsidRPr="00F621A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задачи в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gitlab</w:t>
            </w:r>
            <w:r w:rsidRPr="00F621A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ветке и она синхронизуется с задачей</w:t>
            </w:r>
          </w:p>
        </w:tc>
        <w:tc>
          <w:tcPr>
            <w:tcW w:w="0" w:type="auto"/>
            <w:hideMark/>
          </w:tcPr>
          <w:p w14:paraId="55807978" w14:textId="62847DAE" w:rsidR="00AA0CE4" w:rsidRPr="00AA0CE4" w:rsidRDefault="00F621A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Интеграция проходит успешно</w:t>
            </w:r>
          </w:p>
        </w:tc>
      </w:tr>
      <w:tr w:rsidR="00642204" w:rsidRPr="00AA0CE4" w14:paraId="139F9B11" w14:textId="77777777" w:rsidTr="00AA0CE4">
        <w:tc>
          <w:tcPr>
            <w:tcW w:w="0" w:type="auto"/>
            <w:hideMark/>
          </w:tcPr>
          <w:p w14:paraId="4DBDB7F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24867AA" w14:textId="42DDDBF3" w:rsidR="00AA0CE4" w:rsidRPr="00AA0CE4" w:rsidRDefault="00F621A9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Возможность создания идей</w:t>
            </w:r>
          </w:p>
        </w:tc>
        <w:tc>
          <w:tcPr>
            <w:tcW w:w="0" w:type="auto"/>
            <w:hideMark/>
          </w:tcPr>
          <w:p w14:paraId="2EBD96D0" w14:textId="4825C769" w:rsidR="00AA0CE4" w:rsidRPr="00F621A9" w:rsidRDefault="00F621A9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Описать в отдельной вкладке идею</w:t>
            </w:r>
            <w:r w:rsidRPr="00F621A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которую потом при голосовании можно превратить отдельно в задачу</w:t>
            </w:r>
          </w:p>
        </w:tc>
        <w:tc>
          <w:tcPr>
            <w:tcW w:w="0" w:type="auto"/>
            <w:hideMark/>
          </w:tcPr>
          <w:p w14:paraId="3A4F69EE" w14:textId="5CFF1D98" w:rsidR="00AA0CE4" w:rsidRPr="00007701" w:rsidRDefault="00007701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Идеи создаются</w:t>
            </w:r>
            <w:r w:rsidRPr="000077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можно голосовать ЗА</w:t>
            </w:r>
            <w:r w:rsidRPr="0000770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ПРОТИВ</w:t>
            </w:r>
          </w:p>
        </w:tc>
      </w:tr>
      <w:tr w:rsidR="00642204" w:rsidRPr="00AA0CE4" w14:paraId="1A36FEF6" w14:textId="77777777" w:rsidTr="00AA0CE4">
        <w:tc>
          <w:tcPr>
            <w:tcW w:w="0" w:type="auto"/>
            <w:hideMark/>
          </w:tcPr>
          <w:p w14:paraId="6D0C993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75EBC1C" w14:textId="1C86F2CA" w:rsidR="00AA0CE4" w:rsidRPr="00E96492" w:rsidRDefault="00E96492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Создание API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ключей</w:t>
            </w:r>
          </w:p>
        </w:tc>
        <w:tc>
          <w:tcPr>
            <w:tcW w:w="0" w:type="auto"/>
            <w:hideMark/>
          </w:tcPr>
          <w:p w14:paraId="28632BA8" w14:textId="56EDD082" w:rsidR="00AA0CE4" w:rsidRPr="00642204" w:rsidRDefault="0064220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Создать ключ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API</w:t>
            </w:r>
            <w:r w:rsidRPr="0064220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 использовать его во внутренних программах для автоматизации заполнения и создания задач</w:t>
            </w:r>
            <w:r w:rsidRPr="0064220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их перемещения</w:t>
            </w:r>
          </w:p>
        </w:tc>
        <w:tc>
          <w:tcPr>
            <w:tcW w:w="0" w:type="auto"/>
            <w:hideMark/>
          </w:tcPr>
          <w:p w14:paraId="7F8E8952" w14:textId="5C7EEBC2" w:rsidR="00AA0CE4" w:rsidRPr="00AA0CE4" w:rsidRDefault="0064220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Было протестировано с помощью ИИ</w:t>
            </w:r>
            <w:bookmarkStart w:id="0" w:name="_GoBack"/>
            <w:bookmarkEnd w:id="0"/>
          </w:p>
        </w:tc>
      </w:tr>
    </w:tbl>
    <w:p w14:paraId="07C93393" w14:textId="752BF31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Функции должны быть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реально проверены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в программном продукте.</w:t>
      </w:r>
    </w:p>
    <w:p w14:paraId="4CCC550F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Этап 3. Практическое тестирование</w:t>
      </w:r>
    </w:p>
    <w:p w14:paraId="55E8054D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Выполните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5 различных проверок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4120478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 процессе проверки необходимо использовать:</w:t>
      </w:r>
    </w:p>
    <w:p w14:paraId="0E6580E8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корректные данные;</w:t>
      </w:r>
    </w:p>
    <w:p w14:paraId="670EFCDA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некорректные данные;</w:t>
      </w:r>
    </w:p>
    <w:p w14:paraId="4507165B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пустые поля;</w:t>
      </w:r>
    </w:p>
    <w:p w14:paraId="3BF16EC3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необычные значения;</w:t>
      </w:r>
    </w:p>
    <w:p w14:paraId="3832F02E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повторное выполнение операций;</w:t>
      </w:r>
    </w:p>
    <w:p w14:paraId="1534D72D" w14:textId="77777777" w:rsidR="00AA0CE4" w:rsidRPr="00AA0CE4" w:rsidRDefault="00AA0CE4" w:rsidP="00AA0C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другие нестандартные действия.</w:t>
      </w:r>
    </w:p>
    <w:p w14:paraId="272F913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Конкретные проверки определяются индивидуальным заданием.</w:t>
      </w:r>
    </w:p>
    <w:p w14:paraId="66E3E4B1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</w:t>
      </w:r>
    </w:p>
    <w:p w14:paraId="4FC94D1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функции поиска можно проверить:</w:t>
      </w:r>
    </w:p>
    <w:p w14:paraId="789F4FAE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поиск существующего объекта;</w:t>
      </w:r>
    </w:p>
    <w:p w14:paraId="12C0CEBC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поиск несуществующего объекта;</w:t>
      </w:r>
    </w:p>
    <w:p w14:paraId="09C7B3D4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пустой запрос;</w:t>
      </w:r>
    </w:p>
    <w:p w14:paraId="4D4A81F7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запрос с опечаткой;</w:t>
      </w:r>
    </w:p>
    <w:p w14:paraId="3E68B22E" w14:textId="77777777" w:rsidR="00AA0CE4" w:rsidRPr="00AA0CE4" w:rsidRDefault="00AA0CE4" w:rsidP="00AA0C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запрос из одного символа.</w:t>
      </w:r>
    </w:p>
    <w:p w14:paraId="51885332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Результаты оформить в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730"/>
        <w:gridCol w:w="2686"/>
        <w:gridCol w:w="2834"/>
      </w:tblGrid>
      <w:tr w:rsidR="00AA0CE4" w:rsidRPr="00AA0CE4" w14:paraId="4869CF34" w14:textId="77777777" w:rsidTr="00AA0CE4">
        <w:tc>
          <w:tcPr>
            <w:tcW w:w="0" w:type="auto"/>
            <w:hideMark/>
          </w:tcPr>
          <w:p w14:paraId="75EC7FC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CEDD9B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Выполненное действие</w:t>
            </w:r>
          </w:p>
        </w:tc>
        <w:tc>
          <w:tcPr>
            <w:tcW w:w="0" w:type="auto"/>
            <w:hideMark/>
          </w:tcPr>
          <w:p w14:paraId="1BC72491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1D2A0A6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</w:tr>
      <w:tr w:rsidR="00AA0CE4" w:rsidRPr="00AA0CE4" w14:paraId="0361ECEC" w14:textId="77777777" w:rsidTr="00AA0CE4">
        <w:tc>
          <w:tcPr>
            <w:tcW w:w="0" w:type="auto"/>
            <w:hideMark/>
          </w:tcPr>
          <w:p w14:paraId="1E3EE1F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D70C0E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A4A8B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E9760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27CE201E" w14:textId="77777777" w:rsidTr="00AA0CE4">
        <w:tc>
          <w:tcPr>
            <w:tcW w:w="0" w:type="auto"/>
            <w:hideMark/>
          </w:tcPr>
          <w:p w14:paraId="5ECACF4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57FDEA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58E1F3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50335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0CD8F55C" w14:textId="77777777" w:rsidTr="00AA0CE4">
        <w:tc>
          <w:tcPr>
            <w:tcW w:w="0" w:type="auto"/>
            <w:hideMark/>
          </w:tcPr>
          <w:p w14:paraId="29B2E96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FAFF6D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9D96A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AA85B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6A11235F" w14:textId="77777777" w:rsidTr="00AA0CE4">
        <w:tc>
          <w:tcPr>
            <w:tcW w:w="0" w:type="auto"/>
            <w:hideMark/>
          </w:tcPr>
          <w:p w14:paraId="7A49742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EFA0309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536EAD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C9A6D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579A4855" w14:textId="77777777" w:rsidTr="00AA0CE4">
        <w:tc>
          <w:tcPr>
            <w:tcW w:w="0" w:type="auto"/>
            <w:hideMark/>
          </w:tcPr>
          <w:p w14:paraId="2E86DAFD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68BEFD5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7C82A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AC934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D5BA4C" w14:textId="77777777" w:rsidR="00AA0CE4" w:rsidRPr="00AA0CE4" w:rsidRDefault="00642204" w:rsidP="00AA0CE4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noProof/>
          <w:lang w:eastAsia="ru-RU"/>
        </w:rPr>
        <w:pict w14:anchorId="66F53C95">
          <v:rect id="_x0000_i1025" style="width:0;height:1.5pt" o:hralign="center" o:hrstd="t" o:hr="t" fillcolor="#a0a0a0" stroked="f"/>
        </w:pict>
      </w:r>
    </w:p>
    <w:p w14:paraId="2658D226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Этап 4. Поиск потенциальных проблем</w:t>
      </w:r>
    </w:p>
    <w:p w14:paraId="3882BBC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В процессе исследования найдите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3 потенциальных проблем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0A6B393C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Проблемой может быть:</w:t>
      </w:r>
    </w:p>
    <w:p w14:paraId="4E7F6825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Функциональная проблема</w:t>
      </w:r>
    </w:p>
    <w:p w14:paraId="08CB39D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Функция работает неправильно или не выполняет ожидаемое действие.</w:t>
      </w:r>
    </w:p>
    <w:p w14:paraId="7777DF19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интерфейса</w:t>
      </w:r>
    </w:p>
    <w:p w14:paraId="4CB6C009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Элемент интерфейса отображается некорректно или работает непредсказуемо.</w:t>
      </w:r>
    </w:p>
    <w:p w14:paraId="19F20026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удобства использования</w:t>
      </w:r>
    </w:p>
    <w:p w14:paraId="73FC745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Пользователю сложно выполнить необходимое действие.</w:t>
      </w:r>
    </w:p>
    <w:p w14:paraId="370812D6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информирования</w:t>
      </w:r>
    </w:p>
    <w:p w14:paraId="4BC75E8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Программа недостаточно понятно сообщает пользователю о результате операции или возникшей ошибке.</w:t>
      </w:r>
    </w:p>
    <w:p w14:paraId="3A814EA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Проблема обработки нестандартных ситуаций</w:t>
      </w:r>
    </w:p>
    <w:p w14:paraId="0DB2798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При некорректных действиях пользователя программа ведёт себя непредсказуемо или предоставляет недостаточную информацию.</w:t>
      </w:r>
    </w:p>
    <w:p w14:paraId="12ED7110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Потенциальная проблема сопровождения</w:t>
      </w:r>
    </w:p>
    <w:p w14:paraId="249ABCC4" w14:textId="301C168E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или развитие определённой функции может потребовать значительных изменений других частей программного продукта.</w:t>
      </w:r>
    </w:p>
    <w:p w14:paraId="5F486439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Этап 5. Документирование обнаруженных проблем</w:t>
      </w:r>
    </w:p>
    <w:p w14:paraId="7739C14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Каждая обнаруженная проблема должна быть подтверждена результатами собственного исследования.</w:t>
      </w:r>
    </w:p>
    <w:p w14:paraId="7DB9F56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каждой проблемы необходимо указать:</w:t>
      </w:r>
    </w:p>
    <w:p w14:paraId="62083414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название проблемы;</w:t>
      </w:r>
    </w:p>
    <w:p w14:paraId="6FC2BE00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раздел или функцию программы;</w:t>
      </w:r>
    </w:p>
    <w:p w14:paraId="1D0004EE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последовательность действий, которая приводит к проблеме;</w:t>
      </w:r>
    </w:p>
    <w:p w14:paraId="24C9ECC3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ожидаемый результат;</w:t>
      </w:r>
    </w:p>
    <w:p w14:paraId="718CC78F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фактический результат;</w:t>
      </w:r>
    </w:p>
    <w:p w14:paraId="40D0A72B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возможную причину;</w:t>
      </w:r>
    </w:p>
    <w:p w14:paraId="1FA9FDF5" w14:textId="77777777" w:rsidR="00AA0CE4" w:rsidRPr="00AA0CE4" w:rsidRDefault="00AA0CE4" w:rsidP="00AA0CE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доказательство — скриншот.</w:t>
      </w:r>
    </w:p>
    <w:p w14:paraId="5780519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Заполните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7"/>
        <w:gridCol w:w="1293"/>
        <w:gridCol w:w="2440"/>
        <w:gridCol w:w="1543"/>
        <w:gridCol w:w="1689"/>
        <w:gridCol w:w="1923"/>
      </w:tblGrid>
      <w:tr w:rsidR="00AA0CE4" w:rsidRPr="00AA0CE4" w14:paraId="3D32186C" w14:textId="77777777" w:rsidTr="00AA0CE4">
        <w:tc>
          <w:tcPr>
            <w:tcW w:w="0" w:type="auto"/>
            <w:hideMark/>
          </w:tcPr>
          <w:p w14:paraId="70C78A96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1523" w:type="dxa"/>
            <w:hideMark/>
          </w:tcPr>
          <w:p w14:paraId="321C902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Проблема</w:t>
            </w:r>
          </w:p>
        </w:tc>
        <w:tc>
          <w:tcPr>
            <w:tcW w:w="2210" w:type="dxa"/>
            <w:hideMark/>
          </w:tcPr>
          <w:p w14:paraId="0CD41FF0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Последовательность действий</w:t>
            </w:r>
          </w:p>
        </w:tc>
        <w:tc>
          <w:tcPr>
            <w:tcW w:w="0" w:type="auto"/>
            <w:hideMark/>
          </w:tcPr>
          <w:p w14:paraId="40D9EAE4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315093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90F5B6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Доказательство</w:t>
            </w:r>
          </w:p>
        </w:tc>
      </w:tr>
      <w:tr w:rsidR="00AA0CE4" w:rsidRPr="00AA0CE4" w14:paraId="6504B5C1" w14:textId="77777777" w:rsidTr="00AA0CE4">
        <w:tc>
          <w:tcPr>
            <w:tcW w:w="0" w:type="auto"/>
            <w:hideMark/>
          </w:tcPr>
          <w:p w14:paraId="45DFB2D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523" w:type="dxa"/>
            <w:hideMark/>
          </w:tcPr>
          <w:p w14:paraId="31DCA02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10" w:type="dxa"/>
            <w:hideMark/>
          </w:tcPr>
          <w:p w14:paraId="77F8949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68527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2FBC1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4FFF5F" w14:textId="50A19D84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 xml:space="preserve">Скриншот </w:t>
            </w:r>
          </w:p>
        </w:tc>
      </w:tr>
      <w:tr w:rsidR="00AA0CE4" w:rsidRPr="00AA0CE4" w14:paraId="4F8A0B1E" w14:textId="77777777" w:rsidTr="00AA0CE4">
        <w:tc>
          <w:tcPr>
            <w:tcW w:w="0" w:type="auto"/>
            <w:hideMark/>
          </w:tcPr>
          <w:p w14:paraId="00BD899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523" w:type="dxa"/>
            <w:hideMark/>
          </w:tcPr>
          <w:p w14:paraId="0253ABC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10" w:type="dxa"/>
            <w:hideMark/>
          </w:tcPr>
          <w:p w14:paraId="5EF220A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DA80F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923F0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87B079" w14:textId="6324B1AF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 xml:space="preserve">Скриншот </w:t>
            </w:r>
          </w:p>
        </w:tc>
      </w:tr>
      <w:tr w:rsidR="00AA0CE4" w:rsidRPr="00AA0CE4" w14:paraId="0CB19328" w14:textId="77777777" w:rsidTr="00AA0CE4">
        <w:tc>
          <w:tcPr>
            <w:tcW w:w="0" w:type="auto"/>
            <w:hideMark/>
          </w:tcPr>
          <w:p w14:paraId="7DD94CC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523" w:type="dxa"/>
            <w:hideMark/>
          </w:tcPr>
          <w:p w14:paraId="14641237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10" w:type="dxa"/>
            <w:hideMark/>
          </w:tcPr>
          <w:p w14:paraId="5E1B953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38DCB0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77272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24D2A3" w14:textId="11C17386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 xml:space="preserve">Скриншот </w:t>
            </w:r>
          </w:p>
        </w:tc>
      </w:tr>
    </w:tbl>
    <w:p w14:paraId="747C5BCD" w14:textId="6246C933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Скриншот должен содержать именно тот участок интерфейса, который подтверждает описанную проблему.</w:t>
      </w:r>
    </w:p>
    <w:p w14:paraId="61DAC68D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Этап 6. Определение задач сопровождения</w:t>
      </w:r>
    </w:p>
    <w:p w14:paraId="20FFEB7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Представьте, что вы являетесь специалистом по сопровождению исследуемого программного продукта.</w:t>
      </w:r>
    </w:p>
    <w:p w14:paraId="14F8D859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каждой обнаруженной проблемы определите, какая задача должна быть выполнена специалистом по сопровождению.</w:t>
      </w:r>
    </w:p>
    <w:p w14:paraId="299096F0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Возможные задачи:</w:t>
      </w:r>
    </w:p>
    <w:p w14:paraId="2AFB4F67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воспроизведение ошибки;</w:t>
      </w:r>
    </w:p>
    <w:p w14:paraId="0621F092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анализ причины ошибки;</w:t>
      </w:r>
    </w:p>
    <w:p w14:paraId="5F16D5D2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исправление программного кода;</w:t>
      </w:r>
    </w:p>
    <w:p w14:paraId="0A15CFC1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интерфейса;</w:t>
      </w:r>
    </w:p>
    <w:p w14:paraId="01CFD943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сообщения об ошибке;</w:t>
      </w:r>
    </w:p>
    <w:p w14:paraId="1DCE9105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тестирование исправления;</w:t>
      </w:r>
    </w:p>
    <w:p w14:paraId="189E30B5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обновление программного продукта;</w:t>
      </w:r>
    </w:p>
    <w:p w14:paraId="07BF499A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изменение базы данных;</w:t>
      </w:r>
    </w:p>
    <w:p w14:paraId="5077551D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настройка программного продукта;</w:t>
      </w:r>
    </w:p>
    <w:p w14:paraId="0D090DE8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документирование проблемы;</w:t>
      </w:r>
    </w:p>
    <w:p w14:paraId="2F6744FD" w14:textId="77777777" w:rsidR="00AA0CE4" w:rsidRPr="00AA0CE4" w:rsidRDefault="00AA0CE4" w:rsidP="00AA0CE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разработка новой функции.</w:t>
      </w:r>
    </w:p>
    <w:p w14:paraId="27CE713B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Заполните таблицу: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938"/>
        <w:gridCol w:w="2696"/>
        <w:gridCol w:w="2852"/>
      </w:tblGrid>
      <w:tr w:rsidR="00AA0CE4" w:rsidRPr="00AA0CE4" w14:paraId="613114E5" w14:textId="77777777" w:rsidTr="00AA0CE4">
        <w:tc>
          <w:tcPr>
            <w:tcW w:w="0" w:type="auto"/>
            <w:hideMark/>
          </w:tcPr>
          <w:p w14:paraId="35DABDAD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23AB5623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Обнаруженная проблема</w:t>
            </w:r>
          </w:p>
        </w:tc>
        <w:tc>
          <w:tcPr>
            <w:tcW w:w="0" w:type="auto"/>
            <w:hideMark/>
          </w:tcPr>
          <w:p w14:paraId="7F1450B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Задача сопровождения</w:t>
            </w:r>
          </w:p>
        </w:tc>
        <w:tc>
          <w:tcPr>
            <w:tcW w:w="0" w:type="auto"/>
            <w:hideMark/>
          </w:tcPr>
          <w:p w14:paraId="4969215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необходимо сделать</w:t>
            </w:r>
          </w:p>
        </w:tc>
      </w:tr>
      <w:tr w:rsidR="00AA0CE4" w:rsidRPr="00AA0CE4" w14:paraId="338A690E" w14:textId="77777777" w:rsidTr="00AA0CE4">
        <w:tc>
          <w:tcPr>
            <w:tcW w:w="0" w:type="auto"/>
            <w:hideMark/>
          </w:tcPr>
          <w:p w14:paraId="32FB6C8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2807BD8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1BFBC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96501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10D2EFE6" w14:textId="77777777" w:rsidTr="00AA0CE4">
        <w:tc>
          <w:tcPr>
            <w:tcW w:w="0" w:type="auto"/>
            <w:hideMark/>
          </w:tcPr>
          <w:p w14:paraId="5FECFF7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129AE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CE769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1A8B92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5F20586A" w14:textId="77777777" w:rsidTr="00AA0CE4">
        <w:tc>
          <w:tcPr>
            <w:tcW w:w="0" w:type="auto"/>
            <w:hideMark/>
          </w:tcPr>
          <w:p w14:paraId="0749F3E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B1F3C0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84F11EB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6F266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ECBA0A" w14:textId="2E70251E" w:rsidR="00AA0CE4" w:rsidRPr="00AA0CE4" w:rsidRDefault="00AA0CE4" w:rsidP="00AA0CE4">
      <w:pPr>
        <w:rPr>
          <w:rFonts w:ascii="Times New Roman" w:eastAsia="Times New Roman" w:hAnsi="Times New Roman" w:cs="Times New Roman"/>
          <w:lang w:eastAsia="ru-RU"/>
        </w:rPr>
      </w:pPr>
    </w:p>
    <w:p w14:paraId="72AA022C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Этап 7. Предложения по улучшению</w:t>
      </w:r>
    </w:p>
    <w:p w14:paraId="7F224B7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Предложите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не менее 2 улучшений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исследуемого программного продукта.</w:t>
      </w:r>
    </w:p>
    <w:p w14:paraId="61B518D2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Улучшение должно быть связано с результатами проведённого исследования.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955"/>
        <w:gridCol w:w="3003"/>
        <w:gridCol w:w="2929"/>
      </w:tblGrid>
      <w:tr w:rsidR="00AA0CE4" w:rsidRPr="00AA0CE4" w14:paraId="759F9B4E" w14:textId="77777777" w:rsidTr="00AA0CE4">
        <w:tc>
          <w:tcPr>
            <w:tcW w:w="0" w:type="auto"/>
            <w:hideMark/>
          </w:tcPr>
          <w:p w14:paraId="7B862A58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5136E0C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Предлагаемое улучшение</w:t>
            </w:r>
          </w:p>
        </w:tc>
        <w:tc>
          <w:tcPr>
            <w:tcW w:w="0" w:type="auto"/>
            <w:hideMark/>
          </w:tcPr>
          <w:p w14:paraId="3571BAC5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Какая проблема решается</w:t>
            </w:r>
          </w:p>
        </w:tc>
        <w:tc>
          <w:tcPr>
            <w:tcW w:w="0" w:type="auto"/>
            <w:hideMark/>
          </w:tcPr>
          <w:p w14:paraId="6716ED6F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Польза для пользователя</w:t>
            </w:r>
          </w:p>
        </w:tc>
      </w:tr>
      <w:tr w:rsidR="00AA0CE4" w:rsidRPr="00AA0CE4" w14:paraId="30F15338" w14:textId="77777777" w:rsidTr="00AA0CE4">
        <w:tc>
          <w:tcPr>
            <w:tcW w:w="0" w:type="auto"/>
            <w:hideMark/>
          </w:tcPr>
          <w:p w14:paraId="0715F35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02497E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E3A60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665F83F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A0CE4" w:rsidRPr="00AA0CE4" w14:paraId="3B10D991" w14:textId="77777777" w:rsidTr="00AA0CE4">
        <w:tc>
          <w:tcPr>
            <w:tcW w:w="0" w:type="auto"/>
            <w:hideMark/>
          </w:tcPr>
          <w:p w14:paraId="3512460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914C38C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9E9F43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50992A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776C84" w14:textId="1F4CB177" w:rsidR="00AA0CE4" w:rsidRPr="00AA0CE4" w:rsidRDefault="00AA0CE4" w:rsidP="00AA0CE4">
      <w:pPr>
        <w:rPr>
          <w:rFonts w:ascii="Times New Roman" w:eastAsia="Times New Roman" w:hAnsi="Times New Roman" w:cs="Times New Roman"/>
          <w:lang w:eastAsia="ru-RU"/>
        </w:rPr>
      </w:pPr>
    </w:p>
    <w:p w14:paraId="508AB974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Итоговый отчёт</w:t>
      </w:r>
    </w:p>
    <w:p w14:paraId="74F96523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Отчёт должен содержать:</w:t>
      </w:r>
    </w:p>
    <w:p w14:paraId="1EA9F34B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14:paraId="78E73638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ФИО;</w:t>
      </w:r>
    </w:p>
    <w:p w14:paraId="59180877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группа;</w:t>
      </w:r>
    </w:p>
    <w:p w14:paraId="0A099C51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дата;</w:t>
      </w:r>
    </w:p>
    <w:p w14:paraId="2DBE9629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название программного продукта;</w:t>
      </w:r>
    </w:p>
    <w:p w14:paraId="0393685B" w14:textId="77777777" w:rsidR="00AA0CE4" w:rsidRPr="00AA0CE4" w:rsidRDefault="00AA0CE4" w:rsidP="00AA0CE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адрес программного продукта.</w:t>
      </w:r>
    </w:p>
    <w:p w14:paraId="49172D25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Назначение программного продукта</w:t>
      </w:r>
    </w:p>
    <w:p w14:paraId="192BC63A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Кратко описать назначение.</w:t>
      </w:r>
    </w:p>
    <w:p w14:paraId="3F60541F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Пользователи</w:t>
      </w:r>
    </w:p>
    <w:p w14:paraId="6D87F3D0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Указать основные категории пользователей.</w:t>
      </w:r>
    </w:p>
    <w:p w14:paraId="13A16881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Основные функции</w:t>
      </w:r>
    </w:p>
    <w:p w14:paraId="3232CC98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5 функций.</w:t>
      </w:r>
    </w:p>
    <w:p w14:paraId="61DFB1BE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Результаты практического исследования</w:t>
      </w:r>
    </w:p>
    <w:p w14:paraId="5DB2ADA6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5 выполненных проверок.</w:t>
      </w:r>
    </w:p>
    <w:p w14:paraId="2ABC9B2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Обнаруженные проблемы</w:t>
      </w:r>
    </w:p>
    <w:p w14:paraId="20995647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3 проблем с доказательствами.</w:t>
      </w:r>
    </w:p>
    <w:p w14:paraId="358FA83A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Задачи сопровождения</w:t>
      </w:r>
    </w:p>
    <w:p w14:paraId="63358904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Для каждой проблемы определить соответствующую задачу сопровождения.</w:t>
      </w:r>
    </w:p>
    <w:p w14:paraId="17D65764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Предложения по улучшению</w:t>
      </w:r>
    </w:p>
    <w:p w14:paraId="14E35140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Не менее 2 предложений.</w:t>
      </w:r>
    </w:p>
    <w:p w14:paraId="6FB0C762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Вывод</w:t>
      </w:r>
    </w:p>
    <w:p w14:paraId="3C7B9323" w14:textId="45F30A03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Сформулировать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5–7 предложений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о результатах выполненной работы.</w:t>
      </w:r>
    </w:p>
    <w:p w14:paraId="6BC87C8E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Требования к оформлению</w:t>
      </w:r>
    </w:p>
    <w:p w14:paraId="055F416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Объём отчёта: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1–2 страницы основного текста + скриншоты</w:t>
      </w:r>
      <w:r w:rsidRPr="00AA0CE4">
        <w:rPr>
          <w:rFonts w:ascii="Times New Roman" w:eastAsia="Times New Roman" w:hAnsi="Times New Roman" w:cs="Times New Roman"/>
          <w:lang w:eastAsia="ru-RU"/>
        </w:rPr>
        <w:t>.</w:t>
      </w:r>
    </w:p>
    <w:p w14:paraId="325DFDBE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Отчёт должен быть оформлен аккуратно и содержать:</w:t>
      </w:r>
    </w:p>
    <w:p w14:paraId="5ADC2143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заголовки разделов;</w:t>
      </w:r>
    </w:p>
    <w:p w14:paraId="49F4ECDE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таблицы;</w:t>
      </w:r>
    </w:p>
    <w:p w14:paraId="542FDF35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нумерацию;</w:t>
      </w:r>
    </w:p>
    <w:p w14:paraId="4B92D6EF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скриншоты результатов исследования;</w:t>
      </w:r>
    </w:p>
    <w:p w14:paraId="5B4C7121" w14:textId="77777777" w:rsidR="00AA0CE4" w:rsidRPr="00AA0CE4" w:rsidRDefault="00AA0CE4" w:rsidP="00AA0CE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подписи к скриншотам.</w:t>
      </w:r>
    </w:p>
    <w:p w14:paraId="0402FA00" w14:textId="3B143485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Все приведённые в работе результаты должны соответствовать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реально выполненным действиям</w:t>
      </w:r>
      <w:r w:rsidRPr="00AA0CE4">
        <w:rPr>
          <w:rFonts w:ascii="Times New Roman" w:eastAsia="Times New Roman" w:hAnsi="Times New Roman" w:cs="Times New Roman"/>
          <w:lang w:eastAsia="ru-RU"/>
        </w:rPr>
        <w:t xml:space="preserve"> в исследуемом программном продукте.</w:t>
      </w:r>
    </w:p>
    <w:p w14:paraId="013D7DD6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Защита лабораторной работы</w:t>
      </w:r>
    </w:p>
    <w:p w14:paraId="2F11382F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В ходе защиты студент должен продемонстрировать исследованный программный продукт и ответить на вопросы преподавателя.</w:t>
      </w:r>
    </w:p>
    <w:p w14:paraId="42A53AD1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Преподаватель может попросить:</w:t>
      </w:r>
    </w:p>
    <w:p w14:paraId="57CE3DCD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показать обнаруженную проблему;</w:t>
      </w:r>
    </w:p>
    <w:p w14:paraId="1E25C9DA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повторить последовательность действий;</w:t>
      </w:r>
    </w:p>
    <w:p w14:paraId="2ABD64A6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показать конкретную функцию;</w:t>
      </w:r>
    </w:p>
    <w:p w14:paraId="3ECAED7A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объяснить полученный результат;</w:t>
      </w:r>
    </w:p>
    <w:p w14:paraId="0A052B81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объяснить, почему обнаруженная ситуация является проблемой;</w:t>
      </w:r>
    </w:p>
    <w:p w14:paraId="0362A099" w14:textId="77777777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определить задачу специалиста по сопровождению;</w:t>
      </w:r>
    </w:p>
    <w:p w14:paraId="1BFCF106" w14:textId="28A62A7B" w:rsidR="00AA0CE4" w:rsidRPr="00AA0CE4" w:rsidRDefault="00AA0CE4" w:rsidP="00AA0CE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предложить способ улучшения программы.</w:t>
      </w:r>
    </w:p>
    <w:p w14:paraId="51B74620" w14:textId="77777777" w:rsidR="00AA0CE4" w:rsidRPr="00AA0CE4" w:rsidRDefault="00AA0CE4" w:rsidP="00AA0CE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Критерии оценки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09"/>
        <w:gridCol w:w="952"/>
      </w:tblGrid>
      <w:tr w:rsidR="00AA0CE4" w:rsidRPr="00AA0CE4" w14:paraId="2A9FD21F" w14:textId="77777777" w:rsidTr="00AA0CE4">
        <w:tc>
          <w:tcPr>
            <w:tcW w:w="0" w:type="auto"/>
            <w:hideMark/>
          </w:tcPr>
          <w:p w14:paraId="7F0A1662" w14:textId="77777777" w:rsidR="00AA0CE4" w:rsidRPr="00AA0CE4" w:rsidRDefault="00AA0CE4" w:rsidP="00AA0C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109A8DC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Баллы</w:t>
            </w:r>
          </w:p>
        </w:tc>
      </w:tr>
      <w:tr w:rsidR="00AA0CE4" w:rsidRPr="00AA0CE4" w14:paraId="5CBDDFBA" w14:textId="77777777" w:rsidTr="00AA0CE4">
        <w:tc>
          <w:tcPr>
            <w:tcW w:w="0" w:type="auto"/>
            <w:hideMark/>
          </w:tcPr>
          <w:p w14:paraId="504CACB4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Определение назначения и пользователей</w:t>
            </w:r>
          </w:p>
        </w:tc>
        <w:tc>
          <w:tcPr>
            <w:tcW w:w="0" w:type="auto"/>
            <w:hideMark/>
          </w:tcPr>
          <w:p w14:paraId="288A4D22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32682C89" w14:textId="77777777" w:rsidTr="00AA0CE4">
        <w:tc>
          <w:tcPr>
            <w:tcW w:w="0" w:type="auto"/>
            <w:hideMark/>
          </w:tcPr>
          <w:p w14:paraId="7B3CBC42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Определение и проверка основных функций</w:t>
            </w:r>
          </w:p>
        </w:tc>
        <w:tc>
          <w:tcPr>
            <w:tcW w:w="0" w:type="auto"/>
            <w:hideMark/>
          </w:tcPr>
          <w:p w14:paraId="640F1A13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3684F866" w14:textId="77777777" w:rsidTr="00AA0CE4">
        <w:tc>
          <w:tcPr>
            <w:tcW w:w="0" w:type="auto"/>
            <w:hideMark/>
          </w:tcPr>
          <w:p w14:paraId="6181513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Проведение практического тестирования</w:t>
            </w:r>
          </w:p>
        </w:tc>
        <w:tc>
          <w:tcPr>
            <w:tcW w:w="0" w:type="auto"/>
            <w:hideMark/>
          </w:tcPr>
          <w:p w14:paraId="3916B0AF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AA0CE4" w:rsidRPr="00AA0CE4" w14:paraId="34FD0EDD" w14:textId="77777777" w:rsidTr="00AA0CE4">
        <w:tc>
          <w:tcPr>
            <w:tcW w:w="0" w:type="auto"/>
            <w:hideMark/>
          </w:tcPr>
          <w:p w14:paraId="263A3E31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Выявление потенциальных проблем</w:t>
            </w:r>
          </w:p>
        </w:tc>
        <w:tc>
          <w:tcPr>
            <w:tcW w:w="0" w:type="auto"/>
            <w:hideMark/>
          </w:tcPr>
          <w:p w14:paraId="2370AF2D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AA0CE4" w:rsidRPr="00AA0CE4" w14:paraId="22BE26F8" w14:textId="77777777" w:rsidTr="00AA0CE4">
        <w:tc>
          <w:tcPr>
            <w:tcW w:w="0" w:type="auto"/>
            <w:hideMark/>
          </w:tcPr>
          <w:p w14:paraId="6B3012F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Документирование и доказательство проблем</w:t>
            </w:r>
          </w:p>
        </w:tc>
        <w:tc>
          <w:tcPr>
            <w:tcW w:w="0" w:type="auto"/>
            <w:hideMark/>
          </w:tcPr>
          <w:p w14:paraId="2E558AE4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AA0CE4" w:rsidRPr="00AA0CE4" w14:paraId="023BD5D4" w14:textId="77777777" w:rsidTr="00AA0CE4">
        <w:tc>
          <w:tcPr>
            <w:tcW w:w="0" w:type="auto"/>
            <w:hideMark/>
          </w:tcPr>
          <w:p w14:paraId="73E9BF4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Определение задач сопровождения</w:t>
            </w:r>
          </w:p>
        </w:tc>
        <w:tc>
          <w:tcPr>
            <w:tcW w:w="0" w:type="auto"/>
            <w:hideMark/>
          </w:tcPr>
          <w:p w14:paraId="695BCFB2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5A4626C4" w14:textId="77777777" w:rsidTr="00AA0CE4">
        <w:tc>
          <w:tcPr>
            <w:tcW w:w="0" w:type="auto"/>
            <w:hideMark/>
          </w:tcPr>
          <w:p w14:paraId="4C86EAA6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Защита работы</w:t>
            </w:r>
          </w:p>
        </w:tc>
        <w:tc>
          <w:tcPr>
            <w:tcW w:w="0" w:type="auto"/>
            <w:hideMark/>
          </w:tcPr>
          <w:p w14:paraId="6EE4CAD4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</w:tr>
      <w:tr w:rsidR="00AA0CE4" w:rsidRPr="00AA0CE4" w14:paraId="35D4485E" w14:textId="77777777" w:rsidTr="00AA0CE4">
        <w:tc>
          <w:tcPr>
            <w:tcW w:w="0" w:type="auto"/>
            <w:hideMark/>
          </w:tcPr>
          <w:p w14:paraId="504A21DE" w14:textId="77777777" w:rsidR="00AA0CE4" w:rsidRPr="00AA0CE4" w:rsidRDefault="00AA0CE4" w:rsidP="00AA0CE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14:paraId="4702145F" w14:textId="77777777" w:rsidR="00AA0CE4" w:rsidRPr="00AA0CE4" w:rsidRDefault="00AA0CE4" w:rsidP="00AA0CE4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AA0C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</w:t>
            </w:r>
          </w:p>
        </w:tc>
      </w:tr>
    </w:tbl>
    <w:p w14:paraId="2BE91F68" w14:textId="77777777" w:rsidR="00AA0CE4" w:rsidRPr="00AA0CE4" w:rsidRDefault="00AA0CE4" w:rsidP="00AA0C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0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Условия выполнения</w:t>
      </w:r>
    </w:p>
    <w:p w14:paraId="2966A9C8" w14:textId="77777777" w:rsidR="00AA0CE4" w:rsidRPr="00AA0CE4" w:rsidRDefault="00AA0CE4" w:rsidP="00AA0C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Работа считается выполненной при наличии:</w:t>
      </w:r>
    </w:p>
    <w:p w14:paraId="628C1EB1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5 исследованных функций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34825F9E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5 практических проверок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089AF8C8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3 выявленных проблем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3C46D5F7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доказательств обнаруженных проблем;</w:t>
      </w:r>
    </w:p>
    <w:p w14:paraId="048B3F3F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3 определённых задач сопровождения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6D06178B" w14:textId="77777777" w:rsidR="00AA0CE4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AA0CE4">
        <w:rPr>
          <w:rFonts w:ascii="Times New Roman" w:eastAsia="Times New Roman" w:hAnsi="Times New Roman" w:cs="Times New Roman"/>
          <w:b/>
          <w:bCs/>
          <w:lang w:eastAsia="ru-RU"/>
        </w:rPr>
        <w:t>2 предложений по улучшению</w:t>
      </w:r>
      <w:r w:rsidRPr="00AA0CE4">
        <w:rPr>
          <w:rFonts w:ascii="Times New Roman" w:eastAsia="Times New Roman" w:hAnsi="Times New Roman" w:cs="Times New Roman"/>
          <w:lang w:eastAsia="ru-RU"/>
        </w:rPr>
        <w:t>;</w:t>
      </w:r>
    </w:p>
    <w:p w14:paraId="683FA273" w14:textId="3FEB228E" w:rsidR="002E442E" w:rsidRPr="00AA0CE4" w:rsidRDefault="00AA0CE4" w:rsidP="00AA0CE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A0CE4">
        <w:rPr>
          <w:rFonts w:ascii="Times New Roman" w:eastAsia="Times New Roman" w:hAnsi="Times New Roman" w:cs="Times New Roman"/>
          <w:lang w:eastAsia="ru-RU"/>
        </w:rPr>
        <w:t>итогового вывода;</w:t>
      </w:r>
    </w:p>
    <w:sectPr w:rsidR="002E442E" w:rsidRPr="00AA0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D4FB0"/>
    <w:multiLevelType w:val="multilevel"/>
    <w:tmpl w:val="9F40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B591A"/>
    <w:multiLevelType w:val="multilevel"/>
    <w:tmpl w:val="E0D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B522E"/>
    <w:multiLevelType w:val="multilevel"/>
    <w:tmpl w:val="DBC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437F4"/>
    <w:multiLevelType w:val="multilevel"/>
    <w:tmpl w:val="BA84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A2374"/>
    <w:multiLevelType w:val="multilevel"/>
    <w:tmpl w:val="C216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42375"/>
    <w:multiLevelType w:val="multilevel"/>
    <w:tmpl w:val="0BA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04938"/>
    <w:multiLevelType w:val="multilevel"/>
    <w:tmpl w:val="54D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A0B55"/>
    <w:multiLevelType w:val="multilevel"/>
    <w:tmpl w:val="00F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F296E"/>
    <w:multiLevelType w:val="multilevel"/>
    <w:tmpl w:val="31C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E6602"/>
    <w:multiLevelType w:val="multilevel"/>
    <w:tmpl w:val="28D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CE4"/>
    <w:rsid w:val="00007701"/>
    <w:rsid w:val="0006055F"/>
    <w:rsid w:val="000C0C41"/>
    <w:rsid w:val="00173F79"/>
    <w:rsid w:val="002E1078"/>
    <w:rsid w:val="002E442E"/>
    <w:rsid w:val="00425A24"/>
    <w:rsid w:val="005C707E"/>
    <w:rsid w:val="00642204"/>
    <w:rsid w:val="00862586"/>
    <w:rsid w:val="008F54C4"/>
    <w:rsid w:val="00AA0CE4"/>
    <w:rsid w:val="00AA2DFE"/>
    <w:rsid w:val="00AB3067"/>
    <w:rsid w:val="00B57F15"/>
    <w:rsid w:val="00E96492"/>
    <w:rsid w:val="00F621A9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E77D20B"/>
  <w15:chartTrackingRefBased/>
  <w15:docId w15:val="{E16AA288-7CF1-DF47-9DEF-9C65A7AE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C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C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C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C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0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0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C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C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C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C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C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C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C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C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CE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A0C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AA0CE4"/>
    <w:rPr>
      <w:b/>
      <w:bCs/>
    </w:rPr>
  </w:style>
  <w:style w:type="table" w:styleId="ae">
    <w:name w:val="Table Grid"/>
    <w:basedOn w:val="a1"/>
    <w:uiPriority w:val="39"/>
    <w:rsid w:val="00AA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Студент АТИ ДГТУ</cp:lastModifiedBy>
  <cp:revision>13</cp:revision>
  <dcterms:created xsi:type="dcterms:W3CDTF">2026-09-02T06:16:00Z</dcterms:created>
  <dcterms:modified xsi:type="dcterms:W3CDTF">2026-09-02T07:40:00Z</dcterms:modified>
</cp:coreProperties>
</file>