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3B5064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ЛАБОРАТОРНАЯ РАБОТА №4</w:t>
      </w:r>
    </w:p>
    <w:p w14:paraId="6387C56C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РЕАЛИЗАЦИЯ И ТЕСТИРОВАНИЕ ФУНКЦИОНАЛЬНОГО МОДУЛЯ В СУЩЕСТВУЮЩЕМ ПРИЛОЖЕНИИ</w:t>
      </w:r>
    </w:p>
    <w:p w14:paraId="6AADA9CE" w14:textId="77777777" w:rsidR="00B6434D" w:rsidRPr="00B6434D" w:rsidRDefault="00B6434D" w:rsidP="00B6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Цель работы</w:t>
      </w:r>
    </w:p>
    <w:p w14:paraId="2358416B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Получить практические навыки развития существующего программного продукта, реализации нового функционального модуля и проведения его первичного тестирования.</w:t>
      </w:r>
    </w:p>
    <w:p w14:paraId="0BD269D6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В ходе работы студент:</w:t>
      </w:r>
    </w:p>
    <w:p w14:paraId="2232E08E" w14:textId="77777777" w:rsidR="00B6434D" w:rsidRPr="00B6434D" w:rsidRDefault="00B6434D" w:rsidP="00B643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продолжает разработку приложения из лабораторной работы №3;</w:t>
      </w:r>
    </w:p>
    <w:p w14:paraId="14DD68B4" w14:textId="77777777" w:rsidR="00B6434D" w:rsidRPr="00B6434D" w:rsidRDefault="00B6434D" w:rsidP="00B643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реализует один законченный функциональный модуль;</w:t>
      </w:r>
    </w:p>
    <w:p w14:paraId="0D066EF3" w14:textId="77777777" w:rsidR="00B6434D" w:rsidRPr="00B6434D" w:rsidRDefault="00B6434D" w:rsidP="00B643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выполняет проверку корректности его работы;</w:t>
      </w:r>
    </w:p>
    <w:p w14:paraId="4ADB2489" w14:textId="77777777" w:rsidR="00B6434D" w:rsidRPr="00B6434D" w:rsidRDefault="00B6434D" w:rsidP="00B643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проверяет обработку ошибочного и нестандартного пользовательского ввода;</w:t>
      </w:r>
    </w:p>
    <w:p w14:paraId="541587D1" w14:textId="77777777" w:rsidR="00B6434D" w:rsidRPr="00B6434D" w:rsidRDefault="00B6434D" w:rsidP="00B643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фиксирует результаты тестирования в отдельном документе;</w:t>
      </w:r>
    </w:p>
    <w:p w14:paraId="590833EB" w14:textId="77777777" w:rsidR="00B6434D" w:rsidRPr="00B6434D" w:rsidRDefault="00B6434D" w:rsidP="00B643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обнаруживает и документирует выявленные дефекты.</w:t>
      </w:r>
    </w:p>
    <w:p w14:paraId="545785B9" w14:textId="48FFFE6C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3CB1E8B1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ИСХОДНЫЕ УСЛОВИЯ</w:t>
      </w:r>
    </w:p>
    <w:p w14:paraId="1038AA04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В качестве основы используется приложение, разработанное в </w:t>
      </w:r>
      <w:r w:rsidRPr="00B6434D">
        <w:rPr>
          <w:rFonts w:ascii="Times New Roman" w:eastAsia="Times New Roman" w:hAnsi="Times New Roman" w:cs="Times New Roman"/>
          <w:b/>
          <w:bCs/>
          <w:lang w:eastAsia="ru-RU"/>
        </w:rPr>
        <w:t>лабораторной работе №3</w:t>
      </w:r>
      <w:r w:rsidRPr="00B6434D">
        <w:rPr>
          <w:rFonts w:ascii="Times New Roman" w:eastAsia="Times New Roman" w:hAnsi="Times New Roman" w:cs="Times New Roman"/>
          <w:lang w:eastAsia="ru-RU"/>
        </w:rPr>
        <w:t>.</w:t>
      </w:r>
    </w:p>
    <w:p w14:paraId="68DF1B84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Новый проект создавать не требуется.</w:t>
      </w:r>
    </w:p>
    <w:p w14:paraId="522F7C68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Студент должен продолжить разработку существующего приложения, сохранив ранее реализованные возможности:</w:t>
      </w:r>
    </w:p>
    <w:p w14:paraId="02C47960" w14:textId="77777777" w:rsidR="00B6434D" w:rsidRPr="00B6434D" w:rsidRDefault="00B6434D" w:rsidP="00B643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добавление объектов;</w:t>
      </w:r>
    </w:p>
    <w:p w14:paraId="46711850" w14:textId="77777777" w:rsidR="00B6434D" w:rsidRPr="00B6434D" w:rsidRDefault="00B6434D" w:rsidP="00B643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отображение объектов;</w:t>
      </w:r>
    </w:p>
    <w:p w14:paraId="7BBE96FE" w14:textId="77777777" w:rsidR="00B6434D" w:rsidRPr="00B6434D" w:rsidRDefault="00B6434D" w:rsidP="00B643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поиск;</w:t>
      </w:r>
    </w:p>
    <w:p w14:paraId="59B38EA0" w14:textId="77777777" w:rsidR="00B6434D" w:rsidRPr="00B6434D" w:rsidRDefault="00B6434D" w:rsidP="00B643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удаление.</w:t>
      </w:r>
    </w:p>
    <w:p w14:paraId="58736FCF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В лабораторной работе №4 необходимо добавить </w:t>
      </w:r>
      <w:r w:rsidRPr="00B6434D">
        <w:rPr>
          <w:rFonts w:ascii="Times New Roman" w:eastAsia="Times New Roman" w:hAnsi="Times New Roman" w:cs="Times New Roman"/>
          <w:b/>
          <w:bCs/>
          <w:lang w:eastAsia="ru-RU"/>
        </w:rPr>
        <w:t>один новый законченный функциональный модуль</w:t>
      </w:r>
      <w:r w:rsidRPr="00B6434D">
        <w:rPr>
          <w:rFonts w:ascii="Times New Roman" w:eastAsia="Times New Roman" w:hAnsi="Times New Roman" w:cs="Times New Roman"/>
          <w:lang w:eastAsia="ru-RU"/>
        </w:rPr>
        <w:t>.</w:t>
      </w:r>
    </w:p>
    <w:p w14:paraId="5F953050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После разработки модуль должен быть обязательно протестирован.</w:t>
      </w:r>
    </w:p>
    <w:p w14:paraId="796B5E47" w14:textId="05DEA22B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270CB53E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ЧТО ТАКОЕ ФУНКЦИОНАЛЬНЫЙ МОДУЛЬ</w:t>
      </w:r>
    </w:p>
    <w:p w14:paraId="2D91D122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Функциональный модуль</w:t>
      </w:r>
      <w:r w:rsidRPr="00B6434D">
        <w:rPr>
          <w:rFonts w:ascii="Times New Roman" w:eastAsia="Times New Roman" w:hAnsi="Times New Roman" w:cs="Times New Roman"/>
          <w:lang w:eastAsia="ru-RU"/>
        </w:rPr>
        <w:t xml:space="preserve"> — это отдельная часть программного продукта, выполняющая конкретную пользовательскую задачу.</w:t>
      </w:r>
    </w:p>
    <w:p w14:paraId="4E10D560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Например:</w:t>
      </w:r>
    </w:p>
    <w:p w14:paraId="76D69D69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Пользователь выбирает автомобиль → вводит стоимость работ → программа рассчитывает итоговую стоимость ремонта → выводит результат.</w:t>
      </w:r>
    </w:p>
    <w:p w14:paraId="2261C7AC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Или:</w:t>
      </w:r>
    </w:p>
    <w:p w14:paraId="1C35D4FF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Пользователь выбирает книгу → указывает читателя → нажимает «Выдать» → программа изменяет состояние книги.</w:t>
      </w:r>
    </w:p>
    <w:p w14:paraId="5839075D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Функциональный модуль должен выполнять </w:t>
      </w:r>
      <w:r w:rsidRPr="00B6434D">
        <w:rPr>
          <w:rFonts w:ascii="Times New Roman" w:eastAsia="Times New Roman" w:hAnsi="Times New Roman" w:cs="Times New Roman"/>
          <w:b/>
          <w:bCs/>
          <w:lang w:eastAsia="ru-RU"/>
        </w:rPr>
        <w:t>законченную операцию</w:t>
      </w:r>
      <w:r w:rsidRPr="00B6434D">
        <w:rPr>
          <w:rFonts w:ascii="Times New Roman" w:eastAsia="Times New Roman" w:hAnsi="Times New Roman" w:cs="Times New Roman"/>
          <w:lang w:eastAsia="ru-RU"/>
        </w:rPr>
        <w:t>, а не просто добавлять новый элемент интерфейса.</w:t>
      </w:r>
    </w:p>
    <w:p w14:paraId="1EDC54A0" w14:textId="0B097BCA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05A74FCD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ИНДИВИДУАЛЬНЫЕ ВАРИАНТЫ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58"/>
        <w:gridCol w:w="2838"/>
        <w:gridCol w:w="5041"/>
      </w:tblGrid>
      <w:tr w:rsidR="00B6434D" w:rsidRPr="00B6434D" w14:paraId="623BCD21" w14:textId="77777777" w:rsidTr="00B6434D">
        <w:tc>
          <w:tcPr>
            <w:tcW w:w="0" w:type="auto"/>
            <w:hideMark/>
          </w:tcPr>
          <w:p w14:paraId="7EAD1E7F" w14:textId="77777777" w:rsidR="00B6434D" w:rsidRPr="00B6434D" w:rsidRDefault="00B6434D" w:rsidP="00B643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5277E2B9" w14:textId="77777777" w:rsidR="00B6434D" w:rsidRPr="00B6434D" w:rsidRDefault="00B6434D" w:rsidP="00B643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Предметная область</w:t>
            </w:r>
          </w:p>
        </w:tc>
        <w:tc>
          <w:tcPr>
            <w:tcW w:w="0" w:type="auto"/>
            <w:hideMark/>
          </w:tcPr>
          <w:p w14:paraId="5C41C552" w14:textId="77777777" w:rsidR="00B6434D" w:rsidRPr="00B6434D" w:rsidRDefault="00B6434D" w:rsidP="00B643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Функциональный модуль</w:t>
            </w:r>
          </w:p>
        </w:tc>
      </w:tr>
      <w:tr w:rsidR="00B6434D" w:rsidRPr="00B6434D" w14:paraId="4CD2A6CD" w14:textId="77777777" w:rsidTr="00B6434D">
        <w:tc>
          <w:tcPr>
            <w:tcW w:w="0" w:type="auto"/>
            <w:hideMark/>
          </w:tcPr>
          <w:p w14:paraId="2B394BDF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50207E88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Кинотеатр</w:t>
            </w:r>
          </w:p>
        </w:tc>
        <w:tc>
          <w:tcPr>
            <w:tcW w:w="0" w:type="auto"/>
            <w:hideMark/>
          </w:tcPr>
          <w:p w14:paraId="09A2FD0E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Расчёт стоимости билетов на выбранный сеанс</w:t>
            </w:r>
          </w:p>
        </w:tc>
      </w:tr>
      <w:tr w:rsidR="00B6434D" w:rsidRPr="00B6434D" w14:paraId="7FA1BD91" w14:textId="77777777" w:rsidTr="00B6434D">
        <w:tc>
          <w:tcPr>
            <w:tcW w:w="0" w:type="auto"/>
            <w:hideMark/>
          </w:tcPr>
          <w:p w14:paraId="4855E076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2190EE7A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Приют</w:t>
            </w:r>
          </w:p>
        </w:tc>
        <w:tc>
          <w:tcPr>
            <w:tcW w:w="0" w:type="auto"/>
            <w:hideMark/>
          </w:tcPr>
          <w:p w14:paraId="50198F78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Изменение статуса животного</w:t>
            </w:r>
          </w:p>
        </w:tc>
      </w:tr>
      <w:tr w:rsidR="00B6434D" w:rsidRPr="00B6434D" w14:paraId="459CE793" w14:textId="77777777" w:rsidTr="00B6434D">
        <w:tc>
          <w:tcPr>
            <w:tcW w:w="0" w:type="auto"/>
            <w:hideMark/>
          </w:tcPr>
          <w:p w14:paraId="7AF24EBF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3CC3E4F5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Автосервис</w:t>
            </w:r>
          </w:p>
        </w:tc>
        <w:tc>
          <w:tcPr>
            <w:tcW w:w="0" w:type="auto"/>
            <w:hideMark/>
          </w:tcPr>
          <w:p w14:paraId="42335050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Расчёт итоговой стоимости ремонта</w:t>
            </w:r>
          </w:p>
        </w:tc>
      </w:tr>
      <w:tr w:rsidR="00B6434D" w:rsidRPr="00B6434D" w14:paraId="4A5B54AF" w14:textId="77777777" w:rsidTr="00B6434D">
        <w:tc>
          <w:tcPr>
            <w:tcW w:w="0" w:type="auto"/>
            <w:hideMark/>
          </w:tcPr>
          <w:p w14:paraId="2F6CDC6D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7E511C42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Библиотека</w:t>
            </w:r>
          </w:p>
        </w:tc>
        <w:tc>
          <w:tcPr>
            <w:tcW w:w="0" w:type="auto"/>
            <w:hideMark/>
          </w:tcPr>
          <w:p w14:paraId="08B607F1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Выдача и возврат книги</w:t>
            </w:r>
          </w:p>
        </w:tc>
      </w:tr>
      <w:tr w:rsidR="00B6434D" w:rsidRPr="00B6434D" w14:paraId="39BECF40" w14:textId="77777777" w:rsidTr="00B6434D">
        <w:tc>
          <w:tcPr>
            <w:tcW w:w="0" w:type="auto"/>
            <w:hideMark/>
          </w:tcPr>
          <w:p w14:paraId="2CCC96E4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3FC57016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Игровой клуб</w:t>
            </w:r>
          </w:p>
        </w:tc>
        <w:tc>
          <w:tcPr>
            <w:tcW w:w="0" w:type="auto"/>
            <w:hideMark/>
          </w:tcPr>
          <w:p w14:paraId="1469CBDE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Расчёт стоимости игровой сессии</w:t>
            </w:r>
          </w:p>
        </w:tc>
      </w:tr>
      <w:tr w:rsidR="00B6434D" w:rsidRPr="00B6434D" w14:paraId="4B0494A4" w14:textId="77777777" w:rsidTr="00B6434D">
        <w:tc>
          <w:tcPr>
            <w:tcW w:w="0" w:type="auto"/>
            <w:hideMark/>
          </w:tcPr>
          <w:p w14:paraId="6821AEA7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6F3625CA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Кофейня</w:t>
            </w:r>
          </w:p>
        </w:tc>
        <w:tc>
          <w:tcPr>
            <w:tcW w:w="0" w:type="auto"/>
            <w:hideMark/>
          </w:tcPr>
          <w:p w14:paraId="0B54B085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Расчёт стоимости заказа</w:t>
            </w:r>
          </w:p>
        </w:tc>
      </w:tr>
      <w:tr w:rsidR="00B6434D" w:rsidRPr="00B6434D" w14:paraId="5877FA73" w14:textId="77777777" w:rsidTr="00B6434D">
        <w:tc>
          <w:tcPr>
            <w:tcW w:w="0" w:type="auto"/>
            <w:hideMark/>
          </w:tcPr>
          <w:p w14:paraId="09C72582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37F69C1B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Фитнес-клуб</w:t>
            </w:r>
          </w:p>
        </w:tc>
        <w:tc>
          <w:tcPr>
            <w:tcW w:w="0" w:type="auto"/>
            <w:hideMark/>
          </w:tcPr>
          <w:p w14:paraId="0ACF9446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Расчёт стоимости абонемента</w:t>
            </w:r>
          </w:p>
        </w:tc>
      </w:tr>
      <w:tr w:rsidR="00B6434D" w:rsidRPr="00B6434D" w14:paraId="594AD969" w14:textId="77777777" w:rsidTr="00B6434D">
        <w:tc>
          <w:tcPr>
            <w:tcW w:w="0" w:type="auto"/>
            <w:hideMark/>
          </w:tcPr>
          <w:p w14:paraId="0DCFF063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7D45BAF0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Музыкальная студия</w:t>
            </w:r>
          </w:p>
        </w:tc>
        <w:tc>
          <w:tcPr>
            <w:tcW w:w="0" w:type="auto"/>
            <w:hideMark/>
          </w:tcPr>
          <w:p w14:paraId="77217322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Расчёт стоимости занятия</w:t>
            </w:r>
          </w:p>
        </w:tc>
      </w:tr>
      <w:tr w:rsidR="00B6434D" w:rsidRPr="00B6434D" w14:paraId="12EE47A7" w14:textId="77777777" w:rsidTr="00B6434D">
        <w:tc>
          <w:tcPr>
            <w:tcW w:w="0" w:type="auto"/>
            <w:hideMark/>
          </w:tcPr>
          <w:p w14:paraId="278366F0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7710DE33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Турбаза</w:t>
            </w:r>
          </w:p>
        </w:tc>
        <w:tc>
          <w:tcPr>
            <w:tcW w:w="0" w:type="auto"/>
            <w:hideMark/>
          </w:tcPr>
          <w:p w14:paraId="5D2942A3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Расчёт стоимости проживания</w:t>
            </w:r>
          </w:p>
        </w:tc>
      </w:tr>
      <w:tr w:rsidR="00B6434D" w:rsidRPr="00B6434D" w14:paraId="310E159A" w14:textId="77777777" w:rsidTr="00B6434D">
        <w:tc>
          <w:tcPr>
            <w:tcW w:w="0" w:type="auto"/>
            <w:hideMark/>
          </w:tcPr>
          <w:p w14:paraId="5A3F7C60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50935D3E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Пиццерия</w:t>
            </w:r>
          </w:p>
        </w:tc>
        <w:tc>
          <w:tcPr>
            <w:tcW w:w="0" w:type="auto"/>
            <w:hideMark/>
          </w:tcPr>
          <w:p w14:paraId="406D02B8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Расчёт стоимости заказа</w:t>
            </w:r>
          </w:p>
        </w:tc>
      </w:tr>
      <w:tr w:rsidR="00B6434D" w:rsidRPr="00B6434D" w14:paraId="0C927C71" w14:textId="77777777" w:rsidTr="00B6434D">
        <w:tc>
          <w:tcPr>
            <w:tcW w:w="0" w:type="auto"/>
            <w:hideMark/>
          </w:tcPr>
          <w:p w14:paraId="045F76BC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14:paraId="5D5AD034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Груминг-салон</w:t>
            </w:r>
          </w:p>
        </w:tc>
        <w:tc>
          <w:tcPr>
            <w:tcW w:w="0" w:type="auto"/>
            <w:hideMark/>
          </w:tcPr>
          <w:p w14:paraId="7FF246C9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Расчёт стоимости процедуры</w:t>
            </w:r>
          </w:p>
        </w:tc>
      </w:tr>
      <w:tr w:rsidR="00B6434D" w:rsidRPr="00B6434D" w14:paraId="2CFB66C8" w14:textId="77777777" w:rsidTr="00B6434D">
        <w:tc>
          <w:tcPr>
            <w:tcW w:w="0" w:type="auto"/>
            <w:hideMark/>
          </w:tcPr>
          <w:p w14:paraId="6ABCB26C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14:paraId="6415BBFD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Авиакомпания</w:t>
            </w:r>
          </w:p>
        </w:tc>
        <w:tc>
          <w:tcPr>
            <w:tcW w:w="0" w:type="auto"/>
            <w:hideMark/>
          </w:tcPr>
          <w:p w14:paraId="30D9C230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Расчёт стоимости билетов</w:t>
            </w:r>
          </w:p>
        </w:tc>
      </w:tr>
      <w:tr w:rsidR="00B6434D" w:rsidRPr="00B6434D" w14:paraId="76F5477A" w14:textId="77777777" w:rsidTr="00B6434D">
        <w:tc>
          <w:tcPr>
            <w:tcW w:w="0" w:type="auto"/>
            <w:hideMark/>
          </w:tcPr>
          <w:p w14:paraId="43A2DB1A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14:paraId="59BC431E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Отель</w:t>
            </w:r>
          </w:p>
        </w:tc>
        <w:tc>
          <w:tcPr>
            <w:tcW w:w="0" w:type="auto"/>
            <w:hideMark/>
          </w:tcPr>
          <w:p w14:paraId="2667CB76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Расчёт стоимости проживания</w:t>
            </w:r>
          </w:p>
        </w:tc>
      </w:tr>
      <w:tr w:rsidR="00B6434D" w:rsidRPr="00B6434D" w14:paraId="11F19041" w14:textId="77777777" w:rsidTr="00B6434D">
        <w:tc>
          <w:tcPr>
            <w:tcW w:w="0" w:type="auto"/>
            <w:hideMark/>
          </w:tcPr>
          <w:p w14:paraId="3AC41CD0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14:paraId="10923D65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Интернет-магазин</w:t>
            </w:r>
          </w:p>
        </w:tc>
        <w:tc>
          <w:tcPr>
            <w:tcW w:w="0" w:type="auto"/>
            <w:hideMark/>
          </w:tcPr>
          <w:p w14:paraId="5549F966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Расчёт стоимости заказа</w:t>
            </w:r>
          </w:p>
        </w:tc>
      </w:tr>
      <w:tr w:rsidR="00B6434D" w:rsidRPr="00B6434D" w14:paraId="3DBB83E3" w14:textId="77777777" w:rsidTr="00B6434D">
        <w:tc>
          <w:tcPr>
            <w:tcW w:w="0" w:type="auto"/>
            <w:hideMark/>
          </w:tcPr>
          <w:p w14:paraId="7B37CB0D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14:paraId="2675AFD4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Автопрокат</w:t>
            </w:r>
          </w:p>
        </w:tc>
        <w:tc>
          <w:tcPr>
            <w:tcW w:w="0" w:type="auto"/>
            <w:hideMark/>
          </w:tcPr>
          <w:p w14:paraId="0BE72678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Расчёт стоимости аренды</w:t>
            </w:r>
          </w:p>
        </w:tc>
      </w:tr>
      <w:tr w:rsidR="00B6434D" w:rsidRPr="00B6434D" w14:paraId="2C2436F9" w14:textId="77777777" w:rsidTr="00B6434D">
        <w:tc>
          <w:tcPr>
            <w:tcW w:w="0" w:type="auto"/>
            <w:hideMark/>
          </w:tcPr>
          <w:p w14:paraId="5DBF8171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14:paraId="16D5AE0F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Учебная группа</w:t>
            </w:r>
          </w:p>
        </w:tc>
        <w:tc>
          <w:tcPr>
            <w:tcW w:w="0" w:type="auto"/>
            <w:hideMark/>
          </w:tcPr>
          <w:p w14:paraId="1E833F68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Расчёт среднего балла студента</w:t>
            </w:r>
          </w:p>
        </w:tc>
      </w:tr>
      <w:tr w:rsidR="00B6434D" w:rsidRPr="00B6434D" w14:paraId="44C34C59" w14:textId="77777777" w:rsidTr="00B6434D">
        <w:tc>
          <w:tcPr>
            <w:tcW w:w="0" w:type="auto"/>
            <w:hideMark/>
          </w:tcPr>
          <w:p w14:paraId="045DBF29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17</w:t>
            </w:r>
          </w:p>
        </w:tc>
        <w:tc>
          <w:tcPr>
            <w:tcW w:w="0" w:type="auto"/>
            <w:hideMark/>
          </w:tcPr>
          <w:p w14:paraId="1B7B2D10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Event-агентство</w:t>
            </w:r>
          </w:p>
        </w:tc>
        <w:tc>
          <w:tcPr>
            <w:tcW w:w="0" w:type="auto"/>
            <w:hideMark/>
          </w:tcPr>
          <w:p w14:paraId="5F7C75E2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Расчёт итоговой стоимости мероприятия</w:t>
            </w:r>
          </w:p>
        </w:tc>
      </w:tr>
      <w:tr w:rsidR="00B6434D" w:rsidRPr="00B6434D" w14:paraId="32F8A706" w14:textId="77777777" w:rsidTr="00B6434D">
        <w:tc>
          <w:tcPr>
            <w:tcW w:w="0" w:type="auto"/>
            <w:hideMark/>
          </w:tcPr>
          <w:p w14:paraId="1354C5BB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14:paraId="363250C7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Бургерная</w:t>
            </w:r>
          </w:p>
        </w:tc>
        <w:tc>
          <w:tcPr>
            <w:tcW w:w="0" w:type="auto"/>
            <w:hideMark/>
          </w:tcPr>
          <w:p w14:paraId="4351C4D3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Расчёт стоимости заказа</w:t>
            </w:r>
          </w:p>
        </w:tc>
      </w:tr>
      <w:tr w:rsidR="00B6434D" w:rsidRPr="00B6434D" w14:paraId="05A269A2" w14:textId="77777777" w:rsidTr="00B6434D">
        <w:tc>
          <w:tcPr>
            <w:tcW w:w="0" w:type="auto"/>
            <w:hideMark/>
          </w:tcPr>
          <w:p w14:paraId="082C58E4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19</w:t>
            </w:r>
          </w:p>
        </w:tc>
        <w:tc>
          <w:tcPr>
            <w:tcW w:w="0" w:type="auto"/>
            <w:hideMark/>
          </w:tcPr>
          <w:p w14:paraId="285ACFC9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Пункт выдачи</w:t>
            </w:r>
          </w:p>
        </w:tc>
        <w:tc>
          <w:tcPr>
            <w:tcW w:w="0" w:type="auto"/>
            <w:hideMark/>
          </w:tcPr>
          <w:p w14:paraId="3EE22B42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Изменение статуса посылки</w:t>
            </w:r>
          </w:p>
        </w:tc>
      </w:tr>
      <w:tr w:rsidR="00B6434D" w:rsidRPr="00B6434D" w14:paraId="154A086E" w14:textId="77777777" w:rsidTr="00B6434D">
        <w:tc>
          <w:tcPr>
            <w:tcW w:w="0" w:type="auto"/>
            <w:hideMark/>
          </w:tcPr>
          <w:p w14:paraId="42BB197C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14:paraId="1ECD7547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Компьютерный магазин</w:t>
            </w:r>
          </w:p>
        </w:tc>
        <w:tc>
          <w:tcPr>
            <w:tcW w:w="0" w:type="auto"/>
            <w:hideMark/>
          </w:tcPr>
          <w:p w14:paraId="4B18E65B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Расчёт стоимости покупки</w:t>
            </w:r>
          </w:p>
        </w:tc>
      </w:tr>
      <w:tr w:rsidR="00B6434D" w:rsidRPr="00B6434D" w14:paraId="512DFB4B" w14:textId="77777777" w:rsidTr="00B6434D">
        <w:tc>
          <w:tcPr>
            <w:tcW w:w="0" w:type="auto"/>
            <w:hideMark/>
          </w:tcPr>
          <w:p w14:paraId="54320F7E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21</w:t>
            </w:r>
          </w:p>
        </w:tc>
        <w:tc>
          <w:tcPr>
            <w:tcW w:w="0" w:type="auto"/>
            <w:hideMark/>
          </w:tcPr>
          <w:p w14:paraId="1F894312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Агентство недвижимости</w:t>
            </w:r>
          </w:p>
        </w:tc>
        <w:tc>
          <w:tcPr>
            <w:tcW w:w="0" w:type="auto"/>
            <w:hideMark/>
          </w:tcPr>
          <w:p w14:paraId="6FDECB66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Расчёт стоимости объекта</w:t>
            </w:r>
          </w:p>
        </w:tc>
      </w:tr>
      <w:tr w:rsidR="00B6434D" w:rsidRPr="00B6434D" w14:paraId="4ACA0FD2" w14:textId="77777777" w:rsidTr="00B6434D">
        <w:tc>
          <w:tcPr>
            <w:tcW w:w="0" w:type="auto"/>
            <w:hideMark/>
          </w:tcPr>
          <w:p w14:paraId="6C0E5405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22</w:t>
            </w:r>
          </w:p>
        </w:tc>
        <w:tc>
          <w:tcPr>
            <w:tcW w:w="0" w:type="auto"/>
            <w:hideMark/>
          </w:tcPr>
          <w:p w14:paraId="7CBA339B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Ветеринарная клиника</w:t>
            </w:r>
          </w:p>
        </w:tc>
        <w:tc>
          <w:tcPr>
            <w:tcW w:w="0" w:type="auto"/>
            <w:hideMark/>
          </w:tcPr>
          <w:p w14:paraId="0E5AC1D0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Расчёт стоимости приёма и процедуры</w:t>
            </w:r>
          </w:p>
        </w:tc>
      </w:tr>
      <w:tr w:rsidR="00B6434D" w:rsidRPr="00B6434D" w14:paraId="3FC13247" w14:textId="77777777" w:rsidTr="00B6434D">
        <w:tc>
          <w:tcPr>
            <w:tcW w:w="0" w:type="auto"/>
            <w:hideMark/>
          </w:tcPr>
          <w:p w14:paraId="44CDBB2A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23</w:t>
            </w:r>
          </w:p>
        </w:tc>
        <w:tc>
          <w:tcPr>
            <w:tcW w:w="0" w:type="auto"/>
            <w:hideMark/>
          </w:tcPr>
          <w:p w14:paraId="239205DD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Художественная школа</w:t>
            </w:r>
          </w:p>
        </w:tc>
        <w:tc>
          <w:tcPr>
            <w:tcW w:w="0" w:type="auto"/>
            <w:hideMark/>
          </w:tcPr>
          <w:p w14:paraId="33F7AD54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Расчёт стоимости обучения</w:t>
            </w:r>
          </w:p>
        </w:tc>
      </w:tr>
      <w:tr w:rsidR="00B6434D" w:rsidRPr="00B6434D" w14:paraId="59049149" w14:textId="77777777" w:rsidTr="00B6434D">
        <w:tc>
          <w:tcPr>
            <w:tcW w:w="0" w:type="auto"/>
            <w:hideMark/>
          </w:tcPr>
          <w:p w14:paraId="71B2A18F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24</w:t>
            </w:r>
          </w:p>
        </w:tc>
        <w:tc>
          <w:tcPr>
            <w:tcW w:w="0" w:type="auto"/>
            <w:hideMark/>
          </w:tcPr>
          <w:p w14:paraId="6CECEDFF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Картинг-клуб</w:t>
            </w:r>
          </w:p>
        </w:tc>
        <w:tc>
          <w:tcPr>
            <w:tcW w:w="0" w:type="auto"/>
            <w:hideMark/>
          </w:tcPr>
          <w:p w14:paraId="58734400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Расчёт стоимости заездов</w:t>
            </w:r>
          </w:p>
        </w:tc>
      </w:tr>
    </w:tbl>
    <w:p w14:paraId="1F467CD5" w14:textId="2A6F4F45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6E2FACA7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4. ТРЕБОВАНИЯ К ФУНКЦИОНАЛЬНОМУ МОДУЛЮ</w:t>
      </w:r>
    </w:p>
    <w:p w14:paraId="35FF6221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Новый модуль должен:</w:t>
      </w:r>
    </w:p>
    <w:p w14:paraId="21644F33" w14:textId="77777777" w:rsidR="00B6434D" w:rsidRPr="00B6434D" w:rsidRDefault="00B6434D" w:rsidP="00B643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использовать данные существующего приложения;</w:t>
      </w:r>
    </w:p>
    <w:p w14:paraId="203F2EBF" w14:textId="77777777" w:rsidR="00B6434D" w:rsidRPr="00B6434D" w:rsidRDefault="00B6434D" w:rsidP="00B643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решать конкретную задачу предметной области;</w:t>
      </w:r>
    </w:p>
    <w:p w14:paraId="32F11959" w14:textId="77777777" w:rsidR="00B6434D" w:rsidRPr="00B6434D" w:rsidRDefault="00B6434D" w:rsidP="00B643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иметь элементы управления на форме;</w:t>
      </w:r>
    </w:p>
    <w:p w14:paraId="66663B81" w14:textId="77777777" w:rsidR="00B6434D" w:rsidRPr="00B6434D" w:rsidRDefault="00B6434D" w:rsidP="00B643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получать данные от пользователя;</w:t>
      </w:r>
    </w:p>
    <w:p w14:paraId="7B05AB56" w14:textId="77777777" w:rsidR="00B6434D" w:rsidRPr="00B6434D" w:rsidRDefault="00B6434D" w:rsidP="00B643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проверять введённые данные;</w:t>
      </w:r>
    </w:p>
    <w:p w14:paraId="238AFC87" w14:textId="77777777" w:rsidR="00B6434D" w:rsidRPr="00B6434D" w:rsidRDefault="00B6434D" w:rsidP="00B643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выполнять необходимую операцию;</w:t>
      </w:r>
    </w:p>
    <w:p w14:paraId="26068B4E" w14:textId="77777777" w:rsidR="00B6434D" w:rsidRPr="00B6434D" w:rsidRDefault="00B6434D" w:rsidP="00B643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отображать результат;</w:t>
      </w:r>
    </w:p>
    <w:p w14:paraId="641AF504" w14:textId="77777777" w:rsidR="00B6434D" w:rsidRPr="00B6434D" w:rsidRDefault="00B6434D" w:rsidP="00B643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корректно обрабатывать ошибочный ввод;</w:t>
      </w:r>
    </w:p>
    <w:p w14:paraId="793697CE" w14:textId="77777777" w:rsidR="00B6434D" w:rsidRPr="00B6434D" w:rsidRDefault="00B6434D" w:rsidP="00B643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не приводить к аварийному завершению программы.</w:t>
      </w:r>
    </w:p>
    <w:p w14:paraId="3E6AB59E" w14:textId="77777777" w:rsidR="00B6434D" w:rsidRPr="00B6434D" w:rsidRDefault="00B6434D" w:rsidP="00B6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Обязательное требование</w:t>
      </w:r>
    </w:p>
    <w:p w14:paraId="1EC64AF0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Функциональный модуль должен содержать </w:t>
      </w:r>
      <w:r w:rsidRPr="00B6434D">
        <w:rPr>
          <w:rFonts w:ascii="Times New Roman" w:eastAsia="Times New Roman" w:hAnsi="Times New Roman" w:cs="Times New Roman"/>
          <w:b/>
          <w:bCs/>
          <w:lang w:eastAsia="ru-RU"/>
        </w:rPr>
        <w:t>минимум одну самостоятельную программную операцию</w:t>
      </w:r>
      <w:r w:rsidRPr="00B6434D">
        <w:rPr>
          <w:rFonts w:ascii="Times New Roman" w:eastAsia="Times New Roman" w:hAnsi="Times New Roman" w:cs="Times New Roman"/>
          <w:lang w:eastAsia="ru-RU"/>
        </w:rPr>
        <w:t>, оформленную в виде отдельного метода.</w:t>
      </w:r>
    </w:p>
    <w:p w14:paraId="3835992D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Например: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>private</w:t>
      </w:r>
      <w:proofErr w:type="spellEnd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>void</w:t>
      </w:r>
      <w:proofErr w:type="spellEnd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>CalculateOrder</w:t>
      </w:r>
      <w:proofErr w:type="spellEnd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357E9418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54041CC8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выполнение расчёта</w:t>
      </w:r>
    </w:p>
    <w:p w14:paraId="3CD10A1C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A7DABC4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Название и содержание метода определяются задачей студента.</w:t>
      </w:r>
    </w:p>
    <w:p w14:paraId="02333EA5" w14:textId="188E696E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02F6FB83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ПРИМЕР РЕАЛИЗАЦИИ</w:t>
      </w:r>
    </w:p>
    <w:p w14:paraId="581B9394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Вариант №6. Кофейня</w:t>
      </w:r>
    </w:p>
    <w:p w14:paraId="34F96E14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В лабораторной работе №3 уже создан класс:</w:t>
      </w:r>
    </w:p>
    <w:p w14:paraId="6000B4E1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>class</w:t>
      </w:r>
      <w:proofErr w:type="spellEnd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>Drink</w:t>
      </w:r>
      <w:proofErr w:type="spellEnd"/>
    </w:p>
    <w:p w14:paraId="1627FDBF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173E5258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>public</w:t>
      </w:r>
      <w:proofErr w:type="spellEnd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>string</w:t>
      </w:r>
      <w:proofErr w:type="spellEnd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Name </w:t>
      </w:r>
      <w:proofErr w:type="gramStart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 </w:t>
      </w:r>
      <w:proofErr w:type="spellStart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proofErr w:type="spellEnd"/>
      <w:proofErr w:type="gramEnd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; </w:t>
      </w:r>
      <w:proofErr w:type="spellStart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>set</w:t>
      </w:r>
      <w:proofErr w:type="spellEnd"/>
      <w:proofErr w:type="gramStart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>; }</w:t>
      </w:r>
      <w:proofErr w:type="gramEnd"/>
    </w:p>
    <w:p w14:paraId="4CE9B829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>public</w:t>
      </w:r>
      <w:proofErr w:type="spellEnd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>double</w:t>
      </w:r>
      <w:proofErr w:type="spellEnd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Price </w:t>
      </w:r>
      <w:proofErr w:type="gramStart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 </w:t>
      </w:r>
      <w:proofErr w:type="spellStart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proofErr w:type="spellEnd"/>
      <w:proofErr w:type="gramEnd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; </w:t>
      </w:r>
      <w:proofErr w:type="spellStart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>set</w:t>
      </w:r>
      <w:proofErr w:type="spellEnd"/>
      <w:proofErr w:type="gramStart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>; }</w:t>
      </w:r>
      <w:proofErr w:type="gramEnd"/>
    </w:p>
    <w:p w14:paraId="3D4ACD98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>public</w:t>
      </w:r>
      <w:proofErr w:type="spellEnd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>string</w:t>
      </w:r>
      <w:proofErr w:type="spellEnd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>Size</w:t>
      </w:r>
      <w:proofErr w:type="spellEnd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 </w:t>
      </w:r>
      <w:proofErr w:type="spellStart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proofErr w:type="spellEnd"/>
      <w:proofErr w:type="gramEnd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; </w:t>
      </w:r>
      <w:proofErr w:type="spellStart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>set</w:t>
      </w:r>
      <w:proofErr w:type="spellEnd"/>
      <w:proofErr w:type="gramStart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>; }</w:t>
      </w:r>
      <w:proofErr w:type="gramEnd"/>
    </w:p>
    <w:p w14:paraId="79BE0BBE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AD57BD3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и коллекция:</w:t>
      </w:r>
    </w:p>
    <w:p w14:paraId="3AFC149C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>List&lt;</w:t>
      </w:r>
      <w:proofErr w:type="spellStart"/>
      <w:proofErr w:type="gramEnd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>Drink</w:t>
      </w:r>
      <w:proofErr w:type="spellEnd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&gt; </w:t>
      </w:r>
      <w:proofErr w:type="spellStart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>drinks</w:t>
      </w:r>
      <w:proofErr w:type="spellEnd"/>
      <w:r w:rsidRPr="00B6434D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73AF7F08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Теперь необходимо реализовать модуль:</w:t>
      </w:r>
    </w:p>
    <w:p w14:paraId="2EA9585C" w14:textId="77777777" w:rsidR="00B6434D" w:rsidRPr="00B6434D" w:rsidRDefault="00B6434D" w:rsidP="00B6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«РАСЧЁТ СТОИМОСТИ ЗАКАЗА»</w:t>
      </w:r>
    </w:p>
    <w:p w14:paraId="31AF7E0A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На форме должны появиться:</w:t>
      </w:r>
    </w:p>
    <w:p w14:paraId="34831D73" w14:textId="77777777" w:rsidR="00B6434D" w:rsidRPr="00B6434D" w:rsidRDefault="00B6434D" w:rsidP="00B643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выбор напитка;</w:t>
      </w:r>
    </w:p>
    <w:p w14:paraId="250D9A1F" w14:textId="77777777" w:rsidR="00B6434D" w:rsidRPr="00B6434D" w:rsidRDefault="00B6434D" w:rsidP="00B643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поле количества;</w:t>
      </w:r>
    </w:p>
    <w:p w14:paraId="15DE6CD5" w14:textId="77777777" w:rsidR="00B6434D" w:rsidRPr="00B6434D" w:rsidRDefault="00B6434D" w:rsidP="00B643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кнопка </w:t>
      </w:r>
      <w:r w:rsidRPr="00B6434D">
        <w:rPr>
          <w:rFonts w:ascii="Times New Roman" w:eastAsia="Times New Roman" w:hAnsi="Times New Roman" w:cs="Times New Roman"/>
          <w:b/>
          <w:bCs/>
          <w:lang w:eastAsia="ru-RU"/>
        </w:rPr>
        <w:t>«Рассчитать»</w:t>
      </w:r>
      <w:r w:rsidRPr="00B6434D">
        <w:rPr>
          <w:rFonts w:ascii="Times New Roman" w:eastAsia="Times New Roman" w:hAnsi="Times New Roman" w:cs="Times New Roman"/>
          <w:lang w:eastAsia="ru-RU"/>
        </w:rPr>
        <w:t>;</w:t>
      </w:r>
    </w:p>
    <w:p w14:paraId="1101EB7E" w14:textId="77777777" w:rsidR="00B6434D" w:rsidRPr="00B6434D" w:rsidRDefault="00B6434D" w:rsidP="00B643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область отображения результата.</w:t>
      </w:r>
    </w:p>
    <w:p w14:paraId="11B3F886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Например:</w:t>
      </w:r>
    </w:p>
    <w:p w14:paraId="4051E58D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Капучино — 180 рублей</w:t>
      </w:r>
    </w:p>
    <w:p w14:paraId="20E026E5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Количество:</w:t>
      </w:r>
    </w:p>
    <w:p w14:paraId="5240DC68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3</w:t>
      </w:r>
    </w:p>
    <w:p w14:paraId="1D546AFC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Результат:</w:t>
      </w:r>
    </w:p>
    <w:p w14:paraId="4A98F9EC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Стоимость заказа: 540 рублей.</w:t>
      </w:r>
    </w:p>
    <w:p w14:paraId="69B8AB4C" w14:textId="0E634314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6C907745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ПРОВЕРКА ВВОДА</w:t>
      </w:r>
    </w:p>
    <w:p w14:paraId="7D3C8B26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Программа должна корректно реагировать на ошибочные данные.</w:t>
      </w:r>
    </w:p>
    <w:p w14:paraId="16B31F07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Необходимо предусмотреть обработку:</w:t>
      </w:r>
    </w:p>
    <w:p w14:paraId="70BA0A82" w14:textId="77777777" w:rsidR="00B6434D" w:rsidRPr="00B6434D" w:rsidRDefault="00B6434D" w:rsidP="00B643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пустого поля;</w:t>
      </w:r>
    </w:p>
    <w:p w14:paraId="2C321B8F" w14:textId="77777777" w:rsidR="00B6434D" w:rsidRPr="00B6434D" w:rsidRDefault="00B6434D" w:rsidP="00B643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текста вместо числа;</w:t>
      </w:r>
    </w:p>
    <w:p w14:paraId="1957F9DE" w14:textId="77777777" w:rsidR="00B6434D" w:rsidRPr="00B6434D" w:rsidRDefault="00B6434D" w:rsidP="00B643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символов вместо числа;</w:t>
      </w:r>
    </w:p>
    <w:p w14:paraId="5F1986F9" w14:textId="77777777" w:rsidR="00B6434D" w:rsidRPr="00B6434D" w:rsidRDefault="00B6434D" w:rsidP="00B643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значения «Ё»;</w:t>
      </w:r>
    </w:p>
    <w:p w14:paraId="715BE9AD" w14:textId="77777777" w:rsidR="00B6434D" w:rsidRPr="00B6434D" w:rsidRDefault="00B6434D" w:rsidP="00B643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нулевого значения;</w:t>
      </w:r>
    </w:p>
    <w:p w14:paraId="6E208F46" w14:textId="77777777" w:rsidR="00B6434D" w:rsidRPr="00B6434D" w:rsidRDefault="00B6434D" w:rsidP="00B643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отрицательного значения;</w:t>
      </w:r>
    </w:p>
    <w:p w14:paraId="7225732D" w14:textId="77777777" w:rsidR="00B6434D" w:rsidRPr="00B6434D" w:rsidRDefault="00B6434D" w:rsidP="00B643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слишком большого значения.</w:t>
      </w:r>
    </w:p>
    <w:p w14:paraId="21C08434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Например, при вводе:</w:t>
      </w:r>
    </w:p>
    <w:p w14:paraId="719C864B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Ё</w:t>
      </w:r>
    </w:p>
    <w:p w14:paraId="1CD8EF6C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программа не должна завершаться с ошибкой.</w:t>
      </w:r>
    </w:p>
    <w:p w14:paraId="4965C598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Пользователь должен получить понятное сообщение:</w:t>
      </w:r>
    </w:p>
    <w:p w14:paraId="605A3D5F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Введите количество числом.</w:t>
      </w:r>
    </w:p>
    <w:p w14:paraId="00F14799" w14:textId="625029B1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43546324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7. ЧТО ДОЛЖНО БЫТЬ ПРОТЕСТИРОВАНО</w:t>
      </w:r>
    </w:p>
    <w:p w14:paraId="176C3C84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После завершения разработки студент проводит </w:t>
      </w:r>
      <w:r w:rsidRPr="00B6434D">
        <w:rPr>
          <w:rFonts w:ascii="Times New Roman" w:eastAsia="Times New Roman" w:hAnsi="Times New Roman" w:cs="Times New Roman"/>
          <w:b/>
          <w:bCs/>
          <w:lang w:eastAsia="ru-RU"/>
        </w:rPr>
        <w:t>расширенную проверку функционального модуля</w:t>
      </w:r>
      <w:r w:rsidRPr="00B6434D">
        <w:rPr>
          <w:rFonts w:ascii="Times New Roman" w:eastAsia="Times New Roman" w:hAnsi="Times New Roman" w:cs="Times New Roman"/>
          <w:lang w:eastAsia="ru-RU"/>
        </w:rPr>
        <w:t>.</w:t>
      </w:r>
    </w:p>
    <w:p w14:paraId="2E5A4A21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Всего необходимо выполнить </w:t>
      </w:r>
      <w:r w:rsidRPr="00B6434D">
        <w:rPr>
          <w:rFonts w:ascii="Times New Roman" w:eastAsia="Times New Roman" w:hAnsi="Times New Roman" w:cs="Times New Roman"/>
          <w:b/>
          <w:bCs/>
          <w:lang w:eastAsia="ru-RU"/>
        </w:rPr>
        <w:t>не менее 10 тестов</w:t>
      </w:r>
      <w:r w:rsidRPr="00B6434D">
        <w:rPr>
          <w:rFonts w:ascii="Times New Roman" w:eastAsia="Times New Roman" w:hAnsi="Times New Roman" w:cs="Times New Roman"/>
          <w:lang w:eastAsia="ru-RU"/>
        </w:rPr>
        <w:t>.</w:t>
      </w:r>
    </w:p>
    <w:p w14:paraId="58DA93FA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Тест 1. Запуск</w:t>
      </w:r>
    </w:p>
    <w:p w14:paraId="546BBC4E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Проверить:</w:t>
      </w:r>
    </w:p>
    <w:p w14:paraId="4423D80C" w14:textId="77777777" w:rsidR="00B6434D" w:rsidRPr="00B6434D" w:rsidRDefault="00B6434D" w:rsidP="00B6434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запускается ли приложение;</w:t>
      </w:r>
    </w:p>
    <w:p w14:paraId="2E242ACA" w14:textId="77777777" w:rsidR="00B6434D" w:rsidRPr="00B6434D" w:rsidRDefault="00B6434D" w:rsidP="00B6434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открывается ли основная форма;</w:t>
      </w:r>
    </w:p>
    <w:p w14:paraId="3C8A4679" w14:textId="77777777" w:rsidR="00B6434D" w:rsidRPr="00B6434D" w:rsidRDefault="00B6434D" w:rsidP="00B6434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отсутствуют ли ошибки при запуске.</w:t>
      </w:r>
    </w:p>
    <w:p w14:paraId="1FBE678D" w14:textId="77375D4A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66974CA9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Тест 2. Корректные данные</w:t>
      </w:r>
    </w:p>
    <w:p w14:paraId="5564D153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Ввести корректные данные и проверить получение ожидаемого результата.</w:t>
      </w:r>
    </w:p>
    <w:p w14:paraId="17BF4681" w14:textId="2202D91E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2000852D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Тест 3. Повторное выполнение</w:t>
      </w:r>
    </w:p>
    <w:p w14:paraId="4F01DFAC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Выполнить операцию несколько раз с разными корректными значениями.</w:t>
      </w:r>
    </w:p>
    <w:p w14:paraId="15EE9889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Проверить, корректно ли программа пересчитывает результат.</w:t>
      </w:r>
    </w:p>
    <w:p w14:paraId="7D5E8B72" w14:textId="3B0A7BAF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2F187FCA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Тест 4. Пустое обязательное поле</w:t>
      </w:r>
    </w:p>
    <w:p w14:paraId="59EB2719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Оставить одно из обязательных полей пустым.</w:t>
      </w:r>
    </w:p>
    <w:p w14:paraId="2D47C532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Проверить реакцию программы.</w:t>
      </w:r>
    </w:p>
    <w:p w14:paraId="3564E435" w14:textId="1CE93E5F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7A93A54F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Тест 5. Буквенный ввод вместо числа</w:t>
      </w:r>
    </w:p>
    <w:p w14:paraId="0D39C2A9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Например:</w:t>
      </w:r>
    </w:p>
    <w:p w14:paraId="7BED83B7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Ё</w:t>
      </w:r>
    </w:p>
    <w:p w14:paraId="61E2F7C4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или:</w:t>
      </w:r>
    </w:p>
    <w:p w14:paraId="5B4816CF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lastRenderedPageBreak/>
        <w:t>ABC</w:t>
      </w:r>
    </w:p>
    <w:p w14:paraId="779FDFA8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Проверить, не возникает ли исключение.</w:t>
      </w:r>
    </w:p>
    <w:p w14:paraId="4B5435C7" w14:textId="13AADCE7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789FF5F8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Тест 6. Специальные символы</w:t>
      </w:r>
    </w:p>
    <w:p w14:paraId="2BAC33C4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Проверить ввод:</w:t>
      </w:r>
    </w:p>
    <w:p w14:paraId="084AA5AC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@#$%</w:t>
      </w:r>
    </w:p>
    <w:p w14:paraId="32C26531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или других символов, которые не соответствуют ожидаемому типу данных.</w:t>
      </w:r>
    </w:p>
    <w:p w14:paraId="66B0DAFF" w14:textId="3F8CA329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29CE4C71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Тест 7. Нулевое значение</w:t>
      </w:r>
    </w:p>
    <w:p w14:paraId="6A5762CA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Ввести:</w:t>
      </w:r>
    </w:p>
    <w:p w14:paraId="3575D41F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0</w:t>
      </w:r>
    </w:p>
    <w:p w14:paraId="045782F4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Проверить, как программа обрабатывает такое значение.</w:t>
      </w:r>
    </w:p>
    <w:p w14:paraId="2C478E61" w14:textId="33E6FD35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502DDA82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Тест 8. Отрицательное значение</w:t>
      </w:r>
    </w:p>
    <w:p w14:paraId="0A247AB5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Например:</w:t>
      </w:r>
    </w:p>
    <w:p w14:paraId="34841E30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-5</w:t>
      </w:r>
    </w:p>
    <w:p w14:paraId="4B86E643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Проверить, допускает ли программа такое значение.</w:t>
      </w:r>
    </w:p>
    <w:p w14:paraId="113C757B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Если значение недопустимо, программа должна сообщить об ошибке.</w:t>
      </w:r>
    </w:p>
    <w:p w14:paraId="57739AB1" w14:textId="553BC4E1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09025C2F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Тест 9. Очень большое значение</w:t>
      </w:r>
    </w:p>
    <w:p w14:paraId="3A972F6C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Ввести заведомо большое значение.</w:t>
      </w:r>
    </w:p>
    <w:p w14:paraId="55030C7D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Например:</w:t>
      </w:r>
    </w:p>
    <w:p w14:paraId="7102F179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999999999</w:t>
      </w:r>
    </w:p>
    <w:p w14:paraId="18F69589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Проверить:</w:t>
      </w:r>
    </w:p>
    <w:p w14:paraId="46D375DF" w14:textId="77777777" w:rsidR="00B6434D" w:rsidRPr="00B6434D" w:rsidRDefault="00B6434D" w:rsidP="00B6434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корректность расчёта;</w:t>
      </w:r>
    </w:p>
    <w:p w14:paraId="395DC254" w14:textId="77777777" w:rsidR="00B6434D" w:rsidRPr="00B6434D" w:rsidRDefault="00B6434D" w:rsidP="00B6434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отсутствие переполнения;</w:t>
      </w:r>
    </w:p>
    <w:p w14:paraId="5CF4F3F2" w14:textId="77777777" w:rsidR="00B6434D" w:rsidRPr="00B6434D" w:rsidRDefault="00B6434D" w:rsidP="00B6434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lastRenderedPageBreak/>
        <w:t>отсутствие аварийного завершения.</w:t>
      </w:r>
    </w:p>
    <w:p w14:paraId="3C3F662D" w14:textId="56C05B28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673FAF53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Тест 10. Непредусмотренное действие</w:t>
      </w:r>
    </w:p>
    <w:p w14:paraId="11360156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Проверить работу программы в ситуации, которую пользователь может выполнить ошибочно.</w:t>
      </w:r>
    </w:p>
    <w:p w14:paraId="5FDDEF38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Например:</w:t>
      </w:r>
    </w:p>
    <w:p w14:paraId="602F3346" w14:textId="77777777" w:rsidR="00B6434D" w:rsidRPr="00B6434D" w:rsidRDefault="00B6434D" w:rsidP="00B6434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нажать кнопку без выбора объекта;</w:t>
      </w:r>
    </w:p>
    <w:p w14:paraId="0DCEEEE8" w14:textId="77777777" w:rsidR="00B6434D" w:rsidRPr="00B6434D" w:rsidRDefault="00B6434D" w:rsidP="00B6434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нажать «Рассчитать» без ввода количества;</w:t>
      </w:r>
    </w:p>
    <w:p w14:paraId="56AFF207" w14:textId="77777777" w:rsidR="00B6434D" w:rsidRPr="00B6434D" w:rsidRDefault="00B6434D" w:rsidP="00B6434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нажать «Удалить» без выбранного объекта;</w:t>
      </w:r>
    </w:p>
    <w:p w14:paraId="36E4D5C7" w14:textId="77777777" w:rsidR="00B6434D" w:rsidRPr="00B6434D" w:rsidRDefault="00B6434D" w:rsidP="00B6434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попытаться изменить несуществующий объект.</w:t>
      </w:r>
    </w:p>
    <w:p w14:paraId="03EA07F7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Конкретная ситуация выбирается исходя из функционала приложения.</w:t>
      </w:r>
    </w:p>
    <w:p w14:paraId="44404BF2" w14:textId="4B529E56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71AE6C1C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ДОПОЛНИТЕЛЬНЫЕ ПРОВЕРКИ</w:t>
      </w:r>
    </w:p>
    <w:p w14:paraId="4B766F46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После обязательных 10 тестов студент должен выполнить ещё </w:t>
      </w:r>
      <w:r w:rsidRPr="00B6434D">
        <w:rPr>
          <w:rFonts w:ascii="Times New Roman" w:eastAsia="Times New Roman" w:hAnsi="Times New Roman" w:cs="Times New Roman"/>
          <w:b/>
          <w:bCs/>
          <w:lang w:eastAsia="ru-RU"/>
        </w:rPr>
        <w:t>минимум 3 проверки</w:t>
      </w:r>
      <w:r w:rsidRPr="00B6434D">
        <w:rPr>
          <w:rFonts w:ascii="Times New Roman" w:eastAsia="Times New Roman" w:hAnsi="Times New Roman" w:cs="Times New Roman"/>
          <w:lang w:eastAsia="ru-RU"/>
        </w:rPr>
        <w:t>, характерные именно для своего приложения.</w:t>
      </w:r>
    </w:p>
    <w:p w14:paraId="1997A913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Например:</w:t>
      </w:r>
    </w:p>
    <w:p w14:paraId="6A3DECCE" w14:textId="77777777" w:rsidR="00B6434D" w:rsidRPr="00B6434D" w:rsidRDefault="00B6434D" w:rsidP="00B6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Кинотеатр</w:t>
      </w:r>
    </w:p>
    <w:p w14:paraId="64B28FCC" w14:textId="77777777" w:rsidR="00B6434D" w:rsidRPr="00B6434D" w:rsidRDefault="00B6434D" w:rsidP="00B6434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1 билет;</w:t>
      </w:r>
    </w:p>
    <w:p w14:paraId="314373B4" w14:textId="77777777" w:rsidR="00B6434D" w:rsidRPr="00B6434D" w:rsidRDefault="00B6434D" w:rsidP="00B6434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несколько билетов;</w:t>
      </w:r>
    </w:p>
    <w:p w14:paraId="03BA9E21" w14:textId="77777777" w:rsidR="00B6434D" w:rsidRPr="00B6434D" w:rsidRDefault="00B6434D" w:rsidP="00B6434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отсутствие выбранного сеанса.</w:t>
      </w:r>
    </w:p>
    <w:p w14:paraId="29511462" w14:textId="77777777" w:rsidR="00B6434D" w:rsidRPr="00B6434D" w:rsidRDefault="00B6434D" w:rsidP="00B6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Библиотека</w:t>
      </w:r>
    </w:p>
    <w:p w14:paraId="2687B684" w14:textId="77777777" w:rsidR="00B6434D" w:rsidRPr="00B6434D" w:rsidRDefault="00B6434D" w:rsidP="00B6434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выдача свободной книги;</w:t>
      </w:r>
    </w:p>
    <w:p w14:paraId="3F71A14C" w14:textId="77777777" w:rsidR="00B6434D" w:rsidRPr="00B6434D" w:rsidRDefault="00B6434D" w:rsidP="00B6434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повторная выдача уже выданной книги;</w:t>
      </w:r>
    </w:p>
    <w:p w14:paraId="0545B50F" w14:textId="77777777" w:rsidR="00B6434D" w:rsidRPr="00B6434D" w:rsidRDefault="00B6434D" w:rsidP="00B6434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возврат книги.</w:t>
      </w:r>
    </w:p>
    <w:p w14:paraId="5E3FA8C2" w14:textId="77777777" w:rsidR="00B6434D" w:rsidRPr="00B6434D" w:rsidRDefault="00B6434D" w:rsidP="00B6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Интернет-магазин</w:t>
      </w:r>
    </w:p>
    <w:p w14:paraId="4B3A100A" w14:textId="77777777" w:rsidR="00B6434D" w:rsidRPr="00B6434D" w:rsidRDefault="00B6434D" w:rsidP="00B6434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количество товара = 1;</w:t>
      </w:r>
    </w:p>
    <w:p w14:paraId="0D862940" w14:textId="77777777" w:rsidR="00B6434D" w:rsidRPr="00B6434D" w:rsidRDefault="00B6434D" w:rsidP="00B6434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количество товара = 0;</w:t>
      </w:r>
    </w:p>
    <w:p w14:paraId="6EE93904" w14:textId="77777777" w:rsidR="00B6434D" w:rsidRPr="00B6434D" w:rsidRDefault="00B6434D" w:rsidP="00B6434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количество больше имеющегося остатка.</w:t>
      </w:r>
    </w:p>
    <w:p w14:paraId="043D3436" w14:textId="77777777" w:rsidR="00B6434D" w:rsidRPr="00B6434D" w:rsidRDefault="00B6434D" w:rsidP="00B6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Учебная группа</w:t>
      </w:r>
    </w:p>
    <w:p w14:paraId="3B08A25B" w14:textId="77777777" w:rsidR="00B6434D" w:rsidRPr="00B6434D" w:rsidRDefault="00B6434D" w:rsidP="00B6434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оценка 5;</w:t>
      </w:r>
    </w:p>
    <w:p w14:paraId="55495360" w14:textId="77777777" w:rsidR="00B6434D" w:rsidRPr="00B6434D" w:rsidRDefault="00B6434D" w:rsidP="00B6434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оценка 0;</w:t>
      </w:r>
    </w:p>
    <w:p w14:paraId="79106D4D" w14:textId="77777777" w:rsidR="00B6434D" w:rsidRPr="00B6434D" w:rsidRDefault="00B6434D" w:rsidP="00B6434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оценка 6 или 15.</w:t>
      </w:r>
    </w:p>
    <w:p w14:paraId="063E249A" w14:textId="77777777" w:rsidR="00B6434D" w:rsidRPr="00B6434D" w:rsidRDefault="00B6434D" w:rsidP="00B6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Автопрокат</w:t>
      </w:r>
    </w:p>
    <w:p w14:paraId="190EE491" w14:textId="77777777" w:rsidR="00B6434D" w:rsidRPr="00B6434D" w:rsidRDefault="00B6434D" w:rsidP="00B6434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аренда на 1 день;</w:t>
      </w:r>
    </w:p>
    <w:p w14:paraId="6B634020" w14:textId="77777777" w:rsidR="00B6434D" w:rsidRPr="00B6434D" w:rsidRDefault="00B6434D" w:rsidP="00B6434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аренда на несколько дней;</w:t>
      </w:r>
    </w:p>
    <w:p w14:paraId="59A00755" w14:textId="77777777" w:rsidR="00B6434D" w:rsidRPr="00B6434D" w:rsidRDefault="00B6434D" w:rsidP="00B6434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отрицательное количество дней.</w:t>
      </w:r>
    </w:p>
    <w:p w14:paraId="6B461D85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Таким образом, студент выполняет </w:t>
      </w:r>
      <w:r w:rsidRPr="00B6434D">
        <w:rPr>
          <w:rFonts w:ascii="Times New Roman" w:eastAsia="Times New Roman" w:hAnsi="Times New Roman" w:cs="Times New Roman"/>
          <w:b/>
          <w:bCs/>
          <w:lang w:eastAsia="ru-RU"/>
        </w:rPr>
        <w:t>минимум 13 тестов</w:t>
      </w:r>
      <w:r w:rsidRPr="00B6434D">
        <w:rPr>
          <w:rFonts w:ascii="Times New Roman" w:eastAsia="Times New Roman" w:hAnsi="Times New Roman" w:cs="Times New Roman"/>
          <w:lang w:eastAsia="ru-RU"/>
        </w:rPr>
        <w:t>.</w:t>
      </w:r>
    </w:p>
    <w:p w14:paraId="7BE768C1" w14:textId="017D8EB3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77AAB476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ОТДЕЛЬНЫЙ ДОКУМЕНТ «ОТЧЁТ О ТЕСТИРОВАНИИ»</w:t>
      </w:r>
    </w:p>
    <w:p w14:paraId="6ADA18E9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Помимо программного проекта студент должен создать </w:t>
      </w:r>
      <w:r w:rsidRPr="00B6434D">
        <w:rPr>
          <w:rFonts w:ascii="Times New Roman" w:eastAsia="Times New Roman" w:hAnsi="Times New Roman" w:cs="Times New Roman"/>
          <w:b/>
          <w:bCs/>
          <w:lang w:eastAsia="ru-RU"/>
        </w:rPr>
        <w:t>отдельный документ с результатами проверки</w:t>
      </w:r>
      <w:r w:rsidRPr="00B6434D">
        <w:rPr>
          <w:rFonts w:ascii="Times New Roman" w:eastAsia="Times New Roman" w:hAnsi="Times New Roman" w:cs="Times New Roman"/>
          <w:lang w:eastAsia="ru-RU"/>
        </w:rPr>
        <w:t>.</w:t>
      </w:r>
    </w:p>
    <w:p w14:paraId="4BFAA133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Название файла:</w:t>
      </w:r>
    </w:p>
    <w:p w14:paraId="6906F36C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lang w:eastAsia="ru-RU"/>
        </w:rPr>
        <w:t>Фамилия_Имя_Отчёт_тестирование_ЛР4.docx</w:t>
      </w:r>
    </w:p>
    <w:p w14:paraId="4AB56487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Например:</w:t>
      </w:r>
    </w:p>
    <w:p w14:paraId="2BDE7745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lang w:eastAsia="ru-RU"/>
        </w:rPr>
        <w:t>Иванов_Иван_Отчёт_тестирование_ЛР4.docx</w:t>
      </w:r>
    </w:p>
    <w:p w14:paraId="10925EF2" w14:textId="04DF3193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5A512B53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СТРУКТУРА ОТЧЁТА О ТЕСТИРОВАНИИ</w:t>
      </w:r>
    </w:p>
    <w:p w14:paraId="76F7FEF1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Общая информация</w:t>
      </w:r>
    </w:p>
    <w:p w14:paraId="22FC640E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Указать:</w:t>
      </w:r>
    </w:p>
    <w:p w14:paraId="47973458" w14:textId="77777777" w:rsidR="00B6434D" w:rsidRPr="00B6434D" w:rsidRDefault="00B6434D" w:rsidP="00B6434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ФИО;</w:t>
      </w:r>
    </w:p>
    <w:p w14:paraId="0EBFE3D8" w14:textId="77777777" w:rsidR="00B6434D" w:rsidRPr="00B6434D" w:rsidRDefault="00B6434D" w:rsidP="00B6434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группу;</w:t>
      </w:r>
    </w:p>
    <w:p w14:paraId="7294A112" w14:textId="77777777" w:rsidR="00B6434D" w:rsidRPr="00B6434D" w:rsidRDefault="00B6434D" w:rsidP="00B6434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номер варианта;</w:t>
      </w:r>
    </w:p>
    <w:p w14:paraId="4AF413F1" w14:textId="77777777" w:rsidR="00B6434D" w:rsidRPr="00B6434D" w:rsidRDefault="00B6434D" w:rsidP="00B6434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название приложения;</w:t>
      </w:r>
    </w:p>
    <w:p w14:paraId="10ADEDAE" w14:textId="77777777" w:rsidR="00B6434D" w:rsidRPr="00B6434D" w:rsidRDefault="00B6434D" w:rsidP="00B6434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название функционального модуля.</w:t>
      </w:r>
    </w:p>
    <w:p w14:paraId="7B83D99D" w14:textId="3498A491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0C405F17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Описание тестируемого модуля</w:t>
      </w:r>
    </w:p>
    <w:p w14:paraId="1C8C9CFF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Кратко описать:</w:t>
      </w:r>
    </w:p>
    <w:p w14:paraId="596F997C" w14:textId="77777777" w:rsidR="00B6434D" w:rsidRPr="00B6434D" w:rsidRDefault="00B6434D" w:rsidP="00B6434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назначение модуля;</w:t>
      </w:r>
    </w:p>
    <w:p w14:paraId="29600264" w14:textId="77777777" w:rsidR="00B6434D" w:rsidRPr="00B6434D" w:rsidRDefault="00B6434D" w:rsidP="00B6434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какие данные он получает;</w:t>
      </w:r>
    </w:p>
    <w:p w14:paraId="63486FB9" w14:textId="77777777" w:rsidR="00B6434D" w:rsidRPr="00B6434D" w:rsidRDefault="00B6434D" w:rsidP="00B6434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lastRenderedPageBreak/>
        <w:t>какую операцию выполняет;</w:t>
      </w:r>
    </w:p>
    <w:p w14:paraId="6CF2EB4A" w14:textId="77777777" w:rsidR="00B6434D" w:rsidRPr="00B6434D" w:rsidRDefault="00B6434D" w:rsidP="00B6434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какой результат выдаёт.</w:t>
      </w:r>
    </w:p>
    <w:p w14:paraId="3E3962FB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Объём — </w:t>
      </w:r>
      <w:r w:rsidRPr="00B6434D">
        <w:rPr>
          <w:rFonts w:ascii="Times New Roman" w:eastAsia="Times New Roman" w:hAnsi="Times New Roman" w:cs="Times New Roman"/>
          <w:b/>
          <w:bCs/>
          <w:lang w:eastAsia="ru-RU"/>
        </w:rPr>
        <w:t>3–5 предложений</w:t>
      </w:r>
      <w:r w:rsidRPr="00B6434D">
        <w:rPr>
          <w:rFonts w:ascii="Times New Roman" w:eastAsia="Times New Roman" w:hAnsi="Times New Roman" w:cs="Times New Roman"/>
          <w:lang w:eastAsia="ru-RU"/>
        </w:rPr>
        <w:t>.</w:t>
      </w:r>
    </w:p>
    <w:p w14:paraId="3A96FCA5" w14:textId="6F413B9B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4D670807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Тестовая таблица</w:t>
      </w:r>
    </w:p>
    <w:p w14:paraId="04ABD654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Результаты всех тестов оформить в таблице: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58"/>
        <w:gridCol w:w="2429"/>
        <w:gridCol w:w="1405"/>
        <w:gridCol w:w="1885"/>
        <w:gridCol w:w="1865"/>
        <w:gridCol w:w="1303"/>
      </w:tblGrid>
      <w:tr w:rsidR="00B6434D" w:rsidRPr="00B6434D" w14:paraId="3835F35F" w14:textId="77777777" w:rsidTr="00B6434D">
        <w:tc>
          <w:tcPr>
            <w:tcW w:w="0" w:type="auto"/>
            <w:hideMark/>
          </w:tcPr>
          <w:p w14:paraId="4F4A0990" w14:textId="77777777" w:rsidR="00B6434D" w:rsidRPr="00B6434D" w:rsidRDefault="00B6434D" w:rsidP="00B643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665DCA3A" w14:textId="77777777" w:rsidR="00B6434D" w:rsidRPr="00B6434D" w:rsidRDefault="00B6434D" w:rsidP="00B643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Проверяемое действие</w:t>
            </w:r>
          </w:p>
        </w:tc>
        <w:tc>
          <w:tcPr>
            <w:tcW w:w="0" w:type="auto"/>
            <w:hideMark/>
          </w:tcPr>
          <w:p w14:paraId="37240902" w14:textId="77777777" w:rsidR="00B6434D" w:rsidRPr="00B6434D" w:rsidRDefault="00B6434D" w:rsidP="00B643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7C7A67D1" w14:textId="77777777" w:rsidR="00B6434D" w:rsidRPr="00B6434D" w:rsidRDefault="00B6434D" w:rsidP="00B643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7EEDB1CF" w14:textId="77777777" w:rsidR="00B6434D" w:rsidRPr="00B6434D" w:rsidRDefault="00B6434D" w:rsidP="00B643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7FCB602F" w14:textId="77777777" w:rsidR="00B6434D" w:rsidRPr="00B6434D" w:rsidRDefault="00B6434D" w:rsidP="00B643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</w:tr>
      <w:tr w:rsidR="00B6434D" w:rsidRPr="00B6434D" w14:paraId="42291715" w14:textId="77777777" w:rsidTr="00B6434D">
        <w:tc>
          <w:tcPr>
            <w:tcW w:w="0" w:type="auto"/>
            <w:hideMark/>
          </w:tcPr>
          <w:p w14:paraId="08C64694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398E3EAF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Запуск приложения</w:t>
            </w:r>
          </w:p>
        </w:tc>
        <w:tc>
          <w:tcPr>
            <w:tcW w:w="0" w:type="auto"/>
            <w:hideMark/>
          </w:tcPr>
          <w:p w14:paraId="21078BC7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398A20B8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Приложение запускается</w:t>
            </w:r>
          </w:p>
        </w:tc>
        <w:tc>
          <w:tcPr>
            <w:tcW w:w="0" w:type="auto"/>
            <w:hideMark/>
          </w:tcPr>
          <w:p w14:paraId="0315FB01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  <w:tc>
          <w:tcPr>
            <w:tcW w:w="0" w:type="auto"/>
            <w:hideMark/>
          </w:tcPr>
          <w:p w14:paraId="7D4B05C3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6434D" w:rsidRPr="00B6434D" w14:paraId="58743D37" w14:textId="77777777" w:rsidTr="00B6434D">
        <w:tc>
          <w:tcPr>
            <w:tcW w:w="0" w:type="auto"/>
            <w:hideMark/>
          </w:tcPr>
          <w:p w14:paraId="3D675A2B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40FAFFC8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Корректный ввод</w:t>
            </w:r>
          </w:p>
        </w:tc>
        <w:tc>
          <w:tcPr>
            <w:tcW w:w="0" w:type="auto"/>
            <w:hideMark/>
          </w:tcPr>
          <w:p w14:paraId="78338587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  <w:tc>
          <w:tcPr>
            <w:tcW w:w="0" w:type="auto"/>
            <w:hideMark/>
          </w:tcPr>
          <w:p w14:paraId="6B967F21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Правильный результат</w:t>
            </w:r>
          </w:p>
        </w:tc>
        <w:tc>
          <w:tcPr>
            <w:tcW w:w="0" w:type="auto"/>
            <w:hideMark/>
          </w:tcPr>
          <w:p w14:paraId="07981532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  <w:tc>
          <w:tcPr>
            <w:tcW w:w="0" w:type="auto"/>
            <w:hideMark/>
          </w:tcPr>
          <w:p w14:paraId="7071CA8B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6434D" w:rsidRPr="00B6434D" w14:paraId="7F2DAB65" w14:textId="77777777" w:rsidTr="00B6434D">
        <w:tc>
          <w:tcPr>
            <w:tcW w:w="0" w:type="auto"/>
            <w:hideMark/>
          </w:tcPr>
          <w:p w14:paraId="7E5D5772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5DF0A2E7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Повторная операция</w:t>
            </w:r>
          </w:p>
        </w:tc>
        <w:tc>
          <w:tcPr>
            <w:tcW w:w="0" w:type="auto"/>
            <w:hideMark/>
          </w:tcPr>
          <w:p w14:paraId="73A666BC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  <w:tc>
          <w:tcPr>
            <w:tcW w:w="0" w:type="auto"/>
            <w:hideMark/>
          </w:tcPr>
          <w:p w14:paraId="51C02CF0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Новый результат</w:t>
            </w:r>
          </w:p>
        </w:tc>
        <w:tc>
          <w:tcPr>
            <w:tcW w:w="0" w:type="auto"/>
            <w:hideMark/>
          </w:tcPr>
          <w:p w14:paraId="5488C994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  <w:tc>
          <w:tcPr>
            <w:tcW w:w="0" w:type="auto"/>
            <w:hideMark/>
          </w:tcPr>
          <w:p w14:paraId="1EAA1D2B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6434D" w:rsidRPr="00B6434D" w14:paraId="60B4DB39" w14:textId="77777777" w:rsidTr="00B6434D">
        <w:tc>
          <w:tcPr>
            <w:tcW w:w="0" w:type="auto"/>
            <w:hideMark/>
          </w:tcPr>
          <w:p w14:paraId="16154B6A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49FACF70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Пустое поле</w:t>
            </w:r>
          </w:p>
        </w:tc>
        <w:tc>
          <w:tcPr>
            <w:tcW w:w="0" w:type="auto"/>
            <w:hideMark/>
          </w:tcPr>
          <w:p w14:paraId="35F4E2CA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Пусто</w:t>
            </w:r>
          </w:p>
        </w:tc>
        <w:tc>
          <w:tcPr>
            <w:tcW w:w="0" w:type="auto"/>
            <w:hideMark/>
          </w:tcPr>
          <w:p w14:paraId="0EAD36D4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Сообщение об ошибке</w:t>
            </w:r>
          </w:p>
        </w:tc>
        <w:tc>
          <w:tcPr>
            <w:tcW w:w="0" w:type="auto"/>
            <w:hideMark/>
          </w:tcPr>
          <w:p w14:paraId="261D1585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  <w:tc>
          <w:tcPr>
            <w:tcW w:w="0" w:type="auto"/>
            <w:hideMark/>
          </w:tcPr>
          <w:p w14:paraId="44CF5320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6434D" w:rsidRPr="00B6434D" w14:paraId="24BA0E39" w14:textId="77777777" w:rsidTr="00B6434D">
        <w:tc>
          <w:tcPr>
            <w:tcW w:w="0" w:type="auto"/>
            <w:hideMark/>
          </w:tcPr>
          <w:p w14:paraId="154B096E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7AB56DC4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Буквы вместо числа</w:t>
            </w:r>
          </w:p>
        </w:tc>
        <w:tc>
          <w:tcPr>
            <w:tcW w:w="0" w:type="auto"/>
            <w:hideMark/>
          </w:tcPr>
          <w:p w14:paraId="1D40E9DF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«Ё»</w:t>
            </w:r>
          </w:p>
        </w:tc>
        <w:tc>
          <w:tcPr>
            <w:tcW w:w="0" w:type="auto"/>
            <w:hideMark/>
          </w:tcPr>
          <w:p w14:paraId="5E58D89E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Сообщение об ошибке</w:t>
            </w:r>
          </w:p>
        </w:tc>
        <w:tc>
          <w:tcPr>
            <w:tcW w:w="0" w:type="auto"/>
            <w:hideMark/>
          </w:tcPr>
          <w:p w14:paraId="117AFF9E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  <w:tc>
          <w:tcPr>
            <w:tcW w:w="0" w:type="auto"/>
            <w:hideMark/>
          </w:tcPr>
          <w:p w14:paraId="36ACF830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6434D" w:rsidRPr="00B6434D" w14:paraId="6C660BB5" w14:textId="77777777" w:rsidTr="00B6434D">
        <w:tc>
          <w:tcPr>
            <w:tcW w:w="0" w:type="auto"/>
            <w:hideMark/>
          </w:tcPr>
          <w:p w14:paraId="10C070CF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41B46F58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Спецсимволы</w:t>
            </w:r>
          </w:p>
        </w:tc>
        <w:tc>
          <w:tcPr>
            <w:tcW w:w="0" w:type="auto"/>
            <w:hideMark/>
          </w:tcPr>
          <w:p w14:paraId="42205B02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«@#$»</w:t>
            </w:r>
          </w:p>
        </w:tc>
        <w:tc>
          <w:tcPr>
            <w:tcW w:w="0" w:type="auto"/>
            <w:hideMark/>
          </w:tcPr>
          <w:p w14:paraId="6E5045F9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Обработка ошибки</w:t>
            </w:r>
          </w:p>
        </w:tc>
        <w:tc>
          <w:tcPr>
            <w:tcW w:w="0" w:type="auto"/>
            <w:hideMark/>
          </w:tcPr>
          <w:p w14:paraId="18995107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  <w:tc>
          <w:tcPr>
            <w:tcW w:w="0" w:type="auto"/>
            <w:hideMark/>
          </w:tcPr>
          <w:p w14:paraId="4CC63EDA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6434D" w:rsidRPr="00B6434D" w14:paraId="1D2A3370" w14:textId="77777777" w:rsidTr="00B6434D">
        <w:tc>
          <w:tcPr>
            <w:tcW w:w="0" w:type="auto"/>
            <w:hideMark/>
          </w:tcPr>
          <w:p w14:paraId="21DC08C8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11499509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Ноль</w:t>
            </w:r>
          </w:p>
        </w:tc>
        <w:tc>
          <w:tcPr>
            <w:tcW w:w="0" w:type="auto"/>
            <w:hideMark/>
          </w:tcPr>
          <w:p w14:paraId="4EE72C79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15A1EC43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Корректная обработка</w:t>
            </w:r>
          </w:p>
        </w:tc>
        <w:tc>
          <w:tcPr>
            <w:tcW w:w="0" w:type="auto"/>
            <w:hideMark/>
          </w:tcPr>
          <w:p w14:paraId="7FF172B2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  <w:tc>
          <w:tcPr>
            <w:tcW w:w="0" w:type="auto"/>
            <w:hideMark/>
          </w:tcPr>
          <w:p w14:paraId="6CCA04E2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6434D" w:rsidRPr="00B6434D" w14:paraId="23F5C3D8" w14:textId="77777777" w:rsidTr="00B6434D">
        <w:tc>
          <w:tcPr>
            <w:tcW w:w="0" w:type="auto"/>
            <w:hideMark/>
          </w:tcPr>
          <w:p w14:paraId="7704015D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6FB53708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Отрицательное значение</w:t>
            </w:r>
          </w:p>
        </w:tc>
        <w:tc>
          <w:tcPr>
            <w:tcW w:w="0" w:type="auto"/>
            <w:hideMark/>
          </w:tcPr>
          <w:p w14:paraId="160D1D7A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-5</w:t>
            </w:r>
          </w:p>
        </w:tc>
        <w:tc>
          <w:tcPr>
            <w:tcW w:w="0" w:type="auto"/>
            <w:hideMark/>
          </w:tcPr>
          <w:p w14:paraId="103096A2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Сообщение об ошибке</w:t>
            </w:r>
          </w:p>
        </w:tc>
        <w:tc>
          <w:tcPr>
            <w:tcW w:w="0" w:type="auto"/>
            <w:hideMark/>
          </w:tcPr>
          <w:p w14:paraId="330F7901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  <w:tc>
          <w:tcPr>
            <w:tcW w:w="0" w:type="auto"/>
            <w:hideMark/>
          </w:tcPr>
          <w:p w14:paraId="73A1DF05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6434D" w:rsidRPr="00B6434D" w14:paraId="2D743179" w14:textId="77777777" w:rsidTr="00B6434D">
        <w:tc>
          <w:tcPr>
            <w:tcW w:w="0" w:type="auto"/>
            <w:hideMark/>
          </w:tcPr>
          <w:p w14:paraId="26670711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5986E998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Большое значение</w:t>
            </w:r>
          </w:p>
        </w:tc>
        <w:tc>
          <w:tcPr>
            <w:tcW w:w="0" w:type="auto"/>
            <w:hideMark/>
          </w:tcPr>
          <w:p w14:paraId="27BC64EE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999999999</w:t>
            </w:r>
          </w:p>
        </w:tc>
        <w:tc>
          <w:tcPr>
            <w:tcW w:w="0" w:type="auto"/>
            <w:hideMark/>
          </w:tcPr>
          <w:p w14:paraId="0178C9D8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Корректная обработка</w:t>
            </w:r>
          </w:p>
        </w:tc>
        <w:tc>
          <w:tcPr>
            <w:tcW w:w="0" w:type="auto"/>
            <w:hideMark/>
          </w:tcPr>
          <w:p w14:paraId="11E40C9C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  <w:tc>
          <w:tcPr>
            <w:tcW w:w="0" w:type="auto"/>
            <w:hideMark/>
          </w:tcPr>
          <w:p w14:paraId="74C4656E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6434D" w:rsidRPr="00B6434D" w14:paraId="1BE2CEDB" w14:textId="77777777" w:rsidTr="00B6434D">
        <w:tc>
          <w:tcPr>
            <w:tcW w:w="0" w:type="auto"/>
            <w:hideMark/>
          </w:tcPr>
          <w:p w14:paraId="5D9ABE74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14895DA2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Непредусмотренное действие</w:t>
            </w:r>
          </w:p>
        </w:tc>
        <w:tc>
          <w:tcPr>
            <w:tcW w:w="0" w:type="auto"/>
            <w:hideMark/>
          </w:tcPr>
          <w:p w14:paraId="74D9BC22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  <w:tc>
          <w:tcPr>
            <w:tcW w:w="0" w:type="auto"/>
            <w:hideMark/>
          </w:tcPr>
          <w:p w14:paraId="60134B9A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Сообщение / корректная обработка</w:t>
            </w:r>
          </w:p>
        </w:tc>
        <w:tc>
          <w:tcPr>
            <w:tcW w:w="0" w:type="auto"/>
            <w:hideMark/>
          </w:tcPr>
          <w:p w14:paraId="5F483852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  <w:tc>
          <w:tcPr>
            <w:tcW w:w="0" w:type="auto"/>
            <w:hideMark/>
          </w:tcPr>
          <w:p w14:paraId="70A598C6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6434D" w:rsidRPr="00B6434D" w14:paraId="60A44C30" w14:textId="77777777" w:rsidTr="00B6434D">
        <w:tc>
          <w:tcPr>
            <w:tcW w:w="0" w:type="auto"/>
            <w:hideMark/>
          </w:tcPr>
          <w:p w14:paraId="672662D3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14:paraId="46AA2C7E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Дополнительная проверка</w:t>
            </w:r>
          </w:p>
        </w:tc>
        <w:tc>
          <w:tcPr>
            <w:tcW w:w="0" w:type="auto"/>
            <w:hideMark/>
          </w:tcPr>
          <w:p w14:paraId="0979B093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  <w:tc>
          <w:tcPr>
            <w:tcW w:w="0" w:type="auto"/>
            <w:hideMark/>
          </w:tcPr>
          <w:p w14:paraId="1C779FDE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  <w:tc>
          <w:tcPr>
            <w:tcW w:w="0" w:type="auto"/>
            <w:hideMark/>
          </w:tcPr>
          <w:p w14:paraId="343CBE6C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  <w:tc>
          <w:tcPr>
            <w:tcW w:w="0" w:type="auto"/>
            <w:hideMark/>
          </w:tcPr>
          <w:p w14:paraId="1962069C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</w:tr>
      <w:tr w:rsidR="00B6434D" w:rsidRPr="00B6434D" w14:paraId="6B07D84B" w14:textId="77777777" w:rsidTr="00B6434D">
        <w:tc>
          <w:tcPr>
            <w:tcW w:w="0" w:type="auto"/>
            <w:hideMark/>
          </w:tcPr>
          <w:p w14:paraId="1A0BAC26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14:paraId="4CD7F80F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Дополнительная проверка</w:t>
            </w:r>
          </w:p>
        </w:tc>
        <w:tc>
          <w:tcPr>
            <w:tcW w:w="0" w:type="auto"/>
            <w:hideMark/>
          </w:tcPr>
          <w:p w14:paraId="14543184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  <w:tc>
          <w:tcPr>
            <w:tcW w:w="0" w:type="auto"/>
            <w:hideMark/>
          </w:tcPr>
          <w:p w14:paraId="7CFC552A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  <w:tc>
          <w:tcPr>
            <w:tcW w:w="0" w:type="auto"/>
            <w:hideMark/>
          </w:tcPr>
          <w:p w14:paraId="775C1FA5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  <w:tc>
          <w:tcPr>
            <w:tcW w:w="0" w:type="auto"/>
            <w:hideMark/>
          </w:tcPr>
          <w:p w14:paraId="2436F2A8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</w:tr>
      <w:tr w:rsidR="00B6434D" w:rsidRPr="00B6434D" w14:paraId="4DC72E5B" w14:textId="77777777" w:rsidTr="00B6434D">
        <w:tc>
          <w:tcPr>
            <w:tcW w:w="0" w:type="auto"/>
            <w:hideMark/>
          </w:tcPr>
          <w:p w14:paraId="2701971B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14:paraId="030EA2D5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Дополнительная проверка</w:t>
            </w:r>
          </w:p>
        </w:tc>
        <w:tc>
          <w:tcPr>
            <w:tcW w:w="0" w:type="auto"/>
            <w:hideMark/>
          </w:tcPr>
          <w:p w14:paraId="63896572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  <w:tc>
          <w:tcPr>
            <w:tcW w:w="0" w:type="auto"/>
            <w:hideMark/>
          </w:tcPr>
          <w:p w14:paraId="2905BCBB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  <w:tc>
          <w:tcPr>
            <w:tcW w:w="0" w:type="auto"/>
            <w:hideMark/>
          </w:tcPr>
          <w:p w14:paraId="5C261525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  <w:tc>
          <w:tcPr>
            <w:tcW w:w="0" w:type="auto"/>
            <w:hideMark/>
          </w:tcPr>
          <w:p w14:paraId="3C0603A9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</w:tr>
    </w:tbl>
    <w:p w14:paraId="6D4A293B" w14:textId="23E4EA8C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511CA3E9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ФИКСАЦИЯ ОБНАРУЖЕННЫХ ОШИБОК</w:t>
      </w:r>
    </w:p>
    <w:p w14:paraId="52C8F5A3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Если во время тестирования обнаружена ошибка, её необходимо отдельно описать.</w:t>
      </w:r>
    </w:p>
    <w:p w14:paraId="02845FCF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Для каждой обнаруженной ошибки указать:</w:t>
      </w:r>
    </w:p>
    <w:p w14:paraId="2B5C49C3" w14:textId="77777777" w:rsidR="00B6434D" w:rsidRPr="00B6434D" w:rsidRDefault="00B6434D" w:rsidP="00B6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Идентификатор</w:t>
      </w:r>
    </w:p>
    <w:p w14:paraId="0E869536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Например:</w:t>
      </w:r>
    </w:p>
    <w:p w14:paraId="5C16FB27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lang w:eastAsia="ru-RU"/>
        </w:rPr>
        <w:t>BUG-01</w:t>
      </w:r>
    </w:p>
    <w:p w14:paraId="78ADEC65" w14:textId="77777777" w:rsidR="00B6434D" w:rsidRPr="00B6434D" w:rsidRDefault="00B6434D" w:rsidP="00B6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Название ошибки</w:t>
      </w:r>
    </w:p>
    <w:p w14:paraId="4352C7BE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Краткое описание проблемы.</w:t>
      </w:r>
    </w:p>
    <w:p w14:paraId="59C590D3" w14:textId="77777777" w:rsidR="00B6434D" w:rsidRPr="00B6434D" w:rsidRDefault="00B6434D" w:rsidP="00B6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Шаги воспроизведения</w:t>
      </w:r>
    </w:p>
    <w:p w14:paraId="0B51CF77" w14:textId="77777777" w:rsidR="00B6434D" w:rsidRPr="00B6434D" w:rsidRDefault="00B6434D" w:rsidP="00B6434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Запустить приложение.</w:t>
      </w:r>
    </w:p>
    <w:p w14:paraId="5C90AF6B" w14:textId="77777777" w:rsidR="00B6434D" w:rsidRPr="00B6434D" w:rsidRDefault="00B6434D" w:rsidP="00B6434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Выбрать объект.</w:t>
      </w:r>
    </w:p>
    <w:p w14:paraId="35A675A3" w14:textId="77777777" w:rsidR="00B6434D" w:rsidRPr="00B6434D" w:rsidRDefault="00B6434D" w:rsidP="00B6434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Ввести значение «Ё».</w:t>
      </w:r>
    </w:p>
    <w:p w14:paraId="4DFBB8EB" w14:textId="77777777" w:rsidR="00B6434D" w:rsidRPr="00B6434D" w:rsidRDefault="00B6434D" w:rsidP="00B6434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Нажать «Рассчитать».</w:t>
      </w:r>
    </w:p>
    <w:p w14:paraId="4CF1ECE2" w14:textId="77777777" w:rsidR="00B6434D" w:rsidRPr="00B6434D" w:rsidRDefault="00B6434D" w:rsidP="00B6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Ожидаемый результат</w:t>
      </w:r>
    </w:p>
    <w:p w14:paraId="781967F3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Появляется сообщение:</w:t>
      </w:r>
    </w:p>
    <w:p w14:paraId="01B5CAEB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Введите число.</w:t>
      </w:r>
    </w:p>
    <w:p w14:paraId="36365397" w14:textId="77777777" w:rsidR="00B6434D" w:rsidRPr="00B6434D" w:rsidRDefault="00B6434D" w:rsidP="00B6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Фактический результат</w:t>
      </w:r>
    </w:p>
    <w:p w14:paraId="5D31A6DE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Например:</w:t>
      </w:r>
    </w:p>
    <w:p w14:paraId="54DB696A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Программа завершилась с ошибкой.</w:t>
      </w:r>
    </w:p>
    <w:p w14:paraId="0067EE63" w14:textId="77777777" w:rsidR="00B6434D" w:rsidRPr="00B6434D" w:rsidRDefault="00B6434D" w:rsidP="00B6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Скриншот</w:t>
      </w:r>
    </w:p>
    <w:p w14:paraId="2E310E81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Добавить скриншот обнаруженной проблемы.</w:t>
      </w:r>
    </w:p>
    <w:p w14:paraId="2B0629BB" w14:textId="499C99DC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267BBC02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ВАЖНО: ОШИБКА — ЭТО РЕЗУЛЬТАТ ТЕСТИРОВАНИЯ</w:t>
      </w:r>
    </w:p>
    <w:p w14:paraId="73E860BB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Обнаружение дефекта во время тестирования </w:t>
      </w:r>
      <w:r w:rsidRPr="00B6434D">
        <w:rPr>
          <w:rFonts w:ascii="Times New Roman" w:eastAsia="Times New Roman" w:hAnsi="Times New Roman" w:cs="Times New Roman"/>
          <w:b/>
          <w:bCs/>
          <w:lang w:eastAsia="ru-RU"/>
        </w:rPr>
        <w:t>не является автоматически ошибкой выполнения лабораторной работы</w:t>
      </w:r>
      <w:r w:rsidRPr="00B6434D">
        <w:rPr>
          <w:rFonts w:ascii="Times New Roman" w:eastAsia="Times New Roman" w:hAnsi="Times New Roman" w:cs="Times New Roman"/>
          <w:lang w:eastAsia="ru-RU"/>
        </w:rPr>
        <w:t>.</w:t>
      </w:r>
    </w:p>
    <w:p w14:paraId="34D3D521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Наоборот, задача тестировщика — обнаружить ситуацию, при которой программа работает неправильно.</w:t>
      </w:r>
    </w:p>
    <w:p w14:paraId="3DA41BBE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Если ошибка обнаружена, студент должен:</w:t>
      </w:r>
    </w:p>
    <w:p w14:paraId="5BC9302C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lang w:eastAsia="ru-RU"/>
        </w:rPr>
        <w:t>обнаружить → воспроизвести → зафиксировать → описать.</w:t>
      </w:r>
    </w:p>
    <w:p w14:paraId="5049F441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lastRenderedPageBreak/>
        <w:t xml:space="preserve">Исправление обнаруженного дефекта в рамках данной лабораторной работы </w:t>
      </w:r>
      <w:r w:rsidRPr="00B6434D">
        <w:rPr>
          <w:rFonts w:ascii="Times New Roman" w:eastAsia="Times New Roman" w:hAnsi="Times New Roman" w:cs="Times New Roman"/>
          <w:b/>
          <w:bCs/>
          <w:lang w:eastAsia="ru-RU"/>
        </w:rPr>
        <w:t>не является обязательным</w:t>
      </w:r>
      <w:r w:rsidRPr="00B6434D">
        <w:rPr>
          <w:rFonts w:ascii="Times New Roman" w:eastAsia="Times New Roman" w:hAnsi="Times New Roman" w:cs="Times New Roman"/>
          <w:lang w:eastAsia="ru-RU"/>
        </w:rPr>
        <w:t>, если преподаватель не дал соответствующее задание.</w:t>
      </w:r>
    </w:p>
    <w:p w14:paraId="402C4D83" w14:textId="5E3BF040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7EA663A4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ИТОГОВАЯ ПРОВЕРКА</w:t>
      </w:r>
    </w:p>
    <w:p w14:paraId="50498E9A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После проведения тестов студент должен ответить на вопросы:</w:t>
      </w:r>
    </w:p>
    <w:p w14:paraId="30F085BC" w14:textId="77777777" w:rsidR="00B6434D" w:rsidRPr="00B6434D" w:rsidRDefault="00B6434D" w:rsidP="00B6434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Работает ли функциональный модуль с корректными данными?</w:t>
      </w:r>
    </w:p>
    <w:p w14:paraId="16474455" w14:textId="77777777" w:rsidR="00B6434D" w:rsidRPr="00B6434D" w:rsidRDefault="00B6434D" w:rsidP="00B6434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Обрабатывает ли программа пустые значения?</w:t>
      </w:r>
    </w:p>
    <w:p w14:paraId="47152BD9" w14:textId="77777777" w:rsidR="00B6434D" w:rsidRPr="00B6434D" w:rsidRDefault="00B6434D" w:rsidP="00B6434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Обрабатывает ли программа ввод букв вместо чисел?</w:t>
      </w:r>
    </w:p>
    <w:p w14:paraId="123FFBCD" w14:textId="77777777" w:rsidR="00B6434D" w:rsidRPr="00B6434D" w:rsidRDefault="00B6434D" w:rsidP="00B6434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Что происходит при вводе символа «Ё»?</w:t>
      </w:r>
    </w:p>
    <w:p w14:paraId="3BABA464" w14:textId="77777777" w:rsidR="00B6434D" w:rsidRPr="00B6434D" w:rsidRDefault="00B6434D" w:rsidP="00B6434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Как программа реагирует на нулевое значение?</w:t>
      </w:r>
    </w:p>
    <w:p w14:paraId="42CE5DA7" w14:textId="77777777" w:rsidR="00B6434D" w:rsidRPr="00B6434D" w:rsidRDefault="00B6434D" w:rsidP="00B6434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Как программа реагирует на отрицательное значение?</w:t>
      </w:r>
    </w:p>
    <w:p w14:paraId="01EBBAE5" w14:textId="77777777" w:rsidR="00B6434D" w:rsidRPr="00B6434D" w:rsidRDefault="00B6434D" w:rsidP="00B6434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Что происходит при вводе слишком большого значения?</w:t>
      </w:r>
    </w:p>
    <w:p w14:paraId="4B6D93E5" w14:textId="77777777" w:rsidR="00B6434D" w:rsidRPr="00B6434D" w:rsidRDefault="00B6434D" w:rsidP="00B6434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Что произойдёт, если пользователь нажмёт кнопку без необходимых данных?</w:t>
      </w:r>
    </w:p>
    <w:p w14:paraId="45CF9495" w14:textId="77777777" w:rsidR="00B6434D" w:rsidRPr="00B6434D" w:rsidRDefault="00B6434D" w:rsidP="00B6434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Были ли обнаружены ошибки?</w:t>
      </w:r>
    </w:p>
    <w:p w14:paraId="4783E12F" w14:textId="77777777" w:rsidR="00B6434D" w:rsidRPr="00B6434D" w:rsidRDefault="00B6434D" w:rsidP="00B6434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Какие ошибки удалось воспроизвести?</w:t>
      </w:r>
    </w:p>
    <w:p w14:paraId="2962A5BC" w14:textId="353570FA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487CF915" w14:textId="260F54D0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14.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ИТОгО</w:t>
      </w:r>
      <w:proofErr w:type="spellEnd"/>
    </w:p>
    <w:p w14:paraId="7D6C8805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По итогам лабораторной работы студент предоставляет </w:t>
      </w:r>
      <w:r w:rsidRPr="00B6434D">
        <w:rPr>
          <w:rFonts w:ascii="Times New Roman" w:eastAsia="Times New Roman" w:hAnsi="Times New Roman" w:cs="Times New Roman"/>
          <w:b/>
          <w:bCs/>
          <w:lang w:eastAsia="ru-RU"/>
        </w:rPr>
        <w:t>два результата</w:t>
      </w:r>
      <w:r w:rsidRPr="00B6434D">
        <w:rPr>
          <w:rFonts w:ascii="Times New Roman" w:eastAsia="Times New Roman" w:hAnsi="Times New Roman" w:cs="Times New Roman"/>
          <w:lang w:eastAsia="ru-RU"/>
        </w:rPr>
        <w:t>.</w:t>
      </w:r>
    </w:p>
    <w:p w14:paraId="47AB2F83" w14:textId="77777777" w:rsidR="00B6434D" w:rsidRPr="00B6434D" w:rsidRDefault="00B6434D" w:rsidP="00B6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Программный продукт</w:t>
      </w:r>
    </w:p>
    <w:p w14:paraId="0D4A8CA2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Проект Visual Studio, содержащий:</w:t>
      </w:r>
    </w:p>
    <w:p w14:paraId="0001E6BE" w14:textId="77777777" w:rsidR="00B6434D" w:rsidRPr="00B6434D" w:rsidRDefault="00B6434D" w:rsidP="00B6434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приложение из ЛР №3;</w:t>
      </w:r>
    </w:p>
    <w:p w14:paraId="63FDA9DD" w14:textId="77777777" w:rsidR="00B6434D" w:rsidRPr="00B6434D" w:rsidRDefault="00B6434D" w:rsidP="00B6434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сохранённый старый функционал;</w:t>
      </w:r>
    </w:p>
    <w:p w14:paraId="156A6EE3" w14:textId="77777777" w:rsidR="00B6434D" w:rsidRPr="00B6434D" w:rsidRDefault="00B6434D" w:rsidP="00B6434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новый функциональный модуль;</w:t>
      </w:r>
    </w:p>
    <w:p w14:paraId="2F2CB582" w14:textId="77777777" w:rsidR="00B6434D" w:rsidRPr="00B6434D" w:rsidRDefault="00B6434D" w:rsidP="00B6434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обработку пользовательского ввода.</w:t>
      </w:r>
    </w:p>
    <w:p w14:paraId="613C1B29" w14:textId="77777777" w:rsidR="00B6434D" w:rsidRPr="00B6434D" w:rsidRDefault="00B6434D" w:rsidP="00B6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Отдельный отчёт о тестировании</w:t>
      </w:r>
    </w:p>
    <w:p w14:paraId="59EAD30D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Файл:</w:t>
      </w:r>
    </w:p>
    <w:p w14:paraId="20AF8DCA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lang w:eastAsia="ru-RU"/>
        </w:rPr>
        <w:t>Фамилия_Имя_Отчёт_тестирование_ЛР4.docx</w:t>
      </w:r>
    </w:p>
    <w:p w14:paraId="09DF3FB9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Отчёт должен содержать:</w:t>
      </w:r>
    </w:p>
    <w:p w14:paraId="549C5EAB" w14:textId="77777777" w:rsidR="00B6434D" w:rsidRPr="00B6434D" w:rsidRDefault="00B6434D" w:rsidP="00B6434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общую информацию;</w:t>
      </w:r>
    </w:p>
    <w:p w14:paraId="0DE8A462" w14:textId="77777777" w:rsidR="00B6434D" w:rsidRPr="00B6434D" w:rsidRDefault="00B6434D" w:rsidP="00B6434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описание модуля;</w:t>
      </w:r>
    </w:p>
    <w:p w14:paraId="30F70A69" w14:textId="77777777" w:rsidR="00B6434D" w:rsidRPr="00B6434D" w:rsidRDefault="00B6434D" w:rsidP="00B6434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минимум 13 тестов;</w:t>
      </w:r>
    </w:p>
    <w:p w14:paraId="10572A93" w14:textId="77777777" w:rsidR="00B6434D" w:rsidRPr="00B6434D" w:rsidRDefault="00B6434D" w:rsidP="00B6434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ожидаемые и фактические результаты;</w:t>
      </w:r>
    </w:p>
    <w:p w14:paraId="7B09075D" w14:textId="77777777" w:rsidR="00B6434D" w:rsidRPr="00B6434D" w:rsidRDefault="00B6434D" w:rsidP="00B6434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отметку о прохождении каждого теста;</w:t>
      </w:r>
    </w:p>
    <w:p w14:paraId="246C834E" w14:textId="77777777" w:rsidR="00B6434D" w:rsidRPr="00B6434D" w:rsidRDefault="00B6434D" w:rsidP="00B6434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описание обнаруженных ошибок;</w:t>
      </w:r>
    </w:p>
    <w:p w14:paraId="71F61F39" w14:textId="77777777" w:rsidR="00B6434D" w:rsidRPr="00B6434D" w:rsidRDefault="00B6434D" w:rsidP="00B6434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скриншоты подтверждения тестирования.</w:t>
      </w:r>
    </w:p>
    <w:p w14:paraId="0A18D063" w14:textId="4BCBC7B4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74FF110C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КРИТЕРИИ ВЫПОЛНЕНИЯ</w:t>
      </w:r>
    </w:p>
    <w:p w14:paraId="783DE434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Лабораторная работа считается выполненной, если:</w:t>
      </w:r>
    </w:p>
    <w:p w14:paraId="79689FD7" w14:textId="77777777" w:rsidR="00B6434D" w:rsidRPr="00B6434D" w:rsidRDefault="00B6434D" w:rsidP="00B6434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используется приложение из ЛР №3;</w:t>
      </w:r>
    </w:p>
    <w:p w14:paraId="3DC8EC2C" w14:textId="77777777" w:rsidR="00B6434D" w:rsidRPr="00B6434D" w:rsidRDefault="00B6434D" w:rsidP="00B6434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реализован новый функциональный модуль;</w:t>
      </w:r>
    </w:p>
    <w:p w14:paraId="60193191" w14:textId="77777777" w:rsidR="00B6434D" w:rsidRPr="00B6434D" w:rsidRDefault="00B6434D" w:rsidP="00B6434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модуль выполняет законченную пользовательскую операцию;</w:t>
      </w:r>
    </w:p>
    <w:p w14:paraId="418F82DC" w14:textId="77777777" w:rsidR="00B6434D" w:rsidRPr="00B6434D" w:rsidRDefault="00B6434D" w:rsidP="00B6434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создан отдельный метод для основной операции;</w:t>
      </w:r>
    </w:p>
    <w:p w14:paraId="399BFD13" w14:textId="77777777" w:rsidR="00B6434D" w:rsidRPr="00B6434D" w:rsidRDefault="00B6434D" w:rsidP="00B6434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предусмотрена проверка пользовательского ввода;</w:t>
      </w:r>
    </w:p>
    <w:p w14:paraId="3048A2DC" w14:textId="77777777" w:rsidR="00B6434D" w:rsidRPr="00B6434D" w:rsidRDefault="00B6434D" w:rsidP="00B6434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выполнено не менее </w:t>
      </w:r>
      <w:r w:rsidRPr="00B6434D">
        <w:rPr>
          <w:rFonts w:ascii="Times New Roman" w:eastAsia="Times New Roman" w:hAnsi="Times New Roman" w:cs="Times New Roman"/>
          <w:b/>
          <w:bCs/>
          <w:lang w:eastAsia="ru-RU"/>
        </w:rPr>
        <w:t>13 тестов</w:t>
      </w:r>
      <w:r w:rsidRPr="00B6434D">
        <w:rPr>
          <w:rFonts w:ascii="Times New Roman" w:eastAsia="Times New Roman" w:hAnsi="Times New Roman" w:cs="Times New Roman"/>
          <w:lang w:eastAsia="ru-RU"/>
        </w:rPr>
        <w:t>;</w:t>
      </w:r>
    </w:p>
    <w:p w14:paraId="6D9CAD68" w14:textId="77777777" w:rsidR="00B6434D" w:rsidRPr="00B6434D" w:rsidRDefault="00B6434D" w:rsidP="00B6434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проверены корректные и некорректные данные;</w:t>
      </w:r>
    </w:p>
    <w:p w14:paraId="2EB566AB" w14:textId="77777777" w:rsidR="00B6434D" w:rsidRPr="00B6434D" w:rsidRDefault="00B6434D" w:rsidP="00B6434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отдельно проверены граничные значения;</w:t>
      </w:r>
    </w:p>
    <w:p w14:paraId="00307994" w14:textId="77777777" w:rsidR="00B6434D" w:rsidRPr="00B6434D" w:rsidRDefault="00B6434D" w:rsidP="00B6434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проверены действия пользователя, которые могут привести к ошибке;</w:t>
      </w:r>
    </w:p>
    <w:p w14:paraId="5EB4D2DE" w14:textId="77777777" w:rsidR="00B6434D" w:rsidRPr="00B6434D" w:rsidRDefault="00B6434D" w:rsidP="00B6434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результаты тестирования внесены в отдельный документ;</w:t>
      </w:r>
    </w:p>
    <w:p w14:paraId="5A0A8004" w14:textId="77777777" w:rsidR="00B6434D" w:rsidRPr="00B6434D" w:rsidRDefault="00B6434D" w:rsidP="00B6434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обнаруженные дефекты зафиксированы;</w:t>
      </w:r>
    </w:p>
    <w:p w14:paraId="5FDDFADC" w14:textId="77777777" w:rsidR="00B6434D" w:rsidRPr="00B6434D" w:rsidRDefault="00B6434D" w:rsidP="00B6434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предоставлены необходимые скриншоты.</w:t>
      </w:r>
    </w:p>
    <w:p w14:paraId="61EDA8DB" w14:textId="59621CF5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7573B8B7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КОНТРОЛЬНЫЕ ВОПРОСЫ</w:t>
      </w:r>
    </w:p>
    <w:p w14:paraId="7382388B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Что такое функциональный модуль?</w:t>
      </w:r>
    </w:p>
    <w:p w14:paraId="65C01445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Какую задачу решает ваш модуль?</w:t>
      </w:r>
    </w:p>
    <w:p w14:paraId="14D68AF0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Какие данные получает модуль?</w:t>
      </w:r>
    </w:p>
    <w:p w14:paraId="059CD3EF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Какие данные он возвращает или отображает?</w:t>
      </w:r>
    </w:p>
    <w:p w14:paraId="6C7B3AE2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Почему основная операция была вынесена в отдельный метод?</w:t>
      </w:r>
    </w:p>
    <w:p w14:paraId="4E8EDFBF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Для чего нужна проверка пользовательского ввода?</w:t>
      </w:r>
    </w:p>
    <w:p w14:paraId="5A2A6E96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Что произойдёт при вводе «Ё» вместо числа?</w:t>
      </w:r>
    </w:p>
    <w:p w14:paraId="28E16648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Что такое граничное значение?</w:t>
      </w:r>
    </w:p>
    <w:p w14:paraId="6A1DA04F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Чем ожидаемый результат отличается от фактического?</w:t>
      </w:r>
    </w:p>
    <w:p w14:paraId="0D9BF3D5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Что такое дефект программного продукта?</w:t>
      </w:r>
    </w:p>
    <w:p w14:paraId="32E5F2E5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Что такое шаги воспроизведения ошибки?</w:t>
      </w:r>
    </w:p>
    <w:p w14:paraId="3AA3FDBA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Почему необходимо фиксировать обнаруженные ошибки?</w:t>
      </w:r>
    </w:p>
    <w:p w14:paraId="4049ADCC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Чем тестирование корректных данных отличается от тестирования некорректных данных?</w:t>
      </w:r>
    </w:p>
    <w:p w14:paraId="659D5428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Какие ошибки были обнаружены в вашем приложении?</w:t>
      </w:r>
    </w:p>
    <w:p w14:paraId="5FB275B2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Какие проверки можно добавить в дальнейшем?</w:t>
      </w:r>
    </w:p>
    <w:p w14:paraId="3614BFDB" w14:textId="77777777" w:rsidR="002E442E" w:rsidRDefault="002E442E"/>
    <w:sectPr w:rsidR="002E44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D31F97"/>
    <w:multiLevelType w:val="multilevel"/>
    <w:tmpl w:val="42FC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36120"/>
    <w:multiLevelType w:val="multilevel"/>
    <w:tmpl w:val="B522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71893"/>
    <w:multiLevelType w:val="multilevel"/>
    <w:tmpl w:val="E9B6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565C4"/>
    <w:multiLevelType w:val="multilevel"/>
    <w:tmpl w:val="B2C6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F3CE0"/>
    <w:multiLevelType w:val="multilevel"/>
    <w:tmpl w:val="2852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21EA4"/>
    <w:multiLevelType w:val="multilevel"/>
    <w:tmpl w:val="4514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D7BC8"/>
    <w:multiLevelType w:val="multilevel"/>
    <w:tmpl w:val="E94C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B031B"/>
    <w:multiLevelType w:val="multilevel"/>
    <w:tmpl w:val="ABCEA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483036"/>
    <w:multiLevelType w:val="multilevel"/>
    <w:tmpl w:val="9CC2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67068"/>
    <w:multiLevelType w:val="multilevel"/>
    <w:tmpl w:val="24320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832E28"/>
    <w:multiLevelType w:val="multilevel"/>
    <w:tmpl w:val="FA9CD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A54D99"/>
    <w:multiLevelType w:val="multilevel"/>
    <w:tmpl w:val="35E6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C575EA"/>
    <w:multiLevelType w:val="multilevel"/>
    <w:tmpl w:val="ACC8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C6A6B"/>
    <w:multiLevelType w:val="multilevel"/>
    <w:tmpl w:val="9DA8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9904CC"/>
    <w:multiLevelType w:val="multilevel"/>
    <w:tmpl w:val="7BCCD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76471F"/>
    <w:multiLevelType w:val="multilevel"/>
    <w:tmpl w:val="4B14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822087"/>
    <w:multiLevelType w:val="multilevel"/>
    <w:tmpl w:val="33A2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D847DF"/>
    <w:multiLevelType w:val="multilevel"/>
    <w:tmpl w:val="0BB8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38294C"/>
    <w:multiLevelType w:val="multilevel"/>
    <w:tmpl w:val="FC92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98709D"/>
    <w:multiLevelType w:val="multilevel"/>
    <w:tmpl w:val="0F54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B579D9"/>
    <w:multiLevelType w:val="multilevel"/>
    <w:tmpl w:val="83DC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510970">
    <w:abstractNumId w:val="5"/>
  </w:num>
  <w:num w:numId="2" w16cid:durableId="283077949">
    <w:abstractNumId w:val="13"/>
  </w:num>
  <w:num w:numId="3" w16cid:durableId="1820995760">
    <w:abstractNumId w:val="14"/>
  </w:num>
  <w:num w:numId="4" w16cid:durableId="173307965">
    <w:abstractNumId w:val="2"/>
  </w:num>
  <w:num w:numId="5" w16cid:durableId="477916233">
    <w:abstractNumId w:val="1"/>
  </w:num>
  <w:num w:numId="6" w16cid:durableId="549850861">
    <w:abstractNumId w:val="0"/>
  </w:num>
  <w:num w:numId="7" w16cid:durableId="329413112">
    <w:abstractNumId w:val="12"/>
  </w:num>
  <w:num w:numId="8" w16cid:durableId="1915584149">
    <w:abstractNumId w:val="4"/>
  </w:num>
  <w:num w:numId="9" w16cid:durableId="198250869">
    <w:abstractNumId w:val="16"/>
  </w:num>
  <w:num w:numId="10" w16cid:durableId="94443118">
    <w:abstractNumId w:val="18"/>
  </w:num>
  <w:num w:numId="11" w16cid:durableId="604196432">
    <w:abstractNumId w:val="6"/>
  </w:num>
  <w:num w:numId="12" w16cid:durableId="1236822582">
    <w:abstractNumId w:val="3"/>
  </w:num>
  <w:num w:numId="13" w16cid:durableId="466779844">
    <w:abstractNumId w:val="15"/>
  </w:num>
  <w:num w:numId="14" w16cid:durableId="1167668757">
    <w:abstractNumId w:val="19"/>
  </w:num>
  <w:num w:numId="15" w16cid:durableId="1725592489">
    <w:abstractNumId w:val="20"/>
  </w:num>
  <w:num w:numId="16" w16cid:durableId="68505239">
    <w:abstractNumId w:val="10"/>
  </w:num>
  <w:num w:numId="17" w16cid:durableId="519201543">
    <w:abstractNumId w:val="9"/>
  </w:num>
  <w:num w:numId="18" w16cid:durableId="1863667704">
    <w:abstractNumId w:val="17"/>
  </w:num>
  <w:num w:numId="19" w16cid:durableId="892229152">
    <w:abstractNumId w:val="8"/>
  </w:num>
  <w:num w:numId="20" w16cid:durableId="1162503342">
    <w:abstractNumId w:val="11"/>
  </w:num>
  <w:num w:numId="21" w16cid:durableId="1186333121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34D"/>
    <w:rsid w:val="002E1078"/>
    <w:rsid w:val="002E442E"/>
    <w:rsid w:val="00862586"/>
    <w:rsid w:val="00AA2DFE"/>
    <w:rsid w:val="00B64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4B7F3"/>
  <w15:chartTrackingRefBased/>
  <w15:docId w15:val="{DAEA42DB-6168-B14B-B60B-CFA017BFA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4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64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643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4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43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43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43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43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43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43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643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643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43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43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43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43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43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43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43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4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43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4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43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43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43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43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43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434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434D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a"/>
    <w:rsid w:val="00B6434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c">
    <w:name w:val="Strong"/>
    <w:basedOn w:val="a0"/>
    <w:uiPriority w:val="22"/>
    <w:qFormat/>
    <w:rsid w:val="00B6434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643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6434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6434D"/>
    <w:rPr>
      <w:rFonts w:ascii="Courier New" w:eastAsia="Times New Roman" w:hAnsi="Courier New" w:cs="Courier New"/>
      <w:sz w:val="20"/>
      <w:szCs w:val="20"/>
    </w:rPr>
  </w:style>
  <w:style w:type="table" w:styleId="ad">
    <w:name w:val="Table Grid"/>
    <w:basedOn w:val="a1"/>
    <w:uiPriority w:val="39"/>
    <w:rsid w:val="00B643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1704</Words>
  <Characters>9717</Characters>
  <Application>Microsoft Office Word</Application>
  <DocSecurity>0</DocSecurity>
  <Lines>80</Lines>
  <Paragraphs>22</Paragraphs>
  <ScaleCrop>false</ScaleCrop>
  <Company/>
  <LinksUpToDate>false</LinksUpToDate>
  <CharactersWithSpaces>11399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MORD</dc:creator>
  <cp:keywords/>
  <dc:description/>
  <cp:lastModifiedBy>MORD</cp:lastModifiedBy>
  <cp:revision>1</cp:revision>
  <dcterms:created xsi:type="dcterms:W3CDTF">2026-09-16T05:47:00Z</dcterms:created>
  <dcterms:modified xsi:type="dcterms:W3CDTF">2026-09-16T05:49:00Z</dcterms:modified>
</cp:coreProperties>
</file>