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30099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№5</w:t>
      </w:r>
    </w:p>
    <w:p w14:paraId="1B0AD356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</w:t>
      </w:r>
    </w:p>
    <w:p w14:paraId="6BC3558A" w14:textId="0CE990A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Усовершенствование программного продукта, работа с изображениями и тестирование пользовательского интерфейса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Выполнил: _______________________, ИСП-4-27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Вариант работы: № 23</w:t>
      </w:r>
    </w:p>
    <w:p w14:paraId="3FB5721D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РАБОТЫ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Продолжена разработка программного продукта, созданного в лабораторных работах №3–4: добавлен новый функциональный модуль «Фильтрация учеников по возрасту», реализована работа с изображениями и усовершенствован интерфейс. Получена версия v0.3.</w:t>
      </w:r>
    </w:p>
    <w:p w14:paraId="061C23EA" w14:textId="775F1801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09A7319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ЗАДАЧИ РАБОТЫ</w:t>
      </w:r>
    </w:p>
    <w:p w14:paraId="403E24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ходе работы выполнено:</w:t>
      </w:r>
    </w:p>
    <w:p w14:paraId="2AFFB97B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продолжена работа с приложением из ЛР №4;</w:t>
      </w:r>
    </w:p>
    <w:p w14:paraId="2F7B79C7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проект не создавался;</w:t>
      </w:r>
    </w:p>
    <w:p w14:paraId="2EFB95D2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ранее реализованные функции сохранены;</w:t>
      </w:r>
    </w:p>
    <w:p w14:paraId="04AF5A8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 новый функциональный модуль «Фильтрация учеников по возрасту»;</w:t>
      </w:r>
    </w:p>
    <w:p w14:paraId="5631B514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форму добавлены элементы для работы с изображениями;</w:t>
      </w:r>
    </w:p>
    <w:p w14:paraId="4BFCA2A5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реализована загрузка изображения с компьютера;</w:t>
      </w:r>
    </w:p>
    <w:p w14:paraId="35F880BD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просмотр изображения в форме;</w:t>
      </w:r>
    </w:p>
    <w:p w14:paraId="196FA29C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усовершенствован внешний вид формы;</w:t>
      </w:r>
    </w:p>
    <w:p w14:paraId="6ABE0D3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проведено тестирование нового функционала;</w:t>
      </w:r>
    </w:p>
    <w:p w14:paraId="180EE3CF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проведено тестирование пользовательского интерфейса;</w:t>
      </w:r>
    </w:p>
    <w:p w14:paraId="37F8967E" w14:textId="376A3EE8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зафиксированы в настоящем отчёте.</w:t>
      </w:r>
    </w:p>
    <w:p w14:paraId="56B227D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НОВЫЙ ФУНКЦИОНАЛЬНЫЙ МОДУЛЬ</w:t>
      </w:r>
    </w:p>
    <w:p w14:paraId="0BAFCC5C" w14:textId="7C9B978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варианта №23 добавлена новая функциональная возможность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фильтрация учеников по возрасту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23FAA0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модуль:</w:t>
      </w:r>
    </w:p>
    <w:p w14:paraId="0F6BC39D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использовать данные существующего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работает со списком учеников, добавленных пользователем;</w:t>
      </w:r>
    </w:p>
    <w:p w14:paraId="343C207F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иметь собственные элементы управления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выбора возрастной группы и кнопка «Показать»;</w:t>
      </w:r>
    </w:p>
    <w:p w14:paraId="01B78667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выполнять конкретную операцию</w:t>
      </w:r>
      <w:r>
        <w:rPr>
          <w:rFonts w:ascii="Times New Roman" w:eastAsia="Times New Roman" w:hAnsi="Times New Roman" w:cs="Times New Roman"/>
          <w:lang w:eastAsia="ru-RU"/>
        </w:rPr>
        <w:t xml:space="preserve"> — отбирает учеников выбранного возраста;</w:t>
      </w:r>
    </w:p>
    <w:p w14:paraId="78ABBDDC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выводить результат пользователю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 отобранных учеников в список и показывает их количество;</w:t>
      </w:r>
    </w:p>
    <w:p w14:paraId="6F9F93B6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корректно обрабатывать некорректные действия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 — при выборе «Все ученики» показывает весь список.</w:t>
      </w:r>
    </w:p>
    <w:p w14:paraId="57F2A86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ВАРИАНТЫ ЗАДАНИЙ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145"/>
      </w:tblGrid>
      <w:tr w:rsidR="00EF28C9" w:rsidRPr="00EF28C9" w14:paraId="6244967E" w14:textId="77777777" w:rsidTr="00EF28C9">
        <w:tc>
          <w:tcPr>
            <w:tcW w:w="0" w:type="auto"/>
            <w:hideMark/>
          </w:tcPr>
          <w:p w14:paraId="13323D13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095DBF59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6C826AB5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Новый модуль</w:t>
            </w:r>
          </w:p>
        </w:tc>
      </w:tr>
      <w:tr w:rsidR="00EF28C9" w:rsidRPr="00EF28C9" w14:paraId="6ABB69B3" w14:textId="77777777" w:rsidTr="00EF28C9">
        <w:tc>
          <w:tcPr>
            <w:tcW w:w="0" w:type="auto"/>
            <w:hideMark/>
          </w:tcPr>
          <w:p w14:paraId="4428A2F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601B86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hideMark/>
          </w:tcPr>
          <w:p w14:paraId="6B0CF261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учеников по возрасту</w:t>
            </w:r>
          </w:p>
        </w:tc>
      </w:tr>
    </w:tbl>
    <w:p w14:paraId="402DAE26" w14:textId="10F675A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337ECD1C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РАБОТА С ИЗОБРАЖЕНИЯМИ</w:t>
      </w:r>
    </w:p>
    <w:p w14:paraId="228F74D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приложение добавлена работа с изображением.</w:t>
      </w:r>
    </w:p>
    <w:p w14:paraId="7481B1B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Для показа изображения используется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с именем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picStudent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E8ADAD9" w14:textId="1518AB93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Реализованы две операции:</w:t>
      </w:r>
    </w:p>
    <w:p w14:paraId="1FFA80F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ДОБАВЛЕНИЕ ИЗОБРАЖЕНИЯ</w:t>
      </w:r>
    </w:p>
    <w:p w14:paraId="6831435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нажимает кнопку:</w:t>
      </w:r>
    </w:p>
    <w:p w14:paraId="44F042E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«ДОБАВИТЬ ИЗОБРАЖЕНИЕ»</w:t>
      </w:r>
    </w:p>
    <w:p w14:paraId="5042A46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После этого открывается стандартное окно выбора файла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7A8F3A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выбирает изображение с компьютера.</w:t>
      </w:r>
    </w:p>
    <w:p w14:paraId="179751E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Поддерживаемые форматы:</w:t>
      </w:r>
    </w:p>
    <w:p w14:paraId="232D489C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B4745AB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jpeg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8485F0E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2B735CD3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bmp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03BCE21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Выбранное изображение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picStudent</w:t>
      </w:r>
      <w:r>
        <w:rPr>
          <w:rFonts w:ascii="Times New Roman" w:eastAsia="Times New Roman" w:hAnsi="Times New Roman" w:cs="Times New Roman"/>
          <w:lang w:eastAsia="ru-RU"/>
        </w:rPr>
        <w:t xml:space="preserve">, а под ним выводится имя файла.</w:t>
      </w:r>
    </w:p>
    <w:p w14:paraId="003A8B9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ПРОСМОТР ИЗОБРАЖЕНИЯ</w:t>
      </w:r>
    </w:p>
    <w:p w14:paraId="6109BD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отображается непосредственно в форме.</w:t>
      </w:r>
    </w:p>
    <w:p w14:paraId="4DB01B9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Настройки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picStudent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781EAE24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SizeMode = Zoom</w:t>
      </w:r>
      <w:r>
        <w:rPr>
          <w:rFonts w:ascii="Times New Roman" w:eastAsia="Times New Roman" w:hAnsi="Times New Roman" w:cs="Times New Roman"/>
          <w:lang w:eastAsia="ru-RU"/>
        </w:rPr>
        <w:t xml:space="preserve"> — изображение вписывается в рамку целиком;</w:t>
      </w:r>
    </w:p>
    <w:p w14:paraId="4C0B8FD1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размер 365 × 185 пикселей;</w:t>
      </w:r>
    </w:p>
    <w:p w14:paraId="72991E9D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расположение — внутри группы «Работа ученика».</w:t>
      </w:r>
    </w:p>
    <w:p w14:paraId="7738572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При выборе другого файла в рамке отображается новое изображение.</w:t>
      </w:r>
    </w:p>
    <w:p w14:paraId="477394F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</w:t>
      </w:r>
    </w:p>
    <w:p w14:paraId="38275519" w14:textId="3956EF9E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Дополнительно реализовано:</w:t>
      </w:r>
    </w:p>
    <w:p w14:paraId="57F879D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«Очистить изображение»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267448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подпись с именем выбранного файла;</w:t>
      </w:r>
    </w:p>
    <w:p w14:paraId="7EBD1947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фильтр окна выбора файла по форматам jpg, jpeg, png и bmp;</w:t>
      </w:r>
    </w:p>
    <w:p w14:paraId="377FAD02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сообщение «Выберите файл изображения: jpg, png или bmp» при выборе файла другого типа.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изображение»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«Добавить изображение»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btnImage_Click(object sender, EventArgs e)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ofdImage.Filter = "Изображения|*.jpg;*.jpeg;*.png;*.bmp";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(ofdImage.ShowDialog() != DialogResult.OK)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ext = Path.GetExtension(ofdImage.FileName).ToLower();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(ext != ".jpg" &amp;&amp; ext != ".jpeg" &amp;&amp; ext != ".png" &amp;&amp; ext != ".bmp")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файл изображения: jpg, png или bmp");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picStudent.Image = Image.FromFile(ofdImage.FileName);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lblImageName.Text = Path.GetFileName(ofdImage.FileName);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381CF514" w14:textId="5A0C042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49F2C174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УСОВЕРШЕНСТВОВАНИЕ ИНТЕРФЕЙСА</w:t>
      </w:r>
    </w:p>
    <w:p w14:paraId="00F45A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графический интерфейс внесено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шесть изменений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92EA50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Выполненные изменения:</w:t>
      </w:r>
    </w:p>
    <w:p w14:paraId="4D7E836B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добавлена группа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GroupBox</w:t>
      </w:r>
      <w:r>
        <w:rPr>
          <w:rFonts w:ascii="Times New Roman" w:eastAsia="Times New Roman" w:hAnsi="Times New Roman" w:cs="Times New Roman"/>
          <w:lang w:eastAsia="ru-RU"/>
        </w:rPr>
        <w:t xml:space="preserve"> «Данные ученика» для полей ввода и кнопок;</w:t>
      </w:r>
    </w:p>
    <w:p w14:paraId="09847EC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«Поиск и фильтрация» с поиском по ФИО и фильтром по возрасту;</w:t>
      </w:r>
    </w:p>
    <w:p w14:paraId="3B0183F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«Расчёт стоимости обучения» из ЛР №4;</w:t>
      </w:r>
    </w:p>
    <w:p w14:paraId="44319B56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добавлена группа «Работа ученика» 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и двумя кнопками;</w:t>
      </w:r>
    </w:p>
    <w:p w14:paraId="3E2119F2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список учеников перенесён в правую колонку и увеличен;</w:t>
      </w:r>
    </w:p>
    <w:p w14:paraId="16ED1B61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окно увеличено до 860 × 565, сохранено сиреневое оформление и цветные кнопки.</w:t>
      </w:r>
    </w:p>
    <w:p w14:paraId="2ABA9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Обязательное условие</w:t>
      </w:r>
    </w:p>
    <w:p w14:paraId="5237C7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Элементы формы логически организованы по группам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GroupBox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068417F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ДАННЫЕ УЧЕНИКА</w:t>
      </w:r>
    </w:p>
    <w:p w14:paraId="1499116A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ФИО, возраст, направление, добавить / удалить</w:t>
      </w:r>
    </w:p>
    <w:p w14:paraId="4F3DD47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ПОИСК И ФИЛЬТРАЦИЯ</w:t>
      </w:r>
    </w:p>
    <w:p w14:paraId="120BD11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поиск по ФИО, возрастная группа, кнопка «Показать»</w:t>
      </w:r>
    </w:p>
    <w:p w14:paraId="6A6111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РАСЧЁТ СТОИМОСТИ ОБУЧЕНИЯ</w:t>
      </w:r>
    </w:p>
    <w:p w14:paraId="28DFE9C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→ количество месяцев и результат</w:t>
      </w:r>
    </w:p>
    <w:p w14:paraId="3117E76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РАБОТА УЧЕНИКА</w:t>
      </w:r>
    </w:p>
    <w:p w14:paraId="7D156D8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→ PictureBox, «Добавить изображение», «Очистить изображение»</w:t>
      </w:r>
    </w:p>
    <w:p w14:paraId="3A16B6D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Настроены свойства элементов:</w:t>
      </w:r>
    </w:p>
    <w:p w14:paraId="1471532A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заголовки групп и подписи полей;</w:t>
      </w:r>
    </w:p>
    <w:p w14:paraId="5A902BCD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Font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единый шрифт Segoe UI, заголовок — 14–16 пт полужирный;</w:t>
      </w:r>
    </w:p>
    <w:p w14:paraId="67ED447E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размеры полей и кнопок выровнены по сетке;</w:t>
      </w:r>
    </w:p>
    <w:p w14:paraId="14697AA1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ширина полей ввода — 250 px, кнопок — 175–180 px;</w:t>
      </w:r>
    </w:p>
    <w:p w14:paraId="2D9238B3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высота кнопок — 30–32 px;</w:t>
      </w:r>
    </w:p>
    <w:p w14:paraId="5D95E612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Location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элементы расставлены в две колонки;</w:t>
      </w:r>
    </w:p>
    <w:p w14:paraId="5AA81F79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Anchor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или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Dock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размер окна подобран так, чтобы все группы помещались целиком.</w:t>
      </w:r>
    </w:p>
    <w:p w14:paraId="7ECC441D" w14:textId="1A07EB0B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7D5E0098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РЕАЛИЗАЦИЯ ДЛЯ ВАРИАНТА №23 — ХУДОЖЕСТВЕННАЯ ШКОЛА</w:t>
      </w:r>
    </w:p>
    <w:p w14:paraId="1A49D55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приложении уже существует список учеников с ФИО, возрастом и направлением.</w:t>
      </w:r>
    </w:p>
    <w:p w14:paraId="1D8AF3EE" w14:textId="125B8484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 модуль:</w:t>
      </w:r>
    </w:p>
    <w:p w14:paraId="76BCAC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«ФИЛЬТРАЦИЯ УЧЕНИКОВ ПО ВОЗРАСТУ»</w:t>
      </w:r>
    </w:p>
    <w:p w14:paraId="3F27305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Элементы модуля:</w:t>
      </w:r>
    </w:p>
    <w:p w14:paraId="5D755CC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ComboBox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cmbFilter</w:t>
      </w:r>
      <w:r>
        <w:rPr>
          <w:rFonts w:ascii="Times New Roman" w:eastAsia="Times New Roman" w:hAnsi="Times New Roman" w:cs="Times New Roman"/>
          <w:lang w:eastAsia="ru-RU"/>
        </w:rPr>
        <w:t xml:space="preserve"> со значениями:</w:t>
      </w:r>
    </w:p>
    <w:p w14:paraId="7A7537D3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5–9 лет;</w:t>
      </w:r>
    </w:p>
    <w:p w14:paraId="7DEB8B51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10–13 лет;</w:t>
      </w:r>
    </w:p>
    <w:p w14:paraId="504C9165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14–18 лет.</w:t>
      </w:r>
    </w:p>
    <w:p w14:paraId="2472A9F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Кнопка:</w:t>
      </w:r>
    </w:p>
    <w:p w14:paraId="5DEFD7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«ПОКАЗАТЬ»</w:t>
      </w:r>
    </w:p>
    <w:p w14:paraId="55238C0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Результат выводится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lstStudents</w:t>
      </w:r>
      <w:r>
        <w:rPr>
          <w:rFonts w:ascii="Times New Roman" w:eastAsia="Times New Roman" w:hAnsi="Times New Roman" w:cs="Times New Roman"/>
          <w:lang w:eastAsia="ru-RU"/>
        </w:rPr>
        <w:t xml:space="preserve">, количество — в подписи под фильтром.</w:t>
      </w:r>
    </w:p>
    <w:p w14:paraId="4FBEAC7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Также на форму добавлены:</w:t>
      </w:r>
    </w:p>
    <w:p w14:paraId="60EB7A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PictureBox и кнопки работы с изображением</w:t>
      </w:r>
    </w:p>
    <w:p w14:paraId="1CC2A6F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форма содержит:</w:t>
      </w:r>
    </w:p>
    <w:p w14:paraId="728B01A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ДАННЫЕ УЧЕНИКА → ПОИСК И ФИЛЬТРАЦИЯ → РАСЧЁТ → ИЗОБРАЖЕНИЕ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«Показать»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«Показать» — фильтрация учеников по возрастной группе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btnFilter_Click(object sender, EventArgs e)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from = 5;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to = 18;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(cmbFilter.Text == "5–9 лет") { from = 5; to = 9;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(cmbFilter.Text == "10–13 лет") { from = 10; to = 13;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(cmbFilter.Text == "14–18 лет") { from = 14; to = 18;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lstStudents.Items.Clear();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count = 0;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(Student s in students)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(s.Age &gt;= from &amp;&amp; s.Age &lt;= to)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string text = s.Name + " — " + s.Age + " лет";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lstStudents.Items.Add(text + " — " + s.Direction);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count++;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lblFilterInfo.Text = "Показано учеников: " + count;</w:t>
      </w:r>
    </w:p>
    <w:p w14:paraId="232D489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59CB53E9" w14:textId="3CD0B22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685EEF3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ТЕСТИРОВАНИЕ</w:t>
      </w:r>
    </w:p>
    <w:p w14:paraId="1D0C7F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протестированы:</w:t>
      </w:r>
    </w:p>
    <w:p w14:paraId="037AABC5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Функциональность нового модуля</w:t>
      </w:r>
    </w:p>
    <w:p w14:paraId="141C5F2A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Корректный запуск нового модуля</w:t>
      </w:r>
      <w:r>
        <w:rPr>
          <w:rFonts w:ascii="Times New Roman" w:eastAsia="Times New Roman" w:hAnsi="Times New Roman" w:cs="Times New Roman"/>
          <w:lang w:eastAsia="ru-RU"/>
        </w:rPr>
        <w:t xml:space="preserve"> — фильтр открывается и работает (тест №1).</w:t>
      </w:r>
    </w:p>
    <w:p w14:paraId="1F7B8362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Корректный ввод данных</w:t>
      </w:r>
      <w:r>
        <w:rPr>
          <w:rFonts w:ascii="Times New Roman" w:eastAsia="Times New Roman" w:hAnsi="Times New Roman" w:cs="Times New Roman"/>
          <w:lang w:eastAsia="ru-RU"/>
        </w:rPr>
        <w:t xml:space="preserve"> — выбор возрастной группы (тесты №2, №3).</w:t>
      </w:r>
    </w:p>
    <w:p w14:paraId="606C181F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Получение правильного результата</w:t>
      </w:r>
      <w:r>
        <w:rPr>
          <w:rFonts w:ascii="Times New Roman" w:eastAsia="Times New Roman" w:hAnsi="Times New Roman" w:cs="Times New Roman"/>
          <w:lang w:eastAsia="ru-RU"/>
        </w:rPr>
        <w:t xml:space="preserve"> — список пересобирается правильно (тесты №2–4).</w:t>
      </w:r>
    </w:p>
    <w:p w14:paraId="2DE64F14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Повторное выполнение операции</w:t>
      </w:r>
      <w:r>
        <w:rPr>
          <w:rFonts w:ascii="Times New Roman" w:eastAsia="Times New Roman" w:hAnsi="Times New Roman" w:cs="Times New Roman"/>
          <w:lang w:eastAsia="ru-RU"/>
        </w:rPr>
        <w:t xml:space="preserve"> — повторная фильтрация (тест №5).</w:t>
      </w:r>
    </w:p>
    <w:p w14:paraId="777488BB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 с изображениями</w:t>
      </w:r>
    </w:p>
    <w:p w14:paraId="4CAE5F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корректного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№6.</w:t>
      </w:r>
    </w:p>
    <w:p w14:paraId="588AE011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№7.</w:t>
      </w:r>
    </w:p>
    <w:p w14:paraId="62C2D6DF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Попытка выбрать файл неподдерживаемого формата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№10.</w:t>
      </w:r>
    </w:p>
    <w:p w14:paraId="67BA1C06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Отмена выбора файла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№9.</w:t>
      </w:r>
    </w:p>
    <w:p w14:paraId="69D20B69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Повторная загрузка другого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№8.</w:t>
      </w:r>
    </w:p>
    <w:p w14:paraId="3A0CB7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Отображение изображения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тесты №6–8, №11.</w:t>
      </w:r>
    </w:p>
    <w:p w14:paraId="14E0DDFE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Интерфейс</w:t>
      </w:r>
    </w:p>
    <w:p w14:paraId="11B104A9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Корректное отображение подписей и кнопок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№12.</w:t>
      </w:r>
    </w:p>
    <w:p w14:paraId="4F0C8163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Отсутствие наложения элементов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№13.</w:t>
      </w:r>
    </w:p>
    <w:p w14:paraId="2DCCA36F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Проверка работы кнопок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№14.</w:t>
      </w:r>
    </w:p>
    <w:p w14:paraId="1EA6A574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Проверка перехода между элементами с помощью клавиши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Tab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тест №15.</w:t>
      </w:r>
    </w:p>
    <w:p w14:paraId="7A261B98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 xml:space="preserve">Изменение размера окна и проверка расположения элементов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№16.</w:t>
      </w:r>
    </w:p>
    <w:p w14:paraId="22FD88D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существующего функционала</w:t>
      </w:r>
    </w:p>
    <w:p w14:paraId="73783650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№17.</w:t>
      </w:r>
    </w:p>
    <w:p w14:paraId="65C88575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Поиск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 №18.</w:t>
      </w:r>
    </w:p>
    <w:p w14:paraId="58B4D702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Удаление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№19 и №20.</w:t>
      </w:r>
    </w:p>
    <w:p w14:paraId="2CA94B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Всего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20 тестов</w:t>
      </w:r>
      <w:r>
        <w:rPr>
          <w:rFonts w:ascii="Times New Roman" w:eastAsia="Times New Roman" w:hAnsi="Times New Roman" w:cs="Times New Roman"/>
          <w:lang w:eastAsia="ru-RU"/>
        </w:rPr>
        <w:t xml:space="preserve"> при минимуме 18.</w:t>
      </w:r>
    </w:p>
    <w:p w14:paraId="75B238EC" w14:textId="2D50567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513E9CD6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ОТДЕЛЬНО ПРОТЕСТИРОВАТЬ ИЗОБРАЖЕНИЯ</w:t>
      </w:r>
    </w:p>
    <w:p w14:paraId="6A13952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Тесты работы с изображениями приведены отдельно.</w:t>
      </w:r>
    </w:p>
    <w:p w14:paraId="0C4F04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проверки изображений: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832"/>
        <w:gridCol w:w="1583"/>
        <w:gridCol w:w="2254"/>
        <w:gridCol w:w="1915"/>
        <w:gridCol w:w="1303"/>
      </w:tblGrid>
      <w:tr w:rsidR="00EF28C9" w:rsidRPr="00EF28C9" w14:paraId="5E731799" w14:textId="77777777" w:rsidTr="00EF28C9">
        <w:tc>
          <w:tcPr>
            <w:tcW w:w="0" w:type="auto"/>
            <w:hideMark/>
          </w:tcPr>
          <w:p w14:paraId="4E7D555C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0930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7D551688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4E58F1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B6E0DB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DCFA1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EF28C9" w:rsidRPr="00EF28C9" w14:paraId="614A51A0" w14:textId="77777777" w:rsidTr="00EF28C9">
        <w:tc>
          <w:tcPr>
            <w:tcW w:w="0" w:type="auto"/>
            <w:hideMark/>
          </w:tcPr>
          <w:p w14:paraId="005D413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49BC5C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36FE50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photo.jpg</w:t>
            </w:r>
          </w:p>
        </w:tc>
        <w:tc>
          <w:tcPr>
            <w:tcW w:w="0" w:type="auto"/>
            <w:hideMark/>
          </w:tcPr>
          <w:p w14:paraId="556C196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2F17D0C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480 × 320 отображается, подпись «photo.jpg»</w:t>
            </w:r>
          </w:p>
        </w:tc>
        <w:tc>
          <w:tcPr>
            <w:tcW w:w="0" w:type="auto"/>
            <w:hideMark/>
          </w:tcPr>
          <w:p w14:paraId="3FB0160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0B64B893" w14:textId="77777777" w:rsidTr="00EF28C9">
        <w:tc>
          <w:tcPr>
            <w:tcW w:w="0" w:type="auto"/>
            <w:hideMark/>
          </w:tcPr>
          <w:p w14:paraId="7B2A58B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9A4C6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1472093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image.png</w:t>
            </w:r>
          </w:p>
        </w:tc>
        <w:tc>
          <w:tcPr>
            <w:tcW w:w="0" w:type="auto"/>
            <w:hideMark/>
          </w:tcPr>
          <w:p w14:paraId="75D8A8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3C7D33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заменено на «image.png»</w:t>
            </w:r>
          </w:p>
        </w:tc>
        <w:tc>
          <w:tcPr>
            <w:tcW w:w="0" w:type="auto"/>
            <w:hideMark/>
          </w:tcPr>
          <w:p w14:paraId="73FEA74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355219FA" w14:textId="77777777" w:rsidTr="00EF28C9">
        <w:tc>
          <w:tcPr>
            <w:tcW w:w="0" w:type="auto"/>
            <w:hideMark/>
          </w:tcPr>
          <w:p w14:paraId="3209881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2B6A60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другой файл</w:t>
            </w:r>
          </w:p>
        </w:tc>
        <w:tc>
          <w:tcPr>
            <w:tcW w:w="0" w:type="auto"/>
            <w:hideMark/>
          </w:tcPr>
          <w:p w14:paraId="240C6C4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photo2.jpg</w:t>
            </w:r>
          </w:p>
        </w:tc>
        <w:tc>
          <w:tcPr>
            <w:tcW w:w="0" w:type="auto"/>
            <w:hideMark/>
          </w:tcPr>
          <w:p w14:paraId="0BA2C4C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Старое изображение заменяется новым</w:t>
            </w:r>
          </w:p>
        </w:tc>
        <w:tc>
          <w:tcPr>
            <w:tcW w:w="0" w:type="auto"/>
            <w:hideMark/>
          </w:tcPr>
          <w:p w14:paraId="7E649A4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рамке отображается «photo2.jpg»</w:t>
            </w:r>
          </w:p>
        </w:tc>
        <w:tc>
          <w:tcPr>
            <w:tcW w:w="0" w:type="auto"/>
            <w:hideMark/>
          </w:tcPr>
          <w:p w14:paraId="747E88C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6AC0A238" w14:textId="77777777" w:rsidTr="00EF28C9">
        <w:tc>
          <w:tcPr>
            <w:tcW w:w="0" w:type="auto"/>
            <w:hideMark/>
          </w:tcPr>
          <w:p w14:paraId="29BB640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F898E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Отменить выбор</w:t>
            </w:r>
          </w:p>
        </w:tc>
        <w:tc>
          <w:tcPr>
            <w:tcW w:w="0" w:type="auto"/>
            <w:hideMark/>
          </w:tcPr>
          <w:p w14:paraId="200F09F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Отмена</w:t>
            </w:r>
          </w:p>
        </w:tc>
        <w:tc>
          <w:tcPr>
            <w:tcW w:w="0" w:type="auto"/>
            <w:hideMark/>
          </w:tcPr>
          <w:p w14:paraId="7BFE5B7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не изменяется</w:t>
            </w:r>
          </w:p>
        </w:tc>
        <w:tc>
          <w:tcPr>
            <w:tcW w:w="0" w:type="auto"/>
            <w:hideMark/>
          </w:tcPr>
          <w:p w14:paraId="6806CA8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Осталось «photo2.jpg»</w:t>
            </w:r>
          </w:p>
        </w:tc>
        <w:tc>
          <w:tcPr>
            <w:tcW w:w="0" w:type="auto"/>
            <w:hideMark/>
          </w:tcPr>
          <w:p w14:paraId="67956E9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файл другого типа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document.txt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Программа корректно обрабатывает ситуацию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файл изображения: jpg, png или bmp», изображение не изменилось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</w:tbl>
    <w:p w14:paraId="5258292B" w14:textId="33B754DF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1B303017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ОТЧЁТ О ТЕСТИРОВАНИИ</w:t>
      </w:r>
    </w:p>
    <w:p w14:paraId="22B1913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оформлены в настоящем документе:</w:t>
      </w:r>
    </w:p>
    <w:p w14:paraId="111BA61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Фамилия_Имя_Отчёт_ЛР5.docx</w:t>
      </w:r>
    </w:p>
    <w:p w14:paraId="6CBECCE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Отчёт содержит:</w:t>
      </w:r>
    </w:p>
    <w:p w14:paraId="6EC7243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68C42BB6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ФИО: _______________________;</w:t>
      </w:r>
    </w:p>
    <w:p w14:paraId="48CDE312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группа: ИСП-4-27;</w:t>
      </w:r>
    </w:p>
    <w:p w14:paraId="1D8D1058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вариант: №23;</w:t>
      </w:r>
    </w:p>
    <w:p w14:paraId="47B8BB89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приложение: «Палитра», версия v0.3.</w:t>
      </w:r>
    </w:p>
    <w:p w14:paraId="14FF6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Описание доработок</w:t>
      </w:r>
    </w:p>
    <w:p w14:paraId="2C21A2BA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модуль «Фильтрация учеников по возрасту»;</w:t>
      </w:r>
    </w:p>
    <w:p w14:paraId="216C889F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разделён на четыре группы, список перенесён в правую колонку, окно увеличено;</w:t>
      </w:r>
    </w:p>
    <w:p w14:paraId="5BC20770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загружается через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 и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 с режимом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Zoom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DA43F0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Таблица тестирования</w:t>
      </w:r>
    </w:p>
    <w:p w14:paraId="6114077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20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6EC14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каждого теста указаны номер, действие, входные данные, ожидаемый и фактический результат, отметка о прохождении: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832"/>
        <w:gridCol w:w="1583"/>
        <w:gridCol w:w="2254"/>
        <w:gridCol w:w="1915"/>
        <w:gridCol w:w="1303"/>
      </w:tblGrid>
      <w:tr w:rsidR="00EF28C9" w:rsidRPr="00EF28C9" w14:paraId="5E731799" w14:textId="77777777" w:rsidTr="00EF28C9">
        <w:tc>
          <w:tcPr>
            <w:tcW w:w="0" w:type="auto"/>
            <w:hideMark/>
          </w:tcPr>
          <w:p w14:paraId="4E7D555C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0930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Проверяемое действие</w:t>
            </w:r>
          </w:p>
        </w:tc>
        <w:tc>
          <w:tcPr>
            <w:tcW w:w="0" w:type="auto"/>
            <w:hideMark/>
          </w:tcPr>
          <w:p w14:paraId="7D551688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4E58F1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B6E0DB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DCFA1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EF28C9" w:rsidRPr="00EF28C9" w14:paraId="614A51A0" w14:textId="77777777" w:rsidTr="00EF28C9">
        <w:tc>
          <w:tcPr>
            <w:tcW w:w="0" w:type="auto"/>
            <w:hideMark/>
          </w:tcPr>
          <w:p w14:paraId="005D413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49BC5C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Запуск приложения версии v0.3</w:t>
            </w:r>
          </w:p>
        </w:tc>
        <w:tc>
          <w:tcPr>
            <w:tcW w:w="0" w:type="auto"/>
            <w:hideMark/>
          </w:tcPr>
          <w:p w14:paraId="36FE50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56C196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Форма открывается, видны группы и новые элементы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2F17D0C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Форма «ПАЛИТРА v0.3» открылась: четыре группы, фильтр, PictureBox</w:t>
            </w:r>
          </w:p>
        </w:tc>
        <w:tc>
          <w:tcPr>
            <w:tcW w:w="0" w:type="auto"/>
            <w:hideMark/>
          </w:tcPr>
          <w:p w14:paraId="3FB0160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0B64B893" w14:textId="77777777" w:rsidTr="00EF28C9">
        <w:tc>
          <w:tcPr>
            <w:tcW w:w="0" w:type="auto"/>
            <w:hideMark/>
          </w:tcPr>
          <w:p w14:paraId="7B2A58B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9A4C6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«5–9 лет»</w:t>
            </w:r>
          </w:p>
        </w:tc>
        <w:tc>
          <w:tcPr>
            <w:tcW w:w="0" w:type="auto"/>
            <w:hideMark/>
          </w:tcPr>
          <w:p w14:paraId="1472093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Возрастная группа: 5–9 лет</w:t>
            </w:r>
          </w:p>
        </w:tc>
        <w:tc>
          <w:tcPr>
            <w:tcW w:w="0" w:type="auto"/>
            <w:hideMark/>
          </w:tcPr>
          <w:p w14:paraId="75D8A8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только ученики 5–9 лет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13C7D33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Показано 2 ученика: Петров (9) и Орлова (7)</w:t>
            </w:r>
          </w:p>
        </w:tc>
        <w:tc>
          <w:tcPr>
            <w:tcW w:w="0" w:type="auto"/>
            <w:hideMark/>
          </w:tcPr>
          <w:p w14:paraId="73FEA74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355219FA" w14:textId="77777777" w:rsidTr="00EF28C9">
        <w:tc>
          <w:tcPr>
            <w:tcW w:w="0" w:type="auto"/>
            <w:hideMark/>
          </w:tcPr>
          <w:p w14:paraId="3209881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2B6A60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«14–18 лет»</w:t>
            </w:r>
          </w:p>
        </w:tc>
        <w:tc>
          <w:tcPr>
            <w:tcW w:w="0" w:type="auto"/>
            <w:hideMark/>
          </w:tcPr>
          <w:p w14:paraId="240C6C4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Возрастная группа: 14–18 лет</w:t>
            </w:r>
          </w:p>
        </w:tc>
        <w:tc>
          <w:tcPr>
            <w:tcW w:w="0" w:type="auto"/>
            <w:hideMark/>
          </w:tcPr>
          <w:p w14:paraId="0BA2C4C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только ученики 14–18 лет</w:t>
            </w:r>
          </w:p>
        </w:tc>
        <w:tc>
          <w:tcPr>
            <w:tcW w:w="0" w:type="auto"/>
            <w:hideMark/>
          </w:tcPr>
          <w:p w14:paraId="7E649A4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 1 ученик: Ким Виктория (14)</w:t>
            </w:r>
          </w:p>
        </w:tc>
        <w:tc>
          <w:tcPr>
            <w:tcW w:w="0" w:type="auto"/>
            <w:hideMark/>
          </w:tcPr>
          <w:p w14:paraId="747E88C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6AC0A238" w14:textId="77777777" w:rsidTr="00EF28C9">
        <w:tc>
          <w:tcPr>
            <w:tcW w:w="0" w:type="auto"/>
            <w:hideMark/>
          </w:tcPr>
          <w:p w14:paraId="29BB640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F898E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 «Все ученики»</w:t>
            </w:r>
          </w:p>
        </w:tc>
        <w:tc>
          <w:tcPr>
            <w:tcW w:w="0" w:type="auto"/>
            <w:hideMark/>
          </w:tcPr>
          <w:p w14:paraId="200F09F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ученики</w:t>
            </w:r>
          </w:p>
        </w:tc>
        <w:tc>
          <w:tcPr>
            <w:tcW w:w="0" w:type="auto"/>
            <w:hideMark/>
          </w:tcPr>
          <w:p w14:paraId="7BFE5B7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Показаны все ученики</w:t>
            </w:r>
          </w:p>
        </w:tc>
        <w:tc>
          <w:tcPr>
            <w:tcW w:w="0" w:type="auto"/>
            <w:hideMark/>
          </w:tcPr>
          <w:p w14:paraId="6806CA8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Показано 4 ученика</w:t>
            </w:r>
          </w:p>
        </w:tc>
        <w:tc>
          <w:tcPr>
            <w:tcW w:w="0" w:type="auto"/>
            <w:hideMark/>
          </w:tcPr>
          <w:p w14:paraId="67956E9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Повторная фильтрация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10–13 лет, затем 5–9 лет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Список пересобирается при каждом нажатии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Семёнова (1), затем Петров и Орлова (2)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изображения .jpg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photo.jpg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появляется в PictureBox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отображается, подпись «photo.jpg»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изображения .png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image.png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заменяется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Отображается «image.png»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Выбор другого изображения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photo2.jpg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Старое изображение заменяется новым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Отображается «photo2.jpg»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Отмена выбора файла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Кнопка «Отмена» в окне выбора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не изменяется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Осталось «photo2.jpg»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Файл неподдерживаемого формата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document.txt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Программа сообщает о неверном формате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файл изображения: jpg, png или bmp»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Очистка изображения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Кнопка «Очистить изображение»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PictureBox очищается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удалено, подпись «изображение не выбрано»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Отображение подписей и кнопок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подписи и кнопки отображаются правильно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Проверено 18 подписей и кнопок, текст читается полностью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Наложение элементов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Элементы не перекрывают друг друга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Наложений не обнаружено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Работа кнопок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Нажатие всех кнопок формы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кнопки доступны и выполняют своё действие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Все 7 кнопок доступны и работают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Переход по клавише Tab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Tab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Фокус переходит по элементам по порядку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Обход: поля данных → кнопки → поиск → фильтр → расчёт → список → изображение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Изменение размера окна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Увеличение окна на 120 × 80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Элементы остаются на местах, наложений нет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Наложений нет, все элементы внутри окна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Добавление ученика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Крылов Денис Олегович, 11 лет, Графика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Ученик добавляется в список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 списке 5 учеников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ученика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Петров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Выводится карточка ученика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Сообщение «Найдено: Петров Иван Сергеевич, 9 лет, Рисунок»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Удаление ученика без фильтра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Выбран Крылов Денис, «Удалить»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Удаляется выбранный ученик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Крылов Денис удалён, осталось 4 ученика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Удаление после фильтрации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 «14–18 лет», выбрана Ким Виктория, «Удалить»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Удаляется Ким Виктория Андреевна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Удалена Семёнова Алёна — первая в общем списке, Ким Виктория осталась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</w:tbl>
    <w:p w14:paraId="32469ED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Найденные ошибки</w:t>
      </w:r>
    </w:p>
    <w:p w14:paraId="5A4877A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Во время тестирования обнаружена одна ошибка.</w:t>
      </w:r>
    </w:p>
    <w:p w14:paraId="2922D11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BUG-ID:</w:t>
      </w:r>
      <w:r>
        <w:rPr>
          <w:rFonts w:ascii="Times New Roman" w:eastAsia="Times New Roman" w:hAnsi="Times New Roman" w:cs="Times New Roman"/>
          <w:lang w:eastAsia="ru-RU"/>
        </w:rPr>
        <w:t xml:space="preserve"> BUG-01</w:t>
      </w:r>
    </w:p>
    <w:p w14:paraId="37BCBC5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Название:</w:t>
      </w:r>
      <w:r>
        <w:rPr>
          <w:rFonts w:ascii="Times New Roman" w:eastAsia="Times New Roman" w:hAnsi="Times New Roman" w:cs="Times New Roman"/>
          <w:lang w:eastAsia="ru-RU"/>
        </w:rPr>
        <w:t xml:space="preserve"> после фильтрации удаляется не тот ученик.</w:t>
      </w:r>
    </w:p>
    <w:p w14:paraId="5E91628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Шаги воспроизведения:</w:t>
      </w:r>
    </w:p>
    <w:p w14:paraId="0A7D3BC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Добавить учеников разного возраста.</w:t>
      </w:r>
    </w:p>
    <w:p w14:paraId="016BAC6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фильтре «14–18 лет» и нажать «Показать».</w:t>
      </w:r>
    </w:p>
    <w:p w14:paraId="1AC25E43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списке Ким Викторию Андреевну и нажать «Удалить выбранного».</w:t>
      </w:r>
    </w:p>
    <w:p w14:paraId="2DA6FE9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Ожидаемый результат:</w:t>
      </w:r>
      <w:r>
        <w:rPr>
          <w:rFonts w:ascii="Times New Roman" w:eastAsia="Times New Roman" w:hAnsi="Times New Roman" w:cs="Times New Roman"/>
          <w:lang w:eastAsia="ru-RU"/>
        </w:rPr>
        <w:t xml:space="preserve"> из списка удаляется Ким Виктория Андреевна.</w:t>
      </w:r>
    </w:p>
    <w:p w14:paraId="7A80D7E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Фактический результат:</w:t>
      </w:r>
      <w:r>
        <w:rPr>
          <w:rFonts w:ascii="Times New Roman" w:eastAsia="Times New Roman" w:hAnsi="Times New Roman" w:cs="Times New Roman"/>
          <w:lang w:eastAsia="ru-RU"/>
        </w:rPr>
        <w:t xml:space="preserve"> удалена Семёнова Алёна Игоревна — первая ученица общего списка, Ким Виктория осталась.</w:t>
      </w:r>
    </w:p>
    <w:p w14:paraId="3BE8A016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Причина:</w:t>
      </w:r>
      <w:r>
        <w:rPr>
          <w:rFonts w:ascii="Times New Roman" w:eastAsia="Times New Roman" w:hAnsi="Times New Roman" w:cs="Times New Roman"/>
          <w:lang w:eastAsia="ru-RU"/>
        </w:rPr>
        <w:t xml:space="preserve"> после фильтрации номер строки в списке не совпадает с номером ученика в коллекции, а удаление выполняется по номеру строки.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6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_bu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5</w:t>
      </w:r>
      <w:r>
        <w:rPr>
          <w:rFonts w:ascii="Times New Roman" w:eastAsia="Times New Roman" w:hAnsi="Times New Roman" w:cs="Times New Roman"/>
          <w:lang w:eastAsia="ru-RU"/>
        </w:rPr>
        <w:t xml:space="preserve"> — подтверждение ошибки BUG-01.</w:t>
      </w:r>
    </w:p>
    <w:p w14:paraId="66524D52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Скриншоты</w:t>
      </w:r>
    </w:p>
    <w:p w14:paraId="7E6D411D" w14:textId="54F41EC0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Скриншоты работы приложения: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64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обновлённая форма приложения версии v0.3.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64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работа нового модуля: фильтрация по возрасту.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64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добавление и просмотр изображения.</w:t>
      </w:r>
    </w:p>
    <w:p w14:paraId="2EE79A6D" w14:textId="77777777" w:rsidR="00EF28C9" w:rsidRPr="00EF28C9" w:rsidRDefault="00EF28C9" w:rsidP="00EF28C9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drawing>
          <wp:inline xmlns:a="http://schemas.openxmlformats.org/drawingml/2006/main" xmlns:pic="http://schemas.openxmlformats.org/drawingml/2006/picture">
            <wp:extent cx="5580000" cy="3864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bad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4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теста №10: файл неподдерживаемого формата.</w:t>
      </w:r>
    </w:p>
    <w:p w14:paraId="1DA949C6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Вывод</w:t>
      </w:r>
    </w:p>
    <w:p w14:paraId="027FE66F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Итоги работы:</w:t>
      </w:r>
    </w:p>
    <w:p w14:paraId="7FB7D7F5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разделён на четыре группы, список перенесён в правую колонку;</w:t>
      </w:r>
    </w:p>
    <w:p w14:paraId="4AE4D594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модуль фильтрации учеников по возрастным группам;</w:t>
      </w:r>
    </w:p>
    <w:p w14:paraId="47E27E09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изображение выбирается через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 и отображается 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PictureBox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5709EEF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20 тестов: модуль, изображения, интерфейс и старый функционал;</w:t>
      </w:r>
    </w:p>
    <w:p w14:paraId="33226A4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обнаружена ошибка BUG-01 — после фильтрации удаляется не тот ученик;</w:t>
      </w:r>
    </w:p>
    <w:p w14:paraId="4A54F89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ошибка BUG-01 из ЛР №4 исправлена: тариф распознаётся независимо от регистра букв.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продолжена разработка приложения «Палитра»: получена версия v0.3. Интерфейс переработан и разделён на группы, добавлен новый функциональный модуль фильтрации учеников по возрастным группам. Реализована работа с изображениями: файл выбирается через стандартное окно, изображение отображается в рамке с режимом Zoom, есть кнопка очистки и проверка формата файла. Проведено 20 тестов, из которых 19 пройдены. Обнаружена ошибка BUG-01: после фильтрации удаляется не тот ученик, так как номер строки в списке не совпадает с номером в коллекции. Ошибка зафиксирована и будет исправлена при дальнейшем сопровождении программы, а дефект из ЛР №4 уже исправлен.</w:t>
      </w:r>
    </w:p>
    <w:p w14:paraId="38D2ADC6" w14:textId="344CA090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5615FBF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РЕЗУЛЬТАТ РАБОТЫ</w:t>
      </w:r>
    </w:p>
    <w:p w14:paraId="03A2DB90" w14:textId="27080F0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итогам лабораторной работы получена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версия 0.3</w:t>
      </w:r>
      <w:r>
        <w:rPr>
          <w:rFonts w:ascii="Times New Roman" w:eastAsia="Times New Roman" w:hAnsi="Times New Roman" w:cs="Times New Roman"/>
          <w:lang w:eastAsia="ru-RU"/>
        </w:rPr>
        <w:t xml:space="preserve"> программного продукта.</w:t>
      </w:r>
    </w:p>
    <w:p w14:paraId="19CDC72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приложении сохранены и добавлены:</w:t>
      </w:r>
    </w:p>
    <w:p w14:paraId="065D1016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функции ЛР №3</w:t>
      </w:r>
      <w:r>
        <w:rPr>
          <w:rFonts w:ascii="Times New Roman" w:eastAsia="Times New Roman" w:hAnsi="Times New Roman" w:cs="Times New Roman"/>
          <w:lang w:eastAsia="ru-RU"/>
        </w:rPr>
        <w:t xml:space="preserve"> — добавление, список, поиск и удаление учеников;</w:t>
      </w:r>
    </w:p>
    <w:p w14:paraId="3B3EE054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функциональный модуль ЛР №4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стоимости обучения;</w:t>
      </w:r>
    </w:p>
    <w:p w14:paraId="7630C32A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новый функциональный модуль ЛР №5</w:t>
      </w:r>
      <w:r>
        <w:rPr>
          <w:rFonts w:ascii="Times New Roman" w:eastAsia="Times New Roman" w:hAnsi="Times New Roman" w:cs="Times New Roman"/>
          <w:lang w:eastAsia="ru-RU"/>
        </w:rPr>
        <w:t xml:space="preserve"> — фильтрация учеников по возрасту;</w:t>
      </w:r>
    </w:p>
    <w:p w14:paraId="47BC1B7E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обновлённый интерфейс</w:t>
      </w:r>
      <w:r>
        <w:rPr>
          <w:rFonts w:ascii="Times New Roman" w:eastAsia="Times New Roman" w:hAnsi="Times New Roman" w:cs="Times New Roman"/>
          <w:lang w:eastAsia="ru-RU"/>
        </w:rPr>
        <w:t xml:space="preserve"> — четыре группы элементов и увеличенное окно;</w:t>
      </w:r>
    </w:p>
    <w:p w14:paraId="1677869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элемент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picStudent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027241B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возможность добавления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кнопка «Добавить изображение»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OpenFileDialog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44EF50B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возможность просмотра изображения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просмотр в рамке с режимом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Zoom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141BADB9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обработка некорректных действий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сообщения при пустых полях, неверных числах и неверном формате файла.</w:t>
      </w:r>
    </w:p>
    <w:p w14:paraId="04E44CE1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Сдать:</w:t>
      </w:r>
    </w:p>
    <w:p w14:paraId="45660FD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1. Проект Visual Studio — папка «Код ЛР5 (Поддержка)»</w:t>
      </w:r>
    </w:p>
    <w:p w14:paraId="24EE637C" w14:textId="1637D41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2. Отчёт о тестировании — Фамилия_Имя_Отчёт_ЛР5.docx</w:t>
      </w:r>
    </w:p>
    <w:p w14:paraId="686B5EFE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КРИТЕРИЙ ГОТОВНОСТИ</w:t>
      </w:r>
    </w:p>
    <w:p w14:paraId="7A2813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Работа считается выполненной, если приложение:</w:t>
      </w:r>
    </w:p>
    <w:p w14:paraId="7D54F51D" w14:textId="76CF989E" w:rsidR="002E442E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ЗАПУСКАЕТСЯ → ПОЗВОЛЯЕТ РАБОТАТЬ С ДАННЫМИ → ВЫПОЛНЯЕТ НОВУЮ ФУНКЦИЮ → ПОЗВОЛЯЕТ ДОБАВИТЬ ИЗОБРАЖЕНИЕ → ОТОБРАЖАЕТ ЕГО В ФОРМЕ → КОРРЕКТНО ОБРАБАТЫВАЕТ ОШИБОЧНЫЕ ДЕЙСТВИЯ → ПРОТЕСТИРОВАНО.</w:t>
      </w:r>
    </w:p>
    <w:sectPr w:rsidR="002E442E" w:rsidRPr="00EF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F4ED2"/>
    <w:multiLevelType w:val="multilevel"/>
    <w:tmpl w:val="39C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C25"/>
    <w:multiLevelType w:val="multilevel"/>
    <w:tmpl w:val="172C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94D8E"/>
    <w:multiLevelType w:val="multilevel"/>
    <w:tmpl w:val="13CAA4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9155B"/>
    <w:multiLevelType w:val="multilevel"/>
    <w:tmpl w:val="F4D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0199"/>
    <w:multiLevelType w:val="multilevel"/>
    <w:tmpl w:val="118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7248C"/>
    <w:multiLevelType w:val="multilevel"/>
    <w:tmpl w:val="B08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3E0F"/>
    <w:multiLevelType w:val="multilevel"/>
    <w:tmpl w:val="F91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6FED"/>
    <w:multiLevelType w:val="multilevel"/>
    <w:tmpl w:val="3CE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01EAD"/>
    <w:multiLevelType w:val="multilevel"/>
    <w:tmpl w:val="27AEC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11AAE"/>
    <w:multiLevelType w:val="multilevel"/>
    <w:tmpl w:val="9CF6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F30D2"/>
    <w:multiLevelType w:val="multilevel"/>
    <w:tmpl w:val="4E5A3B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00A0"/>
    <w:multiLevelType w:val="multilevel"/>
    <w:tmpl w:val="3A5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C79CE"/>
    <w:multiLevelType w:val="multilevel"/>
    <w:tmpl w:val="2B3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4A17"/>
    <w:multiLevelType w:val="multilevel"/>
    <w:tmpl w:val="331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02535"/>
    <w:multiLevelType w:val="multilevel"/>
    <w:tmpl w:val="26E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0CD4"/>
    <w:multiLevelType w:val="multilevel"/>
    <w:tmpl w:val="9E5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A798E"/>
    <w:multiLevelType w:val="multilevel"/>
    <w:tmpl w:val="26A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C7A77"/>
    <w:multiLevelType w:val="multilevel"/>
    <w:tmpl w:val="E32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C399C"/>
    <w:multiLevelType w:val="multilevel"/>
    <w:tmpl w:val="B27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455268">
    <w:abstractNumId w:val="11"/>
  </w:num>
  <w:num w:numId="2" w16cid:durableId="563640045">
    <w:abstractNumId w:val="7"/>
  </w:num>
  <w:num w:numId="3" w16cid:durableId="436295792">
    <w:abstractNumId w:val="17"/>
  </w:num>
  <w:num w:numId="4" w16cid:durableId="145056666">
    <w:abstractNumId w:val="16"/>
  </w:num>
  <w:num w:numId="5" w16cid:durableId="1465542733">
    <w:abstractNumId w:val="13"/>
  </w:num>
  <w:num w:numId="6" w16cid:durableId="2120027164">
    <w:abstractNumId w:val="3"/>
  </w:num>
  <w:num w:numId="7" w16cid:durableId="666254656">
    <w:abstractNumId w:val="4"/>
  </w:num>
  <w:num w:numId="8" w16cid:durableId="1020427225">
    <w:abstractNumId w:val="14"/>
  </w:num>
  <w:num w:numId="9" w16cid:durableId="1911766584">
    <w:abstractNumId w:val="1"/>
  </w:num>
  <w:num w:numId="10" w16cid:durableId="1085805245">
    <w:abstractNumId w:val="8"/>
  </w:num>
  <w:num w:numId="11" w16cid:durableId="1764297553">
    <w:abstractNumId w:val="2"/>
  </w:num>
  <w:num w:numId="12" w16cid:durableId="318466594">
    <w:abstractNumId w:val="10"/>
  </w:num>
  <w:num w:numId="13" w16cid:durableId="1107315677">
    <w:abstractNumId w:val="6"/>
  </w:num>
  <w:num w:numId="14" w16cid:durableId="111559468">
    <w:abstractNumId w:val="0"/>
  </w:num>
  <w:num w:numId="15" w16cid:durableId="765733982">
    <w:abstractNumId w:val="5"/>
  </w:num>
  <w:num w:numId="16" w16cid:durableId="1726179674">
    <w:abstractNumId w:val="9"/>
  </w:num>
  <w:num w:numId="17" w16cid:durableId="1305156918">
    <w:abstractNumId w:val="18"/>
  </w:num>
  <w:num w:numId="18" w16cid:durableId="1432700214">
    <w:abstractNumId w:val="12"/>
  </w:num>
  <w:num w:numId="19" w16cid:durableId="120667751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C9"/>
    <w:rsid w:val="002E1078"/>
    <w:rsid w:val="002E442E"/>
    <w:rsid w:val="00862586"/>
    <w:rsid w:val="008A7FB2"/>
    <w:rsid w:val="00AA2DFE"/>
    <w:rsid w:val="00E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71FC"/>
  <w15:chartTrackingRefBased/>
  <w15:docId w15:val="{04BBA8C3-E9C6-E64E-B94E-AC9182B4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8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8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8C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28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EF28C9"/>
    <w:rPr>
      <w:b/>
      <w:bCs/>
    </w:rPr>
  </w:style>
  <w:style w:type="character" w:styleId="HTML">
    <w:name w:val="HTML Code"/>
    <w:basedOn w:val="a0"/>
    <w:uiPriority w:val="99"/>
    <w:semiHidden/>
    <w:unhideWhenUsed/>
    <w:rsid w:val="00EF28C9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EF2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2026-09-16T07:17:00Z</dcterms:created>
  <dcterms:modified xsi:type="dcterms:W3CDTF">2026-09-16T07:45:00Z</dcterms:modified>
</cp:coreProperties>
</file>