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1ED" w:rsidRDefault="00EE3A50" w:rsidP="00EE3A50">
      <w:pPr>
        <w:jc w:val="center"/>
      </w:pPr>
      <w:r>
        <w:t>Практическая работа №28</w:t>
      </w:r>
    </w:p>
    <w:p w:rsidR="00EE3A50" w:rsidRPr="00EE3A50" w:rsidRDefault="00EE3A50" w:rsidP="00EE3A50">
      <w:pPr>
        <w:jc w:val="center"/>
      </w:pPr>
      <w:r>
        <w:t xml:space="preserve">Создание и обработка изображений в </w:t>
      </w:r>
      <w:r>
        <w:rPr>
          <w:lang w:val="en-US"/>
        </w:rPr>
        <w:t>Inkscape</w:t>
      </w:r>
      <w:r w:rsidRPr="00EE3A50">
        <w:t>.</w:t>
      </w:r>
    </w:p>
    <w:p w:rsidR="00EE3A50" w:rsidRPr="00DB3AC4" w:rsidRDefault="00EE3A50" w:rsidP="00EE3A50">
      <w:r>
        <w:t>Цель работы</w:t>
      </w:r>
      <w:r w:rsidRPr="00DB3AC4">
        <w:t>:</w:t>
      </w:r>
    </w:p>
    <w:p w:rsidR="00EE3A50" w:rsidRDefault="00EE3A50" w:rsidP="00EE3A50">
      <w:r>
        <w:t>1. научиться</w:t>
      </w:r>
      <w:r w:rsidR="00DB3AC4">
        <w:t xml:space="preserve"> реализовывать технику работы с узлами при редактировании кривых.</w:t>
      </w:r>
    </w:p>
    <w:p w:rsidR="00DB3AC4" w:rsidRDefault="00DB3AC4" w:rsidP="00EE3A50">
      <w:r>
        <w:t>2. научиться реализовывать эффекты вытеснение и интерполяция для различных графических объектов.</w:t>
      </w:r>
    </w:p>
    <w:p w:rsidR="00DB3AC4" w:rsidRDefault="00DB3AC4" w:rsidP="00EE3A50">
      <w:r>
        <w:t>3. научиться редактировать заливку и штрих объекта.</w:t>
      </w:r>
    </w:p>
    <w:p w:rsidR="00DB3AC4" w:rsidRPr="00DB3AC4" w:rsidRDefault="00DB3AC4" w:rsidP="00EE3A50">
      <w:r>
        <w:t>План работы</w:t>
      </w:r>
      <w:r w:rsidRPr="00DB3AC4">
        <w:t>:</w:t>
      </w:r>
    </w:p>
    <w:p w:rsidR="00DB3AC4" w:rsidRPr="00DB3AC4" w:rsidRDefault="00DB3AC4" w:rsidP="00EE3A50">
      <w:r>
        <w:t xml:space="preserve">1. Создание графических изображений </w:t>
      </w:r>
      <w:r>
        <w:rPr>
          <w:lang w:val="en-US"/>
        </w:rPr>
        <w:t>Inkscape</w:t>
      </w:r>
      <w:r w:rsidRPr="00DB3AC4">
        <w:t>.</w:t>
      </w:r>
    </w:p>
    <w:p w:rsidR="00DB3AC4" w:rsidRDefault="00DB3AC4" w:rsidP="00EE3A50">
      <w:r w:rsidRPr="001F2EBF">
        <w:t xml:space="preserve">2. </w:t>
      </w:r>
      <w:r>
        <w:t>Выполнение зачетного задания.</w:t>
      </w:r>
    </w:p>
    <w:p w:rsidR="00D220F4" w:rsidRDefault="00D220F4" w:rsidP="00EE3A50">
      <w:r>
        <w:t>Ход выполнения работы</w:t>
      </w:r>
    </w:p>
    <w:p w:rsidR="00D220F4" w:rsidRDefault="00D220F4" w:rsidP="00EE3A50">
      <w:r>
        <w:t>1. Создайте фирменный знак компании</w:t>
      </w:r>
    </w:p>
    <w:p w:rsidR="00D220F4" w:rsidRDefault="00D220F4" w:rsidP="00EE3A50">
      <w:r>
        <w:t xml:space="preserve">1.1 Загрузите программу </w:t>
      </w:r>
      <w:r>
        <w:rPr>
          <w:lang w:val="en-US"/>
        </w:rPr>
        <w:t>Inkscape</w:t>
      </w:r>
      <w:r w:rsidRPr="00D220F4">
        <w:t xml:space="preserve">, </w:t>
      </w:r>
      <w:r>
        <w:t>используя для этого ярлык на Рабочем столе.</w:t>
      </w:r>
    </w:p>
    <w:p w:rsidR="00586BE7" w:rsidRDefault="00586BE7" w:rsidP="00EE3A50"/>
    <w:p w:rsidR="00D220F4" w:rsidRDefault="003D7E05" w:rsidP="00EE3A50">
      <w:r>
        <w:t>1.2 Нарисуйте внутреннюю окружность</w:t>
      </w:r>
      <w:r w:rsidRPr="003D7E05">
        <w:t xml:space="preserve">, </w:t>
      </w:r>
      <w:r>
        <w:t xml:space="preserve">используя соответствующий инструмент и клавишу </w:t>
      </w:r>
      <w:r>
        <w:rPr>
          <w:lang w:val="en-US"/>
        </w:rPr>
        <w:t>Ctrl</w:t>
      </w:r>
      <w:r w:rsidRPr="003D7E05">
        <w:t>.</w:t>
      </w:r>
    </w:p>
    <w:p w:rsidR="00586BE7" w:rsidRPr="003D7E05" w:rsidRDefault="00586BE7" w:rsidP="00EE3A50"/>
    <w:p w:rsidR="003D7E05" w:rsidRDefault="003D7E05" w:rsidP="00EE3A50">
      <w:r w:rsidRPr="003D7E05">
        <w:t xml:space="preserve">1.3 </w:t>
      </w:r>
      <w:r>
        <w:t>Аналогично нарисуйте ещё три окружности.</w:t>
      </w:r>
    </w:p>
    <w:p w:rsidR="00586BE7" w:rsidRDefault="00586BE7" w:rsidP="00EE3A50"/>
    <w:p w:rsidR="003D7E05" w:rsidRDefault="003D7E05" w:rsidP="00EE3A50">
      <w:r>
        <w:t>1.4 Расставьте все окружности как показано на рис. 3</w:t>
      </w:r>
      <w:r w:rsidRPr="003D7E05">
        <w:t xml:space="preserve">, </w:t>
      </w:r>
      <w:r>
        <w:t>используя команду Объект Выровнять и расставить</w:t>
      </w:r>
    </w:p>
    <w:p w:rsidR="00586BE7" w:rsidRDefault="00586BE7" w:rsidP="00EE3A50"/>
    <w:p w:rsidR="003D5250" w:rsidRDefault="003D5250" w:rsidP="00EE3A50">
      <w:r>
        <w:t>1.5 Преобразуйте окружности в кривые</w:t>
      </w:r>
      <w:r w:rsidRPr="003D5250">
        <w:t xml:space="preserve">, </w:t>
      </w:r>
      <w:r>
        <w:t>используя команду Контуры Оконтурить объект.</w:t>
      </w:r>
    </w:p>
    <w:p w:rsidR="00586BE7" w:rsidRPr="001F2EBF" w:rsidRDefault="00586BE7" w:rsidP="00EE3A50"/>
    <w:p w:rsidR="003D5250" w:rsidRDefault="003D5250" w:rsidP="00EE3A50">
      <w:r>
        <w:t>1.6 Выделите верхний узел внешней окружности инструментов.</w:t>
      </w:r>
    </w:p>
    <w:p w:rsidR="00E938F8" w:rsidRDefault="00E938F8" w:rsidP="00EE3A50">
      <w:r>
        <w:rPr>
          <w:noProof/>
          <w:lang w:eastAsia="ru-RU"/>
        </w:rPr>
        <w:lastRenderedPageBreak/>
        <w:drawing>
          <wp:inline distT="0" distB="0" distL="0" distR="0" wp14:anchorId="4F75ECB7" wp14:editId="24949227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F8" w:rsidRDefault="00E938F8" w:rsidP="00E938F8">
      <w:pPr>
        <w:ind w:firstLine="0"/>
      </w:pPr>
      <w:r>
        <w:t>Задание 2. Смоделируйте объём</w:t>
      </w:r>
    </w:p>
    <w:p w:rsidR="001F2EBF" w:rsidRDefault="001F2EBF" w:rsidP="00E938F8">
      <w:pPr>
        <w:ind w:firstLine="0"/>
      </w:pPr>
      <w:r>
        <w:rPr>
          <w:noProof/>
          <w:lang w:eastAsia="ru-RU"/>
        </w:rPr>
        <w:drawing>
          <wp:inline distT="0" distB="0" distL="0" distR="0" wp14:anchorId="4EF8955A" wp14:editId="150A45D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F4" w:rsidRDefault="00E805F4" w:rsidP="00E938F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F150E1C" wp14:editId="33002706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F4" w:rsidRDefault="00E805F4" w:rsidP="00E938F8">
      <w:pPr>
        <w:ind w:firstLine="0"/>
      </w:pPr>
      <w:r>
        <w:rPr>
          <w:noProof/>
          <w:lang w:eastAsia="ru-RU"/>
        </w:rPr>
        <w:drawing>
          <wp:inline distT="0" distB="0" distL="0" distR="0" wp14:anchorId="1016B0F8" wp14:editId="4FE29382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AC" w:rsidRDefault="00416DAC" w:rsidP="00E938F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39CC85E" wp14:editId="6425EFB0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EBF" w:rsidRDefault="002E6297" w:rsidP="00E938F8">
      <w:pPr>
        <w:ind w:firstLine="0"/>
      </w:pPr>
      <w:r>
        <w:rPr>
          <w:noProof/>
          <w:lang w:eastAsia="ru-RU"/>
        </w:rPr>
        <w:drawing>
          <wp:inline distT="0" distB="0" distL="0" distR="0" wp14:anchorId="2250C6F4" wp14:editId="43DC0EC2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F8" w:rsidRPr="00B60C91" w:rsidRDefault="00E938F8" w:rsidP="00E938F8">
      <w:pPr>
        <w:ind w:firstLine="0"/>
        <w:rPr>
          <w:lang w:val="en-US"/>
        </w:rPr>
      </w:pPr>
    </w:p>
    <w:sectPr w:rsidR="00E938F8" w:rsidRPr="00B60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97285"/>
    <w:multiLevelType w:val="hybridMultilevel"/>
    <w:tmpl w:val="596AA4EA"/>
    <w:lvl w:ilvl="0" w:tplc="598CE210">
      <w:start w:val="1"/>
      <w:numFmt w:val="decimal"/>
      <w:pStyle w:val="a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558F14CD"/>
    <w:multiLevelType w:val="hybridMultilevel"/>
    <w:tmpl w:val="A98C1040"/>
    <w:lvl w:ilvl="0" w:tplc="C262D7C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E5"/>
    <w:rsid w:val="001F2EBF"/>
    <w:rsid w:val="002E6297"/>
    <w:rsid w:val="003D5250"/>
    <w:rsid w:val="003D7E05"/>
    <w:rsid w:val="00416DAC"/>
    <w:rsid w:val="00586BE7"/>
    <w:rsid w:val="00636BDC"/>
    <w:rsid w:val="00834C5E"/>
    <w:rsid w:val="00B60C91"/>
    <w:rsid w:val="00BB6AA5"/>
    <w:rsid w:val="00CB3CB0"/>
    <w:rsid w:val="00D220F4"/>
    <w:rsid w:val="00D420E5"/>
    <w:rsid w:val="00DB3AC4"/>
    <w:rsid w:val="00DD4F89"/>
    <w:rsid w:val="00E805F4"/>
    <w:rsid w:val="00E938F8"/>
    <w:rsid w:val="00EE3A50"/>
    <w:rsid w:val="00E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97154-B79E-4024-A2C3-AB5206B9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0F84"/>
    <w:pPr>
      <w:ind w:firstLine="709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"/>
    <w:basedOn w:val="a0"/>
    <w:autoRedefine/>
    <w:qFormat/>
    <w:rsid w:val="00834C5E"/>
    <w:pPr>
      <w:ind w:firstLine="0"/>
      <w:jc w:val="center"/>
    </w:pPr>
    <w:rPr>
      <w:b/>
    </w:rPr>
  </w:style>
  <w:style w:type="paragraph" w:customStyle="1" w:styleId="a">
    <w:name w:val="Номер"/>
    <w:basedOn w:val="a0"/>
    <w:qFormat/>
    <w:rsid w:val="00EF0F84"/>
    <w:pPr>
      <w:numPr>
        <w:numId w:val="4"/>
      </w:numPr>
    </w:pPr>
  </w:style>
  <w:style w:type="paragraph" w:customStyle="1" w:styleId="a5">
    <w:name w:val="Картика"/>
    <w:basedOn w:val="a0"/>
    <w:qFormat/>
    <w:rsid w:val="00EF0F84"/>
    <w:pPr>
      <w:ind w:firstLine="0"/>
    </w:pPr>
    <w:rPr>
      <w:b/>
    </w:rPr>
  </w:style>
  <w:style w:type="paragraph" w:customStyle="1" w:styleId="a6">
    <w:name w:val="пОдЗАголоВОк"/>
    <w:basedOn w:val="a4"/>
    <w:autoRedefine/>
    <w:qFormat/>
    <w:rsid w:val="00834C5E"/>
    <w:pPr>
      <w:ind w:firstLine="709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АТИ ДГТУ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3</cp:revision>
  <dcterms:created xsi:type="dcterms:W3CDTF">2024-04-01T06:25:00Z</dcterms:created>
  <dcterms:modified xsi:type="dcterms:W3CDTF">2024-04-05T10:47:00Z</dcterms:modified>
</cp:coreProperties>
</file>