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FEF" w:rsidRPr="00217FEF" w:rsidRDefault="00217FEF" w:rsidP="00217FEF">
      <w:pPr>
        <w:spacing w:after="0" w:line="510" w:lineRule="atLeast"/>
        <w:outlineLvl w:val="0"/>
        <w:rPr>
          <w:rFonts w:ascii="Prata" w:eastAsia="Times New Roman" w:hAnsi="Prata" w:cs="Times New Roman"/>
          <w:color w:val="404040"/>
          <w:kern w:val="36"/>
          <w:sz w:val="44"/>
          <w:szCs w:val="44"/>
          <w:lang w:eastAsia="ru-RU"/>
        </w:rPr>
      </w:pPr>
      <w:r w:rsidRPr="00217FEF">
        <w:rPr>
          <w:rFonts w:ascii="Prata" w:eastAsia="Times New Roman" w:hAnsi="Prata" w:cs="Times New Roman"/>
          <w:color w:val="404040"/>
          <w:kern w:val="36"/>
          <w:sz w:val="44"/>
          <w:szCs w:val="44"/>
          <w:lang w:eastAsia="ru-RU"/>
        </w:rPr>
        <w:t>Лабораторная работа №7</w:t>
      </w:r>
    </w:p>
    <w:p w:rsidR="00217FEF" w:rsidRPr="00217FEF" w:rsidRDefault="00217FEF" w:rsidP="00217FEF">
      <w:pPr>
        <w:spacing w:after="300" w:line="510" w:lineRule="atLeast"/>
        <w:outlineLvl w:val="0"/>
        <w:rPr>
          <w:rFonts w:ascii="Prata" w:eastAsia="Times New Roman" w:hAnsi="Prata" w:cs="Times New Roman"/>
          <w:kern w:val="36"/>
          <w:sz w:val="44"/>
          <w:szCs w:val="44"/>
          <w:lang w:eastAsia="ru-RU"/>
        </w:rPr>
      </w:pPr>
      <w:r w:rsidRPr="00217FEF">
        <w:rPr>
          <w:rFonts w:ascii="Prata" w:eastAsia="Times New Roman" w:hAnsi="Prata" w:cs="Times New Roman"/>
          <w:kern w:val="36"/>
          <w:sz w:val="44"/>
          <w:szCs w:val="44"/>
          <w:lang w:eastAsia="ru-RU"/>
        </w:rPr>
        <w:t>Примеры верстки страниц</w:t>
      </w:r>
    </w:p>
    <w:p w:rsidR="00217FEF" w:rsidRPr="00217FEF" w:rsidRDefault="00217FEF" w:rsidP="00217FEF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На занятии необходимо будет создать сайт, имеющий вот такую структуру</w:t>
      </w:r>
    </w:p>
    <w:p w:rsidR="00217FEF" w:rsidRDefault="00217FEF" w:rsidP="00217FEF">
      <w:pPr>
        <w:spacing w:after="4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17FEF" w:rsidSect="00217FEF">
          <w:pgSz w:w="16838" w:h="11906" w:orient="landscape"/>
          <w:pgMar w:top="284" w:right="1134" w:bottom="850" w:left="1134" w:header="708" w:footer="708" w:gutter="0"/>
          <w:cols w:space="708"/>
          <w:docGrid w:linePitch="360"/>
        </w:sectPr>
      </w:pPr>
    </w:p>
    <w:p w:rsidR="00217FEF" w:rsidRPr="00217FEF" w:rsidRDefault="00217FEF" w:rsidP="00217FEF">
      <w:pPr>
        <w:spacing w:after="4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80ED214" wp14:editId="0B9E0211">
            <wp:extent cx="9534525" cy="8896350"/>
            <wp:effectExtent l="0" t="0" r="9525" b="0"/>
            <wp:docPr id="15" name="Рисунок 60" descr="Задания для выполнения лабораторной работы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Задания для выполнения лабораторной работы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17FEF" w:rsidSect="00217FEF">
          <w:pgSz w:w="16838" w:h="11906" w:orient="landscape"/>
          <w:pgMar w:top="284" w:right="1134" w:bottom="850" w:left="1134" w:header="708" w:footer="708" w:gutter="0"/>
          <w:cols w:space="708"/>
          <w:docGrid w:linePitch="360"/>
        </w:sectPr>
      </w:pP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Создайте в папке  папку 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images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Скопируйте в эту папку картинки из архива к лабораторной работе 7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в программе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и сохраните его с именем</w:t>
      </w:r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lab7.htm 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папке.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 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и сохраните его с именем </w:t>
      </w:r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styles_7.css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Start w:id="0" w:name="_GoBack"/>
      <w:bookmarkEnd w:id="0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Свяжите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с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файлом. В</w:t>
      </w: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теге</w:t>
      </w: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</w:t>
      </w: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&lt;link type=»text/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=»stylesheet» media=»all»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=»styles_7.css»&gt;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заголовок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-странице «Лабораторная работа 7»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&gt;Лабораторная работа 7&lt;/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Опишите в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 параметры всего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background-color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gram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DFF5FF;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font-size:13px;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margin:0;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proofErr w:type="gramEnd"/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оба файла (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просмотрите страницу в браузере, она должна быть нежно голубого цвета и иметь заголовок окна.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тега </w:t>
      </w:r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body</w:t>
      </w:r>
      <w:proofErr w:type="spellEnd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создайте таблицу со следующими параметрами: 1 столбец, 4 строки, ширина таблицы 100%, рамка 0 пикселей (воспользуйтесь для этого кнопкой таблица на панели инструментов):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=»100%»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cellpadding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=»0″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cellspacing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=»0″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=»0″&gt;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…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каждой строки добавьте комментарий с информацией о номере строки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&lt;!</w:t>
      </w:r>
      <w:proofErr w:type="gram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—П</w:t>
      </w:r>
      <w:proofErr w:type="gram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ервая строка—&gt;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первой строки (внутри тега</w:t>
      </w:r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&lt;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td</w:t>
      </w:r>
      <w:proofErr w:type="spellEnd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поместите </w:t>
      </w:r>
      <w:proofErr w:type="gram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proofErr w:type="gram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состоящую из одной строки и двух ячеек внутри этой строки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=»100%»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cellspacing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=»0″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cellpadding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=»0″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=»0″&gt;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…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 создайте класс для левой ячейки (файл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  назначьте его первой ячейке (файл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) </w:t>
      </w:r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td</w:t>
      </w:r>
      <w:proofErr w:type="spellEnd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=»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top_left</w:t>
      </w:r>
      <w:proofErr w:type="spellEnd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»&gt;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top_left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text-align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left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vertical-align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top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background-image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images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/bg_top.gif);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: 318px;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 создайте класс для правой ячейки и назначьте его второй ячейке </w:t>
      </w:r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td</w:t>
      </w:r>
      <w:proofErr w:type="spellEnd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=»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top_right</w:t>
      </w:r>
      <w:proofErr w:type="spellEnd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»&gt;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top_right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: 713px;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background-image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images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/big_picture.jpg);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Разместите в первой (левой) ячейке логотип и ссылку на ваш сайт (для этого используйте вставку изображения, а ссылку в нем можно будет указать)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=»http://my.net»&gt;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=»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images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/logo.jpg»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=»277″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=»318″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=»» /&gt;&lt;/a&gt;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 ссылка не имела</w:t>
      </w:r>
      <w:proofErr w:type="gram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синей контурной линии добавьте в изображение (тег &lt;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&gt;) атрибут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=»0″.</w:t>
      </w:r>
    </w:p>
    <w:p w:rsidR="00217FEF" w:rsidRPr="00217FEF" w:rsidRDefault="00217FEF" w:rsidP="00217FEF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 что получилось</w:t>
      </w:r>
      <w:proofErr w:type="gram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(верхняя часть странички должна полностью соответствовать картинке).</w:t>
      </w:r>
    </w:p>
    <w:p w:rsidR="00217FEF" w:rsidRPr="00217FEF" w:rsidRDefault="00217FEF" w:rsidP="00217FEF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Вторая строка главной таблицы предназначена для разделителя шапки и меню</w:t>
      </w:r>
    </w:p>
    <w:p w:rsidR="00217FEF" w:rsidRPr="00217FEF" w:rsidRDefault="00217FEF" w:rsidP="00217FE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ячейки второй строки главной таблицы создайте и подключите класс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separator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7FEF" w:rsidRPr="00217FEF" w:rsidRDefault="00217FEF" w:rsidP="00217FE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должен содержать следующие свойства: высота 19 пикселей, ширина 100 процентов, фон изображение su_bg.gif.</w:t>
      </w:r>
    </w:p>
    <w:p w:rsidR="00217FEF" w:rsidRPr="00217FEF" w:rsidRDefault="00217FEF" w:rsidP="00217FE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Сохраните, обновите, посмотрите что получилось.</w:t>
      </w:r>
    </w:p>
    <w:p w:rsidR="00217FEF" w:rsidRPr="00217FEF" w:rsidRDefault="00217FEF" w:rsidP="00217FEF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Третья строка главной таблицы предназначена для верхнего горизонтального меню</w:t>
      </w:r>
    </w:p>
    <w:p w:rsidR="00217FEF" w:rsidRPr="00217FEF" w:rsidRDefault="00217FEF" w:rsidP="00217FEF">
      <w:pPr>
        <w:numPr>
          <w:ilvl w:val="1"/>
          <w:numId w:val="3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для ячейки со строкой меню класс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menu_line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следующими параметрами: высота 32 пикселя, внутренний отступ 60 пикселей, фоновое изображение menu_bg.gif.</w:t>
      </w:r>
    </w:p>
    <w:p w:rsidR="00217FEF" w:rsidRPr="00217FEF" w:rsidRDefault="00217FEF" w:rsidP="00217FEF">
      <w:pPr>
        <w:numPr>
          <w:ilvl w:val="1"/>
          <w:numId w:val="3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Назначьте ячейке третей строки класс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menu_line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7FEF" w:rsidRPr="00217FEF" w:rsidRDefault="00217FEF" w:rsidP="00217FEF">
      <w:pPr>
        <w:numPr>
          <w:ilvl w:val="1"/>
          <w:numId w:val="3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внутри ячейки третей строки блочный объект, в который поместите изображение и ссылку (сделайте 5-6 копий блоков подряд)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=»#»&gt;Один ссылка&lt;/a&gt;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217FEF" w:rsidRPr="00217FEF" w:rsidRDefault="00217FEF" w:rsidP="00217FEF">
      <w:pPr>
        <w:numPr>
          <w:ilvl w:val="1"/>
          <w:numId w:val="3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Опишите класс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menu_item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ктором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учтите: фоновое изображение (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треугольничек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menu_list.gif), запретить повтор фонового изображения, выровнять фон </w:t>
      </w:r>
      <w:proofErr w:type="gram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левом</w:t>
      </w:r>
      <w:proofErr w:type="gram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краю, внутренний отступ слева 15 пикселей, а наружный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отпступ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справа 40 пикселей, блоки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ложить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ряд так, что бы они своим левым краем присоединялись к предыдущему блоку.</w:t>
      </w:r>
    </w:p>
    <w:p w:rsidR="00217FEF" w:rsidRPr="00217FEF" w:rsidRDefault="00217FEF" w:rsidP="00217FEF">
      <w:pPr>
        <w:numPr>
          <w:ilvl w:val="1"/>
          <w:numId w:val="3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Сохраните, обновите, посмотрите что получилось.</w:t>
      </w:r>
    </w:p>
    <w:p w:rsidR="00217FEF" w:rsidRPr="00217FEF" w:rsidRDefault="00217FEF" w:rsidP="00217FEF">
      <w:pPr>
        <w:numPr>
          <w:ilvl w:val="1"/>
          <w:numId w:val="3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стиль для «</w:t>
      </w:r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menu_item</w:t>
      </w:r>
      <w:proofErr w:type="spellEnd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«, который будет описывать стиль ссылок расположенных именно внутри тега имеющего класс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menu_item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классе должны быть не жирный шрифт, не подчеркнутый текст, цвет ссылок #B7F7FF, шрифт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Verdana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размер шрифта 13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пикслей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7FEF" w:rsidRPr="00217FEF" w:rsidRDefault="00217FEF" w:rsidP="00217FEF">
      <w:pPr>
        <w:numPr>
          <w:ilvl w:val="1"/>
          <w:numId w:val="3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класс, который будет при наведении на ссылку изменять ее состояние на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подчернутое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7FEF" w:rsidRPr="00217FEF" w:rsidRDefault="00217FEF" w:rsidP="00217FEF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Четвертая строка главной таблицы предназначена для левого меню и контекстной части документа</w:t>
      </w:r>
    </w:p>
    <w:p w:rsidR="00217FEF" w:rsidRPr="00217FEF" w:rsidRDefault="00217FEF" w:rsidP="00217FEF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для ячейки четвертой строки класс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content_td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содержать повторяющийся по оси Х фон (из файла bottom.jpg), привязанный к нижнему краю объекта и назначьте этот класс этой ячейке.</w:t>
      </w:r>
    </w:p>
    <w:p w:rsidR="00217FEF" w:rsidRPr="00217FEF" w:rsidRDefault="00217FEF" w:rsidP="00217FEF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эту же ячейку поместите таблицы и назначьте ячейкам классы вот так:</w:t>
      </w:r>
    </w:p>
    <w:p w:rsidR="00217FEF" w:rsidRPr="00217FEF" w:rsidRDefault="00217FEF" w:rsidP="00217FEF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A3D0D2" wp14:editId="438EEC3E">
            <wp:extent cx="3495675" cy="742950"/>
            <wp:effectExtent l="0" t="0" r="9525" b="0"/>
            <wp:docPr id="16" name="Рисунок 16" descr="Структура классов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Структура классов таблиц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EF" w:rsidRPr="00217FEF" w:rsidRDefault="00217FEF" w:rsidP="00217FEF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</w:t>
      </w: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</w:t>
      </w: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content_left</w:t>
      </w: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.content_left{background-image:url(images/palmOS.jpg);background-position:left bottom;background-repeat:no-repeat;padding:8px 8px 290px;width: 220px;</w:t>
      </w:r>
      <w:proofErr w:type="gramEnd"/>
    </w:p>
    <w:p w:rsidR="00217FEF" w:rsidRPr="00217FEF" w:rsidRDefault="00217FEF" w:rsidP="00217FEF">
      <w:pPr>
        <w:spacing w:after="45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vertical-align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top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17FEF" w:rsidRPr="00217FEF" w:rsidRDefault="00217FEF" w:rsidP="00217FEF">
      <w:pPr>
        <w:spacing w:after="45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217FEF" w:rsidRPr="00217FEF" w:rsidRDefault="00217FEF" w:rsidP="00217FEF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Поместите вовнутрь ячейки с классом 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menu_left</w:t>
      </w:r>
      <w:proofErr w:type="spellEnd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фрагмент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страницыУровень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первый&lt;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/&gt;&lt;a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=»#»&gt;Ссылка&lt;/a&gt;&lt;a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=»#»&gt;Ссылка&lt;/a&gt;&lt;a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=»#»&gt;Ссылка&lt;/a&gt;&lt;a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=»#»&gt;Ссылка&lt;/a&gt;&lt;a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=»#»&gt;Ссылка&lt;/a&gt;</w:t>
      </w:r>
    </w:p>
    <w:p w:rsidR="00217FEF" w:rsidRPr="00217FEF" w:rsidRDefault="00217FEF" w:rsidP="00217FEF">
      <w:pPr>
        <w:spacing w:after="45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=»#»&gt;Ссылка&lt;/a&gt;</w:t>
      </w:r>
    </w:p>
    <w:p w:rsidR="00217FEF" w:rsidRPr="00217FEF" w:rsidRDefault="00217FEF" w:rsidP="00217FEF">
      <w:pPr>
        <w:spacing w:after="45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второй&lt;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/&gt;</w:t>
      </w:r>
    </w:p>
    <w:p w:rsidR="00217FEF" w:rsidRPr="00217FEF" w:rsidRDefault="00217FEF" w:rsidP="00217FEF">
      <w:pPr>
        <w:spacing w:after="45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=»#»&gt;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&lt;/a&gt;</w:t>
      </w:r>
    </w:p>
    <w:p w:rsidR="00217FEF" w:rsidRPr="00217FEF" w:rsidRDefault="00217FEF" w:rsidP="00217FEF">
      <w:pPr>
        <w:spacing w:after="45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=»#»&gt;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&lt;/a&gt;</w:t>
      </w:r>
    </w:p>
    <w:p w:rsidR="00217FEF" w:rsidRPr="00217FEF" w:rsidRDefault="00217FEF" w:rsidP="00217FEF">
      <w:pPr>
        <w:spacing w:after="45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третий&lt;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/&gt;</w:t>
      </w:r>
    </w:p>
    <w:p w:rsidR="00217FEF" w:rsidRPr="00217FEF" w:rsidRDefault="00217FEF" w:rsidP="00217FEF">
      <w:pPr>
        <w:spacing w:after="45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=»#»&gt;Ссылка&lt;/a&gt;</w:t>
      </w:r>
    </w:p>
    <w:p w:rsidR="00217FEF" w:rsidRPr="00217FEF" w:rsidRDefault="00217FEF" w:rsidP="00217FEF">
      <w:pPr>
        <w:spacing w:after="45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=»#»&gt;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&lt;/a&gt;</w:t>
      </w:r>
    </w:p>
    <w:p w:rsidR="00217FEF" w:rsidRPr="00217FEF" w:rsidRDefault="00217FEF" w:rsidP="00217FEF">
      <w:pPr>
        <w:spacing w:after="45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=»#»&gt;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217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&lt;/a&gt;</w:t>
      </w:r>
    </w:p>
    <w:p w:rsidR="00217FEF" w:rsidRPr="00217FEF" w:rsidRDefault="00217FEF" w:rsidP="00217FEF">
      <w:pPr>
        <w:spacing w:after="45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=»#»&gt;Ссылка&lt;/a&gt;</w:t>
      </w:r>
    </w:p>
    <w:p w:rsidR="00217FEF" w:rsidRPr="00217FEF" w:rsidRDefault="00217FEF" w:rsidP="00217FEF">
      <w:pPr>
        <w:spacing w:after="45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&lt;a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=»#»&gt;Ссылка&lt;/a&gt;</w:t>
      </w:r>
    </w:p>
    <w:p w:rsidR="00217FEF" w:rsidRPr="00217FEF" w:rsidRDefault="00217FEF" w:rsidP="00217FEF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классов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menu_table_top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menu_left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menu_table_bottom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опишите стили так, что бы они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соответстовали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изображению на картинке (имя шрифта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Verdana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): 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menu_table_top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высоту, ширину, фон; 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menu_left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фон, отступы от границы до текста, цвет текста,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подчеркиваемость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текста, жирность текста, название шрифта, размер шрифта (</w:t>
      </w:r>
      <w:proofErr w:type="gram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следите</w:t>
      </w:r>
      <w:proofErr w:type="gram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бы изменения в этом классе правильно влияли на написание «Уровень первый», «Уровень второй», «Уровень третий»); 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menu_table_bottom</w:t>
      </w:r>
      <w:proofErr w:type="spellEnd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 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высоту, ширину, фон.</w:t>
      </w:r>
    </w:p>
    <w:p w:rsidR="00217FEF" w:rsidRPr="00217FEF" w:rsidRDefault="00217FEF" w:rsidP="00217FEF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стиль для ссылок внутри ячейки с классом 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menu_left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имени стиля необходимо указать имя касса и имя тега. Для этого стиля опишите свойства так, что бы они соответствовали изображению на картинке. Что бы ссылки начинались с новой строки им необходимо указать свойство</w:t>
      </w:r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display</w:t>
      </w:r>
      <w:proofErr w:type="spellEnd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217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block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17FEF" w:rsidRPr="00217FEF" w:rsidRDefault="00217FEF" w:rsidP="00217FEF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Поместите в правую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контентую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 фрагмент кода из текстового файла (в том же архиве что и рисунки). Создайте для нее </w:t>
      </w:r>
      <w:proofErr w:type="gram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</w:t>
      </w:r>
      <w:proofErr w:type="gram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бы текст и изображения </w:t>
      </w:r>
      <w:proofErr w:type="spell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соответстовали</w:t>
      </w:r>
      <w:proofErr w:type="spell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изображению</w:t>
      </w:r>
    </w:p>
    <w:p w:rsidR="00217FEF" w:rsidRPr="00217FEF" w:rsidRDefault="00217FEF" w:rsidP="00217FEF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всякий случай: </w:t>
      </w:r>
      <w:hyperlink r:id="rId8" w:history="1">
        <w:r w:rsidRPr="00217FEF">
          <w:rPr>
            <w:rFonts w:ascii="Times New Roman" w:eastAsia="Times New Roman" w:hAnsi="Times New Roman" w:cs="Times New Roman"/>
            <w:color w:val="00A5FA"/>
            <w:sz w:val="24"/>
            <w:szCs w:val="24"/>
            <w:lang w:eastAsia="ru-RU"/>
          </w:rPr>
          <w:t>http://www.lorem-ipsum.info/generator3</w:t>
        </w:r>
      </w:hyperlink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генератор текста </w:t>
      </w:r>
      <w:r w:rsidRPr="00217FE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D09EC33" wp14:editId="60B74D06">
                <wp:extent cx="304800" cy="304800"/>
                <wp:effectExtent l="0" t="0" r="0" b="0"/>
                <wp:docPr id="60" name="AutoShape 62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2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H&#10;xpHYxAIAAMY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часто используется </w:t>
      </w:r>
      <w:proofErr w:type="gramStart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217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наполнение сайта</w:t>
      </w:r>
    </w:p>
    <w:p w:rsidR="00295287" w:rsidRDefault="00295287"/>
    <w:sectPr w:rsidR="00295287" w:rsidSect="00217FEF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t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6225"/>
    <w:multiLevelType w:val="multilevel"/>
    <w:tmpl w:val="FEF6C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C40C49"/>
    <w:multiLevelType w:val="multilevel"/>
    <w:tmpl w:val="0A1A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2D5664"/>
    <w:multiLevelType w:val="multilevel"/>
    <w:tmpl w:val="1262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970202"/>
    <w:multiLevelType w:val="multilevel"/>
    <w:tmpl w:val="8C6C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445B47"/>
    <w:multiLevelType w:val="multilevel"/>
    <w:tmpl w:val="F026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EF"/>
    <w:rsid w:val="00217FEF"/>
    <w:rsid w:val="0029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4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6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25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8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rem-ipsum.info/generator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2022-04-04T09:03:00Z</dcterms:created>
  <dcterms:modified xsi:type="dcterms:W3CDTF">2022-04-04T09:08:00Z</dcterms:modified>
</cp:coreProperties>
</file>