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&lt;Project 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&lt;Student Name1&gt; (&lt;Enrollment Number1&gt;)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&lt;Student Name2&gt; (&lt;Enrollment Number2&gt;)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fulfillment for the requirements of Software Group Project as a part</w:t>
      </w:r>
    </w:p>
    <w:p w:rsidR="00000000" w:rsidDel="00000000" w:rsidP="00000000" w:rsidRDefault="00000000" w:rsidRPr="00000000" w14:paraId="00000010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vertAlign w:val="baseline"/>
          <w:rtl w:val="0"/>
        </w:rPr>
        <w:t xml:space="preserve">BACHELOR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COMPUTER </w:t>
      </w:r>
      <w:r w:rsidDel="00000000" w:rsidR="00000000" w:rsidRPr="00000000">
        <w:rPr>
          <w:i w:val="1"/>
          <w:iCs w:val="1"/>
          <w:rtl w:val="0"/>
        </w:rPr>
        <w:t xml:space="preserve">SCIENCE AND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2362200</wp:posOffset>
            </wp:positionH>
            <wp:positionV relativeFrom="page">
              <wp:posOffset>5654873</wp:posOffset>
            </wp:positionV>
            <wp:extent cx="3271838" cy="1439609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2" l="7833" r="34667" t="15759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439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INSTITUTE OF TECHNOLOGY AND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INDUS UNIVERSITY CAMPUS, RANCHARDA, VIA-THALTEJ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AHMEDABAD-382115, GUJARAT, INDIA,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 xml:space="preserve">WEB: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www.indusuni.ac.in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NOV</w:t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 xml:space="preserve"> 202</w:t>
      </w:r>
      <w:r w:rsidDel="00000000" w:rsidR="00000000" w:rsidRPr="00000000">
        <w:rPr>
          <w:smallCaps w:val="1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7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