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rPr>
          <w:rFonts w:ascii="Garamond" w:cs="Garamond" w:eastAsia="Garamond" w:hAnsi="Garamond"/>
          <w:b w:val="0"/>
          <w:bCs w:val="0"/>
          <w:smallCaps w:val="0"/>
          <w:sz w:val="44"/>
          <w:szCs w:val="44"/>
          <w:u w:val="single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44"/>
          <w:szCs w:val="44"/>
          <w:vertAlign w:val="baseline"/>
          <w:rtl w:val="0"/>
        </w:rPr>
        <w:t xml:space="preserve">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44"/>
          <w:szCs w:val="44"/>
          <w:u w:val="single"/>
          <w:vertAlign w:val="baseline"/>
          <w:rtl w:val="0"/>
        </w:rPr>
        <w:t xml:space="preserve">Table Of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Title</w:t>
        <w:tab/>
        <w:tab/>
        <w:tab/>
        <w:t xml:space="preserve">                           </w:t>
        <w:tab/>
        <w:tab/>
        <w:t xml:space="preserve">                                  Page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ABSTRACT…………………………………………………………                      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COMPANY PROFILE…………………………………………….                       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LIST OF FIGURES………………………………………………...                       vii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LIST OF TABELS………………………………………………….                       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ABBREVIATIONS…………………………………………………</w:t>
        <w:tab/>
        <w:t xml:space="preserve">           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center" w:leader="none" w:pos="4320"/>
        </w:tabs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1 INTRODUCTION…………………………………..</w:t>
        <w:tab/>
        <w:t xml:space="preserve">            1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center" w:leader="none" w:pos="4320"/>
        </w:tabs>
        <w:spacing w:line="36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1.1</w:t>
        <w:tab/>
        <w:t xml:space="preserve">Project Summary……………………………………..</w:t>
        <w:tab/>
        <w:tab/>
        <w:t xml:space="preserve">2</w:t>
        <w:tab/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center" w:leader="none" w:pos="4320"/>
        </w:tabs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1.2</w:t>
        <w:tab/>
        <w:t xml:space="preserve">Project Purpose……………………………………….</w:t>
        <w:tab/>
        <w:tab/>
        <w:t xml:space="preserve">2</w:t>
        <w:tab/>
        <w:tab/>
        <w:t xml:space="preserve">1.3</w:t>
        <w:tab/>
        <w:t xml:space="preserve">Project Scope…………………………………………</w:t>
        <w:tab/>
        <w:tab/>
        <w:t xml:space="preserve">3</w:t>
        <w:tab/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center" w:leader="none" w:pos="4320"/>
        </w:tabs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1.4</w:t>
        <w:tab/>
        <w:t xml:space="preserve">Objectives…………………………………………….</w:t>
        <w:tab/>
        <w:tab/>
        <w:t xml:space="preserve">5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center" w:leader="none" w:pos="4320"/>
        </w:tabs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1.4.1</w:t>
        <w:tab/>
        <w:t xml:space="preserve">Main Objectives……………………………...</w:t>
        <w:tab/>
        <w:tab/>
        <w:t xml:space="preserve">5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center" w:leader="none" w:pos="4320"/>
        </w:tabs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1.4.2</w:t>
        <w:tab/>
        <w:t xml:space="preserve">Secondary Objectives………………………..</w:t>
        <w:tab/>
        <w:t xml:space="preserve">            5</w:t>
      </w:r>
    </w:p>
    <w:p w:rsidR="00000000" w:rsidDel="00000000" w:rsidP="00000000" w:rsidRDefault="00000000" w:rsidRPr="00000000" w14:paraId="0000000E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1.5</w:t>
        <w:tab/>
        <w:t xml:space="preserve">Technology and Literature Overview…………….....</w:t>
        <w:tab/>
        <w:tab/>
        <w:t xml:space="preserve">6</w:t>
      </w:r>
    </w:p>
    <w:p w:rsidR="00000000" w:rsidDel="00000000" w:rsidP="00000000" w:rsidRDefault="00000000" w:rsidRPr="00000000" w14:paraId="0000000F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1.6</w:t>
        <w:tab/>
        <w:t xml:space="preserve">Synopsis……………………………………………...</w:t>
        <w:tab/>
        <w:tab/>
        <w:t xml:space="preserve">12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2 LITERATURE SURVEY…………………………....</w:t>
        <w:tab/>
        <w:tab/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Introduction of Survey………………………………</w:t>
        <w:tab/>
        <w:t xml:space="preserve">           14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Why Survey?……………..………………………….</w:t>
        <w:tab/>
        <w:tab/>
        <w:t xml:space="preserve">15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72" w:before="72" w:line="360" w:lineRule="auto"/>
        <w:ind w:left="144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3 PROJECT MANAGEMENT……………………..</w:t>
        <w:tab/>
        <w:tab/>
        <w:tab/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Project Planning Objectives………………………..</w:t>
        <w:tab/>
        <w:tab/>
        <w:t xml:space="preserve">            28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Software Scope……………………………..</w:t>
        <w:tab/>
        <w:tab/>
        <w:tab/>
        <w:t xml:space="preserve">28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Resource……………………………………</w:t>
        <w:tab/>
        <w:tab/>
        <w:tab/>
        <w:t xml:space="preserve">28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spacing w:line="360" w:lineRule="auto"/>
        <w:ind w:left="288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Human Resource…………………...</w:t>
        <w:tab/>
        <w:tab/>
        <w:tab/>
        <w:t xml:space="preserve">29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line="360" w:lineRule="auto"/>
        <w:ind w:left="288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Reusable Software Resources……...</w:t>
        <w:tab/>
        <w:tab/>
        <w:tab/>
        <w:t xml:space="preserve">29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line="360" w:lineRule="auto"/>
        <w:ind w:left="288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Environment Resource……………..</w:t>
        <w:tab/>
        <w:t xml:space="preserve"> </w:t>
        <w:tab/>
        <w:tab/>
        <w:t xml:space="preserve">29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Project Development Approach…………..</w:t>
        <w:tab/>
        <w:tab/>
        <w:tab/>
        <w:t xml:space="preserve">29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Project Scheduling………………………………....</w:t>
        <w:tab/>
        <w:tab/>
        <w:tab/>
        <w:t xml:space="preserve">30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Basic Principal……………………………..</w:t>
        <w:tab/>
        <w:tab/>
        <w:tab/>
        <w:t xml:space="preserve">31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line="360" w:lineRule="auto"/>
        <w:ind w:left="2160" w:hanging="720"/>
        <w:rPr/>
      </w:pPr>
      <w:r w:rsidDel="00000000" w:rsidR="00000000" w:rsidRPr="00000000">
        <w:rPr>
          <w:vertAlign w:val="baseline"/>
          <w:rtl w:val="0"/>
        </w:rPr>
        <w:t xml:space="preserve">Compartmentalization ………………….…</w:t>
        <w:tab/>
        <w:tab/>
        <w:tab/>
        <w:t xml:space="preserve">31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72" w:before="72"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Work breakdown structure…………………</w:t>
        <w:tab/>
        <w:tab/>
        <w:tab/>
        <w:t xml:space="preserve">31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72" w:before="72"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Project Organization…………………….....</w:t>
        <w:tab/>
        <w:tab/>
        <w:tab/>
        <w:t xml:space="preserve">32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72" w:before="72"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TimeLine Chart…………………………….</w:t>
        <w:tab/>
        <w:tab/>
        <w:tab/>
        <w:t xml:space="preserve">33</w:t>
        <w:tab/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spacing w:after="72" w:before="72" w:line="360" w:lineRule="auto"/>
        <w:ind w:left="288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 Time Allocation……………………</w:t>
        <w:tab/>
        <w:tab/>
        <w:tab/>
        <w:t xml:space="preserve">33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pacing w:after="72" w:before="72" w:line="360" w:lineRule="auto"/>
        <w:ind w:left="288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Task Sets…………………………...</w:t>
        <w:tab/>
        <w:tab/>
        <w:tab/>
        <w:t xml:space="preserve">33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72" w:before="72"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Risk Management……………………………….…</w:t>
        <w:tab/>
        <w:tab/>
        <w:tab/>
        <w:t xml:space="preserve">35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72" w:before="72"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Risk Identification……………………….…</w:t>
        <w:tab/>
        <w:tab/>
        <w:tab/>
        <w:t xml:space="preserve">36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spacing w:after="72" w:before="72" w:line="360" w:lineRule="auto"/>
        <w:ind w:left="288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Risk Identification artifacts……..…</w:t>
        <w:tab/>
        <w:tab/>
        <w:tab/>
        <w:t xml:space="preserve">36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72" w:before="72"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Risk Projection…………………………….</w:t>
        <w:tab/>
        <w:tab/>
        <w:tab/>
        <w:t xml:space="preserve">37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4 SYSTEM REQUIREMENTS…………………….</w:t>
        <w:tab/>
        <w:tab/>
        <w:tab/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User Characteristics………………………………</w:t>
        <w:tab/>
        <w:tab/>
        <w:tab/>
        <w:t xml:space="preserve">39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Functional Requirement………………………….</w:t>
        <w:tab/>
        <w:tab/>
        <w:tab/>
        <w:t xml:space="preserve">39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line="360" w:lineRule="auto"/>
        <w:ind w:left="2160" w:hanging="720"/>
        <w:jc w:val="both"/>
        <w:rPr>
          <w:u w:val="single"/>
        </w:rPr>
      </w:pPr>
      <w:r w:rsidDel="00000000" w:rsidR="00000000" w:rsidRPr="00000000">
        <w:rPr>
          <w:vertAlign w:val="baseline"/>
          <w:rtl w:val="0"/>
        </w:rPr>
        <w:t xml:space="preserve">Activity and Proposed System…………..</w:t>
        <w:tab/>
        <w:tab/>
        <w:tab/>
        <w:t xml:space="preserve">39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Non Functional Requirement……………………</w:t>
        <w:tab/>
        <w:tab/>
        <w:tab/>
        <w:t xml:space="preserve">40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line="360" w:lineRule="auto"/>
        <w:ind w:left="1440" w:hanging="720"/>
        <w:jc w:val="both"/>
        <w:rPr>
          <w:u w:val="single"/>
        </w:rPr>
      </w:pPr>
      <w:r w:rsidDel="00000000" w:rsidR="00000000" w:rsidRPr="00000000">
        <w:rPr>
          <w:vertAlign w:val="baseline"/>
          <w:rtl w:val="0"/>
        </w:rPr>
        <w:t xml:space="preserve">Hardware and Software Requirement…………..</w:t>
        <w:tab/>
        <w:tab/>
        <w:tab/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Hardware Requirement………………….</w:t>
        <w:tab/>
        <w:tab/>
        <w:tab/>
        <w:t xml:space="preserve">40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Software Requirement ………………….</w:t>
        <w:tab/>
        <w:tab/>
        <w:tab/>
        <w:t xml:space="preserve">41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line="360" w:lineRule="auto"/>
        <w:ind w:left="216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Server Hosting Requirement…………….                             41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5 SYSTEM ANALYSIS………………………….</w:t>
        <w:tab/>
        <w:tab/>
        <w:tab/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Study of Current System………………………..</w:t>
        <w:tab/>
        <w:tab/>
        <w:tab/>
        <w:t xml:space="preserve">43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Problems in Current System…………………….</w:t>
        <w:tab/>
        <w:tab/>
        <w:tab/>
        <w:t xml:space="preserve">43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Requirement of new System……………….……</w:t>
        <w:tab/>
        <w:tab/>
        <w:tab/>
        <w:t xml:space="preserve">44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Process Model………………….…………..……</w:t>
        <w:tab/>
        <w:tab/>
        <w:tab/>
        <w:t xml:space="preserve">45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Feasibility Study………………….………..…… </w:t>
        <w:tab/>
        <w:tab/>
        <w:tab/>
        <w:t xml:space="preserve">47</w:t>
      </w:r>
    </w:p>
    <w:p w:rsidR="00000000" w:rsidDel="00000000" w:rsidP="00000000" w:rsidRDefault="00000000" w:rsidRPr="00000000" w14:paraId="0000003B">
      <w:pPr>
        <w:spacing w:line="360" w:lineRule="auto"/>
        <w:ind w:left="144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4.2.1    Technical Feasibility……….……………</w:t>
        <w:tab/>
        <w:tab/>
        <w:t xml:space="preserve">           47</w:t>
      </w:r>
    </w:p>
    <w:p w:rsidR="00000000" w:rsidDel="00000000" w:rsidP="00000000" w:rsidRDefault="00000000" w:rsidRPr="00000000" w14:paraId="0000003C">
      <w:pPr>
        <w:spacing w:line="360" w:lineRule="auto"/>
        <w:ind w:left="144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4.2.2     Operational Feasibility…………………</w:t>
        <w:tab/>
        <w:tab/>
        <w:t xml:space="preserve">           48</w:t>
      </w:r>
    </w:p>
    <w:p w:rsidR="00000000" w:rsidDel="00000000" w:rsidP="00000000" w:rsidRDefault="00000000" w:rsidRPr="00000000" w14:paraId="0000003D">
      <w:pPr>
        <w:spacing w:line="360" w:lineRule="auto"/>
        <w:ind w:left="144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4.2.3     Economical Feasibility…………………</w:t>
        <w:tab/>
        <w:tab/>
        <w:t xml:space="preserve">           48</w:t>
      </w:r>
    </w:p>
    <w:p w:rsidR="00000000" w:rsidDel="00000000" w:rsidP="00000000" w:rsidRDefault="00000000" w:rsidRPr="00000000" w14:paraId="0000003E">
      <w:pPr>
        <w:spacing w:line="360" w:lineRule="auto"/>
        <w:ind w:left="144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4.2.4     Schedule Feasibility……………………</w:t>
        <w:tab/>
        <w:tab/>
        <w:t xml:space="preserve">           49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Features of New System………………..………</w:t>
        <w:tab/>
        <w:tab/>
        <w:tab/>
        <w:t xml:space="preserve">49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6 DETAIL DISCRIPTION…………………..……</w:t>
        <w:tab/>
        <w:tab/>
        <w:tab/>
        <w:t xml:space="preserve">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User/Employee Module…………………………     </w:t>
        <w:tab/>
        <w:tab/>
        <w:tab/>
        <w:t xml:space="preserve">52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Company Module……………………………….   </w:t>
        <w:tab/>
        <w:tab/>
        <w:tab/>
        <w:t xml:space="preserve">53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line="360" w:lineRule="auto"/>
        <w:ind w:left="1440" w:hanging="720"/>
        <w:jc w:val="both"/>
        <w:rPr/>
      </w:pPr>
      <w:r w:rsidDel="00000000" w:rsidR="00000000" w:rsidRPr="00000000">
        <w:rPr>
          <w:vertAlign w:val="baseline"/>
          <w:rtl w:val="0"/>
        </w:rPr>
        <w:t xml:space="preserve">Administrator Module…………………………..</w:t>
        <w:tab/>
        <w:tab/>
        <w:tab/>
        <w:t xml:space="preserve">54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7 Testing…………………..…………………….</w:t>
        <w:tab/>
        <w:tab/>
        <w:tab/>
        <w:t xml:space="preserve">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line="360" w:lineRule="auto"/>
        <w:ind w:left="108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Black-Box Testing…………………………     </w:t>
        <w:tab/>
        <w:tab/>
        <w:tab/>
        <w:tab/>
        <w:t xml:space="preserve">52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line="360" w:lineRule="auto"/>
        <w:ind w:left="108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White-Box Testing ……………………………….   </w:t>
        <w:tab/>
        <w:tab/>
        <w:tab/>
        <w:t xml:space="preserve">53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line="360" w:lineRule="auto"/>
        <w:ind w:left="108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Test Cases ……………………………………..</w:t>
        <w:tab/>
        <w:tab/>
        <w:tab/>
        <w:tab/>
        <w:t xml:space="preserve">54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8 SYSTEM DESIGN…………………..…………</w:t>
        <w:tab/>
        <w:tab/>
        <w:tab/>
        <w:t xml:space="preserve">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line="360" w:lineRule="auto"/>
        <w:ind w:left="108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Class Diagram………………………..…………</w:t>
        <w:tab/>
        <w:tab/>
        <w:t xml:space="preserve">   </w:t>
        <w:tab/>
        <w:tab/>
        <w:t xml:space="preserve">56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line="360" w:lineRule="auto"/>
        <w:ind w:left="108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Use – Case Diagram………………….…………</w:t>
        <w:tab/>
        <w:tab/>
        <w:tab/>
        <w:tab/>
        <w:t xml:space="preserve">57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line="360" w:lineRule="auto"/>
        <w:ind w:left="108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Sequence Diagram……………………………..</w:t>
        <w:tab/>
        <w:tab/>
        <w:tab/>
        <w:tab/>
        <w:t xml:space="preserve">61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line="360" w:lineRule="auto"/>
        <w:ind w:left="108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Activity Diagram…………………………………</w:t>
        <w:tab/>
        <w:tab/>
        <w:tab/>
        <w:t xml:space="preserve">64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line="360" w:lineRule="auto"/>
        <w:ind w:left="108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Data Flow Diagram………………………………</w:t>
        <w:tab/>
        <w:t xml:space="preserve">.</w:t>
        <w:tab/>
        <w:tab/>
        <w:t xml:space="preserve">65</w:t>
      </w:r>
    </w:p>
    <w:p w:rsidR="00000000" w:rsidDel="00000000" w:rsidP="00000000" w:rsidRDefault="00000000" w:rsidRPr="00000000" w14:paraId="00000053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9 LIMITATION AND FUTURE ENHANCEMENT…</w:t>
        <w:tab/>
        <w:t xml:space="preserve"> </w:t>
        <w:tab/>
        <w:t xml:space="preserve">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line="360" w:lineRule="auto"/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Limitation…………………………………………. </w:t>
        <w:tab/>
        <w:tab/>
        <w:t xml:space="preserve">             67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line="360" w:lineRule="auto"/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Future Enhancement………………………………</w:t>
        <w:tab/>
        <w:tab/>
        <w:tab/>
        <w:t xml:space="preserve">67</w:t>
      </w:r>
    </w:p>
    <w:p w:rsidR="00000000" w:rsidDel="00000000" w:rsidP="00000000" w:rsidRDefault="00000000" w:rsidRPr="00000000" w14:paraId="00000057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10 CONCLUSION…………………………………</w:t>
        <w:tab/>
        <w:tab/>
        <w:tab/>
        <w:t xml:space="preserve">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10.1 Conclusion…………………………………………</w:t>
        <w:tab/>
        <w:tab/>
        <w:tab/>
        <w:t xml:space="preserve">69</w:t>
      </w:r>
    </w:p>
    <w:p w:rsidR="00000000" w:rsidDel="00000000" w:rsidP="00000000" w:rsidRDefault="00000000" w:rsidRPr="00000000" w14:paraId="0000005A">
      <w:pPr>
        <w:spacing w:line="36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CHAPTER 11 Appendices …..………………………………………</w:t>
        <w:tab/>
        <w:tab/>
        <w:t xml:space="preserve">70</w:t>
        <w:tab/>
        <w:tab/>
      </w:r>
      <w:r w:rsidDel="00000000" w:rsidR="00000000" w:rsidRPr="00000000">
        <w:rPr>
          <w:vertAlign w:val="baseline"/>
          <w:rtl w:val="0"/>
        </w:rPr>
        <w:t xml:space="preserve">11.1</w:t>
        <w:tab/>
        <w:t xml:space="preserve">Business Model …………………………………….</w:t>
        <w:tab/>
        <w:tab/>
        <w:tab/>
        <w:t xml:space="preserve">72</w:t>
      </w:r>
    </w:p>
    <w:p w:rsidR="00000000" w:rsidDel="00000000" w:rsidP="00000000" w:rsidRDefault="00000000" w:rsidRPr="00000000" w14:paraId="0000005B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11.2     Product Deployment Detail…………………………………</w:t>
        <w:tab/>
        <w:tab/>
        <w:t xml:space="preserve">73</w:t>
      </w:r>
    </w:p>
    <w:p w:rsidR="00000000" w:rsidDel="00000000" w:rsidP="00000000" w:rsidRDefault="00000000" w:rsidRPr="00000000" w14:paraId="0000005C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11.3     API and Web Service Details ………………………..</w:t>
        <w:tab/>
        <w:tab/>
        <w:t xml:space="preserve">77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BIBLIOGRAPHY…………………………………………………….</w:t>
        <w:tab/>
        <w:tab/>
        <w:t xml:space="preserve">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vertAlign w:val="baseline"/>
      </w:rPr>
    </w:lvl>
  </w:abstractNum>
  <w:abstractNum w:abstractNumId="5">
    <w:lvl w:ilvl="0">
      <w:start w:val="8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6">
    <w:lvl w:ilvl="0">
      <w:start w:val="9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7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