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Deploy Node &amp; Angular artifacts</w:t>
      </w:r>
    </w:p>
    <w:p>
      <w:pPr>
        <w:pStyle w:val="2"/>
        <w:rPr>
          <w:rFonts w:asciiTheme="minorHAnsi" w:hAnsiTheme="minorHAnsi" w:cstheme="minorHAnsi"/>
        </w:rPr>
      </w:pP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</w:p>
    <w:p>
      <w:pPr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Rollback plan: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Stop the DMX services</w:t>
      </w:r>
    </w:p>
    <w:p>
      <w:pPr>
        <w:ind w:firstLine="720" w:firstLineChars="0"/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Ps -ef | grep node</w:t>
      </w:r>
    </w:p>
    <w:p>
      <w:pPr>
        <w:ind w:firstLine="720" w:firstLineChars="0"/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Kill -9 &lt;pid&gt;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Copy the artifacts from backup directory</w:t>
      </w:r>
      <w:r>
        <w:rPr>
          <w:rFonts w:hint="default" w:cstheme="minorHAnsi"/>
          <w:b/>
          <w:bCs/>
          <w:sz w:val="24"/>
          <w:szCs w:val="24"/>
          <w:lang w:val="en-US"/>
        </w:rPr>
        <w:tab/>
      </w:r>
    </w:p>
    <w:p>
      <w:pPr>
        <w:numPr>
          <w:numId w:val="0"/>
        </w:numPr>
        <w:ind w:leftChars="0" w:firstLine="720" w:firstLineChars="0"/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/apps/DMX_CD/backup/20211103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(Extract Node Artifacts)</w:t>
      </w:r>
    </w:p>
    <w:p>
      <w:pPr>
        <w:pStyle w:val="2"/>
        <w:ind w:left="720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="Courier New" w:hAnsi="Courier New" w:cs="Courier New"/>
          <w:highlight w:val="yellow"/>
        </w:rPr>
        <w:t>tar -zxvf /apps/QA_DMX_Node_Artifact</w:t>
      </w:r>
      <w:r>
        <w:rPr>
          <w:rFonts w:hint="default" w:ascii="Courier New" w:hAnsi="Courier New"/>
          <w:highlight w:val="yellow"/>
        </w:rPr>
        <w:t>_2021</w:t>
      </w:r>
      <w:r>
        <w:rPr>
          <w:rFonts w:hint="default" w:ascii="Courier New" w:hAnsi="Courier New"/>
          <w:highlight w:val="yellow"/>
          <w:lang w:val="en-US"/>
        </w:rPr>
        <w:t>1103.tar.gz</w:t>
      </w:r>
      <w:r>
        <w:rPr>
          <w:rFonts w:ascii="Courier New" w:hAnsi="Courier New" w:cs="Courier New"/>
          <w:highlight w:val="yellow"/>
        </w:rPr>
        <w:t xml:space="preserve"> -C /apps/DMX_CD/Node/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(Move to Node directory)</w:t>
      </w:r>
    </w:p>
    <w:p>
      <w:pPr>
        <w:numPr>
          <w:numId w:val="0"/>
        </w:numPr>
        <w:ind w:leftChars="0" w:firstLine="720" w:firstLineChars="0"/>
        <w:rPr>
          <w:rFonts w:hint="default"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</w:rPr>
        <w:t>cd /apps/DMX_CD/Node</w:t>
      </w:r>
      <w:r>
        <w:rPr>
          <w:rFonts w:hint="default" w:ascii="Courier New" w:hAnsi="Courier New" w:cs="Courier New"/>
          <w:highlight w:val="yellow"/>
          <w:lang w:val="en-US"/>
        </w:rPr>
        <w:tab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(</w:t>
      </w:r>
      <w:r>
        <w:rPr>
          <w:rFonts w:asciiTheme="minorHAnsi" w:hAnsiTheme="minorHAnsi" w:cstheme="minorHAnsi"/>
          <w:b/>
          <w:bCs/>
        </w:rPr>
        <w:t>Start the service with the correct log path)</w:t>
      </w:r>
    </w:p>
    <w:p>
      <w:pPr>
        <w:pStyle w:val="2"/>
        <w:ind w:firstLine="720" w:firstLineChars="0"/>
        <w:rPr>
          <w:rFonts w:hint="default"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</w:rPr>
        <w:t>nohup node app &gt;&gt;/apps/DMX_CD/logs/log 2&gt;&gt;/apps/DMX_CD/logs/log &amp;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FED9F"/>
    <w:multiLevelType w:val="singleLevel"/>
    <w:tmpl w:val="D8EFED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4"/>
    <w:rsid w:val="0017466A"/>
    <w:rsid w:val="001978B4"/>
    <w:rsid w:val="00850121"/>
    <w:rsid w:val="00C72A3F"/>
    <w:rsid w:val="00CD353C"/>
    <w:rsid w:val="00D100BB"/>
    <w:rsid w:val="00D52FB2"/>
    <w:rsid w:val="00DA1D42"/>
    <w:rsid w:val="04C10699"/>
    <w:rsid w:val="05601428"/>
    <w:rsid w:val="0BC254BE"/>
    <w:rsid w:val="0BDB3A61"/>
    <w:rsid w:val="0F8B4474"/>
    <w:rsid w:val="10D52858"/>
    <w:rsid w:val="130D510A"/>
    <w:rsid w:val="17202B67"/>
    <w:rsid w:val="177D6C0C"/>
    <w:rsid w:val="1A5C79E5"/>
    <w:rsid w:val="1BF81774"/>
    <w:rsid w:val="1CEB1483"/>
    <w:rsid w:val="1D3D733F"/>
    <w:rsid w:val="2184334C"/>
    <w:rsid w:val="2A5C1992"/>
    <w:rsid w:val="2D7A2654"/>
    <w:rsid w:val="2FE54B16"/>
    <w:rsid w:val="30CE646F"/>
    <w:rsid w:val="3C213758"/>
    <w:rsid w:val="43831D1F"/>
    <w:rsid w:val="439C326E"/>
    <w:rsid w:val="48F32AF4"/>
    <w:rsid w:val="4C6F78FD"/>
    <w:rsid w:val="4D840265"/>
    <w:rsid w:val="4FD86740"/>
    <w:rsid w:val="53A227DB"/>
    <w:rsid w:val="56AA109B"/>
    <w:rsid w:val="56C160A4"/>
    <w:rsid w:val="57647405"/>
    <w:rsid w:val="5B386973"/>
    <w:rsid w:val="5E6437DA"/>
    <w:rsid w:val="60D5514D"/>
    <w:rsid w:val="63AF4937"/>
    <w:rsid w:val="68201EAE"/>
    <w:rsid w:val="683D1138"/>
    <w:rsid w:val="6C46446C"/>
    <w:rsid w:val="73405C11"/>
    <w:rsid w:val="795E15A3"/>
    <w:rsid w:val="7EC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6">
    <w:name w:val="Plain Text Char"/>
    <w:basedOn w:val="3"/>
    <w:link w:val="2"/>
    <w:qFormat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1296</Characters>
  <Lines>10</Lines>
  <Paragraphs>3</Paragraphs>
  <TotalTime>1</TotalTime>
  <ScaleCrop>false</ScaleCrop>
  <LinksUpToDate>false</LinksUpToDate>
  <CharactersWithSpaces>1520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2021-02-01T07:44:00Z</dcterms:created>
  <dc:creator>Prashant Kataraki</dc:creator>
  <cp:lastModifiedBy>chirag.panchal</cp:lastModifiedBy>
  <dcterms:modified xsi:type="dcterms:W3CDTF">2021-11-02T18:53:52Z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