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1A0A7" w14:textId="3707FA79" w:rsidR="008770D3" w:rsidRDefault="001C5205" w:rsidP="008770D3">
      <w:pPr>
        <w:pStyle w:val="BodyText"/>
        <w:spacing w:line="14" w:lineRule="auto"/>
        <w:rPr>
          <w:sz w:val="20"/>
        </w:rPr>
      </w:pPr>
      <w:bookmarkStart w:id="0" w:name="_Hlk188983425"/>
      <w:bookmarkEnd w:id="0"/>
      <w:r>
        <w:rPr>
          <w:rFonts w:ascii="Arial"/>
          <w:b/>
          <w:noProof/>
        </w:rPr>
        <mc:AlternateContent>
          <mc:Choice Requires="wpg">
            <w:drawing>
              <wp:anchor distT="0" distB="0" distL="0" distR="0" simplePos="0" relativeHeight="251644928" behindDoc="1" locked="0" layoutInCell="1" allowOverlap="1" wp14:anchorId="12FEEAF8" wp14:editId="4820B6DE">
                <wp:simplePos x="0" y="0"/>
                <wp:positionH relativeFrom="margin">
                  <wp:posOffset>-175260</wp:posOffset>
                </wp:positionH>
                <wp:positionV relativeFrom="page">
                  <wp:posOffset>960755</wp:posOffset>
                </wp:positionV>
                <wp:extent cx="6108065" cy="8375650"/>
                <wp:effectExtent l="0" t="0" r="6985" b="635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8065" cy="8375650"/>
                          <a:chOff x="0" y="0"/>
                          <a:chExt cx="6108065" cy="8375650"/>
                        </a:xfrm>
                      </wpg:grpSpPr>
                      <wps:wsp>
                        <wps:cNvPr id="20" name="Graphic 20"/>
                        <wps:cNvSpPr/>
                        <wps:spPr>
                          <a:xfrm>
                            <a:off x="0" y="0"/>
                            <a:ext cx="6108065" cy="8375650"/>
                          </a:xfrm>
                          <a:custGeom>
                            <a:avLst/>
                            <a:gdLst/>
                            <a:ahLst/>
                            <a:cxnLst/>
                            <a:rect l="l" t="t" r="r" b="b"/>
                            <a:pathLst>
                              <a:path w="6108065" h="8375650">
                                <a:moveTo>
                                  <a:pt x="6096" y="6172"/>
                                </a:moveTo>
                                <a:lnTo>
                                  <a:pt x="0" y="6172"/>
                                </a:lnTo>
                                <a:lnTo>
                                  <a:pt x="0" y="8369249"/>
                                </a:lnTo>
                                <a:lnTo>
                                  <a:pt x="6096" y="8369249"/>
                                </a:lnTo>
                                <a:lnTo>
                                  <a:pt x="6096" y="6172"/>
                                </a:lnTo>
                                <a:close/>
                              </a:path>
                              <a:path w="6108065" h="8375650">
                                <a:moveTo>
                                  <a:pt x="6107925" y="6172"/>
                                </a:moveTo>
                                <a:lnTo>
                                  <a:pt x="6101842" y="6172"/>
                                </a:lnTo>
                                <a:lnTo>
                                  <a:pt x="6101842" y="8369249"/>
                                </a:lnTo>
                                <a:lnTo>
                                  <a:pt x="6107925" y="8369249"/>
                                </a:lnTo>
                                <a:lnTo>
                                  <a:pt x="6107925" y="6172"/>
                                </a:lnTo>
                                <a:close/>
                              </a:path>
                              <a:path w="6108065" h="8375650">
                                <a:moveTo>
                                  <a:pt x="6107938" y="8369262"/>
                                </a:moveTo>
                                <a:lnTo>
                                  <a:pt x="0" y="8369262"/>
                                </a:lnTo>
                                <a:lnTo>
                                  <a:pt x="0" y="8375345"/>
                                </a:lnTo>
                                <a:lnTo>
                                  <a:pt x="6107938" y="8375345"/>
                                </a:lnTo>
                                <a:lnTo>
                                  <a:pt x="6107938" y="8369262"/>
                                </a:lnTo>
                                <a:close/>
                              </a:path>
                              <a:path w="6108065" h="8375650">
                                <a:moveTo>
                                  <a:pt x="6107938" y="0"/>
                                </a:moveTo>
                                <a:lnTo>
                                  <a:pt x="0" y="0"/>
                                </a:lnTo>
                                <a:lnTo>
                                  <a:pt x="0" y="6096"/>
                                </a:lnTo>
                                <a:lnTo>
                                  <a:pt x="6107938" y="6096"/>
                                </a:lnTo>
                                <a:lnTo>
                                  <a:pt x="610793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7" cstate="print"/>
                          <a:stretch>
                            <a:fillRect/>
                          </a:stretch>
                        </pic:blipFill>
                        <pic:spPr>
                          <a:xfrm>
                            <a:off x="2048510" y="1339596"/>
                            <a:ext cx="1990470" cy="545465"/>
                          </a:xfrm>
                          <a:prstGeom prst="rect">
                            <a:avLst/>
                          </a:prstGeom>
                        </pic:spPr>
                      </pic:pic>
                    </wpg:wgp>
                  </a:graphicData>
                </a:graphic>
              </wp:anchor>
            </w:drawing>
          </mc:Choice>
          <mc:Fallback>
            <w:pict>
              <v:group w14:anchorId="498C1DF5" id="Group 19" o:spid="_x0000_s1026" style="position:absolute;margin-left:-13.8pt;margin-top:75.65pt;width:480.95pt;height:659.5pt;z-index:-251671552;mso-wrap-distance-left:0;mso-wrap-distance-right:0;mso-position-horizontal-relative:margin;mso-position-vertical-relative:page" coordsize="61080,837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">
                <v:shape id="Graphic 20" o:spid="_x0000_s1027" style="position:absolute;width:61080;height:83756;visibility:visible;mso-wrap-style:square;v-text-anchor:top" coordsize="6108065,837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" path="m6096,6172l,6172,,8369249r6096,l6096,6172xem6107925,6172r-6083,l6101842,8369249r6083,l6107925,6172xem6107938,8369262l,8369262r,6083l6107938,8375345r,-6083xem6107938,l,,,6096r6107938,l6107938,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8" type="#_x0000_t75" style="position:absolute;left:20485;top:13395;width:19904;height:5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">
                  <v:imagedata r:id="rId8" o:title=""/>
                </v:shape>
                <w10:wrap anchorx="margin" anchory="page"/>
              </v:group>
            </w:pict>
          </mc:Fallback>
        </mc:AlternateContent>
      </w:r>
    </w:p>
    <w:p w14:paraId="5EC9A27A" w14:textId="5B9173DD" w:rsidR="004B6CAF" w:rsidRDefault="004B6CAF" w:rsidP="004B6CAF">
      <w:pPr>
        <w:spacing w:before="86"/>
        <w:ind w:left="129" w:right="266"/>
        <w:rPr>
          <w:rFonts w:ascii="Arial"/>
          <w:b/>
        </w:rPr>
      </w:pPr>
    </w:p>
    <w:p w14:paraId="786B0885" w14:textId="0572CCA4" w:rsidR="004B6CAF" w:rsidRDefault="004B6CAF" w:rsidP="004B6CAF">
      <w:pPr>
        <w:pStyle w:val="BodyText"/>
        <w:rPr>
          <w:rFonts w:ascii="Arial"/>
          <w:b/>
        </w:rPr>
      </w:pPr>
    </w:p>
    <w:p w14:paraId="3D32CD3A" w14:textId="5F22943A" w:rsidR="004B6CAF" w:rsidRDefault="004B6CAF" w:rsidP="004B6CAF">
      <w:pPr>
        <w:pStyle w:val="BodyText"/>
        <w:spacing w:before="37"/>
        <w:rPr>
          <w:rFonts w:ascii="Arial"/>
          <w:b/>
        </w:rPr>
      </w:pPr>
    </w:p>
    <w:p w14:paraId="3DCFDDC9" w14:textId="20D45770" w:rsidR="002D07F2" w:rsidRPr="009615F3" w:rsidRDefault="002D07F2" w:rsidP="001C520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                                                </w:t>
      </w:r>
      <w:r w:rsidR="007735CF"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STOCK MARKET</w:t>
      </w:r>
      <w:r w:rsidR="00BE7553"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PREDICTIONS </w:t>
      </w:r>
      <w:r w:rsidR="00E803D3"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50935DF" w14:textId="77777777" w:rsidR="005210B2" w:rsidRPr="009615F3" w:rsidRDefault="002D07F2" w:rsidP="001C520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803D3"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USING </w:t>
      </w:r>
      <w:r w:rsidR="00CE2AAA"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MACHINE AND </w:t>
      </w:r>
      <w:r w:rsidR="00E803D3"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DEEP LEARNING </w:t>
      </w:r>
    </w:p>
    <w:p w14:paraId="280D5185" w14:textId="03D9207B" w:rsidR="002D07F2" w:rsidRPr="009615F3" w:rsidRDefault="005210B2" w:rsidP="001C520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803D3"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ALGORITHMS</w:t>
      </w:r>
    </w:p>
    <w:p w14:paraId="34538DE9" w14:textId="0912B735" w:rsidR="007D7C48" w:rsidRPr="009615F3" w:rsidRDefault="007D7C48" w:rsidP="001C520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615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w:t>
      </w:r>
    </w:p>
    <w:p w14:paraId="60F80E19" w14:textId="65ACAD6E" w:rsidR="004B6CAF" w:rsidRDefault="00E803D3" w:rsidP="00BE7553">
      <w:pPr>
        <w:pStyle w:val="Heading1"/>
        <w:spacing w:line="568" w:lineRule="auto"/>
        <w:ind w:right="3560"/>
      </w:pPr>
      <w:r>
        <w:t xml:space="preserve">                         </w:t>
      </w:r>
    </w:p>
    <w:p w14:paraId="43E61FD3" w14:textId="77777777" w:rsidR="007D7C48" w:rsidRDefault="004B6CAF" w:rsidP="004B6CAF">
      <w:pPr>
        <w:pStyle w:val="BodyText"/>
        <w:spacing w:line="235" w:lineRule="exact"/>
        <w:ind w:right="266"/>
        <w:rPr>
          <w:spacing w:val="-2"/>
        </w:rPr>
      </w:pPr>
      <w:r>
        <w:rPr>
          <w:spacing w:val="-2"/>
        </w:rPr>
        <w:t xml:space="preserve">                                                               </w:t>
      </w:r>
    </w:p>
    <w:p w14:paraId="6A57FA8E" w14:textId="2AF6560B" w:rsidR="007D7C48" w:rsidRDefault="007D7C48" w:rsidP="004B6CAF">
      <w:pPr>
        <w:pStyle w:val="BodyText"/>
        <w:spacing w:line="235" w:lineRule="exact"/>
        <w:ind w:right="266"/>
        <w:rPr>
          <w:spacing w:val="-2"/>
        </w:rPr>
      </w:pPr>
      <w:r>
        <w:rPr>
          <w:spacing w:val="-2"/>
        </w:rPr>
        <w:t xml:space="preserve">                                                       </w:t>
      </w:r>
      <w:r>
        <w:t>REPORT A PROJECT</w:t>
      </w:r>
    </w:p>
    <w:p w14:paraId="0292514E" w14:textId="77777777" w:rsidR="007D7C48" w:rsidRDefault="007D7C48" w:rsidP="004B6CAF">
      <w:pPr>
        <w:pStyle w:val="BodyText"/>
        <w:spacing w:line="235" w:lineRule="exact"/>
        <w:ind w:right="266"/>
        <w:rPr>
          <w:spacing w:val="-2"/>
        </w:rPr>
      </w:pPr>
    </w:p>
    <w:p w14:paraId="0AFB5228" w14:textId="77777777" w:rsidR="007D7C48" w:rsidRDefault="007D7C48" w:rsidP="004B6CAF">
      <w:pPr>
        <w:pStyle w:val="BodyText"/>
        <w:spacing w:line="235" w:lineRule="exact"/>
        <w:ind w:right="266"/>
        <w:rPr>
          <w:spacing w:val="-2"/>
        </w:rPr>
      </w:pPr>
    </w:p>
    <w:p w14:paraId="6A50133E" w14:textId="51AD2C43" w:rsidR="004B6CAF" w:rsidRDefault="007D7C48" w:rsidP="004B6CAF">
      <w:pPr>
        <w:pStyle w:val="BodyText"/>
        <w:spacing w:line="235" w:lineRule="exact"/>
        <w:ind w:right="266"/>
        <w:rPr>
          <w:spacing w:val="-5"/>
        </w:rPr>
      </w:pPr>
      <w:r>
        <w:rPr>
          <w:spacing w:val="-2"/>
        </w:rPr>
        <w:t xml:space="preserve">                                                                </w:t>
      </w:r>
      <w:r w:rsidR="004B6CAF">
        <w:rPr>
          <w:spacing w:val="-2"/>
        </w:rPr>
        <w:t>SUBMITTED</w:t>
      </w:r>
      <w:r w:rsidR="004B6CAF">
        <w:rPr>
          <w:spacing w:val="2"/>
        </w:rPr>
        <w:t xml:space="preserve"> </w:t>
      </w:r>
      <w:r w:rsidR="004B6CAF">
        <w:rPr>
          <w:spacing w:val="-5"/>
        </w:rPr>
        <w:t>TO</w:t>
      </w:r>
    </w:p>
    <w:p w14:paraId="42B5391C" w14:textId="6E7DC734" w:rsidR="004B6CAF" w:rsidRPr="004B6CAF" w:rsidRDefault="004B6CAF" w:rsidP="004B6CAF">
      <w:pPr>
        <w:pStyle w:val="BodyText"/>
        <w:spacing w:line="235" w:lineRule="exact"/>
        <w:ind w:left="4" w:right="266"/>
        <w:jc w:val="center"/>
      </w:pPr>
      <w:r>
        <w:rPr>
          <w:rFonts w:ascii="Arial"/>
          <w:i/>
        </w:rPr>
        <w:t>in</w:t>
      </w:r>
      <w:r>
        <w:rPr>
          <w:rFonts w:ascii="Arial"/>
          <w:i/>
          <w:spacing w:val="-7"/>
        </w:rPr>
        <w:t xml:space="preserve"> </w:t>
      </w:r>
      <w:r>
        <w:rPr>
          <w:rFonts w:ascii="Arial"/>
          <w:i/>
        </w:rPr>
        <w:t>partial</w:t>
      </w:r>
      <w:r>
        <w:rPr>
          <w:rFonts w:ascii="Arial"/>
          <w:i/>
          <w:spacing w:val="-10"/>
        </w:rPr>
        <w:t xml:space="preserve"> </w:t>
      </w:r>
      <w:r>
        <w:rPr>
          <w:rFonts w:ascii="Arial"/>
          <w:i/>
        </w:rPr>
        <w:t>fulfillment</w:t>
      </w:r>
      <w:r>
        <w:rPr>
          <w:rFonts w:ascii="Arial"/>
          <w:i/>
          <w:spacing w:val="-8"/>
        </w:rPr>
        <w:t xml:space="preserve"> </w:t>
      </w:r>
      <w:r>
        <w:rPr>
          <w:rFonts w:ascii="Arial"/>
          <w:i/>
        </w:rPr>
        <w:t>for</w:t>
      </w:r>
      <w:r>
        <w:rPr>
          <w:rFonts w:ascii="Arial"/>
          <w:i/>
          <w:spacing w:val="-8"/>
        </w:rPr>
        <w:t xml:space="preserve"> </w:t>
      </w:r>
      <w:r>
        <w:rPr>
          <w:rFonts w:ascii="Arial"/>
          <w:i/>
        </w:rPr>
        <w:t>the</w:t>
      </w:r>
      <w:r>
        <w:rPr>
          <w:rFonts w:ascii="Arial"/>
          <w:i/>
          <w:spacing w:val="-7"/>
        </w:rPr>
        <w:t xml:space="preserve"> </w:t>
      </w:r>
      <w:r>
        <w:rPr>
          <w:rFonts w:ascii="Arial"/>
          <w:i/>
        </w:rPr>
        <w:t>award</w:t>
      </w:r>
      <w:r>
        <w:rPr>
          <w:rFonts w:ascii="Arial"/>
          <w:i/>
          <w:spacing w:val="-7"/>
        </w:rPr>
        <w:t xml:space="preserve"> </w:t>
      </w:r>
      <w:r>
        <w:rPr>
          <w:rFonts w:ascii="Arial"/>
          <w:i/>
        </w:rPr>
        <w:t>of</w:t>
      </w:r>
      <w:r>
        <w:rPr>
          <w:rFonts w:ascii="Arial"/>
          <w:i/>
          <w:spacing w:val="-8"/>
        </w:rPr>
        <w:t xml:space="preserve"> </w:t>
      </w:r>
      <w:r>
        <w:rPr>
          <w:rFonts w:ascii="Arial"/>
          <w:i/>
        </w:rPr>
        <w:t>the</w:t>
      </w:r>
      <w:r>
        <w:rPr>
          <w:rFonts w:ascii="Arial"/>
          <w:i/>
          <w:spacing w:val="-10"/>
        </w:rPr>
        <w:t xml:space="preserve"> </w:t>
      </w:r>
      <w:r>
        <w:rPr>
          <w:rFonts w:ascii="Arial"/>
          <w:i/>
        </w:rPr>
        <w:t xml:space="preserve">degree </w:t>
      </w:r>
      <w:r>
        <w:rPr>
          <w:rFonts w:ascii="Arial"/>
          <w:i/>
          <w:spacing w:val="-6"/>
        </w:rPr>
        <w:t>of</w:t>
      </w:r>
    </w:p>
    <w:p w14:paraId="203D0273" w14:textId="1F0B98F8" w:rsidR="004B6CAF" w:rsidRDefault="0054226F" w:rsidP="004B6CAF">
      <w:pPr>
        <w:pStyle w:val="BodyText"/>
      </w:pPr>
      <w:r>
        <w:t xml:space="preserve">                                                         </w:t>
      </w:r>
      <w:r w:rsidRPr="0054226F">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 OF SCIENCE</w:t>
      </w:r>
      <w:r w:rsidRPr="00E44ED1">
        <w:br/>
      </w:r>
      <w:r>
        <w:t xml:space="preserve">                      </w:t>
      </w:r>
      <w:r>
        <w:t xml:space="preserve">                                         </w:t>
      </w:r>
      <w:r>
        <w:t xml:space="preserve"> </w:t>
      </w:r>
      <w:r w:rsidRPr="00E44ED1">
        <w:t>(Data Science)</w:t>
      </w:r>
      <w:r w:rsidRPr="00E44ED1">
        <w:br/>
      </w:r>
    </w:p>
    <w:p w14:paraId="5F93AB46" w14:textId="77777777" w:rsidR="004B6CAF" w:rsidRDefault="004B6CAF" w:rsidP="004B6CAF">
      <w:pPr>
        <w:pStyle w:val="BodyText"/>
        <w:spacing w:before="115"/>
      </w:pPr>
    </w:p>
    <w:p w14:paraId="3F1E90CB" w14:textId="28384E81" w:rsidR="004B6CAF" w:rsidRDefault="004B6CAF" w:rsidP="004B6CAF">
      <w:pPr>
        <w:pStyle w:val="Heading2"/>
        <w:ind w:left="8"/>
      </w:pPr>
      <w:r>
        <w:t xml:space="preserve">                                                     </w:t>
      </w:r>
      <w:r>
        <w:t>Submitted</w:t>
      </w:r>
      <w:r>
        <w:rPr>
          <w:spacing w:val="-10"/>
        </w:rPr>
        <w:t xml:space="preserve"> </w:t>
      </w:r>
      <w:r>
        <w:rPr>
          <w:spacing w:val="-5"/>
        </w:rPr>
        <w:t>by</w:t>
      </w:r>
    </w:p>
    <w:p w14:paraId="75E9C757" w14:textId="507E0ED2" w:rsidR="004B6CAF" w:rsidRDefault="004B6CAF" w:rsidP="004B6CAF">
      <w:pPr>
        <w:spacing w:before="1"/>
        <w:ind w:right="266"/>
        <w:rPr>
          <w:rFonts w:ascii="Arial"/>
          <w:b/>
        </w:rPr>
      </w:pPr>
      <w:r>
        <w:rPr>
          <w:rFonts w:ascii="Arial"/>
          <w:b/>
        </w:rPr>
        <w:t xml:space="preserve">                                                                  </w:t>
      </w:r>
      <w:r>
        <w:rPr>
          <w:rFonts w:ascii="Arial"/>
          <w:b/>
        </w:rPr>
        <w:t>&lt;</w:t>
      </w:r>
      <w:r w:rsidR="0054226F">
        <w:rPr>
          <w:rFonts w:ascii="Arial"/>
          <w:b/>
        </w:rPr>
        <w:t>SWETA HAZRA</w:t>
      </w:r>
      <w:r>
        <w:rPr>
          <w:rFonts w:ascii="Arial"/>
          <w:b/>
          <w:spacing w:val="-2"/>
        </w:rPr>
        <w:t>&gt;</w:t>
      </w:r>
    </w:p>
    <w:p w14:paraId="24915ABB" w14:textId="77777777" w:rsidR="004B6CAF" w:rsidRDefault="004B6CAF" w:rsidP="004B6CAF">
      <w:pPr>
        <w:pStyle w:val="BodyText"/>
        <w:spacing w:before="74"/>
        <w:rPr>
          <w:rFonts w:ascii="Arial"/>
          <w:b/>
        </w:rPr>
      </w:pPr>
    </w:p>
    <w:p w14:paraId="775270CD" w14:textId="06E3AB52" w:rsidR="004B6CAF" w:rsidRDefault="004B6CAF" w:rsidP="004B6CAF">
      <w:pPr>
        <w:pStyle w:val="BodyText"/>
        <w:tabs>
          <w:tab w:val="left" w:pos="2213"/>
        </w:tabs>
        <w:ind w:left="-1" w:right="251"/>
        <w:jc w:val="center"/>
      </w:pPr>
      <w:r>
        <w:rPr>
          <w:spacing w:val="-2"/>
        </w:rPr>
        <w:t>[Reg.No:</w:t>
      </w:r>
      <w:r w:rsidR="0054226F">
        <w:rPr>
          <w:spacing w:val="-2"/>
        </w:rPr>
        <w:t>22254090023</w:t>
      </w:r>
      <w:r>
        <w:rPr>
          <w:spacing w:val="-10"/>
        </w:rPr>
        <w:t>]</w:t>
      </w:r>
    </w:p>
    <w:p w14:paraId="30BE6382" w14:textId="77777777" w:rsidR="004B6CAF" w:rsidRDefault="004B6CAF" w:rsidP="004B6CAF">
      <w:pPr>
        <w:pStyle w:val="BodyText"/>
      </w:pPr>
    </w:p>
    <w:p w14:paraId="12FC2F99" w14:textId="0EB89D5A" w:rsidR="004B6CAF" w:rsidRDefault="004B6CAF" w:rsidP="004B6CAF">
      <w:pPr>
        <w:pStyle w:val="BodyText"/>
        <w:spacing w:before="117"/>
      </w:pPr>
    </w:p>
    <w:p w14:paraId="6FBAAAFD" w14:textId="77777777" w:rsidR="004B6CAF" w:rsidRDefault="004B6CAF" w:rsidP="004B6CAF">
      <w:pPr>
        <w:pStyle w:val="Heading1"/>
        <w:spacing w:before="1"/>
        <w:ind w:left="7" w:right="266"/>
        <w:jc w:val="center"/>
      </w:pPr>
      <w:r>
        <w:t>UNDER</w:t>
      </w:r>
      <w:r>
        <w:rPr>
          <w:spacing w:val="-13"/>
        </w:rPr>
        <w:t xml:space="preserve"> </w:t>
      </w:r>
      <w:r>
        <w:t>THE</w:t>
      </w:r>
      <w:r>
        <w:rPr>
          <w:spacing w:val="-13"/>
        </w:rPr>
        <w:t xml:space="preserve"> </w:t>
      </w:r>
      <w:r>
        <w:t>GUIDANCE</w:t>
      </w:r>
      <w:r>
        <w:rPr>
          <w:spacing w:val="-10"/>
        </w:rPr>
        <w:t xml:space="preserve"> </w:t>
      </w:r>
      <w:r>
        <w:rPr>
          <w:spacing w:val="-5"/>
        </w:rPr>
        <w:t>OF</w:t>
      </w:r>
    </w:p>
    <w:p w14:paraId="673EA4C4" w14:textId="77777777" w:rsidR="004B6CAF" w:rsidRDefault="004B6CAF" w:rsidP="004B6CAF">
      <w:pPr>
        <w:pStyle w:val="BodyText"/>
        <w:spacing w:before="33"/>
        <w:rPr>
          <w:rFonts w:ascii="Arial"/>
          <w:b/>
        </w:rPr>
      </w:pPr>
    </w:p>
    <w:p w14:paraId="6943F2F4" w14:textId="5DD564AB" w:rsidR="004B6CAF" w:rsidRDefault="004B6CAF" w:rsidP="004B6CAF">
      <w:pPr>
        <w:pStyle w:val="BodyText"/>
        <w:spacing w:before="1"/>
        <w:ind w:left="5" w:right="266"/>
        <w:jc w:val="center"/>
      </w:pPr>
      <w:r>
        <w:t>&lt;</w:t>
      </w:r>
      <w:r w:rsidR="00A76F9E">
        <w:t>Dr. Shashikant Deepak</w:t>
      </w:r>
      <w:r>
        <w:rPr>
          <w:spacing w:val="-2"/>
        </w:rPr>
        <w:t>&gt;</w:t>
      </w:r>
    </w:p>
    <w:p w14:paraId="20FAB243" w14:textId="387637F5" w:rsidR="004B6CAF" w:rsidRDefault="004B6CAF" w:rsidP="004B6CAF">
      <w:pPr>
        <w:pStyle w:val="Heading2"/>
        <w:ind w:firstLine="5"/>
      </w:pPr>
      <w:r>
        <w:t xml:space="preserve">                                                </w:t>
      </w:r>
      <w:r>
        <w:t>University</w:t>
      </w:r>
      <w:r>
        <w:rPr>
          <w:spacing w:val="-16"/>
        </w:rPr>
        <w:t xml:space="preserve"> </w:t>
      </w:r>
      <w:r>
        <w:t>Project</w:t>
      </w:r>
      <w:r>
        <w:rPr>
          <w:spacing w:val="-13"/>
        </w:rPr>
        <w:t xml:space="preserve"> </w:t>
      </w:r>
      <w:r>
        <w:rPr>
          <w:spacing w:val="-2"/>
        </w:rPr>
        <w:t>Mentor</w:t>
      </w:r>
    </w:p>
    <w:p w14:paraId="4C9584BD" w14:textId="77777777" w:rsidR="004B6CAF" w:rsidRDefault="004B6CAF" w:rsidP="004B6CAF">
      <w:pPr>
        <w:pStyle w:val="BodyText"/>
        <w:rPr>
          <w:rFonts w:ascii="Arial"/>
          <w:b/>
        </w:rPr>
      </w:pPr>
    </w:p>
    <w:p w14:paraId="1F121CAE" w14:textId="2F1E2840" w:rsidR="004B6CAF" w:rsidRDefault="004B6CAF" w:rsidP="004B6CAF">
      <w:pPr>
        <w:pStyle w:val="BodyText"/>
        <w:ind w:left="2" w:right="266"/>
        <w:jc w:val="center"/>
      </w:pPr>
      <w:r>
        <w:t>&lt;</w:t>
      </w:r>
      <w:r w:rsidR="00A76F9E">
        <w:t>Dr. Vishwajeet Singh</w:t>
      </w:r>
      <w:r>
        <w:rPr>
          <w:spacing w:val="-2"/>
        </w:rPr>
        <w:t>&gt;</w:t>
      </w:r>
    </w:p>
    <w:p w14:paraId="14E306C5" w14:textId="77777777" w:rsidR="004B6CAF" w:rsidRDefault="004B6CAF" w:rsidP="004B6CAF">
      <w:pPr>
        <w:pStyle w:val="BodyText"/>
      </w:pPr>
    </w:p>
    <w:p w14:paraId="648778F3" w14:textId="77777777" w:rsidR="004B6CAF" w:rsidRDefault="004B6CAF" w:rsidP="004B6CAF">
      <w:pPr>
        <w:pStyle w:val="BodyText"/>
      </w:pPr>
    </w:p>
    <w:p w14:paraId="3C37E3C2" w14:textId="77777777" w:rsidR="004B6CAF" w:rsidRDefault="004B6CAF" w:rsidP="004B6CAF">
      <w:pPr>
        <w:pStyle w:val="BodyText"/>
      </w:pPr>
    </w:p>
    <w:p w14:paraId="47296F61" w14:textId="77777777" w:rsidR="004B6CAF" w:rsidRDefault="004B6CAF" w:rsidP="004B6CAF">
      <w:pPr>
        <w:pStyle w:val="BodyText"/>
        <w:spacing w:before="151"/>
      </w:pPr>
    </w:p>
    <w:p w14:paraId="1BA2B747" w14:textId="0D9B19D4" w:rsidR="004B6CAF" w:rsidRDefault="00A76F9E" w:rsidP="004B6CAF">
      <w:pPr>
        <w:spacing w:before="1"/>
        <w:ind w:left="2" w:right="266"/>
        <w:jc w:val="center"/>
        <w:rPr>
          <w:rFonts w:ascii="Arial"/>
          <w:b/>
        </w:rPr>
      </w:pPr>
      <w:r>
        <w:rPr>
          <w:rFonts w:ascii="Arial"/>
          <w:b/>
        </w:rPr>
        <w:t>JAN 2025</w:t>
      </w:r>
    </w:p>
    <w:p w14:paraId="69B6D87E" w14:textId="77777777" w:rsidR="004B6CAF" w:rsidRDefault="004B6CAF" w:rsidP="003E7B83">
      <w:pPr>
        <w:rPr>
          <w:rFonts w:ascii="Arial"/>
          <w:b/>
        </w:rPr>
      </w:pPr>
    </w:p>
    <w:p w14:paraId="5382E80A" w14:textId="77777777" w:rsidR="008770D3" w:rsidRDefault="008770D3" w:rsidP="003E7B83">
      <w:pPr>
        <w:rPr>
          <w:rFonts w:ascii="Arial"/>
          <w:b/>
        </w:rPr>
      </w:pPr>
    </w:p>
    <w:p w14:paraId="61813AC5" w14:textId="77777777" w:rsidR="008770D3" w:rsidRDefault="008770D3" w:rsidP="003E7B83">
      <w:pPr>
        <w:rPr>
          <w:rFonts w:ascii="Arial"/>
          <w:b/>
        </w:rPr>
      </w:pPr>
    </w:p>
    <w:p w14:paraId="04AEDD3C" w14:textId="77777777" w:rsidR="008770D3" w:rsidRDefault="008770D3" w:rsidP="003E7B83">
      <w:pPr>
        <w:rPr>
          <w:rFonts w:ascii="Arial"/>
          <w:b/>
        </w:rPr>
      </w:pPr>
    </w:p>
    <w:p w14:paraId="54627936" w14:textId="77777777" w:rsidR="008770D3" w:rsidRDefault="008770D3" w:rsidP="003E7B83">
      <w:pPr>
        <w:rPr>
          <w:rFonts w:ascii="Arial"/>
          <w:b/>
        </w:rPr>
      </w:pPr>
    </w:p>
    <w:p w14:paraId="57C2BE82" w14:textId="77777777" w:rsidR="002712C7" w:rsidRPr="00EA7B82" w:rsidRDefault="002712C7" w:rsidP="002712C7">
      <w:pPr>
        <w:pStyle w:val="BodyText"/>
        <w:rPr>
          <w:rFonts w:ascii="Arial" w:hAnsi="Arial" w:cs="Arial"/>
          <w:b/>
        </w:rPr>
      </w:pPr>
    </w:p>
    <w:p w14:paraId="65136FF8" w14:textId="77777777" w:rsidR="002712C7" w:rsidRPr="00EA7B82" w:rsidRDefault="002712C7" w:rsidP="002712C7">
      <w:pPr>
        <w:pStyle w:val="BodyText"/>
        <w:rPr>
          <w:rFonts w:ascii="Arial" w:hAnsi="Arial" w:cs="Arial"/>
          <w:b/>
        </w:rPr>
      </w:pPr>
    </w:p>
    <w:p w14:paraId="35BB68C4" w14:textId="77777777" w:rsidR="002712C7" w:rsidRPr="00EA7B82" w:rsidRDefault="002712C7" w:rsidP="002712C7">
      <w:pPr>
        <w:pStyle w:val="BodyText"/>
        <w:rPr>
          <w:rFonts w:ascii="Arial" w:hAnsi="Arial" w:cs="Arial"/>
          <w:b/>
        </w:rPr>
      </w:pPr>
    </w:p>
    <w:p w14:paraId="71AF01B7" w14:textId="77777777" w:rsidR="002712C7" w:rsidRPr="00EA7B82" w:rsidRDefault="002712C7" w:rsidP="002712C7">
      <w:pPr>
        <w:pStyle w:val="BodyText"/>
        <w:spacing w:before="209"/>
        <w:rPr>
          <w:rFonts w:ascii="Arial" w:hAnsi="Arial" w:cs="Arial"/>
          <w:b/>
        </w:rPr>
      </w:pPr>
    </w:p>
    <w:p w14:paraId="47289236" w14:textId="77777777" w:rsidR="00A76F9E" w:rsidRDefault="00A76F9E" w:rsidP="002712C7">
      <w:pPr>
        <w:spacing w:line="475" w:lineRule="auto"/>
        <w:ind w:left="1480" w:right="6728"/>
        <w:rPr>
          <w:rFonts w:ascii="Arial" w:hAnsi="Arial" w:cs="Arial"/>
          <w:b/>
        </w:rPr>
      </w:pPr>
    </w:p>
    <w:p w14:paraId="50C80AC9" w14:textId="77777777" w:rsidR="00A76F9E" w:rsidRDefault="00A76F9E" w:rsidP="002712C7">
      <w:pPr>
        <w:spacing w:line="475" w:lineRule="auto"/>
        <w:ind w:left="1480" w:right="6728"/>
        <w:rPr>
          <w:rFonts w:ascii="Arial" w:hAnsi="Arial" w:cs="Arial"/>
          <w:b/>
        </w:rPr>
      </w:pPr>
    </w:p>
    <w:p w14:paraId="6B960C67" w14:textId="77777777" w:rsidR="00A76F9E" w:rsidRDefault="00A76F9E" w:rsidP="002712C7">
      <w:pPr>
        <w:spacing w:line="475" w:lineRule="auto"/>
        <w:ind w:left="1480" w:right="6728"/>
        <w:rPr>
          <w:rFonts w:ascii="Arial" w:hAnsi="Arial" w:cs="Arial"/>
          <w:b/>
        </w:rPr>
      </w:pPr>
    </w:p>
    <w:p w14:paraId="240C0DBF" w14:textId="5E3EEDC1" w:rsidR="00A76F9E" w:rsidRPr="00EA7B82" w:rsidRDefault="00A76F9E" w:rsidP="00A76F9E">
      <w:pPr>
        <w:ind w:left="5" w:right="266"/>
        <w:rPr>
          <w:rFonts w:ascii="Arial" w:hAnsi="Arial" w:cs="Arial"/>
          <w:b/>
        </w:rPr>
      </w:pPr>
      <w:r>
        <w:rPr>
          <w:rFonts w:ascii="Arial" w:hAnsi="Arial" w:cs="Arial"/>
          <w:b/>
        </w:rPr>
        <w:t xml:space="preserve">   </w:t>
      </w:r>
      <w:r w:rsidRPr="00EA7B82">
        <w:rPr>
          <w:rFonts w:ascii="Arial" w:hAnsi="Arial" w:cs="Arial"/>
          <w:b/>
        </w:rPr>
        <w:t>TABLE</w:t>
      </w:r>
      <w:r w:rsidRPr="00EA7B82">
        <w:rPr>
          <w:rFonts w:ascii="Arial" w:hAnsi="Arial" w:cs="Arial"/>
          <w:b/>
          <w:spacing w:val="-6"/>
        </w:rPr>
        <w:t xml:space="preserve"> </w:t>
      </w:r>
      <w:r w:rsidRPr="00EA7B82">
        <w:rPr>
          <w:rFonts w:ascii="Arial" w:hAnsi="Arial" w:cs="Arial"/>
          <w:b/>
        </w:rPr>
        <w:t>OF</w:t>
      </w:r>
      <w:r w:rsidRPr="00EA7B82">
        <w:rPr>
          <w:rFonts w:ascii="Arial" w:hAnsi="Arial" w:cs="Arial"/>
          <w:b/>
          <w:spacing w:val="-4"/>
        </w:rPr>
        <w:t xml:space="preserve"> </w:t>
      </w:r>
      <w:r w:rsidRPr="00EA7B82">
        <w:rPr>
          <w:rFonts w:ascii="Arial" w:hAnsi="Arial" w:cs="Arial"/>
          <w:b/>
          <w:spacing w:val="-2"/>
        </w:rPr>
        <w:t>CONTENTS</w:t>
      </w:r>
    </w:p>
    <w:p w14:paraId="3EAB7D82" w14:textId="77777777" w:rsidR="004D4BA4" w:rsidRDefault="004D4BA4" w:rsidP="00B74391">
      <w:pPr>
        <w:spacing w:line="475" w:lineRule="auto"/>
        <w:ind w:right="6728"/>
        <w:rPr>
          <w:rFonts w:ascii="Arial" w:hAnsi="Arial" w:cs="Arial"/>
          <w:b/>
        </w:rPr>
      </w:pPr>
    </w:p>
    <w:p w14:paraId="61E1B381" w14:textId="5A739486" w:rsidR="002712C7" w:rsidRPr="00EA7B82" w:rsidRDefault="004D4BA4" w:rsidP="00B74391">
      <w:pPr>
        <w:spacing w:line="475" w:lineRule="auto"/>
        <w:ind w:right="6728"/>
        <w:rPr>
          <w:rFonts w:ascii="Arial" w:hAnsi="Arial" w:cs="Arial"/>
          <w:b/>
        </w:rPr>
      </w:pPr>
      <w:r>
        <w:rPr>
          <w:rFonts w:ascii="Arial" w:hAnsi="Arial" w:cs="Arial"/>
          <w:b/>
        </w:rPr>
        <w:t xml:space="preserve">    </w:t>
      </w:r>
      <w:r w:rsidR="002712C7" w:rsidRPr="00EA7B82">
        <w:rPr>
          <w:rFonts w:ascii="Arial" w:hAnsi="Arial" w:cs="Arial"/>
          <w:b/>
        </w:rPr>
        <w:t>LIST OF TABLES LIST</w:t>
      </w:r>
      <w:r w:rsidR="002712C7" w:rsidRPr="00EA7B82">
        <w:rPr>
          <w:rFonts w:ascii="Arial" w:hAnsi="Arial" w:cs="Arial"/>
          <w:b/>
          <w:spacing w:val="-17"/>
        </w:rPr>
        <w:t xml:space="preserve"> </w:t>
      </w:r>
      <w:r w:rsidR="002712C7" w:rsidRPr="00EA7B82">
        <w:rPr>
          <w:rFonts w:ascii="Arial" w:hAnsi="Arial" w:cs="Arial"/>
          <w:b/>
        </w:rPr>
        <w:t>OF</w:t>
      </w:r>
      <w:r w:rsidR="002712C7" w:rsidRPr="00EA7B82">
        <w:rPr>
          <w:rFonts w:ascii="Arial" w:hAnsi="Arial" w:cs="Arial"/>
          <w:b/>
          <w:spacing w:val="-16"/>
        </w:rPr>
        <w:t xml:space="preserve"> </w:t>
      </w:r>
      <w:r>
        <w:rPr>
          <w:rFonts w:ascii="Arial" w:hAnsi="Arial" w:cs="Arial"/>
          <w:b/>
          <w:spacing w:val="-16"/>
        </w:rPr>
        <w:t xml:space="preserve">      </w:t>
      </w:r>
      <w:r w:rsidRPr="00EA7B82">
        <w:rPr>
          <w:rFonts w:ascii="Arial" w:hAnsi="Arial" w:cs="Arial"/>
          <w:b/>
        </w:rPr>
        <w:t>FIGURES</w:t>
      </w:r>
    </w:p>
    <w:p w14:paraId="2AB0369A" w14:textId="77777777" w:rsidR="002712C7" w:rsidRPr="00EA7B82" w:rsidRDefault="002712C7" w:rsidP="002712C7">
      <w:pPr>
        <w:spacing w:line="247" w:lineRule="exact"/>
        <w:ind w:left="1480"/>
        <w:rPr>
          <w:rFonts w:ascii="Arial" w:hAnsi="Arial" w:cs="Arial"/>
          <w:b/>
        </w:rPr>
      </w:pPr>
      <w:r w:rsidRPr="00EA7B82">
        <w:rPr>
          <w:rFonts w:ascii="Arial" w:hAnsi="Arial" w:cs="Arial"/>
          <w:b/>
        </w:rPr>
        <w:t>LIST</w:t>
      </w:r>
      <w:r w:rsidRPr="00EA7B82">
        <w:rPr>
          <w:rFonts w:ascii="Arial" w:hAnsi="Arial" w:cs="Arial"/>
          <w:b/>
          <w:spacing w:val="-10"/>
        </w:rPr>
        <w:t xml:space="preserve"> </w:t>
      </w:r>
      <w:r w:rsidRPr="00EA7B82">
        <w:rPr>
          <w:rFonts w:ascii="Arial" w:hAnsi="Arial" w:cs="Arial"/>
          <w:b/>
        </w:rPr>
        <w:t>OF</w:t>
      </w:r>
      <w:r w:rsidRPr="00EA7B82">
        <w:rPr>
          <w:rFonts w:ascii="Arial" w:hAnsi="Arial" w:cs="Arial"/>
          <w:b/>
          <w:spacing w:val="-6"/>
        </w:rPr>
        <w:t xml:space="preserve"> </w:t>
      </w:r>
      <w:r w:rsidRPr="00EA7B82">
        <w:rPr>
          <w:rFonts w:ascii="Arial" w:hAnsi="Arial" w:cs="Arial"/>
          <w:b/>
        </w:rPr>
        <w:t>SYMBOLS</w:t>
      </w:r>
      <w:r w:rsidRPr="00EA7B82">
        <w:rPr>
          <w:rFonts w:ascii="Arial" w:hAnsi="Arial" w:cs="Arial"/>
          <w:b/>
          <w:spacing w:val="-13"/>
        </w:rPr>
        <w:t xml:space="preserve"> </w:t>
      </w:r>
      <w:r w:rsidRPr="00EA7B82">
        <w:rPr>
          <w:rFonts w:ascii="Arial" w:hAnsi="Arial" w:cs="Arial"/>
          <w:b/>
        </w:rPr>
        <w:t>AND</w:t>
      </w:r>
      <w:r w:rsidRPr="00EA7B82">
        <w:rPr>
          <w:rFonts w:ascii="Arial" w:hAnsi="Arial" w:cs="Arial"/>
          <w:b/>
          <w:spacing w:val="-9"/>
        </w:rPr>
        <w:t xml:space="preserve"> </w:t>
      </w:r>
      <w:r w:rsidRPr="00EA7B82">
        <w:rPr>
          <w:rFonts w:ascii="Arial" w:hAnsi="Arial" w:cs="Arial"/>
          <w:b/>
          <w:spacing w:val="-2"/>
        </w:rPr>
        <w:t>ABBREVIATIONS</w:t>
      </w:r>
    </w:p>
    <w:p w14:paraId="452B8A83" w14:textId="0A389F3E" w:rsidR="002712C7" w:rsidRPr="00EA7B82" w:rsidRDefault="000D6DD2" w:rsidP="000D6DD2">
      <w:pPr>
        <w:pStyle w:val="Heading1"/>
        <w:tabs>
          <w:tab w:val="left" w:pos="1480"/>
          <w:tab w:val="right" w:pos="8415"/>
        </w:tabs>
        <w:spacing w:before="251"/>
        <w:rPr>
          <w:rFonts w:ascii="Arial" w:hAnsi="Arial" w:cs="Arial"/>
          <w:sz w:val="22"/>
          <w:szCs w:val="22"/>
        </w:rPr>
      </w:pPr>
      <w:r>
        <w:rPr>
          <w:rFonts w:ascii="Arial" w:hAnsi="Arial" w:cs="Arial"/>
          <w:spacing w:val="-2"/>
          <w:sz w:val="22"/>
          <w:szCs w:val="22"/>
        </w:rPr>
        <w:t xml:space="preserve">     </w:t>
      </w:r>
      <w:r w:rsidR="00236451">
        <w:rPr>
          <w:rFonts w:ascii="Arial" w:hAnsi="Arial" w:cs="Arial"/>
          <w:spacing w:val="-2"/>
          <w:sz w:val="22"/>
          <w:szCs w:val="22"/>
        </w:rPr>
        <w:t>1.0</w:t>
      </w:r>
      <w:r>
        <w:rPr>
          <w:rFonts w:ascii="Arial" w:hAnsi="Arial" w:cs="Arial"/>
          <w:spacing w:val="-2"/>
          <w:sz w:val="22"/>
          <w:szCs w:val="22"/>
        </w:rPr>
        <w:t xml:space="preserve">               </w:t>
      </w:r>
      <w:r w:rsidR="002712C7" w:rsidRPr="00EA7B82">
        <w:rPr>
          <w:rFonts w:ascii="Arial" w:hAnsi="Arial" w:cs="Arial"/>
          <w:spacing w:val="-2"/>
          <w:sz w:val="22"/>
          <w:szCs w:val="22"/>
        </w:rPr>
        <w:t>INTRODUCTION</w:t>
      </w:r>
      <w:r w:rsidR="002712C7" w:rsidRPr="00EA7B82">
        <w:rPr>
          <w:rFonts w:ascii="Arial" w:hAnsi="Arial" w:cs="Arial"/>
          <w:sz w:val="22"/>
          <w:szCs w:val="22"/>
        </w:rPr>
        <w:tab/>
      </w:r>
      <w:r w:rsidR="002712C7" w:rsidRPr="00EA7B82">
        <w:rPr>
          <w:rFonts w:ascii="Arial" w:hAnsi="Arial" w:cs="Arial"/>
          <w:spacing w:val="-10"/>
          <w:sz w:val="22"/>
          <w:szCs w:val="22"/>
        </w:rPr>
        <w:t>1</w:t>
      </w:r>
    </w:p>
    <w:p w14:paraId="326D91E4" w14:textId="77777777" w:rsidR="002712C7" w:rsidRPr="00EA7B82" w:rsidRDefault="002712C7" w:rsidP="001D6512">
      <w:pPr>
        <w:pStyle w:val="ListParagraph"/>
        <w:numPr>
          <w:ilvl w:val="1"/>
          <w:numId w:val="7"/>
        </w:numPr>
        <w:tabs>
          <w:tab w:val="left" w:pos="1846"/>
          <w:tab w:val="right" w:pos="8415"/>
        </w:tabs>
        <w:spacing w:before="249"/>
        <w:ind w:left="1846" w:hanging="366"/>
        <w:contextualSpacing w:val="0"/>
        <w:jc w:val="left"/>
        <w:rPr>
          <w:rFonts w:ascii="Arial" w:hAnsi="Arial" w:cs="Arial"/>
        </w:rPr>
      </w:pPr>
      <w:r w:rsidRPr="00EA7B82">
        <w:rPr>
          <w:rFonts w:ascii="Arial" w:hAnsi="Arial" w:cs="Arial"/>
        </w:rPr>
        <w:t>Sub</w:t>
      </w:r>
      <w:r w:rsidRPr="00EA7B82">
        <w:rPr>
          <w:rFonts w:ascii="Arial" w:hAnsi="Arial" w:cs="Arial"/>
          <w:spacing w:val="-7"/>
        </w:rPr>
        <w:t xml:space="preserve"> </w:t>
      </w:r>
      <w:r w:rsidRPr="00EA7B82">
        <w:rPr>
          <w:rFonts w:ascii="Arial" w:hAnsi="Arial" w:cs="Arial"/>
          <w:spacing w:val="-2"/>
        </w:rPr>
        <w:t>section</w:t>
      </w:r>
      <w:r w:rsidRPr="00EA7B82">
        <w:rPr>
          <w:rFonts w:ascii="Arial" w:hAnsi="Arial" w:cs="Arial"/>
        </w:rPr>
        <w:tab/>
      </w:r>
      <w:r w:rsidRPr="00EA7B82">
        <w:rPr>
          <w:rFonts w:ascii="Arial" w:hAnsi="Arial" w:cs="Arial"/>
          <w:spacing w:val="-10"/>
        </w:rPr>
        <w:t>1</w:t>
      </w:r>
    </w:p>
    <w:p w14:paraId="3082AA8D" w14:textId="77777777" w:rsidR="002712C7" w:rsidRPr="00EA7B82" w:rsidRDefault="002712C7" w:rsidP="001D6512">
      <w:pPr>
        <w:pStyle w:val="ListParagraph"/>
        <w:numPr>
          <w:ilvl w:val="1"/>
          <w:numId w:val="7"/>
        </w:numPr>
        <w:tabs>
          <w:tab w:val="left" w:pos="1846"/>
          <w:tab w:val="right" w:pos="8415"/>
        </w:tabs>
        <w:spacing w:before="246"/>
        <w:ind w:left="1846" w:hanging="366"/>
        <w:contextualSpacing w:val="0"/>
        <w:jc w:val="left"/>
        <w:rPr>
          <w:rFonts w:ascii="Arial" w:hAnsi="Arial" w:cs="Arial"/>
        </w:rPr>
      </w:pPr>
      <w:r w:rsidRPr="00EA7B82">
        <w:rPr>
          <w:rFonts w:ascii="Arial" w:hAnsi="Arial" w:cs="Arial"/>
        </w:rPr>
        <w:t>Sub</w:t>
      </w:r>
      <w:r w:rsidRPr="00EA7B82">
        <w:rPr>
          <w:rFonts w:ascii="Arial" w:hAnsi="Arial" w:cs="Arial"/>
          <w:spacing w:val="-7"/>
        </w:rPr>
        <w:t xml:space="preserve"> </w:t>
      </w:r>
      <w:r w:rsidRPr="00EA7B82">
        <w:rPr>
          <w:rFonts w:ascii="Arial" w:hAnsi="Arial" w:cs="Arial"/>
          <w:spacing w:val="-2"/>
        </w:rPr>
        <w:t>section</w:t>
      </w:r>
      <w:r w:rsidRPr="00EA7B82">
        <w:rPr>
          <w:rFonts w:ascii="Arial" w:hAnsi="Arial" w:cs="Arial"/>
        </w:rPr>
        <w:tab/>
      </w:r>
      <w:r w:rsidRPr="00EA7B82">
        <w:rPr>
          <w:rFonts w:ascii="Arial" w:hAnsi="Arial" w:cs="Arial"/>
          <w:spacing w:val="-10"/>
        </w:rPr>
        <w:t>1</w:t>
      </w:r>
    </w:p>
    <w:p w14:paraId="1FD5AB15" w14:textId="15E7ADF4" w:rsidR="002712C7" w:rsidRPr="00EA7B82" w:rsidRDefault="00236451" w:rsidP="00236451">
      <w:pPr>
        <w:pStyle w:val="Heading1"/>
        <w:tabs>
          <w:tab w:val="left" w:pos="1480"/>
          <w:tab w:val="right" w:pos="8415"/>
        </w:tabs>
        <w:spacing w:before="246"/>
        <w:rPr>
          <w:rFonts w:ascii="Arial" w:hAnsi="Arial" w:cs="Arial"/>
          <w:sz w:val="22"/>
          <w:szCs w:val="22"/>
        </w:rPr>
      </w:pPr>
      <w:r>
        <w:rPr>
          <w:rFonts w:ascii="Arial" w:hAnsi="Arial" w:cs="Arial"/>
          <w:sz w:val="22"/>
          <w:szCs w:val="22"/>
        </w:rPr>
        <w:t xml:space="preserve">      </w:t>
      </w:r>
      <w:r w:rsidR="003B4461">
        <w:rPr>
          <w:rFonts w:ascii="Arial" w:hAnsi="Arial" w:cs="Arial"/>
          <w:sz w:val="22"/>
          <w:szCs w:val="22"/>
        </w:rPr>
        <w:t>2.0</w:t>
      </w:r>
      <w:r>
        <w:rPr>
          <w:rFonts w:ascii="Arial" w:hAnsi="Arial" w:cs="Arial"/>
          <w:sz w:val="22"/>
          <w:szCs w:val="22"/>
        </w:rPr>
        <w:t xml:space="preserve">             </w:t>
      </w:r>
      <w:r w:rsidR="002712C7" w:rsidRPr="00EA7B82">
        <w:rPr>
          <w:rFonts w:ascii="Arial" w:hAnsi="Arial" w:cs="Arial"/>
          <w:sz w:val="22"/>
          <w:szCs w:val="22"/>
        </w:rPr>
        <w:t>PROBLEM</w:t>
      </w:r>
      <w:r w:rsidR="002712C7" w:rsidRPr="00EA7B82">
        <w:rPr>
          <w:rFonts w:ascii="Arial" w:hAnsi="Arial" w:cs="Arial"/>
          <w:spacing w:val="-12"/>
          <w:sz w:val="22"/>
          <w:szCs w:val="22"/>
        </w:rPr>
        <w:t xml:space="preserve"> </w:t>
      </w:r>
      <w:r w:rsidR="002712C7" w:rsidRPr="00EA7B82">
        <w:rPr>
          <w:rFonts w:ascii="Arial" w:hAnsi="Arial" w:cs="Arial"/>
          <w:spacing w:val="-2"/>
          <w:sz w:val="22"/>
          <w:szCs w:val="22"/>
        </w:rPr>
        <w:t>STATEMEN</w:t>
      </w:r>
      <w:r>
        <w:rPr>
          <w:rFonts w:ascii="Arial" w:hAnsi="Arial" w:cs="Arial"/>
          <w:spacing w:val="-2"/>
          <w:sz w:val="22"/>
          <w:szCs w:val="22"/>
        </w:rPr>
        <w:t xml:space="preserve">                                                              </w:t>
      </w:r>
      <w:r w:rsidR="003B4461">
        <w:rPr>
          <w:rFonts w:ascii="Arial" w:hAnsi="Arial" w:cs="Arial"/>
          <w:spacing w:val="-2"/>
          <w:sz w:val="22"/>
          <w:szCs w:val="22"/>
        </w:rPr>
        <w:t xml:space="preserve">               </w:t>
      </w:r>
      <w:r w:rsidR="002712C7" w:rsidRPr="00EA7B82">
        <w:rPr>
          <w:rFonts w:ascii="Arial" w:hAnsi="Arial" w:cs="Arial"/>
          <w:spacing w:val="-10"/>
          <w:sz w:val="22"/>
          <w:szCs w:val="22"/>
        </w:rPr>
        <w:t>2</w:t>
      </w:r>
    </w:p>
    <w:p w14:paraId="6310FF85" w14:textId="77777777" w:rsidR="002712C7" w:rsidRPr="00EA7B82" w:rsidRDefault="002712C7" w:rsidP="001D6512">
      <w:pPr>
        <w:pStyle w:val="ListParagraph"/>
        <w:numPr>
          <w:ilvl w:val="1"/>
          <w:numId w:val="6"/>
        </w:numPr>
        <w:tabs>
          <w:tab w:val="left" w:pos="1846"/>
          <w:tab w:val="right" w:pos="8415"/>
        </w:tabs>
        <w:spacing w:before="249"/>
        <w:ind w:left="1846" w:hanging="366"/>
        <w:contextualSpacing w:val="0"/>
        <w:rPr>
          <w:rFonts w:ascii="Arial" w:hAnsi="Arial" w:cs="Arial"/>
        </w:rPr>
      </w:pPr>
      <w:r w:rsidRPr="00EA7B82">
        <w:rPr>
          <w:rFonts w:ascii="Arial" w:hAnsi="Arial" w:cs="Arial"/>
        </w:rPr>
        <w:t>Sub</w:t>
      </w:r>
      <w:r w:rsidRPr="00EA7B82">
        <w:rPr>
          <w:rFonts w:ascii="Arial" w:hAnsi="Arial" w:cs="Arial"/>
          <w:spacing w:val="-7"/>
        </w:rPr>
        <w:t xml:space="preserve"> </w:t>
      </w:r>
      <w:r w:rsidRPr="00EA7B82">
        <w:rPr>
          <w:rFonts w:ascii="Arial" w:hAnsi="Arial" w:cs="Arial"/>
          <w:spacing w:val="-2"/>
        </w:rPr>
        <w:t>section</w:t>
      </w:r>
      <w:r w:rsidRPr="00EA7B82">
        <w:rPr>
          <w:rFonts w:ascii="Arial" w:hAnsi="Arial" w:cs="Arial"/>
        </w:rPr>
        <w:tab/>
      </w:r>
      <w:r w:rsidRPr="00EA7B82">
        <w:rPr>
          <w:rFonts w:ascii="Arial" w:hAnsi="Arial" w:cs="Arial"/>
          <w:spacing w:val="-10"/>
        </w:rPr>
        <w:t>2</w:t>
      </w:r>
    </w:p>
    <w:p w14:paraId="1E2788AE" w14:textId="77777777" w:rsidR="002712C7" w:rsidRPr="00EA7B82" w:rsidRDefault="002712C7" w:rsidP="001D6512">
      <w:pPr>
        <w:pStyle w:val="ListParagraph"/>
        <w:numPr>
          <w:ilvl w:val="1"/>
          <w:numId w:val="6"/>
        </w:numPr>
        <w:tabs>
          <w:tab w:val="left" w:pos="1846"/>
          <w:tab w:val="right" w:pos="8415"/>
        </w:tabs>
        <w:spacing w:before="246"/>
        <w:ind w:left="1846" w:hanging="366"/>
        <w:contextualSpacing w:val="0"/>
        <w:rPr>
          <w:rFonts w:ascii="Arial" w:hAnsi="Arial" w:cs="Arial"/>
        </w:rPr>
      </w:pPr>
      <w:r w:rsidRPr="00EA7B82">
        <w:rPr>
          <w:rFonts w:ascii="Arial" w:hAnsi="Arial" w:cs="Arial"/>
        </w:rPr>
        <w:t>Sub</w:t>
      </w:r>
      <w:r w:rsidRPr="00EA7B82">
        <w:rPr>
          <w:rFonts w:ascii="Arial" w:hAnsi="Arial" w:cs="Arial"/>
          <w:spacing w:val="-7"/>
        </w:rPr>
        <w:t xml:space="preserve"> </w:t>
      </w:r>
      <w:r w:rsidRPr="00EA7B82">
        <w:rPr>
          <w:rFonts w:ascii="Arial" w:hAnsi="Arial" w:cs="Arial"/>
          <w:spacing w:val="-2"/>
        </w:rPr>
        <w:t>section</w:t>
      </w:r>
      <w:r w:rsidRPr="00EA7B82">
        <w:rPr>
          <w:rFonts w:ascii="Arial" w:hAnsi="Arial" w:cs="Arial"/>
        </w:rPr>
        <w:tab/>
      </w:r>
      <w:r w:rsidRPr="00EA7B82">
        <w:rPr>
          <w:rFonts w:ascii="Arial" w:hAnsi="Arial" w:cs="Arial"/>
          <w:spacing w:val="-10"/>
        </w:rPr>
        <w:t>2</w:t>
      </w:r>
    </w:p>
    <w:p w14:paraId="6DB33C3F" w14:textId="77777777" w:rsidR="002712C7" w:rsidRPr="00EA7B82" w:rsidRDefault="002712C7" w:rsidP="002712C7">
      <w:pPr>
        <w:pStyle w:val="ListParagraph"/>
        <w:rPr>
          <w:rFonts w:ascii="Arial" w:hAnsi="Arial" w:cs="Arial"/>
        </w:rPr>
        <w:sectPr w:rsidR="002712C7" w:rsidRPr="00EA7B82" w:rsidSect="002712C7">
          <w:headerReference w:type="default" r:id="rId9"/>
          <w:pgSz w:w="11920" w:h="16850"/>
          <w:pgMar w:top="1500" w:right="850" w:bottom="280" w:left="992" w:header="707" w:footer="0" w:gutter="0"/>
          <w:cols w:space="720"/>
        </w:sectPr>
      </w:pPr>
    </w:p>
    <w:p w14:paraId="101B3034" w14:textId="77777777" w:rsidR="002712C7" w:rsidRPr="00EA7B82" w:rsidRDefault="002712C7" w:rsidP="002712C7">
      <w:pPr>
        <w:pStyle w:val="Heading2"/>
        <w:spacing w:before="333"/>
        <w:ind w:left="302"/>
        <w:rPr>
          <w:rFonts w:ascii="Arial" w:hAnsi="Arial" w:cs="Arial"/>
          <w:sz w:val="22"/>
          <w:szCs w:val="22"/>
        </w:rPr>
      </w:pPr>
      <w:r w:rsidRPr="00EA7B82">
        <w:rPr>
          <w:rFonts w:ascii="Arial" w:hAnsi="Arial" w:cs="Arial"/>
          <w:spacing w:val="-5"/>
          <w:sz w:val="22"/>
          <w:szCs w:val="22"/>
        </w:rPr>
        <w:t>3.0</w:t>
      </w:r>
    </w:p>
    <w:p w14:paraId="7E150358" w14:textId="77777777" w:rsidR="002712C7" w:rsidRPr="00EA7B82" w:rsidRDefault="002712C7" w:rsidP="002712C7">
      <w:pPr>
        <w:pStyle w:val="Heading2"/>
        <w:spacing w:before="333"/>
        <w:ind w:left="302"/>
        <w:rPr>
          <w:rFonts w:ascii="Arial" w:hAnsi="Arial" w:cs="Arial"/>
          <w:sz w:val="22"/>
          <w:szCs w:val="22"/>
        </w:rPr>
      </w:pPr>
      <w:r w:rsidRPr="00EA7B82">
        <w:rPr>
          <w:rFonts w:ascii="Arial" w:hAnsi="Arial" w:cs="Arial"/>
          <w:spacing w:val="-5"/>
          <w:sz w:val="22"/>
          <w:szCs w:val="22"/>
        </w:rPr>
        <w:t>4.0</w:t>
      </w:r>
    </w:p>
    <w:p w14:paraId="072E399D" w14:textId="77777777" w:rsidR="002712C7" w:rsidRPr="00EA7B82" w:rsidRDefault="002712C7" w:rsidP="002712C7">
      <w:pPr>
        <w:pStyle w:val="Heading1"/>
        <w:tabs>
          <w:tab w:val="right" w:pos="7237"/>
        </w:tabs>
        <w:spacing w:before="333"/>
        <w:ind w:left="302"/>
        <w:rPr>
          <w:rFonts w:ascii="Arial" w:hAnsi="Arial" w:cs="Arial"/>
          <w:b/>
          <w:sz w:val="22"/>
          <w:szCs w:val="22"/>
        </w:rPr>
      </w:pPr>
      <w:r w:rsidRPr="00EA7B82">
        <w:rPr>
          <w:rFonts w:ascii="Arial" w:hAnsi="Arial" w:cs="Arial"/>
          <w:sz w:val="22"/>
          <w:szCs w:val="22"/>
        </w:rPr>
        <w:br w:type="column"/>
      </w:r>
      <w:r w:rsidRPr="00EA7B82">
        <w:rPr>
          <w:rFonts w:ascii="Arial" w:hAnsi="Arial" w:cs="Arial"/>
          <w:spacing w:val="-4"/>
          <w:sz w:val="22"/>
          <w:szCs w:val="22"/>
        </w:rPr>
        <w:t>LITERATURE</w:t>
      </w:r>
      <w:r w:rsidRPr="00EA7B82">
        <w:rPr>
          <w:rFonts w:ascii="Arial" w:hAnsi="Arial" w:cs="Arial"/>
          <w:spacing w:val="6"/>
          <w:sz w:val="22"/>
          <w:szCs w:val="22"/>
        </w:rPr>
        <w:t xml:space="preserve"> </w:t>
      </w:r>
      <w:r w:rsidRPr="00EA7B82">
        <w:rPr>
          <w:rFonts w:ascii="Arial" w:hAnsi="Arial" w:cs="Arial"/>
          <w:spacing w:val="-2"/>
          <w:sz w:val="22"/>
          <w:szCs w:val="22"/>
        </w:rPr>
        <w:t>REVIEW</w:t>
      </w:r>
      <w:r w:rsidRPr="00EA7B82">
        <w:rPr>
          <w:rFonts w:ascii="Arial" w:hAnsi="Arial" w:cs="Arial"/>
          <w:sz w:val="22"/>
          <w:szCs w:val="22"/>
        </w:rPr>
        <w:tab/>
      </w:r>
      <w:r w:rsidRPr="00EA7B82">
        <w:rPr>
          <w:rFonts w:ascii="Arial" w:hAnsi="Arial" w:cs="Arial"/>
          <w:spacing w:val="-10"/>
          <w:sz w:val="22"/>
          <w:szCs w:val="22"/>
        </w:rPr>
        <w:t>3</w:t>
      </w:r>
    </w:p>
    <w:p w14:paraId="1364EC38" w14:textId="77777777" w:rsidR="002712C7" w:rsidRPr="00EA7B82" w:rsidRDefault="002712C7" w:rsidP="002712C7">
      <w:pPr>
        <w:pStyle w:val="Heading1"/>
        <w:tabs>
          <w:tab w:val="right" w:pos="7237"/>
        </w:tabs>
        <w:spacing w:before="333"/>
        <w:ind w:left="302"/>
        <w:rPr>
          <w:rFonts w:ascii="Arial" w:hAnsi="Arial" w:cs="Arial"/>
          <w:b/>
          <w:sz w:val="22"/>
          <w:szCs w:val="22"/>
        </w:rPr>
      </w:pPr>
      <w:r w:rsidRPr="00EA7B82">
        <w:rPr>
          <w:rFonts w:ascii="Arial" w:hAnsi="Arial" w:cs="Arial"/>
          <w:spacing w:val="-2"/>
          <w:sz w:val="22"/>
          <w:szCs w:val="22"/>
        </w:rPr>
        <w:t>RESEARCH</w:t>
      </w:r>
      <w:r w:rsidRPr="00EA7B82">
        <w:rPr>
          <w:rFonts w:ascii="Arial" w:hAnsi="Arial" w:cs="Arial"/>
          <w:spacing w:val="-3"/>
          <w:sz w:val="22"/>
          <w:szCs w:val="22"/>
        </w:rPr>
        <w:t xml:space="preserve"> </w:t>
      </w:r>
      <w:r w:rsidRPr="00EA7B82">
        <w:rPr>
          <w:rFonts w:ascii="Arial" w:hAnsi="Arial" w:cs="Arial"/>
          <w:spacing w:val="-2"/>
          <w:sz w:val="22"/>
          <w:szCs w:val="22"/>
        </w:rPr>
        <w:t>OBJECTIVES</w:t>
      </w:r>
      <w:r w:rsidRPr="00EA7B82">
        <w:rPr>
          <w:rFonts w:ascii="Arial" w:hAnsi="Arial" w:cs="Arial"/>
          <w:sz w:val="22"/>
          <w:szCs w:val="22"/>
        </w:rPr>
        <w:tab/>
      </w:r>
      <w:r w:rsidRPr="00EA7B82">
        <w:rPr>
          <w:rFonts w:ascii="Arial" w:hAnsi="Arial" w:cs="Arial"/>
          <w:spacing w:val="-10"/>
          <w:sz w:val="22"/>
          <w:szCs w:val="22"/>
        </w:rPr>
        <w:t>4</w:t>
      </w:r>
    </w:p>
    <w:p w14:paraId="21C6CBF4" w14:textId="77777777" w:rsidR="002712C7" w:rsidRPr="00EA7B82" w:rsidRDefault="002712C7" w:rsidP="002712C7">
      <w:pPr>
        <w:pStyle w:val="Heading1"/>
        <w:rPr>
          <w:rFonts w:ascii="Arial" w:hAnsi="Arial" w:cs="Arial"/>
          <w:b/>
          <w:sz w:val="22"/>
          <w:szCs w:val="22"/>
        </w:rPr>
        <w:sectPr w:rsidR="002712C7" w:rsidRPr="00EA7B82" w:rsidSect="002712C7">
          <w:type w:val="continuous"/>
          <w:pgSz w:w="11920" w:h="16850"/>
          <w:pgMar w:top="1940" w:right="850" w:bottom="280" w:left="992" w:header="707" w:footer="0" w:gutter="0"/>
          <w:cols w:num="2" w:space="720" w:equalWidth="0">
            <w:col w:w="641" w:space="535"/>
            <w:col w:w="8902"/>
          </w:cols>
        </w:sectPr>
      </w:pPr>
    </w:p>
    <w:p w14:paraId="628B1E8A" w14:textId="77777777" w:rsidR="002712C7" w:rsidRPr="00EA7B82" w:rsidRDefault="002712C7" w:rsidP="001D6512">
      <w:pPr>
        <w:pStyle w:val="Heading1"/>
        <w:numPr>
          <w:ilvl w:val="1"/>
          <w:numId w:val="5"/>
        </w:numPr>
        <w:tabs>
          <w:tab w:val="left" w:pos="1480"/>
          <w:tab w:val="right" w:pos="8415"/>
        </w:tabs>
        <w:spacing w:before="241"/>
        <w:ind w:left="1847" w:hanging="368"/>
        <w:jc w:val="left"/>
        <w:rPr>
          <w:rFonts w:ascii="Arial" w:hAnsi="Arial" w:cs="Arial"/>
          <w:sz w:val="22"/>
          <w:szCs w:val="22"/>
        </w:rPr>
      </w:pPr>
      <w:r w:rsidRPr="00EA7B82">
        <w:rPr>
          <w:rFonts w:ascii="Arial" w:hAnsi="Arial" w:cs="Arial"/>
          <w:spacing w:val="-2"/>
          <w:sz w:val="22"/>
          <w:szCs w:val="22"/>
        </w:rPr>
        <w:t>METHODOLOGY</w:t>
      </w:r>
      <w:r w:rsidRPr="00EA7B82">
        <w:rPr>
          <w:rFonts w:ascii="Arial" w:hAnsi="Arial" w:cs="Arial"/>
          <w:sz w:val="22"/>
          <w:szCs w:val="22"/>
        </w:rPr>
        <w:tab/>
      </w:r>
      <w:r w:rsidRPr="00EA7B82">
        <w:rPr>
          <w:rFonts w:ascii="Arial" w:hAnsi="Arial" w:cs="Arial"/>
          <w:spacing w:val="-10"/>
          <w:sz w:val="22"/>
          <w:szCs w:val="22"/>
        </w:rPr>
        <w:t>5</w:t>
      </w:r>
    </w:p>
    <w:p w14:paraId="0E1F783E" w14:textId="77777777" w:rsidR="002712C7" w:rsidRPr="00EA7B82" w:rsidRDefault="002712C7" w:rsidP="001D6512">
      <w:pPr>
        <w:pStyle w:val="ListParagraph"/>
        <w:numPr>
          <w:ilvl w:val="1"/>
          <w:numId w:val="5"/>
        </w:numPr>
        <w:tabs>
          <w:tab w:val="left" w:pos="1846"/>
          <w:tab w:val="right" w:pos="8415"/>
        </w:tabs>
        <w:spacing w:before="247"/>
        <w:ind w:left="1846" w:hanging="366"/>
        <w:contextualSpacing w:val="0"/>
        <w:jc w:val="left"/>
        <w:rPr>
          <w:rFonts w:ascii="Arial" w:hAnsi="Arial" w:cs="Arial"/>
        </w:rPr>
      </w:pPr>
      <w:r w:rsidRPr="00EA7B82">
        <w:rPr>
          <w:rFonts w:ascii="Arial" w:hAnsi="Arial" w:cs="Arial"/>
        </w:rPr>
        <w:t>Sub</w:t>
      </w:r>
      <w:r w:rsidRPr="00EA7B82">
        <w:rPr>
          <w:rFonts w:ascii="Arial" w:hAnsi="Arial" w:cs="Arial"/>
          <w:spacing w:val="-7"/>
        </w:rPr>
        <w:t xml:space="preserve"> </w:t>
      </w:r>
      <w:r w:rsidRPr="00EA7B82">
        <w:rPr>
          <w:rFonts w:ascii="Arial" w:hAnsi="Arial" w:cs="Arial"/>
          <w:spacing w:val="-2"/>
        </w:rPr>
        <w:t>section</w:t>
      </w:r>
      <w:r w:rsidRPr="00EA7B82">
        <w:rPr>
          <w:rFonts w:ascii="Arial" w:hAnsi="Arial" w:cs="Arial"/>
        </w:rPr>
        <w:tab/>
      </w:r>
      <w:r w:rsidRPr="00EA7B82">
        <w:rPr>
          <w:rFonts w:ascii="Arial" w:hAnsi="Arial" w:cs="Arial"/>
          <w:spacing w:val="-10"/>
        </w:rPr>
        <w:t>5</w:t>
      </w:r>
    </w:p>
    <w:p w14:paraId="68548969" w14:textId="77777777" w:rsidR="002712C7" w:rsidRPr="00EA7B82" w:rsidRDefault="002712C7" w:rsidP="001D6512">
      <w:pPr>
        <w:pStyle w:val="ListParagraph"/>
        <w:numPr>
          <w:ilvl w:val="1"/>
          <w:numId w:val="5"/>
        </w:numPr>
        <w:tabs>
          <w:tab w:val="left" w:pos="1846"/>
          <w:tab w:val="right" w:pos="8415"/>
        </w:tabs>
        <w:spacing w:before="246"/>
        <w:ind w:left="1846" w:hanging="366"/>
        <w:contextualSpacing w:val="0"/>
        <w:jc w:val="left"/>
        <w:rPr>
          <w:rFonts w:ascii="Arial" w:hAnsi="Arial" w:cs="Arial"/>
        </w:rPr>
      </w:pPr>
      <w:r w:rsidRPr="00EA7B82">
        <w:rPr>
          <w:rFonts w:ascii="Arial" w:hAnsi="Arial" w:cs="Arial"/>
        </w:rPr>
        <w:t>Sub</w:t>
      </w:r>
      <w:r w:rsidRPr="00EA7B82">
        <w:rPr>
          <w:rFonts w:ascii="Arial" w:hAnsi="Arial" w:cs="Arial"/>
          <w:spacing w:val="-7"/>
        </w:rPr>
        <w:t xml:space="preserve"> </w:t>
      </w:r>
      <w:r w:rsidRPr="00EA7B82">
        <w:rPr>
          <w:rFonts w:ascii="Arial" w:hAnsi="Arial" w:cs="Arial"/>
          <w:spacing w:val="-2"/>
        </w:rPr>
        <w:t>section</w:t>
      </w:r>
      <w:r w:rsidRPr="00EA7B82">
        <w:rPr>
          <w:rFonts w:ascii="Arial" w:hAnsi="Arial" w:cs="Arial"/>
        </w:rPr>
        <w:tab/>
      </w:r>
      <w:r w:rsidRPr="00EA7B82">
        <w:rPr>
          <w:rFonts w:ascii="Arial" w:hAnsi="Arial" w:cs="Arial"/>
          <w:spacing w:val="-10"/>
        </w:rPr>
        <w:t>5</w:t>
      </w:r>
    </w:p>
    <w:p w14:paraId="0E286567" w14:textId="77777777" w:rsidR="002712C7" w:rsidRPr="00EA7B82" w:rsidRDefault="002712C7" w:rsidP="001D6512">
      <w:pPr>
        <w:pStyle w:val="Heading1"/>
        <w:numPr>
          <w:ilvl w:val="1"/>
          <w:numId w:val="4"/>
        </w:numPr>
        <w:tabs>
          <w:tab w:val="left" w:pos="1480"/>
          <w:tab w:val="right" w:pos="8415"/>
        </w:tabs>
        <w:spacing w:before="248"/>
        <w:jc w:val="left"/>
        <w:rPr>
          <w:rFonts w:ascii="Arial" w:hAnsi="Arial" w:cs="Arial"/>
          <w:sz w:val="22"/>
          <w:szCs w:val="22"/>
        </w:rPr>
      </w:pPr>
      <w:r w:rsidRPr="00EA7B82">
        <w:rPr>
          <w:rFonts w:ascii="Arial" w:hAnsi="Arial" w:cs="Arial"/>
          <w:spacing w:val="-2"/>
          <w:sz w:val="22"/>
          <w:szCs w:val="22"/>
        </w:rPr>
        <w:t>FINDINGS</w:t>
      </w:r>
      <w:r w:rsidRPr="00EA7B82">
        <w:rPr>
          <w:rFonts w:ascii="Arial" w:hAnsi="Arial" w:cs="Arial"/>
          <w:sz w:val="22"/>
          <w:szCs w:val="22"/>
        </w:rPr>
        <w:tab/>
      </w:r>
      <w:r w:rsidRPr="00EA7B82">
        <w:rPr>
          <w:rFonts w:ascii="Arial" w:hAnsi="Arial" w:cs="Arial"/>
          <w:spacing w:val="-10"/>
          <w:sz w:val="22"/>
          <w:szCs w:val="22"/>
        </w:rPr>
        <w:t>6</w:t>
      </w:r>
    </w:p>
    <w:p w14:paraId="3EC6D53E" w14:textId="77777777" w:rsidR="002712C7" w:rsidRPr="00EA7B82" w:rsidRDefault="002712C7" w:rsidP="001D6512">
      <w:pPr>
        <w:pStyle w:val="ListParagraph"/>
        <w:numPr>
          <w:ilvl w:val="1"/>
          <w:numId w:val="4"/>
        </w:numPr>
        <w:tabs>
          <w:tab w:val="left" w:pos="1846"/>
          <w:tab w:val="right" w:pos="8415"/>
        </w:tabs>
        <w:spacing w:before="247"/>
        <w:ind w:left="1846" w:hanging="366"/>
        <w:contextualSpacing w:val="0"/>
        <w:jc w:val="left"/>
        <w:rPr>
          <w:rFonts w:ascii="Arial" w:hAnsi="Arial" w:cs="Arial"/>
        </w:rPr>
      </w:pPr>
      <w:r w:rsidRPr="00EA7B82">
        <w:rPr>
          <w:rFonts w:ascii="Arial" w:hAnsi="Arial" w:cs="Arial"/>
        </w:rPr>
        <w:t>Sub</w:t>
      </w:r>
      <w:r w:rsidRPr="00EA7B82">
        <w:rPr>
          <w:rFonts w:ascii="Arial" w:hAnsi="Arial" w:cs="Arial"/>
          <w:spacing w:val="-7"/>
        </w:rPr>
        <w:t xml:space="preserve"> </w:t>
      </w:r>
      <w:r w:rsidRPr="00EA7B82">
        <w:rPr>
          <w:rFonts w:ascii="Arial" w:hAnsi="Arial" w:cs="Arial"/>
          <w:spacing w:val="-2"/>
        </w:rPr>
        <w:t>section</w:t>
      </w:r>
      <w:r w:rsidRPr="00EA7B82">
        <w:rPr>
          <w:rFonts w:ascii="Arial" w:hAnsi="Arial" w:cs="Arial"/>
        </w:rPr>
        <w:tab/>
      </w:r>
      <w:r w:rsidRPr="00EA7B82">
        <w:rPr>
          <w:rFonts w:ascii="Arial" w:hAnsi="Arial" w:cs="Arial"/>
          <w:spacing w:val="-10"/>
        </w:rPr>
        <w:t>6</w:t>
      </w:r>
    </w:p>
    <w:p w14:paraId="6CEF8788" w14:textId="77777777" w:rsidR="002712C7" w:rsidRPr="00EA7B82" w:rsidRDefault="002712C7" w:rsidP="001D6512">
      <w:pPr>
        <w:pStyle w:val="ListParagraph"/>
        <w:numPr>
          <w:ilvl w:val="1"/>
          <w:numId w:val="4"/>
        </w:numPr>
        <w:tabs>
          <w:tab w:val="left" w:pos="1846"/>
          <w:tab w:val="right" w:pos="8415"/>
        </w:tabs>
        <w:spacing w:before="246"/>
        <w:ind w:left="1846" w:hanging="366"/>
        <w:contextualSpacing w:val="0"/>
        <w:jc w:val="left"/>
        <w:rPr>
          <w:rFonts w:ascii="Arial" w:hAnsi="Arial" w:cs="Arial"/>
        </w:rPr>
      </w:pPr>
      <w:r w:rsidRPr="00EA7B82">
        <w:rPr>
          <w:rFonts w:ascii="Arial" w:hAnsi="Arial" w:cs="Arial"/>
        </w:rPr>
        <w:t>Sub</w:t>
      </w:r>
      <w:r w:rsidRPr="00EA7B82">
        <w:rPr>
          <w:rFonts w:ascii="Arial" w:hAnsi="Arial" w:cs="Arial"/>
          <w:spacing w:val="-7"/>
        </w:rPr>
        <w:t xml:space="preserve"> </w:t>
      </w:r>
      <w:r w:rsidRPr="00EA7B82">
        <w:rPr>
          <w:rFonts w:ascii="Arial" w:hAnsi="Arial" w:cs="Arial"/>
          <w:spacing w:val="-2"/>
        </w:rPr>
        <w:t>section</w:t>
      </w:r>
      <w:r w:rsidRPr="00EA7B82">
        <w:rPr>
          <w:rFonts w:ascii="Arial" w:hAnsi="Arial" w:cs="Arial"/>
        </w:rPr>
        <w:tab/>
      </w:r>
      <w:r w:rsidRPr="00EA7B82">
        <w:rPr>
          <w:rFonts w:ascii="Arial" w:hAnsi="Arial" w:cs="Arial"/>
          <w:b/>
          <w:spacing w:val="-10"/>
        </w:rPr>
        <w:t>6</w:t>
      </w:r>
    </w:p>
    <w:p w14:paraId="3C2F6EB5" w14:textId="77777777" w:rsidR="002712C7" w:rsidRPr="00EA7B82" w:rsidRDefault="002712C7" w:rsidP="002712C7">
      <w:pPr>
        <w:pStyle w:val="ListParagraph"/>
        <w:rPr>
          <w:rFonts w:ascii="Arial" w:hAnsi="Arial" w:cs="Arial"/>
        </w:rPr>
        <w:sectPr w:rsidR="002712C7" w:rsidRPr="00EA7B82" w:rsidSect="002712C7">
          <w:type w:val="continuous"/>
          <w:pgSz w:w="11920" w:h="16850"/>
          <w:pgMar w:top="1940" w:right="850" w:bottom="280" w:left="992" w:header="707" w:footer="0" w:gutter="0"/>
          <w:cols w:space="720"/>
        </w:sectPr>
      </w:pPr>
    </w:p>
    <w:p w14:paraId="02B6EACD" w14:textId="77777777" w:rsidR="002712C7" w:rsidRPr="00EA7B82" w:rsidRDefault="002712C7" w:rsidP="002712C7">
      <w:pPr>
        <w:pStyle w:val="Heading2"/>
        <w:spacing w:before="249"/>
        <w:ind w:left="302"/>
        <w:rPr>
          <w:rFonts w:ascii="Arial" w:hAnsi="Arial" w:cs="Arial"/>
          <w:sz w:val="22"/>
          <w:szCs w:val="22"/>
        </w:rPr>
      </w:pPr>
      <w:r w:rsidRPr="00EA7B82">
        <w:rPr>
          <w:rFonts w:ascii="Arial" w:hAnsi="Arial" w:cs="Arial"/>
          <w:spacing w:val="-5"/>
          <w:sz w:val="22"/>
          <w:szCs w:val="22"/>
        </w:rPr>
        <w:t>7.0</w:t>
      </w:r>
    </w:p>
    <w:p w14:paraId="3E5A742B" w14:textId="77777777" w:rsidR="002712C7" w:rsidRPr="00EA7B82" w:rsidRDefault="002712C7" w:rsidP="002712C7">
      <w:pPr>
        <w:pStyle w:val="Heading2"/>
        <w:spacing w:before="333"/>
        <w:ind w:left="302"/>
        <w:rPr>
          <w:rFonts w:ascii="Arial" w:hAnsi="Arial" w:cs="Arial"/>
          <w:sz w:val="22"/>
          <w:szCs w:val="22"/>
        </w:rPr>
      </w:pPr>
      <w:r w:rsidRPr="00EA7B82">
        <w:rPr>
          <w:rFonts w:ascii="Arial" w:hAnsi="Arial" w:cs="Arial"/>
          <w:spacing w:val="-5"/>
          <w:sz w:val="22"/>
          <w:szCs w:val="22"/>
        </w:rPr>
        <w:t>8.0</w:t>
      </w:r>
    </w:p>
    <w:p w14:paraId="2F276A38" w14:textId="77777777" w:rsidR="002712C7" w:rsidRPr="00EA7B82" w:rsidRDefault="002712C7" w:rsidP="002712C7">
      <w:pPr>
        <w:pStyle w:val="Heading1"/>
        <w:tabs>
          <w:tab w:val="right" w:pos="7237"/>
        </w:tabs>
        <w:spacing w:before="249"/>
        <w:ind w:left="302"/>
        <w:rPr>
          <w:rFonts w:ascii="Arial" w:hAnsi="Arial" w:cs="Arial"/>
          <w:sz w:val="22"/>
          <w:szCs w:val="22"/>
        </w:rPr>
      </w:pPr>
      <w:r w:rsidRPr="00EA7B82">
        <w:rPr>
          <w:rFonts w:ascii="Arial" w:hAnsi="Arial" w:cs="Arial"/>
          <w:sz w:val="22"/>
          <w:szCs w:val="22"/>
        </w:rPr>
        <w:br w:type="column"/>
      </w:r>
      <w:r w:rsidRPr="00EA7B82">
        <w:rPr>
          <w:rFonts w:ascii="Arial" w:hAnsi="Arial" w:cs="Arial"/>
          <w:spacing w:val="-2"/>
          <w:sz w:val="22"/>
          <w:szCs w:val="22"/>
        </w:rPr>
        <w:t>CONCLUSION</w:t>
      </w:r>
      <w:r w:rsidRPr="00EA7B82">
        <w:rPr>
          <w:rFonts w:ascii="Arial" w:hAnsi="Arial" w:cs="Arial"/>
          <w:sz w:val="22"/>
          <w:szCs w:val="22"/>
        </w:rPr>
        <w:tab/>
      </w:r>
      <w:r w:rsidRPr="00EA7B82">
        <w:rPr>
          <w:rFonts w:ascii="Arial" w:hAnsi="Arial" w:cs="Arial"/>
          <w:spacing w:val="-10"/>
          <w:sz w:val="22"/>
          <w:szCs w:val="22"/>
        </w:rPr>
        <w:t>7</w:t>
      </w:r>
    </w:p>
    <w:p w14:paraId="1622B399" w14:textId="77777777" w:rsidR="002712C7" w:rsidRPr="00EA7B82" w:rsidRDefault="002712C7" w:rsidP="002712C7">
      <w:pPr>
        <w:pStyle w:val="Heading1"/>
        <w:tabs>
          <w:tab w:val="right" w:pos="7237"/>
        </w:tabs>
        <w:spacing w:before="333"/>
        <w:ind w:left="302"/>
        <w:rPr>
          <w:rFonts w:ascii="Arial" w:hAnsi="Arial" w:cs="Arial"/>
          <w:sz w:val="22"/>
          <w:szCs w:val="22"/>
        </w:rPr>
      </w:pPr>
      <w:r w:rsidRPr="00EA7B82">
        <w:rPr>
          <w:rFonts w:ascii="Arial" w:hAnsi="Arial" w:cs="Arial"/>
          <w:spacing w:val="-2"/>
          <w:sz w:val="22"/>
          <w:szCs w:val="22"/>
        </w:rPr>
        <w:t>LIMITATIONS</w:t>
      </w:r>
      <w:r w:rsidRPr="00EA7B82">
        <w:rPr>
          <w:rFonts w:ascii="Arial" w:hAnsi="Arial" w:cs="Arial"/>
          <w:sz w:val="22"/>
          <w:szCs w:val="22"/>
        </w:rPr>
        <w:tab/>
      </w:r>
      <w:r w:rsidRPr="00EA7B82">
        <w:rPr>
          <w:rFonts w:ascii="Arial" w:hAnsi="Arial" w:cs="Arial"/>
          <w:spacing w:val="-10"/>
          <w:sz w:val="22"/>
          <w:szCs w:val="22"/>
        </w:rPr>
        <w:t>8</w:t>
      </w:r>
    </w:p>
    <w:p w14:paraId="4C50B279" w14:textId="77777777" w:rsidR="002712C7" w:rsidRPr="00EA7B82" w:rsidRDefault="002712C7" w:rsidP="002712C7">
      <w:pPr>
        <w:pStyle w:val="Heading1"/>
        <w:rPr>
          <w:rFonts w:ascii="Arial" w:hAnsi="Arial" w:cs="Arial"/>
          <w:sz w:val="22"/>
          <w:szCs w:val="22"/>
        </w:rPr>
        <w:sectPr w:rsidR="002712C7" w:rsidRPr="00EA7B82" w:rsidSect="002712C7">
          <w:type w:val="continuous"/>
          <w:pgSz w:w="11920" w:h="16850"/>
          <w:pgMar w:top="1940" w:right="850" w:bottom="280" w:left="992" w:header="707" w:footer="0" w:gutter="0"/>
          <w:cols w:num="2" w:space="720" w:equalWidth="0">
            <w:col w:w="641" w:space="535"/>
            <w:col w:w="8902"/>
          </w:cols>
        </w:sectPr>
      </w:pPr>
    </w:p>
    <w:p w14:paraId="5ADF04E3" w14:textId="63A5B16D" w:rsidR="000D6DD2" w:rsidRPr="000D6DD2" w:rsidRDefault="002712C7" w:rsidP="001D6512">
      <w:pPr>
        <w:pStyle w:val="ListParagraph"/>
        <w:numPr>
          <w:ilvl w:val="1"/>
          <w:numId w:val="3"/>
        </w:numPr>
        <w:tabs>
          <w:tab w:val="left" w:pos="1480"/>
          <w:tab w:val="right" w:pos="8415"/>
        </w:tabs>
        <w:spacing w:before="239"/>
        <w:contextualSpacing w:val="0"/>
        <w:rPr>
          <w:rFonts w:ascii="Arial"/>
          <w:b/>
        </w:rPr>
      </w:pPr>
      <w:r w:rsidRPr="00EA7B82">
        <w:rPr>
          <w:rFonts w:ascii="Arial" w:hAnsi="Arial" w:cs="Arial"/>
          <w:b/>
        </w:rPr>
        <w:t>FUTURE</w:t>
      </w:r>
      <w:r w:rsidRPr="00EA7B82">
        <w:rPr>
          <w:rFonts w:ascii="Arial" w:hAnsi="Arial" w:cs="Arial"/>
          <w:b/>
          <w:spacing w:val="-11"/>
        </w:rPr>
        <w:t xml:space="preserve"> </w:t>
      </w:r>
      <w:r w:rsidRPr="00EA7B82">
        <w:rPr>
          <w:rFonts w:ascii="Arial" w:hAnsi="Arial" w:cs="Arial"/>
          <w:b/>
        </w:rPr>
        <w:t>SCOPE</w:t>
      </w:r>
      <w:r w:rsidRPr="00EA7B82">
        <w:rPr>
          <w:rFonts w:ascii="Arial" w:hAnsi="Arial" w:cs="Arial"/>
          <w:b/>
          <w:spacing w:val="-9"/>
        </w:rPr>
        <w:t xml:space="preserve"> </w:t>
      </w:r>
      <w:r w:rsidRPr="00EA7B82">
        <w:rPr>
          <w:rFonts w:ascii="Arial" w:hAnsi="Arial" w:cs="Arial"/>
          <w:b/>
          <w:spacing w:val="-2"/>
        </w:rPr>
        <w:t>(</w:t>
      </w:r>
      <w:r w:rsidRPr="00EA7B82">
        <w:rPr>
          <w:rFonts w:ascii="Arial" w:hAnsi="Arial" w:cs="Arial"/>
          <w:spacing w:val="-2"/>
        </w:rPr>
        <w:t>optional</w:t>
      </w:r>
      <w:r w:rsidRPr="00EA7B82">
        <w:rPr>
          <w:rFonts w:ascii="Arial" w:hAnsi="Arial" w:cs="Arial"/>
          <w:b/>
          <w:spacing w:val="-2"/>
        </w:rPr>
        <w:t>)</w:t>
      </w:r>
      <w:r>
        <w:rPr>
          <w:rFonts w:ascii="Arial"/>
          <w:b/>
        </w:rPr>
        <w:tab/>
      </w:r>
      <w:r>
        <w:rPr>
          <w:rFonts w:ascii="Arial"/>
          <w:b/>
          <w:spacing w:val="-10"/>
        </w:rPr>
        <w:t>9</w:t>
      </w:r>
    </w:p>
    <w:p w14:paraId="38CB5D18" w14:textId="0F6AD9F0" w:rsidR="000D6DD2" w:rsidRPr="00396D48" w:rsidRDefault="000D6DD2" w:rsidP="000D6DD2">
      <w:pPr>
        <w:pStyle w:val="Heading2"/>
        <w:spacing w:before="248"/>
        <w:ind w:left="302"/>
        <w:rPr>
          <w:rFonts w:ascii="Arial" w:hAnsi="Arial" w:cs="Arial"/>
          <w:sz w:val="22"/>
          <w:szCs w:val="22"/>
        </w:rPr>
      </w:pPr>
      <w:r w:rsidRPr="000D6DD2">
        <w:rPr>
          <w:rFonts w:ascii="Arial" w:hAnsi="Arial" w:cs="Arial"/>
          <w:noProof/>
          <w:sz w:val="22"/>
          <w:szCs w:val="22"/>
        </w:rPr>
        <mc:AlternateContent>
          <mc:Choice Requires="wps">
            <w:drawing>
              <wp:anchor distT="0" distB="0" distL="0" distR="0" simplePos="0" relativeHeight="251669504" behindDoc="1" locked="0" layoutInCell="1" allowOverlap="1" wp14:anchorId="7F09525E" wp14:editId="23A9E466">
                <wp:simplePos x="0" y="0"/>
                <wp:positionH relativeFrom="page">
                  <wp:posOffset>685800</wp:posOffset>
                </wp:positionH>
                <wp:positionV relativeFrom="page">
                  <wp:posOffset>1016507</wp:posOffset>
                </wp:positionV>
                <wp:extent cx="6108065" cy="862965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629650"/>
                        </a:xfrm>
                        <a:custGeom>
                          <a:avLst/>
                          <a:gdLst/>
                          <a:ahLst/>
                          <a:cxnLst/>
                          <a:rect l="l" t="t" r="r" b="b"/>
                          <a:pathLst>
                            <a:path w="6108065" h="8629650">
                              <a:moveTo>
                                <a:pt x="6107938" y="8623516"/>
                              </a:moveTo>
                              <a:lnTo>
                                <a:pt x="0" y="8623516"/>
                              </a:lnTo>
                              <a:lnTo>
                                <a:pt x="0" y="8629599"/>
                              </a:lnTo>
                              <a:lnTo>
                                <a:pt x="6107938" y="8629599"/>
                              </a:lnTo>
                              <a:lnTo>
                                <a:pt x="6107938" y="8623516"/>
                              </a:lnTo>
                              <a:close/>
                            </a:path>
                            <a:path w="6108065" h="8629650">
                              <a:moveTo>
                                <a:pt x="6107938" y="0"/>
                              </a:moveTo>
                              <a:lnTo>
                                <a:pt x="0" y="0"/>
                              </a:lnTo>
                              <a:lnTo>
                                <a:pt x="0" y="5080"/>
                              </a:lnTo>
                              <a:lnTo>
                                <a:pt x="0" y="8623300"/>
                              </a:lnTo>
                              <a:lnTo>
                                <a:pt x="6096" y="8623300"/>
                              </a:lnTo>
                              <a:lnTo>
                                <a:pt x="6096" y="5080"/>
                              </a:lnTo>
                              <a:lnTo>
                                <a:pt x="6101842" y="5080"/>
                              </a:lnTo>
                              <a:lnTo>
                                <a:pt x="6101842" y="8623300"/>
                              </a:lnTo>
                              <a:lnTo>
                                <a:pt x="6107938" y="8623300"/>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4F10BD" id="Graphic 22" o:spid="_x0000_s1026" style="position:absolute;margin-left:54pt;margin-top:80.05pt;width:480.95pt;height:679.5pt;z-index:-251646976;visibility:visible;mso-wrap-style:square;mso-wrap-distance-left:0;mso-wrap-distance-top:0;mso-wrap-distance-right:0;mso-wrap-distance-bottom:0;mso-position-horizontal:absolute;mso-position-horizontal-relative:page;mso-position-vertical:absolute;mso-position-vertical-relative:page;v-text-anchor:top" coordsize="6108065,8629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" path="m6107938,8623516l,8623516r,6083l6107938,8629599r,-6083xem6107938,l,,,5080,,8623300r6096,l6096,5080r6095746,l6101842,8623300r6096,l6107938,5080r,-5080xe" fillcolor="black" stroked="f">
                <v:path arrowok="t"/>
                <w10:wrap anchorx="page" anchory="page"/>
              </v:shape>
            </w:pict>
          </mc:Fallback>
        </mc:AlternateContent>
      </w:r>
      <w:r w:rsidRPr="000D6DD2">
        <w:rPr>
          <w:rFonts w:ascii="Arial" w:hAnsi="Arial" w:cs="Arial"/>
          <w:spacing w:val="-4"/>
          <w:sz w:val="22"/>
          <w:szCs w:val="22"/>
        </w:rPr>
        <w:t>10.</w:t>
      </w:r>
      <w:r w:rsidRPr="002B4CB0">
        <w:rPr>
          <w:rFonts w:ascii="Arial" w:hAnsi="Arial" w:cs="Arial"/>
          <w:spacing w:val="-4"/>
          <w:sz w:val="22"/>
          <w:szCs w:val="22"/>
        </w:rPr>
        <w:t>0</w:t>
      </w:r>
      <w:r w:rsidR="002B4CB0" w:rsidRPr="002B4CB0">
        <w:rPr>
          <w:rFonts w:ascii="Arial" w:hAnsi="Arial" w:cs="Arial"/>
          <w:spacing w:val="-4"/>
          <w:sz w:val="22"/>
          <w:szCs w:val="22"/>
        </w:rPr>
        <w:t xml:space="preserve">             </w:t>
      </w:r>
      <w:r w:rsidR="002B4CB0" w:rsidRPr="002B4CB0">
        <w:rPr>
          <w:rFonts w:ascii="Arial" w:hAnsi="Arial" w:cs="Arial"/>
          <w:spacing w:val="-2"/>
          <w:sz w:val="22"/>
          <w:szCs w:val="22"/>
        </w:rPr>
        <w:t>REFERENCES</w:t>
      </w:r>
      <w:r w:rsidR="00396D48">
        <w:rPr>
          <w:rFonts w:ascii="Arial" w:hAnsi="Arial" w:cs="Arial"/>
          <w:spacing w:val="-2"/>
          <w:sz w:val="22"/>
          <w:szCs w:val="22"/>
        </w:rPr>
        <w:t xml:space="preserve">                                                                                          </w:t>
      </w:r>
      <w:r w:rsidR="00396D48" w:rsidRPr="00396D48">
        <w:rPr>
          <w:rFonts w:ascii="Arial" w:hAnsi="Arial" w:cs="Arial"/>
          <w:spacing w:val="-5"/>
          <w:sz w:val="22"/>
          <w:szCs w:val="22"/>
        </w:rPr>
        <w:t>10</w:t>
      </w:r>
    </w:p>
    <w:p w14:paraId="6CBF3962" w14:textId="542BC7A4" w:rsidR="000D6DD2" w:rsidRPr="00396D48" w:rsidRDefault="000D6DD2" w:rsidP="000D6DD2">
      <w:pPr>
        <w:pStyle w:val="Heading2"/>
        <w:spacing w:before="333"/>
        <w:ind w:left="302"/>
        <w:rPr>
          <w:rFonts w:ascii="Arial" w:hAnsi="Arial" w:cs="Arial"/>
          <w:sz w:val="22"/>
          <w:szCs w:val="22"/>
        </w:rPr>
      </w:pPr>
      <w:r w:rsidRPr="000D6DD2">
        <w:rPr>
          <w:rFonts w:ascii="Arial" w:hAnsi="Arial" w:cs="Arial"/>
          <w:spacing w:val="-4"/>
          <w:sz w:val="22"/>
          <w:szCs w:val="22"/>
        </w:rPr>
        <w:t>11.0</w:t>
      </w:r>
      <w:r w:rsidR="00396D48">
        <w:rPr>
          <w:rFonts w:ascii="Arial" w:hAnsi="Arial" w:cs="Arial"/>
          <w:spacing w:val="-4"/>
          <w:sz w:val="22"/>
          <w:szCs w:val="22"/>
        </w:rPr>
        <w:t xml:space="preserve">             </w:t>
      </w:r>
      <w:r w:rsidR="00396D48" w:rsidRPr="00396D48">
        <w:rPr>
          <w:rFonts w:ascii="Arial" w:hAnsi="Arial" w:cs="Arial"/>
          <w:spacing w:val="-2"/>
          <w:sz w:val="22"/>
          <w:szCs w:val="22"/>
        </w:rPr>
        <w:t>ANNEXURE</w:t>
      </w:r>
      <w:r w:rsidR="00396D48">
        <w:rPr>
          <w:rFonts w:ascii="Arial" w:hAnsi="Arial" w:cs="Arial"/>
          <w:spacing w:val="-2"/>
          <w:sz w:val="22"/>
          <w:szCs w:val="22"/>
        </w:rPr>
        <w:t xml:space="preserve">                                                                                                </w:t>
      </w:r>
      <w:r w:rsidR="00396D48" w:rsidRPr="00396D48">
        <w:rPr>
          <w:rFonts w:ascii="Arial" w:hAnsi="Arial" w:cs="Arial"/>
          <w:spacing w:val="-5"/>
          <w:sz w:val="22"/>
          <w:szCs w:val="22"/>
        </w:rPr>
        <w:t>11</w:t>
      </w:r>
    </w:p>
    <w:p w14:paraId="56048DFD" w14:textId="77777777" w:rsidR="000D6DD2" w:rsidRDefault="000D6DD2" w:rsidP="000D6DD2">
      <w:pPr>
        <w:rPr>
          <w:rFonts w:ascii="Arial"/>
          <w:b/>
        </w:rPr>
      </w:pPr>
    </w:p>
    <w:p w14:paraId="5BA81274" w14:textId="3266229B" w:rsidR="004952E0" w:rsidRPr="000D6DD2" w:rsidRDefault="004952E0" w:rsidP="000D6DD2">
      <w:pPr>
        <w:rPr>
          <w:rFonts w:ascii="Arial"/>
          <w:b/>
        </w:rPr>
        <w:sectPr w:rsidR="004952E0" w:rsidRPr="000D6DD2" w:rsidSect="002712C7">
          <w:type w:val="continuous"/>
          <w:pgSz w:w="11920" w:h="16850"/>
          <w:pgMar w:top="1940" w:right="850" w:bottom="280" w:left="992" w:header="707" w:footer="0" w:gutter="0"/>
          <w:cols w:space="720"/>
        </w:sectPr>
      </w:pPr>
      <w:r>
        <w:rPr>
          <w:rFonts w:ascii="Arial"/>
          <w:b/>
        </w:rPr>
        <w:t>P.S.   Do not refer to the page no.s</w:t>
      </w:r>
      <w:r w:rsidR="00D34C3C">
        <w:rPr>
          <w:rFonts w:ascii="Arial"/>
          <w:b/>
        </w:rPr>
        <w:t>.</w:t>
      </w:r>
      <w:r>
        <w:rPr>
          <w:rFonts w:ascii="Arial"/>
          <w:b/>
        </w:rPr>
        <w:t xml:space="preserve"> </w:t>
      </w:r>
      <w:r w:rsidR="00D34C3C">
        <w:rPr>
          <w:rFonts w:ascii="Arial"/>
          <w:b/>
        </w:rPr>
        <w:t>E</w:t>
      </w:r>
      <w:r>
        <w:rPr>
          <w:rFonts w:ascii="Arial"/>
          <w:b/>
        </w:rPr>
        <w:t xml:space="preserve">diting page </w:t>
      </w:r>
      <w:r w:rsidR="00EE5055">
        <w:rPr>
          <w:rFonts w:ascii="Arial"/>
          <w:b/>
        </w:rPr>
        <w:t>no.s was throwing errors so I left them as it is.</w:t>
      </w:r>
    </w:p>
    <w:p w14:paraId="0D2ED301" w14:textId="77777777" w:rsidR="002074A6" w:rsidRDefault="002074A6" w:rsidP="002712C7"/>
    <w:p w14:paraId="2033441D" w14:textId="77777777" w:rsidR="002074A6" w:rsidRDefault="002074A6" w:rsidP="002712C7"/>
    <w:p w14:paraId="32C6052E" w14:textId="77777777" w:rsidR="002074A6" w:rsidRPr="002074A6" w:rsidRDefault="002074A6" w:rsidP="002074A6"/>
    <w:p w14:paraId="4856BC98" w14:textId="2F04F7E9" w:rsidR="004B6CAF" w:rsidRDefault="004B6CAF" w:rsidP="004B6CAF">
      <w:pPr>
        <w:pStyle w:val="BodyText"/>
        <w:spacing w:before="143"/>
        <w:rPr>
          <w:rFonts w:ascii="Arial"/>
          <w:b/>
          <w:sz w:val="20"/>
        </w:rPr>
      </w:pPr>
      <w:r>
        <w:rPr>
          <w:rFonts w:ascii="Arial"/>
          <w:b/>
          <w:noProof/>
          <w:sz w:val="20"/>
        </w:rPr>
        <mc:AlternateContent>
          <mc:Choice Requires="wps">
            <w:drawing>
              <wp:anchor distT="0" distB="0" distL="0" distR="0" simplePos="0" relativeHeight="251648000" behindDoc="1" locked="0" layoutInCell="1" allowOverlap="1" wp14:anchorId="0A50380E" wp14:editId="42832576">
                <wp:simplePos x="0" y="0"/>
                <wp:positionH relativeFrom="page">
                  <wp:posOffset>685800</wp:posOffset>
                </wp:positionH>
                <wp:positionV relativeFrom="page">
                  <wp:posOffset>1016507</wp:posOffset>
                </wp:positionV>
                <wp:extent cx="6108065" cy="86499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649970"/>
                        </a:xfrm>
                        <a:custGeom>
                          <a:avLst/>
                          <a:gdLst/>
                          <a:ahLst/>
                          <a:cxnLst/>
                          <a:rect l="l" t="t" r="r" b="b"/>
                          <a:pathLst>
                            <a:path w="6108065" h="8649970">
                              <a:moveTo>
                                <a:pt x="6107938" y="0"/>
                              </a:moveTo>
                              <a:lnTo>
                                <a:pt x="6101842" y="0"/>
                              </a:lnTo>
                              <a:lnTo>
                                <a:pt x="6101842" y="5080"/>
                              </a:lnTo>
                              <a:lnTo>
                                <a:pt x="6101842" y="8643328"/>
                              </a:lnTo>
                              <a:lnTo>
                                <a:pt x="6096" y="8643328"/>
                              </a:lnTo>
                              <a:lnTo>
                                <a:pt x="6096" y="5080"/>
                              </a:lnTo>
                              <a:lnTo>
                                <a:pt x="6101842" y="5080"/>
                              </a:lnTo>
                              <a:lnTo>
                                <a:pt x="6101842" y="0"/>
                              </a:lnTo>
                              <a:lnTo>
                                <a:pt x="0" y="0"/>
                              </a:lnTo>
                              <a:lnTo>
                                <a:pt x="0" y="5080"/>
                              </a:lnTo>
                              <a:lnTo>
                                <a:pt x="0" y="8643328"/>
                              </a:lnTo>
                              <a:lnTo>
                                <a:pt x="0" y="8643620"/>
                              </a:lnTo>
                              <a:lnTo>
                                <a:pt x="0" y="8649411"/>
                              </a:lnTo>
                              <a:lnTo>
                                <a:pt x="6107938" y="8649411"/>
                              </a:lnTo>
                              <a:lnTo>
                                <a:pt x="6107938" y="8643620"/>
                              </a:lnTo>
                              <a:lnTo>
                                <a:pt x="6107938" y="8643328"/>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11058D" id="Graphic 23" o:spid="_x0000_s1026" style="position:absolute;margin-left:54pt;margin-top:80.05pt;width:480.95pt;height:681.1pt;z-index:-251668480;visibility:visible;mso-wrap-style:square;mso-wrap-distance-left:0;mso-wrap-distance-top:0;mso-wrap-distance-right:0;mso-wrap-distance-bottom:0;mso-position-horizontal:absolute;mso-position-horizontal-relative:page;mso-position-vertical:absolute;mso-position-vertical-relative:page;v-text-anchor:top" coordsize="6108065,864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" path="m6107938,r-6096,l6101842,5080r,8638248l6096,8643328,6096,5080r6095746,l6101842,,,,,5080,,8643328r,292l,8649411r6107938,l6107938,8643620r,-292l6107938,5080r,-5080xe" fillcolor="black" stroked="f">
                <v:path arrowok="t"/>
                <w10:wrap anchorx="page" anchory="page"/>
              </v:shape>
            </w:pict>
          </mc:Fallback>
        </mc:AlternateContent>
      </w:r>
    </w:p>
    <w:tbl>
      <w:tblPr>
        <w:tblW w:w="0" w:type="auto"/>
        <w:tblInd w:w="266" w:type="dxa"/>
        <w:tblLayout w:type="fixed"/>
        <w:tblCellMar>
          <w:left w:w="0" w:type="dxa"/>
          <w:right w:w="0" w:type="dxa"/>
        </w:tblCellMar>
        <w:tblLook w:val="01E0" w:firstRow="1" w:lastRow="1" w:firstColumn="1" w:lastColumn="1" w:noHBand="0" w:noVBand="0"/>
      </w:tblPr>
      <w:tblGrid>
        <w:gridCol w:w="1425"/>
        <w:gridCol w:w="4872"/>
        <w:gridCol w:w="2394"/>
      </w:tblGrid>
      <w:tr w:rsidR="004B6CAF" w14:paraId="5394E857" w14:textId="77777777" w:rsidTr="000320B8">
        <w:trPr>
          <w:trHeight w:val="611"/>
        </w:trPr>
        <w:tc>
          <w:tcPr>
            <w:tcW w:w="1425" w:type="dxa"/>
          </w:tcPr>
          <w:p w14:paraId="428DEE55" w14:textId="77777777" w:rsidR="004B6CAF" w:rsidRDefault="004B6CAF" w:rsidP="000320B8">
            <w:pPr>
              <w:pStyle w:val="TableParagraph"/>
              <w:rPr>
                <w:rFonts w:ascii="Times New Roman"/>
              </w:rPr>
            </w:pPr>
          </w:p>
        </w:tc>
        <w:tc>
          <w:tcPr>
            <w:tcW w:w="4872" w:type="dxa"/>
          </w:tcPr>
          <w:p w14:paraId="59FD07EC" w14:textId="77777777" w:rsidR="004B6CAF" w:rsidRDefault="004B6CAF" w:rsidP="000320B8">
            <w:pPr>
              <w:pStyle w:val="TableParagraph"/>
              <w:spacing w:line="247" w:lineRule="exact"/>
              <w:ind w:left="2338"/>
              <w:rPr>
                <w:rFonts w:ascii="Arial"/>
                <w:b/>
              </w:rPr>
            </w:pPr>
            <w:r>
              <w:rPr>
                <w:rFonts w:ascii="Arial"/>
                <w:b/>
              </w:rPr>
              <w:t>LIST</w:t>
            </w:r>
            <w:r>
              <w:rPr>
                <w:rFonts w:ascii="Arial"/>
                <w:b/>
                <w:spacing w:val="-5"/>
              </w:rPr>
              <w:t xml:space="preserve"> </w:t>
            </w:r>
            <w:r>
              <w:rPr>
                <w:rFonts w:ascii="Arial"/>
                <w:b/>
              </w:rPr>
              <w:t>OF</w:t>
            </w:r>
            <w:r>
              <w:rPr>
                <w:rFonts w:ascii="Arial"/>
                <w:b/>
                <w:spacing w:val="-2"/>
              </w:rPr>
              <w:t xml:space="preserve"> TABLES</w:t>
            </w:r>
          </w:p>
        </w:tc>
        <w:tc>
          <w:tcPr>
            <w:tcW w:w="2394" w:type="dxa"/>
          </w:tcPr>
          <w:p w14:paraId="5B25C8CB" w14:textId="77777777" w:rsidR="004B6CAF" w:rsidRDefault="004B6CAF" w:rsidP="000320B8">
            <w:pPr>
              <w:pStyle w:val="TableParagraph"/>
              <w:rPr>
                <w:rFonts w:ascii="Times New Roman"/>
              </w:rPr>
            </w:pPr>
          </w:p>
        </w:tc>
      </w:tr>
      <w:tr w:rsidR="004B6CAF" w14:paraId="7BC84C7F" w14:textId="77777777" w:rsidTr="000320B8">
        <w:trPr>
          <w:trHeight w:val="736"/>
        </w:trPr>
        <w:tc>
          <w:tcPr>
            <w:tcW w:w="1425" w:type="dxa"/>
          </w:tcPr>
          <w:p w14:paraId="12A22E38" w14:textId="77777777" w:rsidR="004B6CAF" w:rsidRDefault="004B6CAF" w:rsidP="000320B8">
            <w:pPr>
              <w:pStyle w:val="TableParagraph"/>
              <w:spacing w:before="105"/>
              <w:rPr>
                <w:rFonts w:ascii="Arial"/>
                <w:b/>
              </w:rPr>
            </w:pPr>
          </w:p>
          <w:p w14:paraId="72D3E14C" w14:textId="77777777" w:rsidR="004B6CAF" w:rsidRDefault="004B6CAF" w:rsidP="000320B8">
            <w:pPr>
              <w:pStyle w:val="TableParagraph"/>
              <w:ind w:left="50"/>
              <w:rPr>
                <w:rFonts w:ascii="Arial"/>
                <w:b/>
              </w:rPr>
            </w:pPr>
            <w:r>
              <w:rPr>
                <w:rFonts w:ascii="Arial"/>
                <w:b/>
                <w:spacing w:val="-2"/>
              </w:rPr>
              <w:t>Table</w:t>
            </w:r>
            <w:r>
              <w:rPr>
                <w:rFonts w:ascii="Arial"/>
                <w:b/>
                <w:spacing w:val="-14"/>
              </w:rPr>
              <w:t xml:space="preserve"> </w:t>
            </w:r>
            <w:r>
              <w:rPr>
                <w:rFonts w:ascii="Arial"/>
                <w:b/>
                <w:spacing w:val="-5"/>
              </w:rPr>
              <w:t>No.</w:t>
            </w:r>
          </w:p>
        </w:tc>
        <w:tc>
          <w:tcPr>
            <w:tcW w:w="4872" w:type="dxa"/>
          </w:tcPr>
          <w:p w14:paraId="45772156" w14:textId="77777777" w:rsidR="004B6CAF" w:rsidRDefault="004B6CAF" w:rsidP="000320B8">
            <w:pPr>
              <w:pStyle w:val="TableParagraph"/>
              <w:spacing w:before="105"/>
              <w:rPr>
                <w:rFonts w:ascii="Arial"/>
                <w:b/>
              </w:rPr>
            </w:pPr>
          </w:p>
          <w:p w14:paraId="0646BC7C" w14:textId="77777777" w:rsidR="004B6CAF" w:rsidRDefault="004B6CAF" w:rsidP="000320B8">
            <w:pPr>
              <w:pStyle w:val="TableParagraph"/>
              <w:ind w:left="3010"/>
              <w:rPr>
                <w:rFonts w:ascii="Arial"/>
                <w:b/>
              </w:rPr>
            </w:pPr>
            <w:r>
              <w:rPr>
                <w:rFonts w:ascii="Arial"/>
                <w:b/>
                <w:spacing w:val="-2"/>
              </w:rPr>
              <w:t>Title</w:t>
            </w:r>
          </w:p>
        </w:tc>
        <w:tc>
          <w:tcPr>
            <w:tcW w:w="2394" w:type="dxa"/>
          </w:tcPr>
          <w:p w14:paraId="62B98529" w14:textId="77777777" w:rsidR="004B6CAF" w:rsidRDefault="004B6CAF" w:rsidP="000320B8">
            <w:pPr>
              <w:pStyle w:val="TableParagraph"/>
              <w:spacing w:before="105"/>
              <w:rPr>
                <w:rFonts w:ascii="Arial"/>
                <w:b/>
              </w:rPr>
            </w:pPr>
          </w:p>
          <w:p w14:paraId="023664DE" w14:textId="77777777" w:rsidR="004B6CAF" w:rsidRDefault="004B6CAF" w:rsidP="000320B8">
            <w:pPr>
              <w:pStyle w:val="TableParagraph"/>
              <w:ind w:left="1412"/>
              <w:rPr>
                <w:rFonts w:ascii="Arial"/>
                <w:b/>
              </w:rPr>
            </w:pPr>
            <w:r>
              <w:rPr>
                <w:rFonts w:ascii="Arial"/>
                <w:b/>
              </w:rPr>
              <w:t>Page</w:t>
            </w:r>
            <w:r>
              <w:rPr>
                <w:rFonts w:ascii="Arial"/>
                <w:b/>
                <w:spacing w:val="-4"/>
              </w:rPr>
              <w:t xml:space="preserve"> </w:t>
            </w:r>
            <w:r>
              <w:rPr>
                <w:rFonts w:ascii="Arial"/>
                <w:b/>
                <w:spacing w:val="-5"/>
              </w:rPr>
              <w:t>No.</w:t>
            </w:r>
          </w:p>
        </w:tc>
      </w:tr>
      <w:tr w:rsidR="004B6CAF" w14:paraId="3910861A" w14:textId="77777777" w:rsidTr="000320B8">
        <w:trPr>
          <w:trHeight w:val="500"/>
        </w:trPr>
        <w:tc>
          <w:tcPr>
            <w:tcW w:w="1425" w:type="dxa"/>
          </w:tcPr>
          <w:p w14:paraId="4E2B98A7" w14:textId="77777777" w:rsidR="004B6CAF" w:rsidRDefault="004B6CAF" w:rsidP="000320B8">
            <w:pPr>
              <w:pStyle w:val="TableParagraph"/>
              <w:spacing w:before="118"/>
              <w:ind w:left="50"/>
            </w:pPr>
            <w:r>
              <w:rPr>
                <w:spacing w:val="-5"/>
              </w:rPr>
              <w:t>Table</w:t>
            </w:r>
            <w:r>
              <w:rPr>
                <w:spacing w:val="-10"/>
              </w:rPr>
              <w:t xml:space="preserve"> </w:t>
            </w:r>
            <w:r>
              <w:rPr>
                <w:spacing w:val="-5"/>
              </w:rPr>
              <w:t>1.1</w:t>
            </w:r>
          </w:p>
        </w:tc>
        <w:tc>
          <w:tcPr>
            <w:tcW w:w="4872" w:type="dxa"/>
          </w:tcPr>
          <w:p w14:paraId="798C1A74" w14:textId="77777777" w:rsidR="004B6CAF" w:rsidRDefault="004B6CAF" w:rsidP="000320B8">
            <w:pPr>
              <w:pStyle w:val="TableParagraph"/>
              <w:spacing w:before="118"/>
              <w:ind w:left="412"/>
            </w:pPr>
            <w:r>
              <w:t>Name</w:t>
            </w:r>
            <w:r>
              <w:rPr>
                <w:spacing w:val="-6"/>
              </w:rPr>
              <w:t xml:space="preserve"> </w:t>
            </w:r>
            <w:r>
              <w:t>of</w:t>
            </w:r>
            <w:r>
              <w:rPr>
                <w:spacing w:val="-7"/>
              </w:rPr>
              <w:t xml:space="preserve"> </w:t>
            </w:r>
            <w:r>
              <w:t>the</w:t>
            </w:r>
            <w:r>
              <w:rPr>
                <w:spacing w:val="-6"/>
              </w:rPr>
              <w:t xml:space="preserve"> </w:t>
            </w:r>
            <w:r>
              <w:rPr>
                <w:spacing w:val="-2"/>
              </w:rPr>
              <w:t>table</w:t>
            </w:r>
          </w:p>
        </w:tc>
        <w:tc>
          <w:tcPr>
            <w:tcW w:w="2394" w:type="dxa"/>
          </w:tcPr>
          <w:p w14:paraId="0EDFC18A" w14:textId="77777777" w:rsidR="004B6CAF" w:rsidRDefault="004B6CAF" w:rsidP="000320B8">
            <w:pPr>
              <w:pStyle w:val="TableParagraph"/>
              <w:spacing w:before="118"/>
              <w:ind w:left="1412"/>
            </w:pPr>
            <w:r>
              <w:rPr>
                <w:spacing w:val="-10"/>
              </w:rPr>
              <w:t>1</w:t>
            </w:r>
          </w:p>
        </w:tc>
      </w:tr>
      <w:tr w:rsidR="004B6CAF" w14:paraId="321090F5" w14:textId="77777777" w:rsidTr="000320B8">
        <w:trPr>
          <w:trHeight w:val="490"/>
        </w:trPr>
        <w:tc>
          <w:tcPr>
            <w:tcW w:w="1425" w:type="dxa"/>
          </w:tcPr>
          <w:p w14:paraId="49F56B69" w14:textId="77777777" w:rsidR="004B6CAF" w:rsidRDefault="004B6CAF" w:rsidP="000320B8">
            <w:pPr>
              <w:pStyle w:val="TableParagraph"/>
              <w:spacing w:before="122"/>
              <w:ind w:left="50"/>
            </w:pPr>
            <w:r>
              <w:rPr>
                <w:spacing w:val="-5"/>
              </w:rPr>
              <w:t>Table</w:t>
            </w:r>
            <w:r>
              <w:rPr>
                <w:spacing w:val="-10"/>
              </w:rPr>
              <w:t xml:space="preserve"> </w:t>
            </w:r>
            <w:r>
              <w:rPr>
                <w:spacing w:val="-5"/>
              </w:rPr>
              <w:t>2.1</w:t>
            </w:r>
          </w:p>
        </w:tc>
        <w:tc>
          <w:tcPr>
            <w:tcW w:w="4872" w:type="dxa"/>
          </w:tcPr>
          <w:p w14:paraId="67267E6C" w14:textId="77777777" w:rsidR="004B6CAF" w:rsidRDefault="004B6CAF" w:rsidP="000320B8">
            <w:pPr>
              <w:pStyle w:val="TableParagraph"/>
              <w:spacing w:before="122"/>
              <w:ind w:left="412"/>
            </w:pPr>
            <w:r>
              <w:t>Name</w:t>
            </w:r>
            <w:r>
              <w:rPr>
                <w:spacing w:val="-6"/>
              </w:rPr>
              <w:t xml:space="preserve"> </w:t>
            </w:r>
            <w:r>
              <w:t>of</w:t>
            </w:r>
            <w:r>
              <w:rPr>
                <w:spacing w:val="-7"/>
              </w:rPr>
              <w:t xml:space="preserve"> </w:t>
            </w:r>
            <w:r>
              <w:t>the</w:t>
            </w:r>
            <w:r>
              <w:rPr>
                <w:spacing w:val="-6"/>
              </w:rPr>
              <w:t xml:space="preserve"> </w:t>
            </w:r>
            <w:r>
              <w:rPr>
                <w:spacing w:val="-2"/>
              </w:rPr>
              <w:t>table</w:t>
            </w:r>
          </w:p>
        </w:tc>
        <w:tc>
          <w:tcPr>
            <w:tcW w:w="2394" w:type="dxa"/>
          </w:tcPr>
          <w:p w14:paraId="4ACCE8EC" w14:textId="77777777" w:rsidR="004B6CAF" w:rsidRDefault="004B6CAF" w:rsidP="000320B8">
            <w:pPr>
              <w:pStyle w:val="TableParagraph"/>
              <w:spacing w:before="122"/>
              <w:ind w:left="1412"/>
            </w:pPr>
            <w:r>
              <w:rPr>
                <w:spacing w:val="-10"/>
              </w:rPr>
              <w:t>2</w:t>
            </w:r>
          </w:p>
        </w:tc>
      </w:tr>
      <w:tr w:rsidR="004B6CAF" w14:paraId="28C3C851" w14:textId="77777777" w:rsidTr="000320B8">
        <w:trPr>
          <w:trHeight w:val="362"/>
        </w:trPr>
        <w:tc>
          <w:tcPr>
            <w:tcW w:w="1425" w:type="dxa"/>
          </w:tcPr>
          <w:p w14:paraId="4095DE12" w14:textId="77777777" w:rsidR="004B6CAF" w:rsidRDefault="004B6CAF" w:rsidP="000320B8">
            <w:pPr>
              <w:pStyle w:val="TableParagraph"/>
              <w:spacing w:before="109" w:line="233" w:lineRule="exact"/>
              <w:ind w:left="50"/>
            </w:pPr>
            <w:r>
              <w:rPr>
                <w:spacing w:val="-5"/>
              </w:rPr>
              <w:t>Table</w:t>
            </w:r>
            <w:r>
              <w:rPr>
                <w:spacing w:val="-10"/>
              </w:rPr>
              <w:t xml:space="preserve"> </w:t>
            </w:r>
            <w:r>
              <w:rPr>
                <w:spacing w:val="-5"/>
              </w:rPr>
              <w:t>3.1</w:t>
            </w:r>
          </w:p>
        </w:tc>
        <w:tc>
          <w:tcPr>
            <w:tcW w:w="4872" w:type="dxa"/>
          </w:tcPr>
          <w:p w14:paraId="507534ED" w14:textId="77777777" w:rsidR="004B6CAF" w:rsidRDefault="004B6CAF" w:rsidP="000320B8">
            <w:pPr>
              <w:pStyle w:val="TableParagraph"/>
              <w:spacing w:before="109" w:line="233" w:lineRule="exact"/>
              <w:ind w:left="412"/>
            </w:pPr>
            <w:r>
              <w:t>Name</w:t>
            </w:r>
            <w:r>
              <w:rPr>
                <w:spacing w:val="-6"/>
              </w:rPr>
              <w:t xml:space="preserve"> </w:t>
            </w:r>
            <w:r>
              <w:t>of</w:t>
            </w:r>
            <w:r>
              <w:rPr>
                <w:spacing w:val="-7"/>
              </w:rPr>
              <w:t xml:space="preserve"> </w:t>
            </w:r>
            <w:r>
              <w:t>the</w:t>
            </w:r>
            <w:r>
              <w:rPr>
                <w:spacing w:val="-6"/>
              </w:rPr>
              <w:t xml:space="preserve"> </w:t>
            </w:r>
            <w:r>
              <w:rPr>
                <w:spacing w:val="-2"/>
              </w:rPr>
              <w:t>table</w:t>
            </w:r>
          </w:p>
        </w:tc>
        <w:tc>
          <w:tcPr>
            <w:tcW w:w="2394" w:type="dxa"/>
          </w:tcPr>
          <w:p w14:paraId="3B7C4083" w14:textId="77777777" w:rsidR="00A936A2" w:rsidRDefault="00A936A2" w:rsidP="000320B8">
            <w:pPr>
              <w:pStyle w:val="TableParagraph"/>
              <w:spacing w:before="109" w:line="233" w:lineRule="exact"/>
              <w:ind w:left="1412"/>
            </w:pPr>
          </w:p>
        </w:tc>
      </w:tr>
    </w:tbl>
    <w:p w14:paraId="79E8A663" w14:textId="4A854D63" w:rsidR="00950993" w:rsidRDefault="00950993" w:rsidP="004B6CAF">
      <w:pPr>
        <w:pStyle w:val="TableParagraph"/>
        <w:spacing w:line="233" w:lineRule="exact"/>
      </w:pPr>
    </w:p>
    <w:p w14:paraId="5AC1F8AE" w14:textId="77777777" w:rsidR="00950993" w:rsidRDefault="00950993" w:rsidP="00950993">
      <w:r>
        <w:br w:type="page"/>
      </w:r>
      <w:r>
        <w:lastRenderedPageBreak/>
        <w:t>Table 1: describe, columns, info, isna.sum functions carried out on 5 company stock data in a for loop</w:t>
      </w:r>
    </w:p>
    <w:p w14:paraId="5E6E2245" w14:textId="77777777" w:rsidR="00950993" w:rsidRPr="00C428A1" w:rsidRDefault="00950993" w:rsidP="00950993">
      <w:pPr>
        <w:spacing w:after="160" w:line="259" w:lineRule="auto"/>
      </w:pPr>
      <w:r w:rsidRPr="00C428A1">
        <w:t>Name: Google</w:t>
      </w:r>
    </w:p>
    <w:p w14:paraId="4225A2F5" w14:textId="77777777" w:rsidR="00950993" w:rsidRPr="00C428A1" w:rsidRDefault="00950993" w:rsidP="00950993">
      <w:pPr>
        <w:spacing w:after="160" w:line="259" w:lineRule="auto"/>
      </w:pPr>
    </w:p>
    <w:p w14:paraId="38E96E71" w14:textId="77777777" w:rsidR="00950993" w:rsidRPr="00C428A1" w:rsidRDefault="00950993" w:rsidP="00950993">
      <w:pPr>
        <w:spacing w:after="160" w:line="259" w:lineRule="auto"/>
      </w:pPr>
      <w:r w:rsidRPr="00C428A1">
        <w:t xml:space="preserve">         Adj Close        Close         High          Low         Open  \</w:t>
      </w:r>
    </w:p>
    <w:p w14:paraId="6E3EABEE" w14:textId="77777777" w:rsidR="00950993" w:rsidRPr="00C428A1" w:rsidRDefault="00950993" w:rsidP="00950993">
      <w:pPr>
        <w:spacing w:after="160" w:line="259" w:lineRule="auto"/>
      </w:pPr>
      <w:r w:rsidRPr="00C428A1">
        <w:t xml:space="preserve">count  2768.000000  2768.000000  2768.000000  2768.000000  2768.000000   </w:t>
      </w:r>
    </w:p>
    <w:p w14:paraId="7556C337" w14:textId="77777777" w:rsidR="00950993" w:rsidRPr="00C428A1" w:rsidRDefault="00950993" w:rsidP="00950993">
      <w:pPr>
        <w:spacing w:after="160" w:line="259" w:lineRule="auto"/>
      </w:pPr>
      <w:r w:rsidRPr="00C428A1">
        <w:t xml:space="preserve">mean     64.529631    64.761492    65.408672    64.085334    64.724876   </w:t>
      </w:r>
    </w:p>
    <w:p w14:paraId="1C8C1BA1" w14:textId="77777777" w:rsidR="00950993" w:rsidRPr="00C428A1" w:rsidRDefault="00950993" w:rsidP="00950993">
      <w:pPr>
        <w:spacing w:after="160" w:line="259" w:lineRule="auto"/>
      </w:pPr>
      <w:r w:rsidRPr="00C428A1">
        <w:t xml:space="preserve">std      37.917258    38.053498    38.491265    37.614899    38.027166   </w:t>
      </w:r>
    </w:p>
    <w:p w14:paraId="460CB2B3" w14:textId="77777777" w:rsidR="00950993" w:rsidRPr="00C428A1" w:rsidRDefault="00950993" w:rsidP="00950993">
      <w:pPr>
        <w:spacing w:after="160" w:line="259" w:lineRule="auto"/>
      </w:pPr>
      <w:r w:rsidRPr="00C428A1">
        <w:t xml:space="preserve">min      17.443457    17.506132    17.567652    17.323069    17.550716   </w:t>
      </w:r>
    </w:p>
    <w:p w14:paraId="7030543E" w14:textId="77777777" w:rsidR="00950993" w:rsidRPr="00C428A1" w:rsidRDefault="00950993" w:rsidP="00950993">
      <w:pPr>
        <w:spacing w:after="160" w:line="259" w:lineRule="auto"/>
      </w:pPr>
      <w:r w:rsidRPr="00C428A1">
        <w:t xml:space="preserve">25%      32.464976    32.581625    33.049937    32.207438    32.726626   </w:t>
      </w:r>
    </w:p>
    <w:p w14:paraId="091CB8DA" w14:textId="77777777" w:rsidR="00950993" w:rsidRPr="00C428A1" w:rsidRDefault="00950993" w:rsidP="00950993">
      <w:pPr>
        <w:spacing w:after="160" w:line="259" w:lineRule="auto"/>
      </w:pPr>
      <w:r w:rsidRPr="00C428A1">
        <w:t xml:space="preserve">50%      53.928230    54.122000    54.708374    53.489250    54.111750   </w:t>
      </w:r>
    </w:p>
    <w:p w14:paraId="2DEC2D15" w14:textId="77777777" w:rsidR="00950993" w:rsidRPr="00C428A1" w:rsidRDefault="00950993" w:rsidP="00950993">
      <w:pPr>
        <w:spacing w:after="160" w:line="259" w:lineRule="auto"/>
      </w:pPr>
      <w:r w:rsidRPr="00C428A1">
        <w:t xml:space="preserve">75%      93.832840    94.169998    95.226625    92.572376    93.956627   </w:t>
      </w:r>
    </w:p>
    <w:p w14:paraId="588A46B5" w14:textId="77777777" w:rsidR="00950993" w:rsidRPr="00C428A1" w:rsidRDefault="00950993" w:rsidP="00950993">
      <w:pPr>
        <w:spacing w:after="160" w:line="259" w:lineRule="auto"/>
      </w:pPr>
      <w:r w:rsidRPr="00C428A1">
        <w:t xml:space="preserve">max     150.169418   150.709000   152.100006   149.887497   151.863495   </w:t>
      </w:r>
    </w:p>
    <w:p w14:paraId="4BC783EA" w14:textId="77777777" w:rsidR="00950993" w:rsidRPr="00C428A1" w:rsidRDefault="00950993" w:rsidP="00950993">
      <w:pPr>
        <w:spacing w:after="160" w:line="259" w:lineRule="auto"/>
      </w:pPr>
    </w:p>
    <w:p w14:paraId="401C9301" w14:textId="77777777" w:rsidR="00950993" w:rsidRPr="00C428A1" w:rsidRDefault="00950993" w:rsidP="00950993">
      <w:pPr>
        <w:spacing w:after="160" w:line="259" w:lineRule="auto"/>
      </w:pPr>
      <w:r w:rsidRPr="00C428A1">
        <w:t xml:space="preserve">             Volume  </w:t>
      </w:r>
    </w:p>
    <w:p w14:paraId="234075E4" w14:textId="77777777" w:rsidR="00950993" w:rsidRPr="00C428A1" w:rsidRDefault="00950993" w:rsidP="00950993">
      <w:pPr>
        <w:spacing w:after="160" w:line="259" w:lineRule="auto"/>
      </w:pPr>
      <w:r w:rsidRPr="00C428A1">
        <w:t xml:space="preserve">count  2.768000e+03  </w:t>
      </w:r>
    </w:p>
    <w:p w14:paraId="7AF76E36" w14:textId="77777777" w:rsidR="00950993" w:rsidRPr="00C428A1" w:rsidRDefault="00950993" w:rsidP="00950993">
      <w:pPr>
        <w:spacing w:after="160" w:line="259" w:lineRule="auto"/>
      </w:pPr>
      <w:r w:rsidRPr="00C428A1">
        <w:t xml:space="preserve">mean   3.833840e+07  </w:t>
      </w:r>
    </w:p>
    <w:p w14:paraId="014C0B47" w14:textId="77777777" w:rsidR="00950993" w:rsidRPr="00C428A1" w:rsidRDefault="00950993" w:rsidP="00950993">
      <w:pPr>
        <w:spacing w:after="160" w:line="259" w:lineRule="auto"/>
      </w:pPr>
      <w:r w:rsidRPr="00C428A1">
        <w:t xml:space="preserve">std    2.613485e+07  </w:t>
      </w:r>
    </w:p>
    <w:p w14:paraId="5D59476E" w14:textId="77777777" w:rsidR="00950993" w:rsidRPr="00C428A1" w:rsidRDefault="00950993" w:rsidP="00950993">
      <w:pPr>
        <w:spacing w:after="160" w:line="259" w:lineRule="auto"/>
      </w:pPr>
      <w:r w:rsidRPr="00C428A1">
        <w:t xml:space="preserve">min    1.584340e+05  </w:t>
      </w:r>
    </w:p>
    <w:p w14:paraId="45164059" w14:textId="77777777" w:rsidR="00950993" w:rsidRPr="00C428A1" w:rsidRDefault="00950993" w:rsidP="00950993">
      <w:pPr>
        <w:spacing w:after="160" w:line="259" w:lineRule="auto"/>
      </w:pPr>
      <w:r w:rsidRPr="00C428A1">
        <w:t xml:space="preserve">25%    2.365258e+07  </w:t>
      </w:r>
    </w:p>
    <w:p w14:paraId="01AF5F2B" w14:textId="77777777" w:rsidR="00950993" w:rsidRPr="00C428A1" w:rsidRDefault="00950993" w:rsidP="00950993">
      <w:pPr>
        <w:spacing w:after="160" w:line="259" w:lineRule="auto"/>
      </w:pPr>
      <w:r w:rsidRPr="00C428A1">
        <w:t xml:space="preserve">50%    3.025065e+07  </w:t>
      </w:r>
    </w:p>
    <w:p w14:paraId="3FE29703" w14:textId="77777777" w:rsidR="00950993" w:rsidRPr="00C428A1" w:rsidRDefault="00950993" w:rsidP="00950993">
      <w:pPr>
        <w:spacing w:after="160" w:line="259" w:lineRule="auto"/>
      </w:pPr>
      <w:r w:rsidRPr="00C428A1">
        <w:t xml:space="preserve">75%    4.309665e+07  </w:t>
      </w:r>
    </w:p>
    <w:p w14:paraId="72C8363D" w14:textId="77777777" w:rsidR="00950993" w:rsidRPr="00C428A1" w:rsidRDefault="00950993" w:rsidP="00950993">
      <w:pPr>
        <w:spacing w:after="160" w:line="259" w:lineRule="auto"/>
      </w:pPr>
      <w:r w:rsidRPr="00C428A1">
        <w:t xml:space="preserve">max    4.643901e+08   </w:t>
      </w:r>
    </w:p>
    <w:p w14:paraId="05D5C570" w14:textId="77777777" w:rsidR="00950993" w:rsidRPr="00C428A1" w:rsidRDefault="00950993" w:rsidP="00950993">
      <w:pPr>
        <w:spacing w:after="160" w:line="259" w:lineRule="auto"/>
      </w:pPr>
    </w:p>
    <w:p w14:paraId="75041627" w14:textId="77777777" w:rsidR="00950993" w:rsidRPr="00C428A1" w:rsidRDefault="00950993" w:rsidP="00950993">
      <w:pPr>
        <w:spacing w:after="160" w:line="259" w:lineRule="auto"/>
      </w:pPr>
      <w:r w:rsidRPr="00C428A1">
        <w:t xml:space="preserve">Index(['Adj Close', 'Close', 'High', 'Low', 'Open', 'Volume'], dtype='object') </w:t>
      </w:r>
    </w:p>
    <w:p w14:paraId="38D2C669" w14:textId="77777777" w:rsidR="00950993" w:rsidRPr="00C428A1" w:rsidRDefault="00950993" w:rsidP="00950993">
      <w:pPr>
        <w:spacing w:after="160" w:line="259" w:lineRule="auto"/>
      </w:pPr>
    </w:p>
    <w:p w14:paraId="091287E2" w14:textId="77777777" w:rsidR="00950993" w:rsidRPr="00C428A1" w:rsidRDefault="00950993" w:rsidP="00950993">
      <w:pPr>
        <w:spacing w:after="160" w:line="259" w:lineRule="auto"/>
      </w:pPr>
      <w:r w:rsidRPr="00C428A1">
        <w:t>&lt;class 'pandas.core.frame.DataFrame'&gt;</w:t>
      </w:r>
    </w:p>
    <w:p w14:paraId="26F3A57F" w14:textId="77777777" w:rsidR="00950993" w:rsidRPr="00C428A1" w:rsidRDefault="00950993" w:rsidP="00950993">
      <w:pPr>
        <w:spacing w:after="160" w:line="259" w:lineRule="auto"/>
      </w:pPr>
      <w:r w:rsidRPr="00C428A1">
        <w:t>Index: 2768 entries, 02-01-2013 to 29-12-2023</w:t>
      </w:r>
    </w:p>
    <w:p w14:paraId="6C20BC0C" w14:textId="77777777" w:rsidR="00950993" w:rsidRPr="00C428A1" w:rsidRDefault="00950993" w:rsidP="00950993">
      <w:pPr>
        <w:spacing w:after="160" w:line="259" w:lineRule="auto"/>
      </w:pPr>
      <w:r w:rsidRPr="00C428A1">
        <w:t>Data columns (total 6 columns):</w:t>
      </w:r>
    </w:p>
    <w:p w14:paraId="3EDAFA11" w14:textId="77777777" w:rsidR="00950993" w:rsidRPr="00C428A1" w:rsidRDefault="00950993" w:rsidP="00950993">
      <w:pPr>
        <w:spacing w:after="160" w:line="259" w:lineRule="auto"/>
      </w:pPr>
      <w:r w:rsidRPr="00C428A1">
        <w:t xml:space="preserve"> #   Column     Non-Null Count  Dtype  </w:t>
      </w:r>
    </w:p>
    <w:p w14:paraId="71B8329E" w14:textId="77777777" w:rsidR="00950993" w:rsidRPr="00C428A1" w:rsidRDefault="00950993" w:rsidP="00950993">
      <w:pPr>
        <w:spacing w:after="160" w:line="259" w:lineRule="auto"/>
      </w:pPr>
      <w:r w:rsidRPr="00C428A1">
        <w:t xml:space="preserve">---  ------     --------------  -----  </w:t>
      </w:r>
    </w:p>
    <w:p w14:paraId="427ACC70" w14:textId="77777777" w:rsidR="00950993" w:rsidRPr="00C428A1" w:rsidRDefault="00950993" w:rsidP="00950993">
      <w:pPr>
        <w:spacing w:after="160" w:line="259" w:lineRule="auto"/>
      </w:pPr>
      <w:r w:rsidRPr="00C428A1">
        <w:t xml:space="preserve"> 0   Adj Close  2768 non-null   float64</w:t>
      </w:r>
    </w:p>
    <w:p w14:paraId="7C01B409" w14:textId="77777777" w:rsidR="00950993" w:rsidRPr="00C428A1" w:rsidRDefault="00950993" w:rsidP="00950993">
      <w:pPr>
        <w:spacing w:after="160" w:line="259" w:lineRule="auto"/>
      </w:pPr>
      <w:r w:rsidRPr="00C428A1">
        <w:t xml:space="preserve"> 1   Close      2768 non-null   float64</w:t>
      </w:r>
    </w:p>
    <w:p w14:paraId="6864A4D1" w14:textId="77777777" w:rsidR="00950993" w:rsidRPr="00C428A1" w:rsidRDefault="00950993" w:rsidP="00950993">
      <w:pPr>
        <w:spacing w:after="160" w:line="259" w:lineRule="auto"/>
      </w:pPr>
      <w:r w:rsidRPr="00C428A1">
        <w:t xml:space="preserve"> 2   High       2768 non-null   float64</w:t>
      </w:r>
    </w:p>
    <w:p w14:paraId="7813E753" w14:textId="77777777" w:rsidR="00950993" w:rsidRPr="00C428A1" w:rsidRDefault="00950993" w:rsidP="00950993">
      <w:pPr>
        <w:spacing w:after="160" w:line="259" w:lineRule="auto"/>
      </w:pPr>
      <w:r w:rsidRPr="00C428A1">
        <w:t xml:space="preserve"> 3   Low        2768 non-null   float64</w:t>
      </w:r>
    </w:p>
    <w:p w14:paraId="2E9E4F98" w14:textId="77777777" w:rsidR="00950993" w:rsidRPr="00C428A1" w:rsidRDefault="00950993" w:rsidP="00950993">
      <w:pPr>
        <w:spacing w:after="160" w:line="259" w:lineRule="auto"/>
      </w:pPr>
      <w:r w:rsidRPr="00C428A1">
        <w:t xml:space="preserve"> 4   Open       2768 non-null   float64</w:t>
      </w:r>
    </w:p>
    <w:p w14:paraId="0A603830" w14:textId="77777777" w:rsidR="00950993" w:rsidRPr="00C428A1" w:rsidRDefault="00950993" w:rsidP="00950993">
      <w:pPr>
        <w:spacing w:after="160" w:line="259" w:lineRule="auto"/>
      </w:pPr>
      <w:r w:rsidRPr="00C428A1">
        <w:lastRenderedPageBreak/>
        <w:t xml:space="preserve"> 5   Volume     2768 non-null   int64  </w:t>
      </w:r>
    </w:p>
    <w:p w14:paraId="2858453B" w14:textId="77777777" w:rsidR="00950993" w:rsidRPr="00C428A1" w:rsidRDefault="00950993" w:rsidP="00950993">
      <w:pPr>
        <w:spacing w:after="160" w:line="259" w:lineRule="auto"/>
      </w:pPr>
      <w:r w:rsidRPr="00C428A1">
        <w:t>dtypes: float64(5), int64(1)</w:t>
      </w:r>
    </w:p>
    <w:p w14:paraId="5D64C053" w14:textId="77777777" w:rsidR="00950993" w:rsidRPr="00C428A1" w:rsidRDefault="00950993" w:rsidP="00950993">
      <w:pPr>
        <w:spacing w:after="160" w:line="259" w:lineRule="auto"/>
      </w:pPr>
      <w:r w:rsidRPr="00C428A1">
        <w:t>memory usage: 151.4+ KB</w:t>
      </w:r>
    </w:p>
    <w:p w14:paraId="7D330C76" w14:textId="77777777" w:rsidR="00950993" w:rsidRPr="00C428A1" w:rsidRDefault="00950993" w:rsidP="00950993">
      <w:pPr>
        <w:spacing w:after="160" w:line="259" w:lineRule="auto"/>
      </w:pPr>
      <w:r w:rsidRPr="00C428A1">
        <w:t xml:space="preserve">None </w:t>
      </w:r>
    </w:p>
    <w:p w14:paraId="2A7202AE" w14:textId="77777777" w:rsidR="00950993" w:rsidRPr="00C428A1" w:rsidRDefault="00950993" w:rsidP="00950993">
      <w:pPr>
        <w:spacing w:after="160" w:line="259" w:lineRule="auto"/>
      </w:pPr>
    </w:p>
    <w:p w14:paraId="72DD91C4" w14:textId="77777777" w:rsidR="00950993" w:rsidRPr="00C428A1" w:rsidRDefault="00950993" w:rsidP="00950993">
      <w:pPr>
        <w:spacing w:after="160" w:line="259" w:lineRule="auto"/>
      </w:pPr>
      <w:r w:rsidRPr="00C428A1">
        <w:t>Adj Close    0</w:t>
      </w:r>
    </w:p>
    <w:p w14:paraId="392E1420" w14:textId="77777777" w:rsidR="00950993" w:rsidRPr="00C428A1" w:rsidRDefault="00950993" w:rsidP="00950993">
      <w:pPr>
        <w:spacing w:after="160" w:line="259" w:lineRule="auto"/>
      </w:pPr>
      <w:r w:rsidRPr="00C428A1">
        <w:t>Close        0</w:t>
      </w:r>
    </w:p>
    <w:p w14:paraId="37C6D649" w14:textId="77777777" w:rsidR="00950993" w:rsidRPr="00C428A1" w:rsidRDefault="00950993" w:rsidP="00950993">
      <w:pPr>
        <w:spacing w:after="160" w:line="259" w:lineRule="auto"/>
      </w:pPr>
      <w:r w:rsidRPr="00C428A1">
        <w:t>High         0</w:t>
      </w:r>
    </w:p>
    <w:p w14:paraId="62176D02" w14:textId="77777777" w:rsidR="00950993" w:rsidRPr="00C428A1" w:rsidRDefault="00950993" w:rsidP="00950993">
      <w:pPr>
        <w:spacing w:after="160" w:line="259" w:lineRule="auto"/>
      </w:pPr>
      <w:r w:rsidRPr="00C428A1">
        <w:t>Low          0</w:t>
      </w:r>
    </w:p>
    <w:p w14:paraId="37BDD24C" w14:textId="77777777" w:rsidR="00950993" w:rsidRPr="00C428A1" w:rsidRDefault="00950993" w:rsidP="00950993">
      <w:pPr>
        <w:spacing w:after="160" w:line="259" w:lineRule="auto"/>
      </w:pPr>
      <w:r w:rsidRPr="00C428A1">
        <w:t>Open         0</w:t>
      </w:r>
    </w:p>
    <w:p w14:paraId="08398F05" w14:textId="77777777" w:rsidR="00950993" w:rsidRPr="00C428A1" w:rsidRDefault="00950993" w:rsidP="00950993">
      <w:pPr>
        <w:spacing w:after="160" w:line="259" w:lineRule="auto"/>
      </w:pPr>
      <w:r w:rsidRPr="00C428A1">
        <w:t>Volume       0</w:t>
      </w:r>
    </w:p>
    <w:p w14:paraId="23306B64" w14:textId="77777777" w:rsidR="00950993" w:rsidRPr="00C428A1" w:rsidRDefault="00950993" w:rsidP="00950993">
      <w:pPr>
        <w:spacing w:after="160" w:line="259" w:lineRule="auto"/>
      </w:pPr>
      <w:r w:rsidRPr="00C428A1">
        <w:t xml:space="preserve">dtype: int64 </w:t>
      </w:r>
    </w:p>
    <w:p w14:paraId="13949420" w14:textId="77777777" w:rsidR="00950993" w:rsidRPr="00C428A1" w:rsidRDefault="00950993" w:rsidP="00950993">
      <w:pPr>
        <w:spacing w:after="160" w:line="259" w:lineRule="auto"/>
      </w:pPr>
    </w:p>
    <w:p w14:paraId="46035D53" w14:textId="77777777" w:rsidR="00950993" w:rsidRPr="00C428A1" w:rsidRDefault="00950993" w:rsidP="00950993">
      <w:pPr>
        <w:spacing w:after="160" w:line="259" w:lineRule="auto"/>
      </w:pPr>
      <w:r w:rsidRPr="00C428A1">
        <w:t>Name: Microsoft</w:t>
      </w:r>
    </w:p>
    <w:p w14:paraId="0A2020DB" w14:textId="77777777" w:rsidR="00950993" w:rsidRPr="00C428A1" w:rsidRDefault="00950993" w:rsidP="00950993">
      <w:pPr>
        <w:spacing w:after="160" w:line="259" w:lineRule="auto"/>
      </w:pPr>
    </w:p>
    <w:p w14:paraId="0D993406" w14:textId="77777777" w:rsidR="00950993" w:rsidRPr="00C428A1" w:rsidRDefault="00950993" w:rsidP="00950993">
      <w:pPr>
        <w:spacing w:after="160" w:line="259" w:lineRule="auto"/>
      </w:pPr>
      <w:r w:rsidRPr="00C428A1">
        <w:t xml:space="preserve">         Adj Close        Close         High          Low         Open  \</w:t>
      </w:r>
    </w:p>
    <w:p w14:paraId="496D8213" w14:textId="77777777" w:rsidR="00950993" w:rsidRPr="00C428A1" w:rsidRDefault="00950993" w:rsidP="00950993">
      <w:pPr>
        <w:spacing w:after="160" w:line="259" w:lineRule="auto"/>
      </w:pPr>
      <w:r w:rsidRPr="00C428A1">
        <w:t xml:space="preserve">count  2768.000000  2768.000000  2768.000000  2768.000000  2768.000000   </w:t>
      </w:r>
    </w:p>
    <w:p w14:paraId="09240014" w14:textId="77777777" w:rsidR="00950993" w:rsidRPr="00C428A1" w:rsidRDefault="00950993" w:rsidP="00950993">
      <w:pPr>
        <w:spacing w:after="160" w:line="259" w:lineRule="auto"/>
      </w:pPr>
      <w:r w:rsidRPr="00C428A1">
        <w:t xml:space="preserve">mean    133.032109   139.171243   140.500921   137.699050   139.118212   </w:t>
      </w:r>
    </w:p>
    <w:p w14:paraId="4523A554" w14:textId="77777777" w:rsidR="00950993" w:rsidRPr="00C428A1" w:rsidRDefault="00950993" w:rsidP="00950993">
      <w:pPr>
        <w:spacing w:after="160" w:line="259" w:lineRule="auto"/>
      </w:pPr>
      <w:r w:rsidRPr="00C428A1">
        <w:t xml:space="preserve">std     102.708961   102.621768   103.656363   101.486758   102.591663   </w:t>
      </w:r>
    </w:p>
    <w:p w14:paraId="038A6BD9" w14:textId="77777777" w:rsidR="00950993" w:rsidRPr="00C428A1" w:rsidRDefault="00950993" w:rsidP="00950993">
      <w:pPr>
        <w:spacing w:after="160" w:line="259" w:lineRule="auto"/>
      </w:pPr>
      <w:r w:rsidRPr="00C428A1">
        <w:t xml:space="preserve">min      21.465899    26.459999    26.750000    26.280001    26.490000   </w:t>
      </w:r>
    </w:p>
    <w:p w14:paraId="70581F9F" w14:textId="77777777" w:rsidR="00950993" w:rsidRPr="00C428A1" w:rsidRDefault="00950993" w:rsidP="00950993">
      <w:pPr>
        <w:spacing w:after="160" w:line="259" w:lineRule="auto"/>
      </w:pPr>
      <w:r w:rsidRPr="00C428A1">
        <w:t xml:space="preserve">25%      41.721787    48.579999    48.917499    48.072501    48.575002   </w:t>
      </w:r>
    </w:p>
    <w:p w14:paraId="7FC21503" w14:textId="77777777" w:rsidR="00950993" w:rsidRPr="00C428A1" w:rsidRDefault="00950993" w:rsidP="00950993">
      <w:pPr>
        <w:spacing w:after="160" w:line="259" w:lineRule="auto"/>
      </w:pPr>
      <w:r w:rsidRPr="00C428A1">
        <w:t xml:space="preserve">50%      94.598324   101.085003   101.805000    99.574997   101.094997   </w:t>
      </w:r>
    </w:p>
    <w:p w14:paraId="53AD16D7" w14:textId="77777777" w:rsidR="00950993" w:rsidRPr="00C428A1" w:rsidRDefault="00950993" w:rsidP="00950993">
      <w:pPr>
        <w:spacing w:after="160" w:line="259" w:lineRule="auto"/>
      </w:pPr>
      <w:r w:rsidRPr="00C428A1">
        <w:t xml:space="preserve">75%     228.756260   235.532505   238.005001   232.392498   235.269997   </w:t>
      </w:r>
    </w:p>
    <w:p w14:paraId="32520E99" w14:textId="77777777" w:rsidR="00950993" w:rsidRPr="00C428A1" w:rsidRDefault="00950993" w:rsidP="00950993">
      <w:pPr>
        <w:spacing w:after="160" w:line="259" w:lineRule="auto"/>
      </w:pPr>
      <w:r w:rsidRPr="00C428A1">
        <w:t xml:space="preserve">max     379.859467   382.700012   384.299988   378.160004   383.760010   </w:t>
      </w:r>
    </w:p>
    <w:p w14:paraId="1106CAEB" w14:textId="77777777" w:rsidR="00950993" w:rsidRPr="00C428A1" w:rsidRDefault="00950993" w:rsidP="00950993">
      <w:pPr>
        <w:spacing w:after="160" w:line="259" w:lineRule="auto"/>
      </w:pPr>
    </w:p>
    <w:p w14:paraId="4CA349D9" w14:textId="77777777" w:rsidR="00950993" w:rsidRPr="00C428A1" w:rsidRDefault="00950993" w:rsidP="00950993">
      <w:pPr>
        <w:spacing w:after="160" w:line="259" w:lineRule="auto"/>
      </w:pPr>
      <w:r w:rsidRPr="00C428A1">
        <w:t xml:space="preserve">             Volume  </w:t>
      </w:r>
    </w:p>
    <w:p w14:paraId="2F54F7AE" w14:textId="77777777" w:rsidR="00950993" w:rsidRPr="00C428A1" w:rsidRDefault="00950993" w:rsidP="00950993">
      <w:pPr>
        <w:spacing w:after="160" w:line="259" w:lineRule="auto"/>
      </w:pPr>
      <w:r w:rsidRPr="00C428A1">
        <w:t xml:space="preserve">count  2.768000e+03  </w:t>
      </w:r>
    </w:p>
    <w:p w14:paraId="69AE8CA0" w14:textId="77777777" w:rsidR="00950993" w:rsidRPr="00C428A1" w:rsidRDefault="00950993" w:rsidP="00950993">
      <w:pPr>
        <w:spacing w:after="160" w:line="259" w:lineRule="auto"/>
      </w:pPr>
      <w:r w:rsidRPr="00C428A1">
        <w:t xml:space="preserve">mean   3.183635e+07  </w:t>
      </w:r>
    </w:p>
    <w:p w14:paraId="6855BBBA" w14:textId="77777777" w:rsidR="00950993" w:rsidRPr="00C428A1" w:rsidRDefault="00950993" w:rsidP="00950993">
      <w:pPr>
        <w:spacing w:after="160" w:line="259" w:lineRule="auto"/>
      </w:pPr>
      <w:r w:rsidRPr="00C428A1">
        <w:t xml:space="preserve">std    1.640070e+07  </w:t>
      </w:r>
    </w:p>
    <w:p w14:paraId="3C0FB419" w14:textId="77777777" w:rsidR="00950993" w:rsidRPr="00C428A1" w:rsidRDefault="00950993" w:rsidP="00950993">
      <w:pPr>
        <w:spacing w:after="160" w:line="259" w:lineRule="auto"/>
      </w:pPr>
      <w:r w:rsidRPr="00C428A1">
        <w:t xml:space="preserve">min    7.425600e+06  </w:t>
      </w:r>
    </w:p>
    <w:p w14:paraId="417D01A4" w14:textId="77777777" w:rsidR="00950993" w:rsidRPr="00C428A1" w:rsidRDefault="00950993" w:rsidP="00950993">
      <w:pPr>
        <w:spacing w:after="160" w:line="259" w:lineRule="auto"/>
      </w:pPr>
      <w:r w:rsidRPr="00C428A1">
        <w:t xml:space="preserve">25%    2.221302e+07  </w:t>
      </w:r>
    </w:p>
    <w:p w14:paraId="73B4D341" w14:textId="77777777" w:rsidR="00950993" w:rsidRPr="00C428A1" w:rsidRDefault="00950993" w:rsidP="00950993">
      <w:pPr>
        <w:spacing w:after="160" w:line="259" w:lineRule="auto"/>
      </w:pPr>
      <w:r w:rsidRPr="00C428A1">
        <w:t xml:space="preserve">50%    2.787770e+07  </w:t>
      </w:r>
    </w:p>
    <w:p w14:paraId="7B196D47" w14:textId="77777777" w:rsidR="00950993" w:rsidRPr="00C428A1" w:rsidRDefault="00950993" w:rsidP="00950993">
      <w:pPr>
        <w:spacing w:after="160" w:line="259" w:lineRule="auto"/>
      </w:pPr>
      <w:r w:rsidRPr="00C428A1">
        <w:t xml:space="preserve">75%    3.639475e+07  </w:t>
      </w:r>
    </w:p>
    <w:p w14:paraId="198248FD" w14:textId="77777777" w:rsidR="00950993" w:rsidRPr="00C428A1" w:rsidRDefault="00950993" w:rsidP="00950993">
      <w:pPr>
        <w:spacing w:after="160" w:line="259" w:lineRule="auto"/>
      </w:pPr>
      <w:r w:rsidRPr="00C428A1">
        <w:t xml:space="preserve">max    2.484285e+08   </w:t>
      </w:r>
    </w:p>
    <w:p w14:paraId="3636BFB1" w14:textId="77777777" w:rsidR="00950993" w:rsidRPr="00C428A1" w:rsidRDefault="00950993" w:rsidP="00950993">
      <w:pPr>
        <w:spacing w:after="160" w:line="259" w:lineRule="auto"/>
      </w:pPr>
    </w:p>
    <w:p w14:paraId="6D64C277" w14:textId="77777777" w:rsidR="00950993" w:rsidRPr="00C428A1" w:rsidRDefault="00950993" w:rsidP="00950993">
      <w:pPr>
        <w:spacing w:after="160" w:line="259" w:lineRule="auto"/>
      </w:pPr>
      <w:r w:rsidRPr="00C428A1">
        <w:lastRenderedPageBreak/>
        <w:t xml:space="preserve">Index(['Adj Close', 'Close', 'High', 'Low', 'Open', 'Volume'], dtype='object') </w:t>
      </w:r>
    </w:p>
    <w:p w14:paraId="4D852EEA" w14:textId="77777777" w:rsidR="00950993" w:rsidRPr="00C428A1" w:rsidRDefault="00950993" w:rsidP="00950993">
      <w:pPr>
        <w:spacing w:after="160" w:line="259" w:lineRule="auto"/>
      </w:pPr>
    </w:p>
    <w:p w14:paraId="09659F34" w14:textId="77777777" w:rsidR="00950993" w:rsidRPr="00C428A1" w:rsidRDefault="00950993" w:rsidP="00950993">
      <w:pPr>
        <w:spacing w:after="160" w:line="259" w:lineRule="auto"/>
      </w:pPr>
      <w:r w:rsidRPr="00C428A1">
        <w:t>&lt;class 'pandas.core.frame.DataFrame'&gt;</w:t>
      </w:r>
    </w:p>
    <w:p w14:paraId="1A99395A" w14:textId="77777777" w:rsidR="00950993" w:rsidRPr="00C428A1" w:rsidRDefault="00950993" w:rsidP="00950993">
      <w:pPr>
        <w:spacing w:after="160" w:line="259" w:lineRule="auto"/>
      </w:pPr>
      <w:r w:rsidRPr="00C428A1">
        <w:t>Index: 2768 entries, 02-01-2013 to 29-12-2023</w:t>
      </w:r>
    </w:p>
    <w:p w14:paraId="0339F2AA" w14:textId="77777777" w:rsidR="00950993" w:rsidRPr="00C428A1" w:rsidRDefault="00950993" w:rsidP="00950993">
      <w:pPr>
        <w:spacing w:after="160" w:line="259" w:lineRule="auto"/>
      </w:pPr>
      <w:r w:rsidRPr="00C428A1">
        <w:t>Data columns (total 6 columns):</w:t>
      </w:r>
    </w:p>
    <w:p w14:paraId="611F0360" w14:textId="77777777" w:rsidR="00950993" w:rsidRPr="00C428A1" w:rsidRDefault="00950993" w:rsidP="00950993">
      <w:pPr>
        <w:spacing w:after="160" w:line="259" w:lineRule="auto"/>
      </w:pPr>
      <w:r w:rsidRPr="00C428A1">
        <w:t xml:space="preserve"> #   Column     Non-Null Count  Dtype  </w:t>
      </w:r>
    </w:p>
    <w:p w14:paraId="7DD16CBD" w14:textId="77777777" w:rsidR="00950993" w:rsidRPr="00C428A1" w:rsidRDefault="00950993" w:rsidP="00950993">
      <w:pPr>
        <w:spacing w:after="160" w:line="259" w:lineRule="auto"/>
      </w:pPr>
      <w:r w:rsidRPr="00C428A1">
        <w:t xml:space="preserve">---  ------     --------------  -----  </w:t>
      </w:r>
    </w:p>
    <w:p w14:paraId="664590F5" w14:textId="77777777" w:rsidR="00950993" w:rsidRPr="00C428A1" w:rsidRDefault="00950993" w:rsidP="00950993">
      <w:pPr>
        <w:spacing w:after="160" w:line="259" w:lineRule="auto"/>
      </w:pPr>
      <w:r w:rsidRPr="00C428A1">
        <w:t xml:space="preserve"> 0   Adj Close  2768 non-null   float64</w:t>
      </w:r>
    </w:p>
    <w:p w14:paraId="15D7026A" w14:textId="77777777" w:rsidR="00950993" w:rsidRPr="00C428A1" w:rsidRDefault="00950993" w:rsidP="00950993">
      <w:pPr>
        <w:spacing w:after="160" w:line="259" w:lineRule="auto"/>
      </w:pPr>
      <w:r w:rsidRPr="00C428A1">
        <w:t xml:space="preserve"> 1   Close      2768 non-null   float64</w:t>
      </w:r>
    </w:p>
    <w:p w14:paraId="74845633" w14:textId="77777777" w:rsidR="00950993" w:rsidRPr="00C428A1" w:rsidRDefault="00950993" w:rsidP="00950993">
      <w:pPr>
        <w:spacing w:after="160" w:line="259" w:lineRule="auto"/>
      </w:pPr>
      <w:r w:rsidRPr="00C428A1">
        <w:t xml:space="preserve"> 2   High       2768 non-null   float64</w:t>
      </w:r>
    </w:p>
    <w:p w14:paraId="13EBDD7D" w14:textId="77777777" w:rsidR="00950993" w:rsidRPr="00C428A1" w:rsidRDefault="00950993" w:rsidP="00950993">
      <w:pPr>
        <w:spacing w:after="160" w:line="259" w:lineRule="auto"/>
      </w:pPr>
      <w:r w:rsidRPr="00C428A1">
        <w:t xml:space="preserve"> 3   Low        2768 non-null   float64</w:t>
      </w:r>
    </w:p>
    <w:p w14:paraId="5A9CBABB" w14:textId="77777777" w:rsidR="00950993" w:rsidRPr="00C428A1" w:rsidRDefault="00950993" w:rsidP="00950993">
      <w:pPr>
        <w:spacing w:after="160" w:line="259" w:lineRule="auto"/>
      </w:pPr>
      <w:r w:rsidRPr="00C428A1">
        <w:t xml:space="preserve"> 4   Open       2768 non-null   float64</w:t>
      </w:r>
    </w:p>
    <w:p w14:paraId="49B48C39" w14:textId="77777777" w:rsidR="00950993" w:rsidRPr="00C428A1" w:rsidRDefault="00950993" w:rsidP="00950993">
      <w:pPr>
        <w:spacing w:after="160" w:line="259" w:lineRule="auto"/>
      </w:pPr>
      <w:r w:rsidRPr="00C428A1">
        <w:t xml:space="preserve"> 5   Volume     2768 non-null   int64  </w:t>
      </w:r>
    </w:p>
    <w:p w14:paraId="2E743CF3" w14:textId="77777777" w:rsidR="00950993" w:rsidRPr="00C428A1" w:rsidRDefault="00950993" w:rsidP="00950993">
      <w:pPr>
        <w:spacing w:after="160" w:line="259" w:lineRule="auto"/>
      </w:pPr>
      <w:r w:rsidRPr="00C428A1">
        <w:t>dtypes: float64(5), int64(1)</w:t>
      </w:r>
    </w:p>
    <w:p w14:paraId="3C5312BD" w14:textId="77777777" w:rsidR="00950993" w:rsidRPr="00C428A1" w:rsidRDefault="00950993" w:rsidP="00950993">
      <w:pPr>
        <w:spacing w:after="160" w:line="259" w:lineRule="auto"/>
      </w:pPr>
      <w:r w:rsidRPr="00C428A1">
        <w:t>memory usage: 151.4+ KB</w:t>
      </w:r>
    </w:p>
    <w:p w14:paraId="5A02BC0B" w14:textId="77777777" w:rsidR="00950993" w:rsidRPr="00C428A1" w:rsidRDefault="00950993" w:rsidP="00950993">
      <w:pPr>
        <w:spacing w:after="160" w:line="259" w:lineRule="auto"/>
      </w:pPr>
      <w:r w:rsidRPr="00C428A1">
        <w:t xml:space="preserve">None </w:t>
      </w:r>
    </w:p>
    <w:p w14:paraId="35F4D49A" w14:textId="77777777" w:rsidR="00950993" w:rsidRPr="00C428A1" w:rsidRDefault="00950993" w:rsidP="00950993">
      <w:pPr>
        <w:spacing w:after="160" w:line="259" w:lineRule="auto"/>
      </w:pPr>
    </w:p>
    <w:p w14:paraId="0C8CF349" w14:textId="77777777" w:rsidR="00950993" w:rsidRPr="00C428A1" w:rsidRDefault="00950993" w:rsidP="00950993">
      <w:pPr>
        <w:spacing w:after="160" w:line="259" w:lineRule="auto"/>
      </w:pPr>
      <w:r w:rsidRPr="00C428A1">
        <w:t>Adj Close    0</w:t>
      </w:r>
    </w:p>
    <w:p w14:paraId="165DFB1C" w14:textId="77777777" w:rsidR="00950993" w:rsidRPr="00C428A1" w:rsidRDefault="00950993" w:rsidP="00950993">
      <w:pPr>
        <w:spacing w:after="160" w:line="259" w:lineRule="auto"/>
      </w:pPr>
      <w:r w:rsidRPr="00C428A1">
        <w:t>Close        0</w:t>
      </w:r>
    </w:p>
    <w:p w14:paraId="2E770E81" w14:textId="77777777" w:rsidR="00950993" w:rsidRPr="00C428A1" w:rsidRDefault="00950993" w:rsidP="00950993">
      <w:pPr>
        <w:spacing w:after="160" w:line="259" w:lineRule="auto"/>
      </w:pPr>
      <w:r w:rsidRPr="00C428A1">
        <w:t>High         0</w:t>
      </w:r>
    </w:p>
    <w:p w14:paraId="28744095" w14:textId="77777777" w:rsidR="00950993" w:rsidRPr="00C428A1" w:rsidRDefault="00950993" w:rsidP="00950993">
      <w:pPr>
        <w:spacing w:after="160" w:line="259" w:lineRule="auto"/>
      </w:pPr>
      <w:r w:rsidRPr="00C428A1">
        <w:t>Low          0</w:t>
      </w:r>
    </w:p>
    <w:p w14:paraId="0EDE662E" w14:textId="77777777" w:rsidR="00950993" w:rsidRPr="00C428A1" w:rsidRDefault="00950993" w:rsidP="00950993">
      <w:pPr>
        <w:spacing w:after="160" w:line="259" w:lineRule="auto"/>
      </w:pPr>
      <w:r w:rsidRPr="00C428A1">
        <w:t>Open         0</w:t>
      </w:r>
    </w:p>
    <w:p w14:paraId="0502A238" w14:textId="77777777" w:rsidR="00950993" w:rsidRPr="00C428A1" w:rsidRDefault="00950993" w:rsidP="00950993">
      <w:pPr>
        <w:spacing w:after="160" w:line="259" w:lineRule="auto"/>
      </w:pPr>
      <w:r w:rsidRPr="00C428A1">
        <w:t>Volume       0</w:t>
      </w:r>
    </w:p>
    <w:p w14:paraId="5115F7F7" w14:textId="77777777" w:rsidR="00950993" w:rsidRPr="00C428A1" w:rsidRDefault="00950993" w:rsidP="00950993">
      <w:pPr>
        <w:spacing w:after="160" w:line="259" w:lineRule="auto"/>
      </w:pPr>
      <w:r w:rsidRPr="00C428A1">
        <w:t xml:space="preserve">dtype: int64 </w:t>
      </w:r>
    </w:p>
    <w:p w14:paraId="52D68C5B" w14:textId="77777777" w:rsidR="00950993" w:rsidRPr="00C428A1" w:rsidRDefault="00950993" w:rsidP="00950993">
      <w:pPr>
        <w:spacing w:after="160" w:line="259" w:lineRule="auto"/>
      </w:pPr>
    </w:p>
    <w:p w14:paraId="0BD35FCB" w14:textId="77777777" w:rsidR="00950993" w:rsidRPr="00C428A1" w:rsidRDefault="00950993" w:rsidP="00950993">
      <w:pPr>
        <w:spacing w:after="160" w:line="259" w:lineRule="auto"/>
      </w:pPr>
      <w:r w:rsidRPr="00C428A1">
        <w:t>Name: Amazon</w:t>
      </w:r>
    </w:p>
    <w:p w14:paraId="470EB554" w14:textId="77777777" w:rsidR="00950993" w:rsidRPr="00C428A1" w:rsidRDefault="00950993" w:rsidP="00950993">
      <w:pPr>
        <w:spacing w:after="160" w:line="259" w:lineRule="auto"/>
      </w:pPr>
    </w:p>
    <w:p w14:paraId="1A4F3567" w14:textId="77777777" w:rsidR="00950993" w:rsidRPr="00C428A1" w:rsidRDefault="00950993" w:rsidP="00950993">
      <w:pPr>
        <w:spacing w:after="160" w:line="259" w:lineRule="auto"/>
      </w:pPr>
      <w:r w:rsidRPr="00C428A1">
        <w:t xml:space="preserve">         Adj Close        Close         High          Low         Open  \</w:t>
      </w:r>
    </w:p>
    <w:p w14:paraId="6BC07ABF" w14:textId="77777777" w:rsidR="00950993" w:rsidRPr="00C428A1" w:rsidRDefault="00950993" w:rsidP="00950993">
      <w:pPr>
        <w:spacing w:after="160" w:line="259" w:lineRule="auto"/>
      </w:pPr>
      <w:r w:rsidRPr="00C428A1">
        <w:t xml:space="preserve">count  2768.000000  2768.000000  2768.000000  2768.000000  2768.000000   </w:t>
      </w:r>
    </w:p>
    <w:p w14:paraId="5231D26B" w14:textId="77777777" w:rsidR="00950993" w:rsidRPr="00C428A1" w:rsidRDefault="00950993" w:rsidP="00950993">
      <w:pPr>
        <w:spacing w:after="160" w:line="259" w:lineRule="auto"/>
      </w:pPr>
      <w:r w:rsidRPr="00C428A1">
        <w:t xml:space="preserve">mean    108.495195   144.742478   145.829684   143.641022   144.718202   </w:t>
      </w:r>
    </w:p>
    <w:p w14:paraId="5C623566" w14:textId="77777777" w:rsidR="00950993" w:rsidRPr="00C428A1" w:rsidRDefault="00950993" w:rsidP="00950993">
      <w:pPr>
        <w:spacing w:after="160" w:line="259" w:lineRule="auto"/>
      </w:pPr>
      <w:r w:rsidRPr="00C428A1">
        <w:t xml:space="preserve">std      12.934705    21.476378    21.426226    21.521179    21.455469   </w:t>
      </w:r>
    </w:p>
    <w:p w14:paraId="3EA784CA" w14:textId="77777777" w:rsidR="00950993" w:rsidRPr="00C428A1" w:rsidRDefault="00950993" w:rsidP="00950993">
      <w:pPr>
        <w:spacing w:after="160" w:line="259" w:lineRule="auto"/>
      </w:pPr>
      <w:r w:rsidRPr="00C428A1">
        <w:t xml:space="preserve">min      72.550064    90.602295    93.441681    86.577438    90.439774   </w:t>
      </w:r>
    </w:p>
    <w:p w14:paraId="3B9E0117" w14:textId="77777777" w:rsidR="00950993" w:rsidRPr="00C428A1" w:rsidRDefault="00950993" w:rsidP="00950993">
      <w:pPr>
        <w:spacing w:after="160" w:line="259" w:lineRule="auto"/>
      </w:pPr>
      <w:r w:rsidRPr="00C428A1">
        <w:t xml:space="preserve">25%     100.020134   129.811188   130.665024   128.926868   129.824699   </w:t>
      </w:r>
    </w:p>
    <w:p w14:paraId="379CA2AD" w14:textId="77777777" w:rsidR="00950993" w:rsidRPr="00C428A1" w:rsidRDefault="00950993" w:rsidP="00950993">
      <w:pPr>
        <w:spacing w:after="160" w:line="259" w:lineRule="auto"/>
      </w:pPr>
      <w:r w:rsidRPr="00C428A1">
        <w:t xml:space="preserve">50%     106.582836   140.143402   141.018166   139.139572   140.152969   </w:t>
      </w:r>
    </w:p>
    <w:p w14:paraId="0F19A017" w14:textId="77777777" w:rsidR="00950993" w:rsidRPr="00C428A1" w:rsidRDefault="00950993" w:rsidP="00950993">
      <w:pPr>
        <w:spacing w:after="160" w:line="259" w:lineRule="auto"/>
      </w:pPr>
      <w:r w:rsidRPr="00C428A1">
        <w:t xml:space="preserve">75%     116.725792   155.185185   156.147232   154.455063   155.130966   </w:t>
      </w:r>
    </w:p>
    <w:p w14:paraId="651F52A4" w14:textId="77777777" w:rsidR="00950993" w:rsidRPr="00C428A1" w:rsidRDefault="00950993" w:rsidP="00950993">
      <w:pPr>
        <w:spacing w:after="160" w:line="259" w:lineRule="auto"/>
      </w:pPr>
      <w:r w:rsidRPr="00C428A1">
        <w:lastRenderedPageBreak/>
        <w:t xml:space="preserve">max     158.963486   206.309753   206.405350   204.875717   205.908218   </w:t>
      </w:r>
    </w:p>
    <w:p w14:paraId="7DB257EF" w14:textId="77777777" w:rsidR="00950993" w:rsidRPr="00C428A1" w:rsidRDefault="00950993" w:rsidP="00950993">
      <w:pPr>
        <w:spacing w:after="160" w:line="259" w:lineRule="auto"/>
      </w:pPr>
    </w:p>
    <w:p w14:paraId="3DE45D6A" w14:textId="77777777" w:rsidR="00950993" w:rsidRPr="00C428A1" w:rsidRDefault="00950993" w:rsidP="00950993">
      <w:pPr>
        <w:spacing w:after="160" w:line="259" w:lineRule="auto"/>
      </w:pPr>
      <w:r w:rsidRPr="00C428A1">
        <w:t xml:space="preserve">             Volume  </w:t>
      </w:r>
    </w:p>
    <w:p w14:paraId="7CE0936E" w14:textId="77777777" w:rsidR="00950993" w:rsidRPr="00C428A1" w:rsidRDefault="00950993" w:rsidP="00950993">
      <w:pPr>
        <w:spacing w:after="160" w:line="259" w:lineRule="auto"/>
      </w:pPr>
      <w:r w:rsidRPr="00C428A1">
        <w:t xml:space="preserve">count  2.768000e+03  </w:t>
      </w:r>
    </w:p>
    <w:p w14:paraId="4E84E0B1" w14:textId="77777777" w:rsidR="00950993" w:rsidRPr="00C428A1" w:rsidRDefault="00950993" w:rsidP="00950993">
      <w:pPr>
        <w:spacing w:after="160" w:line="259" w:lineRule="auto"/>
      </w:pPr>
      <w:r w:rsidRPr="00C428A1">
        <w:t xml:space="preserve">mean   4.811328e+06  </w:t>
      </w:r>
    </w:p>
    <w:p w14:paraId="5AACB859" w14:textId="77777777" w:rsidR="00950993" w:rsidRPr="00C428A1" w:rsidRDefault="00950993" w:rsidP="00950993">
      <w:pPr>
        <w:spacing w:after="160" w:line="259" w:lineRule="auto"/>
      </w:pPr>
      <w:r w:rsidRPr="00C428A1">
        <w:t xml:space="preserve">std    2.825571e+06  </w:t>
      </w:r>
    </w:p>
    <w:p w14:paraId="2F290434" w14:textId="77777777" w:rsidR="00950993" w:rsidRPr="00C428A1" w:rsidRDefault="00950993" w:rsidP="00950993">
      <w:pPr>
        <w:spacing w:after="160" w:line="259" w:lineRule="auto"/>
      </w:pPr>
      <w:r w:rsidRPr="00C428A1">
        <w:t xml:space="preserve">min    1.247878e+06  </w:t>
      </w:r>
    </w:p>
    <w:p w14:paraId="5392F882" w14:textId="77777777" w:rsidR="00950993" w:rsidRPr="00C428A1" w:rsidRDefault="00950993" w:rsidP="00950993">
      <w:pPr>
        <w:spacing w:after="160" w:line="259" w:lineRule="auto"/>
      </w:pPr>
      <w:r w:rsidRPr="00C428A1">
        <w:t xml:space="preserve">25%    3.310930e+06  </w:t>
      </w:r>
    </w:p>
    <w:p w14:paraId="48548737" w14:textId="77777777" w:rsidR="00950993" w:rsidRPr="00C428A1" w:rsidRDefault="00950993" w:rsidP="00950993">
      <w:pPr>
        <w:spacing w:after="160" w:line="259" w:lineRule="auto"/>
      </w:pPr>
      <w:r w:rsidRPr="00C428A1">
        <w:t xml:space="preserve">50%    4.123528e+06  </w:t>
      </w:r>
    </w:p>
    <w:p w14:paraId="6DD429B6" w14:textId="77777777" w:rsidR="00950993" w:rsidRPr="00C428A1" w:rsidRDefault="00950993" w:rsidP="00950993">
      <w:pPr>
        <w:spacing w:after="160" w:line="259" w:lineRule="auto"/>
      </w:pPr>
      <w:r w:rsidRPr="00C428A1">
        <w:t xml:space="preserve">75%    5.360828e+06  </w:t>
      </w:r>
    </w:p>
    <w:p w14:paraId="7F51180F" w14:textId="77777777" w:rsidR="00950993" w:rsidRPr="00C428A1" w:rsidRDefault="00950993" w:rsidP="00950993">
      <w:pPr>
        <w:spacing w:after="160" w:line="259" w:lineRule="auto"/>
      </w:pPr>
      <w:r w:rsidRPr="00C428A1">
        <w:t xml:space="preserve">max    3.981442e+07   </w:t>
      </w:r>
    </w:p>
    <w:p w14:paraId="6514FBD8" w14:textId="77777777" w:rsidR="00950993" w:rsidRPr="00C428A1" w:rsidRDefault="00950993" w:rsidP="00950993">
      <w:pPr>
        <w:spacing w:after="160" w:line="259" w:lineRule="auto"/>
      </w:pPr>
    </w:p>
    <w:p w14:paraId="710E8C2B" w14:textId="77777777" w:rsidR="00950993" w:rsidRPr="00C428A1" w:rsidRDefault="00950993" w:rsidP="00950993">
      <w:pPr>
        <w:spacing w:after="160" w:line="259" w:lineRule="auto"/>
      </w:pPr>
      <w:r w:rsidRPr="00C428A1">
        <w:t xml:space="preserve">Index(['Adj Close', 'Close', 'High', 'Low', 'Open', 'Volume'], dtype='object') </w:t>
      </w:r>
    </w:p>
    <w:p w14:paraId="562453BE" w14:textId="77777777" w:rsidR="00950993" w:rsidRPr="00C428A1" w:rsidRDefault="00950993" w:rsidP="00950993">
      <w:pPr>
        <w:spacing w:after="160" w:line="259" w:lineRule="auto"/>
      </w:pPr>
    </w:p>
    <w:p w14:paraId="4AAD7F42" w14:textId="77777777" w:rsidR="00950993" w:rsidRPr="00C428A1" w:rsidRDefault="00950993" w:rsidP="00950993">
      <w:pPr>
        <w:spacing w:after="160" w:line="259" w:lineRule="auto"/>
      </w:pPr>
      <w:r w:rsidRPr="00C428A1">
        <w:t>&lt;class 'pandas.core.frame.DataFrame'&gt;</w:t>
      </w:r>
    </w:p>
    <w:p w14:paraId="7CF7DBA4" w14:textId="77777777" w:rsidR="00950993" w:rsidRPr="00C428A1" w:rsidRDefault="00950993" w:rsidP="00950993">
      <w:pPr>
        <w:spacing w:after="160" w:line="259" w:lineRule="auto"/>
      </w:pPr>
      <w:r w:rsidRPr="00C428A1">
        <w:t>Index: 2768 entries, 02-01-2013 to 29-12-2023</w:t>
      </w:r>
    </w:p>
    <w:p w14:paraId="4BB22C85" w14:textId="77777777" w:rsidR="00950993" w:rsidRPr="00C428A1" w:rsidRDefault="00950993" w:rsidP="00950993">
      <w:pPr>
        <w:spacing w:after="160" w:line="259" w:lineRule="auto"/>
      </w:pPr>
      <w:r w:rsidRPr="00C428A1">
        <w:t>Data columns (total 6 columns):</w:t>
      </w:r>
    </w:p>
    <w:p w14:paraId="0D62D398" w14:textId="77777777" w:rsidR="00950993" w:rsidRPr="00C428A1" w:rsidRDefault="00950993" w:rsidP="00950993">
      <w:pPr>
        <w:spacing w:after="160" w:line="259" w:lineRule="auto"/>
      </w:pPr>
      <w:r w:rsidRPr="00C428A1">
        <w:t xml:space="preserve"> #   Column     Non-Null Count  Dtype  </w:t>
      </w:r>
    </w:p>
    <w:p w14:paraId="235C2990" w14:textId="77777777" w:rsidR="00950993" w:rsidRPr="00C428A1" w:rsidRDefault="00950993" w:rsidP="00950993">
      <w:pPr>
        <w:spacing w:after="160" w:line="259" w:lineRule="auto"/>
      </w:pPr>
      <w:r w:rsidRPr="00C428A1">
        <w:t xml:space="preserve">---  ------     --------------  -----  </w:t>
      </w:r>
    </w:p>
    <w:p w14:paraId="21B34DC2" w14:textId="77777777" w:rsidR="00950993" w:rsidRPr="00C428A1" w:rsidRDefault="00950993" w:rsidP="00950993">
      <w:pPr>
        <w:spacing w:after="160" w:line="259" w:lineRule="auto"/>
      </w:pPr>
      <w:r w:rsidRPr="00C428A1">
        <w:t xml:space="preserve"> 0   Adj Close  2768 non-null   float64</w:t>
      </w:r>
    </w:p>
    <w:p w14:paraId="76BADA26" w14:textId="77777777" w:rsidR="00950993" w:rsidRPr="00C428A1" w:rsidRDefault="00950993" w:rsidP="00950993">
      <w:pPr>
        <w:spacing w:after="160" w:line="259" w:lineRule="auto"/>
      </w:pPr>
      <w:r w:rsidRPr="00C428A1">
        <w:t xml:space="preserve"> 1   Close      2768 non-null   float64</w:t>
      </w:r>
    </w:p>
    <w:p w14:paraId="794FD95D" w14:textId="77777777" w:rsidR="00950993" w:rsidRPr="00C428A1" w:rsidRDefault="00950993" w:rsidP="00950993">
      <w:pPr>
        <w:spacing w:after="160" w:line="259" w:lineRule="auto"/>
      </w:pPr>
      <w:r w:rsidRPr="00C428A1">
        <w:t xml:space="preserve"> 2   High       2768 non-null   float64</w:t>
      </w:r>
    </w:p>
    <w:p w14:paraId="0752C4D7" w14:textId="77777777" w:rsidR="00950993" w:rsidRPr="00C428A1" w:rsidRDefault="00950993" w:rsidP="00950993">
      <w:pPr>
        <w:spacing w:after="160" w:line="259" w:lineRule="auto"/>
      </w:pPr>
      <w:r w:rsidRPr="00C428A1">
        <w:t xml:space="preserve"> 3   Low        2768 non-null   float64</w:t>
      </w:r>
    </w:p>
    <w:p w14:paraId="0D562FEB" w14:textId="77777777" w:rsidR="00950993" w:rsidRPr="00C428A1" w:rsidRDefault="00950993" w:rsidP="00950993">
      <w:pPr>
        <w:spacing w:after="160" w:line="259" w:lineRule="auto"/>
      </w:pPr>
      <w:r w:rsidRPr="00C428A1">
        <w:t xml:space="preserve"> 4   Open       2768 non-null   float64</w:t>
      </w:r>
    </w:p>
    <w:p w14:paraId="3E790C9C" w14:textId="77777777" w:rsidR="00950993" w:rsidRPr="00C428A1" w:rsidRDefault="00950993" w:rsidP="00950993">
      <w:pPr>
        <w:spacing w:after="160" w:line="259" w:lineRule="auto"/>
      </w:pPr>
      <w:r w:rsidRPr="00C428A1">
        <w:t xml:space="preserve"> 5   Volume     2768 non-null   int64  </w:t>
      </w:r>
    </w:p>
    <w:p w14:paraId="44E58607" w14:textId="77777777" w:rsidR="00950993" w:rsidRPr="00C428A1" w:rsidRDefault="00950993" w:rsidP="00950993">
      <w:pPr>
        <w:spacing w:after="160" w:line="259" w:lineRule="auto"/>
      </w:pPr>
      <w:r w:rsidRPr="00C428A1">
        <w:t>dtypes: float64(5), int64(1)</w:t>
      </w:r>
    </w:p>
    <w:p w14:paraId="34538DB7" w14:textId="77777777" w:rsidR="00950993" w:rsidRPr="00C428A1" w:rsidRDefault="00950993" w:rsidP="00950993">
      <w:pPr>
        <w:spacing w:after="160" w:line="259" w:lineRule="auto"/>
      </w:pPr>
      <w:r w:rsidRPr="00C428A1">
        <w:t>memory usage: 151.4+ KB</w:t>
      </w:r>
    </w:p>
    <w:p w14:paraId="047070CA" w14:textId="77777777" w:rsidR="00950993" w:rsidRPr="00C428A1" w:rsidRDefault="00950993" w:rsidP="00950993">
      <w:pPr>
        <w:spacing w:after="160" w:line="259" w:lineRule="auto"/>
      </w:pPr>
      <w:r w:rsidRPr="00C428A1">
        <w:t xml:space="preserve">None </w:t>
      </w:r>
    </w:p>
    <w:p w14:paraId="68A3978C" w14:textId="77777777" w:rsidR="00950993" w:rsidRPr="00C428A1" w:rsidRDefault="00950993" w:rsidP="00950993">
      <w:pPr>
        <w:spacing w:after="160" w:line="259" w:lineRule="auto"/>
      </w:pPr>
    </w:p>
    <w:p w14:paraId="66F9CF77" w14:textId="77777777" w:rsidR="00950993" w:rsidRPr="00C428A1" w:rsidRDefault="00950993" w:rsidP="00950993">
      <w:pPr>
        <w:spacing w:after="160" w:line="259" w:lineRule="auto"/>
      </w:pPr>
      <w:r w:rsidRPr="00C428A1">
        <w:t>Adj Close    0</w:t>
      </w:r>
    </w:p>
    <w:p w14:paraId="189900DE" w14:textId="77777777" w:rsidR="00950993" w:rsidRPr="00C428A1" w:rsidRDefault="00950993" w:rsidP="00950993">
      <w:pPr>
        <w:spacing w:after="160" w:line="259" w:lineRule="auto"/>
      </w:pPr>
      <w:r w:rsidRPr="00C428A1">
        <w:t>Close        0</w:t>
      </w:r>
    </w:p>
    <w:p w14:paraId="40C3090F" w14:textId="77777777" w:rsidR="00950993" w:rsidRPr="00C428A1" w:rsidRDefault="00950993" w:rsidP="00950993">
      <w:pPr>
        <w:spacing w:after="160" w:line="259" w:lineRule="auto"/>
      </w:pPr>
      <w:r w:rsidRPr="00C428A1">
        <w:t>High         0</w:t>
      </w:r>
    </w:p>
    <w:p w14:paraId="153F5812" w14:textId="77777777" w:rsidR="00950993" w:rsidRPr="00C428A1" w:rsidRDefault="00950993" w:rsidP="00950993">
      <w:pPr>
        <w:spacing w:after="160" w:line="259" w:lineRule="auto"/>
      </w:pPr>
      <w:r w:rsidRPr="00C428A1">
        <w:t>Low          0</w:t>
      </w:r>
    </w:p>
    <w:p w14:paraId="3A22794A" w14:textId="77777777" w:rsidR="00950993" w:rsidRPr="00C428A1" w:rsidRDefault="00950993" w:rsidP="00950993">
      <w:pPr>
        <w:spacing w:after="160" w:line="259" w:lineRule="auto"/>
      </w:pPr>
      <w:r w:rsidRPr="00C428A1">
        <w:t>Open         0</w:t>
      </w:r>
    </w:p>
    <w:p w14:paraId="5793E20D" w14:textId="77777777" w:rsidR="00950993" w:rsidRPr="00C428A1" w:rsidRDefault="00950993" w:rsidP="00950993">
      <w:pPr>
        <w:spacing w:after="160" w:line="259" w:lineRule="auto"/>
      </w:pPr>
      <w:r w:rsidRPr="00C428A1">
        <w:t>Volume       0</w:t>
      </w:r>
    </w:p>
    <w:p w14:paraId="5F53E237" w14:textId="77777777" w:rsidR="00950993" w:rsidRPr="00C428A1" w:rsidRDefault="00950993" w:rsidP="00950993">
      <w:pPr>
        <w:spacing w:after="160" w:line="259" w:lineRule="auto"/>
      </w:pPr>
      <w:r w:rsidRPr="00C428A1">
        <w:lastRenderedPageBreak/>
        <w:t xml:space="preserve">dtype: int64 </w:t>
      </w:r>
    </w:p>
    <w:p w14:paraId="301A3B7D" w14:textId="77777777" w:rsidR="00950993" w:rsidRPr="00C428A1" w:rsidRDefault="00950993" w:rsidP="00950993">
      <w:pPr>
        <w:spacing w:after="160" w:line="259" w:lineRule="auto"/>
      </w:pPr>
    </w:p>
    <w:p w14:paraId="7968E646" w14:textId="77777777" w:rsidR="00950993" w:rsidRPr="00C428A1" w:rsidRDefault="00950993" w:rsidP="00950993">
      <w:pPr>
        <w:spacing w:after="160" w:line="259" w:lineRule="auto"/>
      </w:pPr>
      <w:r w:rsidRPr="00C428A1">
        <w:t>Name: Apple</w:t>
      </w:r>
    </w:p>
    <w:p w14:paraId="485710A7" w14:textId="77777777" w:rsidR="00950993" w:rsidRPr="00C428A1" w:rsidRDefault="00950993" w:rsidP="00950993">
      <w:pPr>
        <w:spacing w:after="160" w:line="259" w:lineRule="auto"/>
      </w:pPr>
    </w:p>
    <w:p w14:paraId="4F26AF02" w14:textId="77777777" w:rsidR="00950993" w:rsidRPr="00C428A1" w:rsidRDefault="00950993" w:rsidP="00950993">
      <w:pPr>
        <w:spacing w:after="160" w:line="259" w:lineRule="auto"/>
      </w:pPr>
      <w:r w:rsidRPr="00C428A1">
        <w:t xml:space="preserve">         Adj Close        Close         High          Low         Open  \</w:t>
      </w:r>
    </w:p>
    <w:p w14:paraId="1A14BF7D" w14:textId="77777777" w:rsidR="00950993" w:rsidRPr="00C428A1" w:rsidRDefault="00950993" w:rsidP="00950993">
      <w:pPr>
        <w:spacing w:after="160" w:line="259" w:lineRule="auto"/>
      </w:pPr>
      <w:r w:rsidRPr="00C428A1">
        <w:t xml:space="preserve">count  2768.000000  2768.000000  2768.000000  2768.000000  2768.000000   </w:t>
      </w:r>
    </w:p>
    <w:p w14:paraId="2902D722" w14:textId="77777777" w:rsidR="00950993" w:rsidRPr="00C428A1" w:rsidRDefault="00950993" w:rsidP="00950993">
      <w:pPr>
        <w:spacing w:after="160" w:line="259" w:lineRule="auto"/>
      </w:pPr>
      <w:r w:rsidRPr="00C428A1">
        <w:t xml:space="preserve">mean     78.078527    78.078527    79.006802    77.114984    78.103231   </w:t>
      </w:r>
    </w:p>
    <w:p w14:paraId="6D03FA15" w14:textId="77777777" w:rsidR="00950993" w:rsidRPr="00C428A1" w:rsidRDefault="00950993" w:rsidP="00950993">
      <w:pPr>
        <w:spacing w:after="160" w:line="259" w:lineRule="auto"/>
      </w:pPr>
      <w:r w:rsidRPr="00C428A1">
        <w:t xml:space="preserve">std      52.929354    52.929354    53.616993    52.259118    52.967403   </w:t>
      </w:r>
    </w:p>
    <w:p w14:paraId="4C9DE373" w14:textId="77777777" w:rsidR="00950993" w:rsidRPr="00C428A1" w:rsidRDefault="00950993" w:rsidP="00950993">
      <w:pPr>
        <w:spacing w:after="160" w:line="259" w:lineRule="auto"/>
      </w:pPr>
      <w:r w:rsidRPr="00C428A1">
        <w:t xml:space="preserve">min      12.411500    12.411500    12.646500    12.287500    12.447000   </w:t>
      </w:r>
    </w:p>
    <w:p w14:paraId="602B9B4D" w14:textId="77777777" w:rsidR="00950993" w:rsidRPr="00C428A1" w:rsidRDefault="00950993" w:rsidP="00950993">
      <w:pPr>
        <w:spacing w:after="160" w:line="259" w:lineRule="auto"/>
      </w:pPr>
      <w:r w:rsidRPr="00C428A1">
        <w:t xml:space="preserve">25%      26.680125    26.680125    26.967124    26.329625    26.714751   </w:t>
      </w:r>
    </w:p>
    <w:p w14:paraId="03F1C1BA" w14:textId="77777777" w:rsidR="00950993" w:rsidRPr="00C428A1" w:rsidRDefault="00950993" w:rsidP="00950993">
      <w:pPr>
        <w:spacing w:after="160" w:line="259" w:lineRule="auto"/>
      </w:pPr>
      <w:r w:rsidRPr="00C428A1">
        <w:t xml:space="preserve">50%      80.149502    80.149502    81.157001    79.539753    80.199997   </w:t>
      </w:r>
    </w:p>
    <w:p w14:paraId="6CA1AD7F" w14:textId="77777777" w:rsidR="00950993" w:rsidRPr="00C428A1" w:rsidRDefault="00950993" w:rsidP="00950993">
      <w:pPr>
        <w:spacing w:after="160" w:line="259" w:lineRule="auto"/>
      </w:pPr>
      <w:r w:rsidRPr="00C428A1">
        <w:t xml:space="preserve">75%     120.954998   120.954998   122.396749   119.100998   120.805372   </w:t>
      </w:r>
    </w:p>
    <w:p w14:paraId="1189D26E" w14:textId="77777777" w:rsidR="00950993" w:rsidRPr="00C428A1" w:rsidRDefault="00950993" w:rsidP="00950993">
      <w:pPr>
        <w:spacing w:after="160" w:line="259" w:lineRule="auto"/>
      </w:pPr>
      <w:r w:rsidRPr="00C428A1">
        <w:t xml:space="preserve">max     186.570496   186.570496   188.654007   184.839493   187.199997   </w:t>
      </w:r>
    </w:p>
    <w:p w14:paraId="6F5A9203" w14:textId="77777777" w:rsidR="00950993" w:rsidRPr="00C428A1" w:rsidRDefault="00950993" w:rsidP="00950993">
      <w:pPr>
        <w:spacing w:after="160" w:line="259" w:lineRule="auto"/>
      </w:pPr>
    </w:p>
    <w:p w14:paraId="00A064F2" w14:textId="77777777" w:rsidR="00950993" w:rsidRPr="00C428A1" w:rsidRDefault="00950993" w:rsidP="00950993">
      <w:pPr>
        <w:spacing w:after="160" w:line="259" w:lineRule="auto"/>
      </w:pPr>
      <w:r w:rsidRPr="00C428A1">
        <w:t xml:space="preserve">             Volume  </w:t>
      </w:r>
    </w:p>
    <w:p w14:paraId="244D421A" w14:textId="77777777" w:rsidR="00950993" w:rsidRPr="00C428A1" w:rsidRDefault="00950993" w:rsidP="00950993">
      <w:pPr>
        <w:spacing w:after="160" w:line="259" w:lineRule="auto"/>
      </w:pPr>
      <w:r w:rsidRPr="00C428A1">
        <w:t xml:space="preserve">count  2.768000e+03  </w:t>
      </w:r>
    </w:p>
    <w:p w14:paraId="42ED9D0A" w14:textId="77777777" w:rsidR="00950993" w:rsidRPr="00C428A1" w:rsidRDefault="00950993" w:rsidP="00950993">
      <w:pPr>
        <w:spacing w:after="160" w:line="259" w:lineRule="auto"/>
      </w:pPr>
      <w:r w:rsidRPr="00C428A1">
        <w:t xml:space="preserve">mean   7.832117e+07  </w:t>
      </w:r>
    </w:p>
    <w:p w14:paraId="30AE5373" w14:textId="77777777" w:rsidR="00950993" w:rsidRPr="00C428A1" w:rsidRDefault="00950993" w:rsidP="00950993">
      <w:pPr>
        <w:spacing w:after="160" w:line="259" w:lineRule="auto"/>
      </w:pPr>
      <w:r w:rsidRPr="00C428A1">
        <w:t xml:space="preserve">std    4.130053e+07  </w:t>
      </w:r>
    </w:p>
    <w:p w14:paraId="2AC43799" w14:textId="77777777" w:rsidR="00950993" w:rsidRPr="00C428A1" w:rsidRDefault="00950993" w:rsidP="00950993">
      <w:pPr>
        <w:spacing w:after="160" w:line="259" w:lineRule="auto"/>
      </w:pPr>
      <w:r w:rsidRPr="00C428A1">
        <w:t xml:space="preserve">min    1.762600e+07  </w:t>
      </w:r>
    </w:p>
    <w:p w14:paraId="4495B3BC" w14:textId="77777777" w:rsidR="00950993" w:rsidRPr="00C428A1" w:rsidRDefault="00950993" w:rsidP="00950993">
      <w:pPr>
        <w:spacing w:after="160" w:line="259" w:lineRule="auto"/>
      </w:pPr>
      <w:r w:rsidRPr="00C428A1">
        <w:t xml:space="preserve">25%    5.277205e+07  </w:t>
      </w:r>
    </w:p>
    <w:p w14:paraId="3E1D1441" w14:textId="77777777" w:rsidR="00950993" w:rsidRPr="00C428A1" w:rsidRDefault="00950993" w:rsidP="00950993">
      <w:pPr>
        <w:spacing w:after="160" w:line="259" w:lineRule="auto"/>
      </w:pPr>
      <w:r w:rsidRPr="00C428A1">
        <w:t xml:space="preserve">50%    6.681200e+07  </w:t>
      </w:r>
    </w:p>
    <w:p w14:paraId="7C9EDD19" w14:textId="77777777" w:rsidR="00950993" w:rsidRPr="00C428A1" w:rsidRDefault="00950993" w:rsidP="00950993">
      <w:pPr>
        <w:spacing w:after="160" w:line="259" w:lineRule="auto"/>
      </w:pPr>
      <w:r w:rsidRPr="00C428A1">
        <w:t xml:space="preserve">75%    9.055150e+07  </w:t>
      </w:r>
    </w:p>
    <w:p w14:paraId="7594FFF7" w14:textId="77777777" w:rsidR="00950993" w:rsidRPr="00C428A1" w:rsidRDefault="00950993" w:rsidP="00950993">
      <w:pPr>
        <w:spacing w:after="160" w:line="259" w:lineRule="auto"/>
      </w:pPr>
      <w:r w:rsidRPr="00C428A1">
        <w:t xml:space="preserve">max    4.771220e+08   </w:t>
      </w:r>
    </w:p>
    <w:p w14:paraId="702C988B" w14:textId="77777777" w:rsidR="00950993" w:rsidRPr="00C428A1" w:rsidRDefault="00950993" w:rsidP="00950993">
      <w:pPr>
        <w:spacing w:after="160" w:line="259" w:lineRule="auto"/>
      </w:pPr>
    </w:p>
    <w:p w14:paraId="79E50966" w14:textId="77777777" w:rsidR="00950993" w:rsidRPr="00C428A1" w:rsidRDefault="00950993" w:rsidP="00950993">
      <w:pPr>
        <w:spacing w:after="160" w:line="259" w:lineRule="auto"/>
      </w:pPr>
      <w:r w:rsidRPr="00C428A1">
        <w:t xml:space="preserve">Index(['Adj Close', 'Close', 'High', 'Low', 'Open', 'Volume'], dtype='object') </w:t>
      </w:r>
    </w:p>
    <w:p w14:paraId="62A68676" w14:textId="77777777" w:rsidR="00950993" w:rsidRPr="00C428A1" w:rsidRDefault="00950993" w:rsidP="00950993">
      <w:pPr>
        <w:spacing w:after="160" w:line="259" w:lineRule="auto"/>
      </w:pPr>
    </w:p>
    <w:p w14:paraId="2981592D" w14:textId="77777777" w:rsidR="00950993" w:rsidRPr="00C428A1" w:rsidRDefault="00950993" w:rsidP="00950993">
      <w:pPr>
        <w:spacing w:after="160" w:line="259" w:lineRule="auto"/>
      </w:pPr>
      <w:r w:rsidRPr="00C428A1">
        <w:t>&lt;class 'pandas.core.frame.DataFrame'&gt;</w:t>
      </w:r>
    </w:p>
    <w:p w14:paraId="6246D3EF" w14:textId="77777777" w:rsidR="00950993" w:rsidRPr="00C428A1" w:rsidRDefault="00950993" w:rsidP="00950993">
      <w:pPr>
        <w:spacing w:after="160" w:line="259" w:lineRule="auto"/>
      </w:pPr>
      <w:r w:rsidRPr="00C428A1">
        <w:t>Index: 2768 entries, 02-01-2013 to 29-12-2023</w:t>
      </w:r>
    </w:p>
    <w:p w14:paraId="523D67B1" w14:textId="77777777" w:rsidR="00950993" w:rsidRPr="00C428A1" w:rsidRDefault="00950993" w:rsidP="00950993">
      <w:pPr>
        <w:spacing w:after="160" w:line="259" w:lineRule="auto"/>
      </w:pPr>
      <w:r w:rsidRPr="00C428A1">
        <w:t>Data columns (total 6 columns):</w:t>
      </w:r>
    </w:p>
    <w:p w14:paraId="18BFD269" w14:textId="77777777" w:rsidR="00950993" w:rsidRPr="00C428A1" w:rsidRDefault="00950993" w:rsidP="00950993">
      <w:pPr>
        <w:spacing w:after="160" w:line="259" w:lineRule="auto"/>
      </w:pPr>
      <w:r w:rsidRPr="00C428A1">
        <w:t xml:space="preserve"> #   Column     Non-Null Count  Dtype  </w:t>
      </w:r>
    </w:p>
    <w:p w14:paraId="11F7C935" w14:textId="77777777" w:rsidR="00950993" w:rsidRPr="00C428A1" w:rsidRDefault="00950993" w:rsidP="00950993">
      <w:pPr>
        <w:spacing w:after="160" w:line="259" w:lineRule="auto"/>
      </w:pPr>
      <w:r w:rsidRPr="00C428A1">
        <w:t xml:space="preserve">---  ------     --------------  -----  </w:t>
      </w:r>
    </w:p>
    <w:p w14:paraId="69EEBF88" w14:textId="77777777" w:rsidR="00950993" w:rsidRPr="00C428A1" w:rsidRDefault="00950993" w:rsidP="00950993">
      <w:pPr>
        <w:spacing w:after="160" w:line="259" w:lineRule="auto"/>
      </w:pPr>
      <w:r w:rsidRPr="00C428A1">
        <w:t xml:space="preserve"> 0   Adj Close  2768 non-null   float64</w:t>
      </w:r>
    </w:p>
    <w:p w14:paraId="0736B6FA" w14:textId="77777777" w:rsidR="00950993" w:rsidRPr="00C428A1" w:rsidRDefault="00950993" w:rsidP="00950993">
      <w:pPr>
        <w:spacing w:after="160" w:line="259" w:lineRule="auto"/>
      </w:pPr>
      <w:r w:rsidRPr="00C428A1">
        <w:t xml:space="preserve"> 1   Close      2768 non-null   float64</w:t>
      </w:r>
    </w:p>
    <w:p w14:paraId="59163DE1" w14:textId="77777777" w:rsidR="00950993" w:rsidRPr="00C428A1" w:rsidRDefault="00950993" w:rsidP="00950993">
      <w:pPr>
        <w:spacing w:after="160" w:line="259" w:lineRule="auto"/>
      </w:pPr>
      <w:r w:rsidRPr="00C428A1">
        <w:t xml:space="preserve"> 2   High       2768 non-null   float64</w:t>
      </w:r>
    </w:p>
    <w:p w14:paraId="4550CF42" w14:textId="77777777" w:rsidR="00950993" w:rsidRPr="00C428A1" w:rsidRDefault="00950993" w:rsidP="00950993">
      <w:pPr>
        <w:spacing w:after="160" w:line="259" w:lineRule="auto"/>
      </w:pPr>
      <w:r w:rsidRPr="00C428A1">
        <w:t xml:space="preserve"> 3   Low        2768 non-null   float64</w:t>
      </w:r>
    </w:p>
    <w:p w14:paraId="482BEDBE" w14:textId="77777777" w:rsidR="00950993" w:rsidRPr="00C428A1" w:rsidRDefault="00950993" w:rsidP="00950993">
      <w:pPr>
        <w:spacing w:after="160" w:line="259" w:lineRule="auto"/>
      </w:pPr>
      <w:r w:rsidRPr="00C428A1">
        <w:lastRenderedPageBreak/>
        <w:t xml:space="preserve"> 4   Open       2768 non-null   float64</w:t>
      </w:r>
    </w:p>
    <w:p w14:paraId="584C78E6" w14:textId="77777777" w:rsidR="00950993" w:rsidRPr="00C428A1" w:rsidRDefault="00950993" w:rsidP="00950993">
      <w:pPr>
        <w:spacing w:after="160" w:line="259" w:lineRule="auto"/>
      </w:pPr>
      <w:r w:rsidRPr="00C428A1">
        <w:t xml:space="preserve"> 5   Volume     2768 non-null   int64  </w:t>
      </w:r>
    </w:p>
    <w:p w14:paraId="08C6F875" w14:textId="77777777" w:rsidR="00950993" w:rsidRPr="00C428A1" w:rsidRDefault="00950993" w:rsidP="00950993">
      <w:pPr>
        <w:spacing w:after="160" w:line="259" w:lineRule="auto"/>
      </w:pPr>
      <w:r w:rsidRPr="00C428A1">
        <w:t>dtypes: float64(5), int64(1)</w:t>
      </w:r>
    </w:p>
    <w:p w14:paraId="54365F5E" w14:textId="77777777" w:rsidR="00950993" w:rsidRPr="00C428A1" w:rsidRDefault="00950993" w:rsidP="00950993">
      <w:pPr>
        <w:spacing w:after="160" w:line="259" w:lineRule="auto"/>
      </w:pPr>
      <w:r w:rsidRPr="00C428A1">
        <w:t>memory usage: 151.4+ KB</w:t>
      </w:r>
    </w:p>
    <w:p w14:paraId="44F58233" w14:textId="77777777" w:rsidR="00950993" w:rsidRPr="00C428A1" w:rsidRDefault="00950993" w:rsidP="00950993">
      <w:pPr>
        <w:spacing w:after="160" w:line="259" w:lineRule="auto"/>
      </w:pPr>
      <w:r w:rsidRPr="00C428A1">
        <w:t xml:space="preserve">None </w:t>
      </w:r>
    </w:p>
    <w:p w14:paraId="1990AB55" w14:textId="77777777" w:rsidR="00950993" w:rsidRPr="00C428A1" w:rsidRDefault="00950993" w:rsidP="00950993">
      <w:pPr>
        <w:spacing w:after="160" w:line="259" w:lineRule="auto"/>
      </w:pPr>
    </w:p>
    <w:p w14:paraId="5E099652" w14:textId="77777777" w:rsidR="00950993" w:rsidRPr="00C428A1" w:rsidRDefault="00950993" w:rsidP="00950993">
      <w:pPr>
        <w:spacing w:after="160" w:line="259" w:lineRule="auto"/>
      </w:pPr>
      <w:r w:rsidRPr="00C428A1">
        <w:t>Adj Close    0</w:t>
      </w:r>
    </w:p>
    <w:p w14:paraId="30D8BBB4" w14:textId="77777777" w:rsidR="00950993" w:rsidRPr="00C428A1" w:rsidRDefault="00950993" w:rsidP="00950993">
      <w:pPr>
        <w:spacing w:after="160" w:line="259" w:lineRule="auto"/>
      </w:pPr>
      <w:r w:rsidRPr="00C428A1">
        <w:t>Close        0</w:t>
      </w:r>
    </w:p>
    <w:p w14:paraId="05A5C229" w14:textId="77777777" w:rsidR="00950993" w:rsidRPr="00C428A1" w:rsidRDefault="00950993" w:rsidP="00950993">
      <w:pPr>
        <w:spacing w:after="160" w:line="259" w:lineRule="auto"/>
      </w:pPr>
      <w:r w:rsidRPr="00C428A1">
        <w:t>High         0</w:t>
      </w:r>
    </w:p>
    <w:p w14:paraId="4316433C" w14:textId="77777777" w:rsidR="00950993" w:rsidRPr="00C428A1" w:rsidRDefault="00950993" w:rsidP="00950993">
      <w:pPr>
        <w:spacing w:after="160" w:line="259" w:lineRule="auto"/>
      </w:pPr>
      <w:r w:rsidRPr="00C428A1">
        <w:t>Low          0</w:t>
      </w:r>
    </w:p>
    <w:p w14:paraId="481E324F" w14:textId="77777777" w:rsidR="00950993" w:rsidRPr="00C428A1" w:rsidRDefault="00950993" w:rsidP="00950993">
      <w:pPr>
        <w:spacing w:after="160" w:line="259" w:lineRule="auto"/>
      </w:pPr>
      <w:r w:rsidRPr="00C428A1">
        <w:t>Open         0</w:t>
      </w:r>
    </w:p>
    <w:p w14:paraId="497CCE8D" w14:textId="77777777" w:rsidR="00950993" w:rsidRPr="00C428A1" w:rsidRDefault="00950993" w:rsidP="00950993">
      <w:pPr>
        <w:spacing w:after="160" w:line="259" w:lineRule="auto"/>
      </w:pPr>
      <w:r w:rsidRPr="00C428A1">
        <w:t>Volume       0</w:t>
      </w:r>
    </w:p>
    <w:p w14:paraId="540CC67F" w14:textId="77777777" w:rsidR="00950993" w:rsidRPr="00C428A1" w:rsidRDefault="00950993" w:rsidP="00950993">
      <w:pPr>
        <w:spacing w:after="160" w:line="259" w:lineRule="auto"/>
      </w:pPr>
      <w:r w:rsidRPr="00C428A1">
        <w:t xml:space="preserve">dtype: int64 </w:t>
      </w:r>
    </w:p>
    <w:p w14:paraId="0927D6B9" w14:textId="77777777" w:rsidR="00950993" w:rsidRPr="00C428A1" w:rsidRDefault="00950993" w:rsidP="00950993">
      <w:pPr>
        <w:spacing w:after="160" w:line="259" w:lineRule="auto"/>
      </w:pPr>
    </w:p>
    <w:p w14:paraId="58652FDA" w14:textId="77777777" w:rsidR="00950993" w:rsidRPr="00C428A1" w:rsidRDefault="00950993" w:rsidP="00950993">
      <w:pPr>
        <w:spacing w:after="160" w:line="259" w:lineRule="auto"/>
      </w:pPr>
      <w:r w:rsidRPr="00C428A1">
        <w:t>Name: IBM</w:t>
      </w:r>
    </w:p>
    <w:p w14:paraId="3CE9A453" w14:textId="77777777" w:rsidR="00950993" w:rsidRPr="00C428A1" w:rsidRDefault="00950993" w:rsidP="00950993">
      <w:pPr>
        <w:spacing w:after="160" w:line="259" w:lineRule="auto"/>
      </w:pPr>
    </w:p>
    <w:p w14:paraId="6A51CDBB" w14:textId="77777777" w:rsidR="00950993" w:rsidRPr="00C428A1" w:rsidRDefault="00950993" w:rsidP="00950993">
      <w:pPr>
        <w:spacing w:after="160" w:line="259" w:lineRule="auto"/>
      </w:pPr>
      <w:r w:rsidRPr="00C428A1">
        <w:t xml:space="preserve">         Adj Close        Close         High          Low         Open  \</w:t>
      </w:r>
    </w:p>
    <w:p w14:paraId="5F4E6702" w14:textId="77777777" w:rsidR="00950993" w:rsidRPr="00C428A1" w:rsidRDefault="00950993" w:rsidP="00950993">
      <w:pPr>
        <w:spacing w:after="160" w:line="259" w:lineRule="auto"/>
      </w:pPr>
      <w:r w:rsidRPr="00C428A1">
        <w:t xml:space="preserve">count  2768.000000  2768.000000  2768.000000  2768.000000  2768.000000   </w:t>
      </w:r>
    </w:p>
    <w:p w14:paraId="5DD29D07" w14:textId="77777777" w:rsidR="00950993" w:rsidRPr="00C428A1" w:rsidRDefault="00950993" w:rsidP="00950993">
      <w:pPr>
        <w:spacing w:after="160" w:line="259" w:lineRule="auto"/>
      </w:pPr>
      <w:r w:rsidRPr="00C428A1">
        <w:t xml:space="preserve">mean     70.056227    72.363529    73.092193    71.567077    72.306914   </w:t>
      </w:r>
    </w:p>
    <w:p w14:paraId="73DF058F" w14:textId="77777777" w:rsidR="00950993" w:rsidRPr="00C428A1" w:rsidRDefault="00950993" w:rsidP="00950993">
      <w:pPr>
        <w:spacing w:after="160" w:line="259" w:lineRule="auto"/>
      </w:pPr>
      <w:r w:rsidRPr="00C428A1">
        <w:t xml:space="preserve">std      56.618224    56.411026    56.992647    55.763624    56.353981   </w:t>
      </w:r>
    </w:p>
    <w:p w14:paraId="4DE52DFE" w14:textId="77777777" w:rsidR="00950993" w:rsidRPr="00C428A1" w:rsidRDefault="00950993" w:rsidP="00950993">
      <w:pPr>
        <w:spacing w:after="160" w:line="259" w:lineRule="auto"/>
      </w:pPr>
      <w:r w:rsidRPr="00C428A1">
        <w:t xml:space="preserve">min      11.939034    13.947500    14.271429    13.753571    13.856071   </w:t>
      </w:r>
    </w:p>
    <w:p w14:paraId="6C224A9A" w14:textId="77777777" w:rsidR="00950993" w:rsidRPr="00C428A1" w:rsidRDefault="00950993" w:rsidP="00950993">
      <w:pPr>
        <w:spacing w:after="160" w:line="259" w:lineRule="auto"/>
      </w:pPr>
      <w:r w:rsidRPr="00C428A1">
        <w:t xml:space="preserve">25%      25.060904    27.588126    27.933750    27.295626    27.574999   </w:t>
      </w:r>
    </w:p>
    <w:p w14:paraId="7A94F445" w14:textId="77777777" w:rsidR="00950993" w:rsidRPr="00C428A1" w:rsidRDefault="00950993" w:rsidP="00950993">
      <w:pPr>
        <w:spacing w:after="160" w:line="259" w:lineRule="auto"/>
      </w:pPr>
      <w:r w:rsidRPr="00C428A1">
        <w:t xml:space="preserve">50%      41.713114    43.958752    44.312500    43.623751    43.835001   </w:t>
      </w:r>
    </w:p>
    <w:p w14:paraId="3F6C04DC" w14:textId="77777777" w:rsidR="00950993" w:rsidRPr="00C428A1" w:rsidRDefault="00950993" w:rsidP="00950993">
      <w:pPr>
        <w:spacing w:after="160" w:line="259" w:lineRule="auto"/>
      </w:pPr>
      <w:r w:rsidRPr="00C428A1">
        <w:t xml:space="preserve">75%     127.034472   129.612499   130.627506   127.415003   128.952499   </w:t>
      </w:r>
    </w:p>
    <w:p w14:paraId="2E034743" w14:textId="77777777" w:rsidR="00950993" w:rsidRPr="00C428A1" w:rsidRDefault="00950993" w:rsidP="00950993">
      <w:pPr>
        <w:spacing w:after="160" w:line="259" w:lineRule="auto"/>
      </w:pPr>
      <w:r w:rsidRPr="00C428A1">
        <w:t xml:space="preserve">max     197.144196   198.110001   199.619995   197.000000   198.020004   </w:t>
      </w:r>
    </w:p>
    <w:p w14:paraId="4ED198ED" w14:textId="77777777" w:rsidR="00950993" w:rsidRPr="00C428A1" w:rsidRDefault="00950993" w:rsidP="00950993">
      <w:pPr>
        <w:spacing w:after="160" w:line="259" w:lineRule="auto"/>
      </w:pPr>
    </w:p>
    <w:p w14:paraId="59E48FCB" w14:textId="77777777" w:rsidR="00950993" w:rsidRPr="00C428A1" w:rsidRDefault="00950993" w:rsidP="00950993">
      <w:pPr>
        <w:spacing w:after="160" w:line="259" w:lineRule="auto"/>
      </w:pPr>
      <w:r w:rsidRPr="00C428A1">
        <w:t xml:space="preserve">             Volume  </w:t>
      </w:r>
    </w:p>
    <w:p w14:paraId="306D3477" w14:textId="77777777" w:rsidR="00950993" w:rsidRPr="00C428A1" w:rsidRDefault="00950993" w:rsidP="00950993">
      <w:pPr>
        <w:spacing w:after="160" w:line="259" w:lineRule="auto"/>
      </w:pPr>
      <w:r w:rsidRPr="00C428A1">
        <w:t xml:space="preserve">count  2.768000e+03  </w:t>
      </w:r>
    </w:p>
    <w:p w14:paraId="68828B46" w14:textId="77777777" w:rsidR="00950993" w:rsidRPr="00C428A1" w:rsidRDefault="00950993" w:rsidP="00950993">
      <w:pPr>
        <w:spacing w:after="160" w:line="259" w:lineRule="auto"/>
      </w:pPr>
      <w:r w:rsidRPr="00C428A1">
        <w:t xml:space="preserve">mean   1.612260e+08  </w:t>
      </w:r>
    </w:p>
    <w:p w14:paraId="7325F8A8" w14:textId="77777777" w:rsidR="00950993" w:rsidRPr="00C428A1" w:rsidRDefault="00950993" w:rsidP="00950993">
      <w:pPr>
        <w:spacing w:after="160" w:line="259" w:lineRule="auto"/>
      </w:pPr>
      <w:r w:rsidRPr="00C428A1">
        <w:t xml:space="preserve">std    1.236387e+08  </w:t>
      </w:r>
    </w:p>
    <w:p w14:paraId="12C14B61" w14:textId="77777777" w:rsidR="00950993" w:rsidRPr="00C428A1" w:rsidRDefault="00950993" w:rsidP="00950993">
      <w:pPr>
        <w:spacing w:after="160" w:line="259" w:lineRule="auto"/>
      </w:pPr>
      <w:r w:rsidRPr="00C428A1">
        <w:t xml:space="preserve">min    2.404830e+07  </w:t>
      </w:r>
    </w:p>
    <w:p w14:paraId="1C7595F1" w14:textId="77777777" w:rsidR="00950993" w:rsidRPr="00C428A1" w:rsidRDefault="00950993" w:rsidP="00950993">
      <w:pPr>
        <w:spacing w:after="160" w:line="259" w:lineRule="auto"/>
      </w:pPr>
      <w:r w:rsidRPr="00C428A1">
        <w:t xml:space="preserve">25%    8.424670e+07  </w:t>
      </w:r>
    </w:p>
    <w:p w14:paraId="6605FFE3" w14:textId="77777777" w:rsidR="00950993" w:rsidRPr="00C428A1" w:rsidRDefault="00950993" w:rsidP="00950993">
      <w:pPr>
        <w:spacing w:after="160" w:line="259" w:lineRule="auto"/>
      </w:pPr>
      <w:r w:rsidRPr="00C428A1">
        <w:t xml:space="preserve">50%    1.211314e+08  </w:t>
      </w:r>
    </w:p>
    <w:p w14:paraId="0F36904B" w14:textId="77777777" w:rsidR="00950993" w:rsidRPr="00C428A1" w:rsidRDefault="00950993" w:rsidP="00950993">
      <w:pPr>
        <w:spacing w:after="160" w:line="259" w:lineRule="auto"/>
      </w:pPr>
      <w:r w:rsidRPr="00C428A1">
        <w:t xml:space="preserve">75%    1.957962e+08  </w:t>
      </w:r>
    </w:p>
    <w:p w14:paraId="3B4A4525" w14:textId="77777777" w:rsidR="00950993" w:rsidRPr="00C428A1" w:rsidRDefault="00950993" w:rsidP="00950993">
      <w:pPr>
        <w:spacing w:after="160" w:line="259" w:lineRule="auto"/>
      </w:pPr>
      <w:r w:rsidRPr="00C428A1">
        <w:t xml:space="preserve">max    1.460852e+09   </w:t>
      </w:r>
    </w:p>
    <w:p w14:paraId="2B4B6340" w14:textId="77777777" w:rsidR="00950993" w:rsidRPr="00C428A1" w:rsidRDefault="00950993" w:rsidP="00950993">
      <w:pPr>
        <w:spacing w:after="160" w:line="259" w:lineRule="auto"/>
      </w:pPr>
    </w:p>
    <w:p w14:paraId="062B5AAE" w14:textId="77777777" w:rsidR="00950993" w:rsidRPr="00C428A1" w:rsidRDefault="00950993" w:rsidP="00950993">
      <w:pPr>
        <w:spacing w:after="160" w:line="259" w:lineRule="auto"/>
      </w:pPr>
      <w:r w:rsidRPr="00C428A1">
        <w:t xml:space="preserve">Index(['Adj Close', 'Close', 'High', 'Low', 'Open', 'Volume'], dtype='object') </w:t>
      </w:r>
    </w:p>
    <w:p w14:paraId="4842832D" w14:textId="77777777" w:rsidR="00950993" w:rsidRPr="00C428A1" w:rsidRDefault="00950993" w:rsidP="00950993">
      <w:pPr>
        <w:spacing w:after="160" w:line="259" w:lineRule="auto"/>
      </w:pPr>
    </w:p>
    <w:p w14:paraId="3AAF3781" w14:textId="77777777" w:rsidR="00950993" w:rsidRPr="00C428A1" w:rsidRDefault="00950993" w:rsidP="00950993">
      <w:pPr>
        <w:spacing w:after="160" w:line="259" w:lineRule="auto"/>
      </w:pPr>
      <w:r w:rsidRPr="00C428A1">
        <w:t>&lt;class 'pandas.core.frame.DataFrame'&gt;</w:t>
      </w:r>
    </w:p>
    <w:p w14:paraId="6EF127C0" w14:textId="77777777" w:rsidR="00950993" w:rsidRPr="00C428A1" w:rsidRDefault="00950993" w:rsidP="00950993">
      <w:pPr>
        <w:spacing w:after="160" w:line="259" w:lineRule="auto"/>
      </w:pPr>
      <w:r w:rsidRPr="00C428A1">
        <w:t>Index: 2768 entries, 02-01-2013 to 29-12-2023</w:t>
      </w:r>
    </w:p>
    <w:p w14:paraId="348EF36D" w14:textId="77777777" w:rsidR="00950993" w:rsidRPr="00C428A1" w:rsidRDefault="00950993" w:rsidP="00950993">
      <w:pPr>
        <w:spacing w:after="160" w:line="259" w:lineRule="auto"/>
      </w:pPr>
      <w:r w:rsidRPr="00C428A1">
        <w:t>Data columns (total 6 columns):</w:t>
      </w:r>
    </w:p>
    <w:p w14:paraId="6B1D6E0B" w14:textId="77777777" w:rsidR="00950993" w:rsidRPr="00C428A1" w:rsidRDefault="00950993" w:rsidP="00950993">
      <w:pPr>
        <w:spacing w:after="160" w:line="259" w:lineRule="auto"/>
      </w:pPr>
      <w:r w:rsidRPr="00C428A1">
        <w:t xml:space="preserve"> #   Column     Non-Null Count  Dtype  </w:t>
      </w:r>
    </w:p>
    <w:p w14:paraId="631386D8" w14:textId="77777777" w:rsidR="00950993" w:rsidRPr="00C428A1" w:rsidRDefault="00950993" w:rsidP="00950993">
      <w:pPr>
        <w:spacing w:after="160" w:line="259" w:lineRule="auto"/>
      </w:pPr>
      <w:r w:rsidRPr="00C428A1">
        <w:t xml:space="preserve">---  ------     --------------  -----  </w:t>
      </w:r>
    </w:p>
    <w:p w14:paraId="7F28E734" w14:textId="77777777" w:rsidR="00950993" w:rsidRPr="00C428A1" w:rsidRDefault="00950993" w:rsidP="00950993">
      <w:pPr>
        <w:spacing w:after="160" w:line="259" w:lineRule="auto"/>
      </w:pPr>
      <w:r w:rsidRPr="00C428A1">
        <w:t xml:space="preserve"> 0   Adj Close  2768 non-null   float64</w:t>
      </w:r>
    </w:p>
    <w:p w14:paraId="5F3AB4D1" w14:textId="77777777" w:rsidR="00950993" w:rsidRPr="00C428A1" w:rsidRDefault="00950993" w:rsidP="00950993">
      <w:pPr>
        <w:spacing w:after="160" w:line="259" w:lineRule="auto"/>
      </w:pPr>
      <w:r w:rsidRPr="00C428A1">
        <w:t xml:space="preserve"> 1   Close      2768 non-null   float64</w:t>
      </w:r>
    </w:p>
    <w:p w14:paraId="6A37AABD" w14:textId="77777777" w:rsidR="00950993" w:rsidRPr="00C428A1" w:rsidRDefault="00950993" w:rsidP="00950993">
      <w:pPr>
        <w:spacing w:after="160" w:line="259" w:lineRule="auto"/>
      </w:pPr>
      <w:r w:rsidRPr="00C428A1">
        <w:t xml:space="preserve"> 2   High       2768 non-null   float64</w:t>
      </w:r>
    </w:p>
    <w:p w14:paraId="749DF551" w14:textId="77777777" w:rsidR="00950993" w:rsidRPr="00C428A1" w:rsidRDefault="00950993" w:rsidP="00950993">
      <w:pPr>
        <w:spacing w:after="160" w:line="259" w:lineRule="auto"/>
      </w:pPr>
      <w:r w:rsidRPr="00C428A1">
        <w:t xml:space="preserve"> 3   Low        2768 non-null   float64</w:t>
      </w:r>
    </w:p>
    <w:p w14:paraId="6AD90A67" w14:textId="77777777" w:rsidR="00950993" w:rsidRPr="00C428A1" w:rsidRDefault="00950993" w:rsidP="00950993">
      <w:pPr>
        <w:spacing w:after="160" w:line="259" w:lineRule="auto"/>
      </w:pPr>
      <w:r w:rsidRPr="00C428A1">
        <w:t xml:space="preserve"> 4   Open       2768 non-null   float64</w:t>
      </w:r>
    </w:p>
    <w:p w14:paraId="2370F380" w14:textId="77777777" w:rsidR="00950993" w:rsidRPr="00C428A1" w:rsidRDefault="00950993" w:rsidP="00950993">
      <w:pPr>
        <w:spacing w:after="160" w:line="259" w:lineRule="auto"/>
      </w:pPr>
      <w:r w:rsidRPr="00C428A1">
        <w:t xml:space="preserve"> 5   Volume     2768 non-null   int64  </w:t>
      </w:r>
    </w:p>
    <w:p w14:paraId="3F3A467F" w14:textId="77777777" w:rsidR="00950993" w:rsidRPr="00C428A1" w:rsidRDefault="00950993" w:rsidP="00950993">
      <w:pPr>
        <w:spacing w:after="160" w:line="259" w:lineRule="auto"/>
      </w:pPr>
      <w:r w:rsidRPr="00C428A1">
        <w:t>dtypes: float64(5), int64(1)</w:t>
      </w:r>
    </w:p>
    <w:p w14:paraId="39AF5D8A" w14:textId="77777777" w:rsidR="00950993" w:rsidRPr="00C428A1" w:rsidRDefault="00950993" w:rsidP="00950993">
      <w:pPr>
        <w:spacing w:after="160" w:line="259" w:lineRule="auto"/>
      </w:pPr>
      <w:r w:rsidRPr="00C428A1">
        <w:t>memory usage: 151.4+ KB</w:t>
      </w:r>
    </w:p>
    <w:p w14:paraId="17A44416" w14:textId="77777777" w:rsidR="00950993" w:rsidRPr="00C428A1" w:rsidRDefault="00950993" w:rsidP="00950993">
      <w:pPr>
        <w:spacing w:after="160" w:line="259" w:lineRule="auto"/>
      </w:pPr>
      <w:r w:rsidRPr="00C428A1">
        <w:t xml:space="preserve">None </w:t>
      </w:r>
    </w:p>
    <w:p w14:paraId="13D4C860" w14:textId="77777777" w:rsidR="00950993" w:rsidRPr="00C428A1" w:rsidRDefault="00950993" w:rsidP="00950993">
      <w:pPr>
        <w:spacing w:after="160" w:line="259" w:lineRule="auto"/>
      </w:pPr>
    </w:p>
    <w:p w14:paraId="6517D02F" w14:textId="77777777" w:rsidR="00950993" w:rsidRPr="00C428A1" w:rsidRDefault="00950993" w:rsidP="00950993">
      <w:pPr>
        <w:spacing w:after="160" w:line="259" w:lineRule="auto"/>
      </w:pPr>
      <w:r w:rsidRPr="00C428A1">
        <w:t>Adj Close    0</w:t>
      </w:r>
    </w:p>
    <w:p w14:paraId="5D9A7596" w14:textId="77777777" w:rsidR="00950993" w:rsidRPr="00C428A1" w:rsidRDefault="00950993" w:rsidP="00950993">
      <w:pPr>
        <w:spacing w:after="160" w:line="259" w:lineRule="auto"/>
      </w:pPr>
      <w:r w:rsidRPr="00C428A1">
        <w:t>Close        0</w:t>
      </w:r>
    </w:p>
    <w:p w14:paraId="099DE585" w14:textId="77777777" w:rsidR="00950993" w:rsidRPr="00C428A1" w:rsidRDefault="00950993" w:rsidP="00950993">
      <w:pPr>
        <w:spacing w:after="160" w:line="259" w:lineRule="auto"/>
      </w:pPr>
      <w:r w:rsidRPr="00C428A1">
        <w:t>High         0</w:t>
      </w:r>
    </w:p>
    <w:p w14:paraId="097AD39F" w14:textId="77777777" w:rsidR="00950993" w:rsidRPr="00C428A1" w:rsidRDefault="00950993" w:rsidP="00950993">
      <w:pPr>
        <w:spacing w:after="160" w:line="259" w:lineRule="auto"/>
      </w:pPr>
      <w:r w:rsidRPr="00C428A1">
        <w:t>Low          0</w:t>
      </w:r>
    </w:p>
    <w:p w14:paraId="481525FF" w14:textId="77777777" w:rsidR="00950993" w:rsidRPr="00C428A1" w:rsidRDefault="00950993" w:rsidP="00950993">
      <w:pPr>
        <w:spacing w:after="160" w:line="259" w:lineRule="auto"/>
      </w:pPr>
      <w:r w:rsidRPr="00C428A1">
        <w:t>Open         0</w:t>
      </w:r>
    </w:p>
    <w:p w14:paraId="6E5F7A0E" w14:textId="77777777" w:rsidR="00950993" w:rsidRPr="00C428A1" w:rsidRDefault="00950993" w:rsidP="00950993">
      <w:pPr>
        <w:spacing w:after="160" w:line="259" w:lineRule="auto"/>
      </w:pPr>
      <w:r w:rsidRPr="00C428A1">
        <w:t>Volume       0</w:t>
      </w:r>
    </w:p>
    <w:p w14:paraId="5FDA63CB" w14:textId="77777777" w:rsidR="00950993" w:rsidRPr="00C428A1" w:rsidRDefault="00950993" w:rsidP="00950993">
      <w:pPr>
        <w:spacing w:after="160" w:line="259" w:lineRule="auto"/>
      </w:pPr>
      <w:r w:rsidRPr="00C428A1">
        <w:t xml:space="preserve">dtype: int64 </w:t>
      </w:r>
    </w:p>
    <w:p w14:paraId="58335490" w14:textId="77777777" w:rsidR="00950993" w:rsidRDefault="00950993" w:rsidP="00950993">
      <w:r w:rsidRPr="007C44AD">
        <w:rPr>
          <w:rFonts w:ascii="Segoe UI" w:eastAsiaTheme="majorEastAsia" w:hAnsi="Segoe UI" w:cs="Segoe UI"/>
          <w:i/>
          <w:iCs/>
          <w:sz w:val="20"/>
          <w:szCs w:val="20"/>
        </w:rPr>
        <w:tab/>
        <w:t>4.643901e+08</w:t>
      </w:r>
    </w:p>
    <w:p w14:paraId="443FEEC8" w14:textId="77777777" w:rsidR="00950993" w:rsidRDefault="00950993" w:rsidP="00950993">
      <w:r>
        <w:t>Table 2: Correlation Table to study the relation between features-open,close,high,low</w:t>
      </w:r>
    </w:p>
    <w:p w14:paraId="63B839A8" w14:textId="77777777" w:rsidR="00950993" w:rsidRPr="003310AA" w:rsidRDefault="00950993" w:rsidP="00950993">
      <w:pPr>
        <w:spacing w:after="160" w:line="259" w:lineRule="auto"/>
      </w:pPr>
      <w:r w:rsidRPr="003310AA">
        <w:t>Name: Google</w:t>
      </w:r>
    </w:p>
    <w:p w14:paraId="2D88DB6B" w14:textId="77777777" w:rsidR="00950993" w:rsidRPr="003310AA" w:rsidRDefault="00950993" w:rsidP="00950993">
      <w:pPr>
        <w:spacing w:after="160" w:line="259" w:lineRule="auto"/>
      </w:pPr>
    </w:p>
    <w:p w14:paraId="7656553C" w14:textId="77777777" w:rsidR="00950993" w:rsidRPr="003310AA" w:rsidRDefault="00950993" w:rsidP="00950993">
      <w:pPr>
        <w:spacing w:after="160" w:line="259" w:lineRule="auto"/>
      </w:pPr>
      <w:r w:rsidRPr="003310AA">
        <w:t xml:space="preserve">           Adj Close     Close      High       Low      Open    Volume</w:t>
      </w:r>
    </w:p>
    <w:p w14:paraId="6910D5EE" w14:textId="77777777" w:rsidR="00950993" w:rsidRPr="003310AA" w:rsidRDefault="00950993" w:rsidP="00950993">
      <w:pPr>
        <w:spacing w:after="160" w:line="259" w:lineRule="auto"/>
      </w:pPr>
      <w:r w:rsidRPr="003310AA">
        <w:t>Adj Close   1.000000  1.000000  0.999813  0.999829  0.999598 -0.401314</w:t>
      </w:r>
    </w:p>
    <w:p w14:paraId="45EC0478" w14:textId="77777777" w:rsidR="00950993" w:rsidRPr="003310AA" w:rsidRDefault="00950993" w:rsidP="00950993">
      <w:pPr>
        <w:spacing w:after="160" w:line="259" w:lineRule="auto"/>
      </w:pPr>
      <w:r w:rsidRPr="003310AA">
        <w:t>Close       1.000000  1.000000  0.999813  0.999829  0.999598 -0.401314</w:t>
      </w:r>
    </w:p>
    <w:p w14:paraId="0A7456D9" w14:textId="77777777" w:rsidR="00950993" w:rsidRPr="003310AA" w:rsidRDefault="00950993" w:rsidP="00950993">
      <w:pPr>
        <w:spacing w:after="160" w:line="259" w:lineRule="auto"/>
      </w:pPr>
      <w:r w:rsidRPr="003310AA">
        <w:t>High        0.999813  0.999813  1.000000  0.999781  0.999827 -0.398037</w:t>
      </w:r>
    </w:p>
    <w:p w14:paraId="2C3481D9" w14:textId="77777777" w:rsidR="00950993" w:rsidRPr="003310AA" w:rsidRDefault="00950993" w:rsidP="00950993">
      <w:pPr>
        <w:spacing w:after="160" w:line="259" w:lineRule="auto"/>
      </w:pPr>
      <w:r w:rsidRPr="003310AA">
        <w:t>Low         0.999829  0.999829  0.999781  1.000000  0.999815 -0.403626</w:t>
      </w:r>
    </w:p>
    <w:p w14:paraId="75663274" w14:textId="77777777" w:rsidR="00950993" w:rsidRPr="003310AA" w:rsidRDefault="00950993" w:rsidP="00950993">
      <w:pPr>
        <w:spacing w:after="160" w:line="259" w:lineRule="auto"/>
      </w:pPr>
      <w:r w:rsidRPr="003310AA">
        <w:t>Open        0.999598  0.999598  0.999827  0.999815  1.000000 -0.400167</w:t>
      </w:r>
    </w:p>
    <w:p w14:paraId="6CAA7710" w14:textId="77777777" w:rsidR="00950993" w:rsidRPr="003310AA" w:rsidRDefault="00950993" w:rsidP="00950993">
      <w:pPr>
        <w:spacing w:after="160" w:line="259" w:lineRule="auto"/>
      </w:pPr>
      <w:r w:rsidRPr="003310AA">
        <w:t xml:space="preserve">Volume     -0.401314 -0.401314 -0.398037 -0.403626 -0.400167  1.000000 </w:t>
      </w:r>
    </w:p>
    <w:p w14:paraId="62A68271" w14:textId="77777777" w:rsidR="00950993" w:rsidRPr="003310AA" w:rsidRDefault="00950993" w:rsidP="00950993">
      <w:pPr>
        <w:spacing w:after="160" w:line="259" w:lineRule="auto"/>
      </w:pPr>
    </w:p>
    <w:p w14:paraId="28E71CF7" w14:textId="77777777" w:rsidR="00950993" w:rsidRPr="003310AA" w:rsidRDefault="00950993" w:rsidP="00950993">
      <w:pPr>
        <w:spacing w:after="160" w:line="259" w:lineRule="auto"/>
      </w:pPr>
      <w:r w:rsidRPr="003310AA">
        <w:t>Name: Microsoft</w:t>
      </w:r>
    </w:p>
    <w:p w14:paraId="454F097F" w14:textId="77777777" w:rsidR="00950993" w:rsidRPr="003310AA" w:rsidRDefault="00950993" w:rsidP="00950993">
      <w:pPr>
        <w:spacing w:after="160" w:line="259" w:lineRule="auto"/>
      </w:pPr>
    </w:p>
    <w:p w14:paraId="042C17D8" w14:textId="77777777" w:rsidR="00950993" w:rsidRPr="003310AA" w:rsidRDefault="00950993" w:rsidP="00950993">
      <w:pPr>
        <w:spacing w:after="160" w:line="259" w:lineRule="auto"/>
      </w:pPr>
      <w:r w:rsidRPr="003310AA">
        <w:t xml:space="preserve">           Adj Close     Close      High       Low      Open    Volume</w:t>
      </w:r>
    </w:p>
    <w:p w14:paraId="2A9B709E" w14:textId="77777777" w:rsidR="00950993" w:rsidRPr="003310AA" w:rsidRDefault="00950993" w:rsidP="00950993">
      <w:pPr>
        <w:spacing w:after="160" w:line="259" w:lineRule="auto"/>
      </w:pPr>
      <w:r w:rsidRPr="003310AA">
        <w:t>Adj Close   1.000000  0.999934  0.999804  0.999810  0.999657 -0.174242</w:t>
      </w:r>
    </w:p>
    <w:p w14:paraId="283C2B40" w14:textId="77777777" w:rsidR="00950993" w:rsidRPr="003310AA" w:rsidRDefault="00950993" w:rsidP="00950993">
      <w:pPr>
        <w:spacing w:after="160" w:line="259" w:lineRule="auto"/>
      </w:pPr>
      <w:r w:rsidRPr="003310AA">
        <w:t>Close       0.999934  1.000000  0.999863  0.999873  0.999719 -0.174578</w:t>
      </w:r>
    </w:p>
    <w:p w14:paraId="27540587" w14:textId="77777777" w:rsidR="00950993" w:rsidRPr="003310AA" w:rsidRDefault="00950993" w:rsidP="00950993">
      <w:pPr>
        <w:spacing w:after="160" w:line="259" w:lineRule="auto"/>
      </w:pPr>
      <w:r w:rsidRPr="003310AA">
        <w:t>High        0.999804  0.999863  1.000000  0.999831  0.999882 -0.170052</w:t>
      </w:r>
    </w:p>
    <w:p w14:paraId="5D64C643" w14:textId="77777777" w:rsidR="00950993" w:rsidRPr="003310AA" w:rsidRDefault="00950993" w:rsidP="00950993">
      <w:pPr>
        <w:spacing w:after="160" w:line="259" w:lineRule="auto"/>
      </w:pPr>
      <w:r w:rsidRPr="003310AA">
        <w:t>Low         0.999810  0.999873  0.999831  1.000000  0.999870 -0.178186</w:t>
      </w:r>
    </w:p>
    <w:p w14:paraId="7E16D758" w14:textId="77777777" w:rsidR="00950993" w:rsidRPr="003310AA" w:rsidRDefault="00950993" w:rsidP="00950993">
      <w:pPr>
        <w:spacing w:after="160" w:line="259" w:lineRule="auto"/>
      </w:pPr>
      <w:r w:rsidRPr="003310AA">
        <w:t>Open        0.999657  0.999719  0.999882  0.999870  1.000000 -0.173736</w:t>
      </w:r>
    </w:p>
    <w:p w14:paraId="4D505775" w14:textId="77777777" w:rsidR="00950993" w:rsidRPr="003310AA" w:rsidRDefault="00950993" w:rsidP="00950993">
      <w:pPr>
        <w:spacing w:after="160" w:line="259" w:lineRule="auto"/>
      </w:pPr>
      <w:r w:rsidRPr="003310AA">
        <w:t xml:space="preserve">Volume     -0.174242 -0.174578 -0.170052 -0.178186 -0.173736  1.000000 </w:t>
      </w:r>
    </w:p>
    <w:p w14:paraId="1E381386" w14:textId="77777777" w:rsidR="00950993" w:rsidRPr="003310AA" w:rsidRDefault="00950993" w:rsidP="00950993">
      <w:pPr>
        <w:spacing w:after="160" w:line="259" w:lineRule="auto"/>
      </w:pPr>
    </w:p>
    <w:p w14:paraId="6851C45C" w14:textId="77777777" w:rsidR="00950993" w:rsidRPr="003310AA" w:rsidRDefault="00950993" w:rsidP="00950993">
      <w:pPr>
        <w:spacing w:after="160" w:line="259" w:lineRule="auto"/>
      </w:pPr>
      <w:r w:rsidRPr="003310AA">
        <w:t>Name: Amazon</w:t>
      </w:r>
    </w:p>
    <w:p w14:paraId="23E6DE9B" w14:textId="77777777" w:rsidR="00950993" w:rsidRPr="003310AA" w:rsidRDefault="00950993" w:rsidP="00950993">
      <w:pPr>
        <w:spacing w:after="160" w:line="259" w:lineRule="auto"/>
      </w:pPr>
    </w:p>
    <w:p w14:paraId="6AF6AA56" w14:textId="77777777" w:rsidR="00950993" w:rsidRPr="003310AA" w:rsidRDefault="00950993" w:rsidP="00950993">
      <w:pPr>
        <w:spacing w:after="160" w:line="259" w:lineRule="auto"/>
      </w:pPr>
      <w:r w:rsidRPr="003310AA">
        <w:t xml:space="preserve">           Adj Close     Close      High       Low      Open    Volume</w:t>
      </w:r>
    </w:p>
    <w:p w14:paraId="13F190C4" w14:textId="77777777" w:rsidR="00950993" w:rsidRPr="003310AA" w:rsidRDefault="00950993" w:rsidP="00950993">
      <w:pPr>
        <w:spacing w:after="160" w:line="259" w:lineRule="auto"/>
      </w:pPr>
      <w:r w:rsidRPr="003310AA">
        <w:t>Adj Close   1.000000  0.458579  0.454995  0.458159  0.454590 -0.142456</w:t>
      </w:r>
    </w:p>
    <w:p w14:paraId="354B7BDB" w14:textId="77777777" w:rsidR="00950993" w:rsidRPr="003310AA" w:rsidRDefault="00950993" w:rsidP="00950993">
      <w:pPr>
        <w:spacing w:after="160" w:line="259" w:lineRule="auto"/>
      </w:pPr>
      <w:r w:rsidRPr="003310AA">
        <w:t>Close       0.458579  1.000000  0.998949  0.998991  0.997762 -0.160711</w:t>
      </w:r>
    </w:p>
    <w:p w14:paraId="2BDB536E" w14:textId="77777777" w:rsidR="00950993" w:rsidRPr="003310AA" w:rsidRDefault="00950993" w:rsidP="00950993">
      <w:pPr>
        <w:spacing w:after="160" w:line="259" w:lineRule="auto"/>
      </w:pPr>
      <w:r w:rsidRPr="003310AA">
        <w:t>High        0.454995  0.998949  1.000000  0.998705  0.998933 -0.145955</w:t>
      </w:r>
    </w:p>
    <w:p w14:paraId="181C78C2" w14:textId="77777777" w:rsidR="00950993" w:rsidRPr="003310AA" w:rsidRDefault="00950993" w:rsidP="00950993">
      <w:pPr>
        <w:spacing w:after="160" w:line="259" w:lineRule="auto"/>
      </w:pPr>
      <w:r w:rsidRPr="003310AA">
        <w:t>Low         0.458159  0.998991  0.998705  1.000000  0.998954 -0.171791</w:t>
      </w:r>
    </w:p>
    <w:p w14:paraId="17515D22" w14:textId="77777777" w:rsidR="00950993" w:rsidRPr="003310AA" w:rsidRDefault="00950993" w:rsidP="00950993">
      <w:pPr>
        <w:spacing w:after="160" w:line="259" w:lineRule="auto"/>
      </w:pPr>
      <w:r w:rsidRPr="003310AA">
        <w:t>Open        0.454590  0.997762  0.998933  0.998954  1.000000 -0.157773</w:t>
      </w:r>
    </w:p>
    <w:p w14:paraId="276E8CBD" w14:textId="77777777" w:rsidR="00950993" w:rsidRPr="003310AA" w:rsidRDefault="00950993" w:rsidP="00950993">
      <w:pPr>
        <w:spacing w:after="160" w:line="259" w:lineRule="auto"/>
      </w:pPr>
      <w:r w:rsidRPr="003310AA">
        <w:t xml:space="preserve">Volume     -0.142456 -0.160711 -0.145955 -0.171791 -0.157773  1.000000 </w:t>
      </w:r>
    </w:p>
    <w:p w14:paraId="5719E8A7" w14:textId="77777777" w:rsidR="00950993" w:rsidRPr="003310AA" w:rsidRDefault="00950993" w:rsidP="00950993">
      <w:pPr>
        <w:spacing w:after="160" w:line="259" w:lineRule="auto"/>
      </w:pPr>
    </w:p>
    <w:p w14:paraId="17FF3F23" w14:textId="77777777" w:rsidR="00950993" w:rsidRPr="003310AA" w:rsidRDefault="00950993" w:rsidP="00950993">
      <w:pPr>
        <w:spacing w:after="160" w:line="259" w:lineRule="auto"/>
      </w:pPr>
      <w:r w:rsidRPr="003310AA">
        <w:t>Name: Apple</w:t>
      </w:r>
    </w:p>
    <w:p w14:paraId="3625EDD8" w14:textId="77777777" w:rsidR="00950993" w:rsidRPr="003310AA" w:rsidRDefault="00950993" w:rsidP="00950993">
      <w:pPr>
        <w:spacing w:after="160" w:line="259" w:lineRule="auto"/>
      </w:pPr>
    </w:p>
    <w:p w14:paraId="68223FEC" w14:textId="77777777" w:rsidR="00950993" w:rsidRPr="003310AA" w:rsidRDefault="00950993" w:rsidP="00950993">
      <w:pPr>
        <w:spacing w:after="160" w:line="259" w:lineRule="auto"/>
      </w:pPr>
      <w:r w:rsidRPr="003310AA">
        <w:t xml:space="preserve">           Adj Close     Close      High       Low      Open    Volume</w:t>
      </w:r>
    </w:p>
    <w:p w14:paraId="04FB3361" w14:textId="77777777" w:rsidR="00950993" w:rsidRPr="003310AA" w:rsidRDefault="00950993" w:rsidP="00950993">
      <w:pPr>
        <w:spacing w:after="160" w:line="259" w:lineRule="auto"/>
      </w:pPr>
      <w:r w:rsidRPr="003310AA">
        <w:t>Adj Close   1.000000  1.000000  0.999789  0.999800  0.999551 -0.002556</w:t>
      </w:r>
    </w:p>
    <w:p w14:paraId="33EEC045" w14:textId="77777777" w:rsidR="00950993" w:rsidRPr="003310AA" w:rsidRDefault="00950993" w:rsidP="00950993">
      <w:pPr>
        <w:spacing w:after="160" w:line="259" w:lineRule="auto"/>
      </w:pPr>
      <w:r w:rsidRPr="003310AA">
        <w:t>Close       1.000000  1.000000  0.999789  0.999800  0.999551 -0.002556</w:t>
      </w:r>
    </w:p>
    <w:p w14:paraId="6952DB19" w14:textId="77777777" w:rsidR="00950993" w:rsidRPr="003310AA" w:rsidRDefault="00950993" w:rsidP="00950993">
      <w:pPr>
        <w:spacing w:after="160" w:line="259" w:lineRule="auto"/>
      </w:pPr>
      <w:r w:rsidRPr="003310AA">
        <w:t>High        0.999789  0.999789  1.000000  0.999733  0.999817  0.003017</w:t>
      </w:r>
    </w:p>
    <w:p w14:paraId="2AAC4B97" w14:textId="77777777" w:rsidR="00950993" w:rsidRPr="003310AA" w:rsidRDefault="00950993" w:rsidP="00950993">
      <w:pPr>
        <w:spacing w:after="160" w:line="259" w:lineRule="auto"/>
      </w:pPr>
      <w:r w:rsidRPr="003310AA">
        <w:t>Low         0.999800  0.999800  0.999733  1.000000  0.999779 -0.007768</w:t>
      </w:r>
    </w:p>
    <w:p w14:paraId="2EDC9CD9" w14:textId="77777777" w:rsidR="00950993" w:rsidRPr="003310AA" w:rsidRDefault="00950993" w:rsidP="00950993">
      <w:pPr>
        <w:spacing w:after="160" w:line="259" w:lineRule="auto"/>
      </w:pPr>
      <w:r w:rsidRPr="003310AA">
        <w:t>Open        0.999551  0.999551  0.999817  0.999779  1.000000 -0.001405</w:t>
      </w:r>
    </w:p>
    <w:p w14:paraId="607A0520" w14:textId="77777777" w:rsidR="00950993" w:rsidRPr="003310AA" w:rsidRDefault="00950993" w:rsidP="00950993">
      <w:pPr>
        <w:spacing w:after="160" w:line="259" w:lineRule="auto"/>
      </w:pPr>
      <w:r w:rsidRPr="003310AA">
        <w:t xml:space="preserve">Volume     -0.002556 -0.002556  0.003017 -0.007768 -0.001405  1.000000 </w:t>
      </w:r>
    </w:p>
    <w:p w14:paraId="442383BA" w14:textId="77777777" w:rsidR="00950993" w:rsidRPr="003310AA" w:rsidRDefault="00950993" w:rsidP="00950993">
      <w:pPr>
        <w:spacing w:after="160" w:line="259" w:lineRule="auto"/>
      </w:pPr>
    </w:p>
    <w:p w14:paraId="21814E04" w14:textId="77777777" w:rsidR="00950993" w:rsidRPr="003310AA" w:rsidRDefault="00950993" w:rsidP="00950993">
      <w:pPr>
        <w:spacing w:after="160" w:line="259" w:lineRule="auto"/>
      </w:pPr>
      <w:r w:rsidRPr="003310AA">
        <w:t>Name: IBM</w:t>
      </w:r>
    </w:p>
    <w:p w14:paraId="789AA1F4" w14:textId="77777777" w:rsidR="00950993" w:rsidRPr="003310AA" w:rsidRDefault="00950993" w:rsidP="00950993">
      <w:pPr>
        <w:spacing w:after="160" w:line="259" w:lineRule="auto"/>
      </w:pPr>
    </w:p>
    <w:p w14:paraId="5F43F7D0" w14:textId="77777777" w:rsidR="00950993" w:rsidRPr="003310AA" w:rsidRDefault="00950993" w:rsidP="00950993">
      <w:pPr>
        <w:spacing w:after="160" w:line="259" w:lineRule="auto"/>
      </w:pPr>
      <w:r w:rsidRPr="003310AA">
        <w:t xml:space="preserve">           Adj Close     Close      High       Low      Open    Volume</w:t>
      </w:r>
    </w:p>
    <w:p w14:paraId="4D86CF3D" w14:textId="77777777" w:rsidR="00950993" w:rsidRPr="003310AA" w:rsidRDefault="00950993" w:rsidP="00950993">
      <w:pPr>
        <w:spacing w:after="160" w:line="259" w:lineRule="auto"/>
      </w:pPr>
      <w:r w:rsidRPr="003310AA">
        <w:t>Adj Close   1.000000  0.999966  0.999823  0.999846  0.999682 -0.501310</w:t>
      </w:r>
    </w:p>
    <w:p w14:paraId="47C9277C" w14:textId="77777777" w:rsidR="00950993" w:rsidRPr="003310AA" w:rsidRDefault="00950993" w:rsidP="00950993">
      <w:pPr>
        <w:spacing w:after="160" w:line="259" w:lineRule="auto"/>
      </w:pPr>
      <w:r w:rsidRPr="003310AA">
        <w:lastRenderedPageBreak/>
        <w:t>Close       0.999966  1.000000  0.999863  0.999870  0.999716 -0.501035</w:t>
      </w:r>
    </w:p>
    <w:p w14:paraId="0AFC8F1A" w14:textId="77777777" w:rsidR="00950993" w:rsidRPr="003310AA" w:rsidRDefault="00950993" w:rsidP="00950993">
      <w:pPr>
        <w:spacing w:after="160" w:line="259" w:lineRule="auto"/>
      </w:pPr>
      <w:r w:rsidRPr="003310AA">
        <w:t>High        0.999823  0.999863  1.000000  0.999831  0.999886 -0.498852</w:t>
      </w:r>
    </w:p>
    <w:p w14:paraId="160A7DC3" w14:textId="77777777" w:rsidR="00950993" w:rsidRPr="003310AA" w:rsidRDefault="00950993" w:rsidP="00950993">
      <w:pPr>
        <w:spacing w:after="160" w:line="259" w:lineRule="auto"/>
      </w:pPr>
      <w:r w:rsidRPr="003310AA">
        <w:t>Low         0.999846  0.999870  0.999831  1.000000  0.999863 -0.502824</w:t>
      </w:r>
    </w:p>
    <w:p w14:paraId="2B8766DA" w14:textId="77777777" w:rsidR="00950993" w:rsidRPr="003310AA" w:rsidRDefault="00950993" w:rsidP="00950993">
      <w:pPr>
        <w:spacing w:after="160" w:line="259" w:lineRule="auto"/>
      </w:pPr>
      <w:r w:rsidRPr="003310AA">
        <w:t>Open        0.999682  0.999716  0.999886  0.999863  1.000000 -0.500536</w:t>
      </w:r>
    </w:p>
    <w:p w14:paraId="048177D7" w14:textId="77777777" w:rsidR="00950993" w:rsidRPr="003310AA" w:rsidRDefault="00950993" w:rsidP="00950993">
      <w:pPr>
        <w:spacing w:after="160" w:line="259" w:lineRule="auto"/>
      </w:pPr>
      <w:r w:rsidRPr="003310AA">
        <w:t xml:space="preserve">Volume     -0.501310 -0.501035 -0.498852 -0.502824 -0.500536  1.000000 </w:t>
      </w:r>
    </w:p>
    <w:p w14:paraId="75DF20E2" w14:textId="77777777" w:rsidR="00950993" w:rsidRDefault="00950993" w:rsidP="00950993"/>
    <w:p w14:paraId="2C40BC52" w14:textId="0BFD7DA2" w:rsidR="004B6CAF" w:rsidRDefault="004B6CAF" w:rsidP="00950993">
      <w:pPr>
        <w:widowControl/>
        <w:autoSpaceDE/>
        <w:autoSpaceDN/>
        <w:spacing w:after="160" w:line="259" w:lineRule="auto"/>
        <w:sectPr w:rsidR="004B6CAF" w:rsidSect="004B6CAF">
          <w:pgSz w:w="11920" w:h="16850"/>
          <w:pgMar w:top="1500" w:right="850" w:bottom="280" w:left="992" w:header="707" w:footer="0" w:gutter="0"/>
          <w:cols w:space="720"/>
        </w:sectPr>
      </w:pPr>
    </w:p>
    <w:p w14:paraId="6D44116F" w14:textId="77777777" w:rsidR="004B6CAF" w:rsidRDefault="004B6CAF" w:rsidP="004B6CAF">
      <w:pPr>
        <w:pStyle w:val="BodyText"/>
        <w:rPr>
          <w:rFonts w:ascii="Arial"/>
          <w:b/>
        </w:rPr>
      </w:pPr>
      <w:r>
        <w:rPr>
          <w:rFonts w:ascii="Arial"/>
          <w:b/>
          <w:noProof/>
        </w:rPr>
        <w:lastRenderedPageBreak/>
        <mc:AlternateContent>
          <mc:Choice Requires="wps">
            <w:drawing>
              <wp:anchor distT="0" distB="0" distL="0" distR="0" simplePos="0" relativeHeight="251649024" behindDoc="1" locked="0" layoutInCell="1" allowOverlap="1" wp14:anchorId="3C40F86F" wp14:editId="238788A0">
                <wp:simplePos x="0" y="0"/>
                <wp:positionH relativeFrom="page">
                  <wp:posOffset>685800</wp:posOffset>
                </wp:positionH>
                <wp:positionV relativeFrom="page">
                  <wp:posOffset>1016507</wp:posOffset>
                </wp:positionV>
                <wp:extent cx="6108065" cy="862520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625205"/>
                        </a:xfrm>
                        <a:custGeom>
                          <a:avLst/>
                          <a:gdLst/>
                          <a:ahLst/>
                          <a:cxnLst/>
                          <a:rect l="l" t="t" r="r" b="b"/>
                          <a:pathLst>
                            <a:path w="6108065" h="8625205">
                              <a:moveTo>
                                <a:pt x="6107938" y="5092"/>
                              </a:moveTo>
                              <a:lnTo>
                                <a:pt x="6101842" y="5092"/>
                              </a:lnTo>
                              <a:lnTo>
                                <a:pt x="6101842" y="8618944"/>
                              </a:lnTo>
                              <a:lnTo>
                                <a:pt x="6096" y="8618944"/>
                              </a:lnTo>
                              <a:lnTo>
                                <a:pt x="6096" y="5092"/>
                              </a:lnTo>
                              <a:lnTo>
                                <a:pt x="0" y="5092"/>
                              </a:lnTo>
                              <a:lnTo>
                                <a:pt x="0" y="8618944"/>
                              </a:lnTo>
                              <a:lnTo>
                                <a:pt x="0" y="8619490"/>
                              </a:lnTo>
                              <a:lnTo>
                                <a:pt x="0" y="8625027"/>
                              </a:lnTo>
                              <a:lnTo>
                                <a:pt x="6107938" y="8625027"/>
                              </a:lnTo>
                              <a:lnTo>
                                <a:pt x="6107938" y="8619490"/>
                              </a:lnTo>
                              <a:lnTo>
                                <a:pt x="6107938" y="8618944"/>
                              </a:lnTo>
                              <a:lnTo>
                                <a:pt x="6107938" y="5092"/>
                              </a:lnTo>
                              <a:close/>
                            </a:path>
                            <a:path w="6108065" h="8625205">
                              <a:moveTo>
                                <a:pt x="6107938" y="0"/>
                              </a:moveTo>
                              <a:lnTo>
                                <a:pt x="0" y="0"/>
                              </a:lnTo>
                              <a:lnTo>
                                <a:pt x="0" y="5080"/>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9D9334" id="Graphic 24" o:spid="_x0000_s1026" style="position:absolute;margin-left:54pt;margin-top:80.05pt;width:480.95pt;height:679.15pt;z-index:-251667456;visibility:visible;mso-wrap-style:square;mso-wrap-distance-left:0;mso-wrap-distance-top:0;mso-wrap-distance-right:0;mso-wrap-distance-bottom:0;mso-position-horizontal:absolute;mso-position-horizontal-relative:page;mso-position-vertical:absolute;mso-position-vertical-relative:page;v-text-anchor:top" coordsize="6108065,8625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" path="m6107938,5092r-6096,l6101842,8618944r-6095746,l6096,5092,,5092,,8618944r,546l,8625027r6107938,l6107938,8619490r,-546l6107938,5092xem6107938,l,,,5080r6107938,l6107938,xe" fillcolor="black" stroked="f">
                <v:path arrowok="t"/>
                <w10:wrap anchorx="page" anchory="page"/>
              </v:shape>
            </w:pict>
          </mc:Fallback>
        </mc:AlternateContent>
      </w:r>
    </w:p>
    <w:p w14:paraId="675DB7B2" w14:textId="77777777" w:rsidR="004B6CAF" w:rsidRDefault="004B6CAF" w:rsidP="004B6CAF">
      <w:pPr>
        <w:pStyle w:val="BodyText"/>
        <w:spacing w:before="131"/>
        <w:rPr>
          <w:rFonts w:ascii="Arial"/>
          <w:b/>
        </w:rPr>
      </w:pPr>
    </w:p>
    <w:p w14:paraId="115D28EB" w14:textId="77777777" w:rsidR="004B6CAF" w:rsidRDefault="004B6CAF" w:rsidP="004B6CAF">
      <w:pPr>
        <w:spacing w:before="1"/>
        <w:ind w:left="7" w:right="266"/>
        <w:jc w:val="center"/>
        <w:rPr>
          <w:rFonts w:ascii="Arial"/>
          <w:b/>
        </w:rPr>
      </w:pPr>
      <w:r>
        <w:rPr>
          <w:rFonts w:ascii="Arial"/>
          <w:b/>
        </w:rPr>
        <w:t>LIST</w:t>
      </w:r>
      <w:r>
        <w:rPr>
          <w:rFonts w:ascii="Arial"/>
          <w:b/>
          <w:spacing w:val="-5"/>
        </w:rPr>
        <w:t xml:space="preserve"> </w:t>
      </w:r>
      <w:r>
        <w:rPr>
          <w:rFonts w:ascii="Arial"/>
          <w:b/>
        </w:rPr>
        <w:t>OF</w:t>
      </w:r>
      <w:r>
        <w:rPr>
          <w:rFonts w:ascii="Arial"/>
          <w:b/>
          <w:spacing w:val="1"/>
        </w:rPr>
        <w:t xml:space="preserve"> </w:t>
      </w:r>
      <w:r>
        <w:rPr>
          <w:rFonts w:ascii="Arial"/>
          <w:b/>
          <w:spacing w:val="-2"/>
        </w:rPr>
        <w:t>FIGURES</w:t>
      </w:r>
    </w:p>
    <w:p w14:paraId="3DF77F83" w14:textId="77777777" w:rsidR="004B6CAF" w:rsidRDefault="004B6CAF" w:rsidP="004B6CAF">
      <w:pPr>
        <w:pStyle w:val="BodyText"/>
        <w:rPr>
          <w:rFonts w:ascii="Arial"/>
          <w:b/>
          <w:sz w:val="20"/>
        </w:rPr>
      </w:pPr>
    </w:p>
    <w:p w14:paraId="5AE38AA5" w14:textId="77777777" w:rsidR="004B6CAF" w:rsidRDefault="004B6CAF" w:rsidP="004B6CAF">
      <w:pPr>
        <w:pStyle w:val="BodyText"/>
        <w:rPr>
          <w:rFonts w:ascii="Arial"/>
          <w:b/>
          <w:sz w:val="20"/>
        </w:rPr>
      </w:pPr>
    </w:p>
    <w:p w14:paraId="664AD5C6" w14:textId="77777777" w:rsidR="004B6CAF" w:rsidRDefault="004B6CAF" w:rsidP="004B6CAF">
      <w:pPr>
        <w:pStyle w:val="BodyText"/>
        <w:spacing w:before="33"/>
        <w:rPr>
          <w:rFonts w:ascii="Arial"/>
          <w:b/>
          <w:sz w:val="20"/>
        </w:rPr>
      </w:pPr>
    </w:p>
    <w:tbl>
      <w:tblPr>
        <w:tblW w:w="0" w:type="auto"/>
        <w:tblInd w:w="266" w:type="dxa"/>
        <w:tblLayout w:type="fixed"/>
        <w:tblCellMar>
          <w:left w:w="0" w:type="dxa"/>
          <w:right w:w="0" w:type="dxa"/>
        </w:tblCellMar>
        <w:tblLook w:val="01E0" w:firstRow="1" w:lastRow="1" w:firstColumn="1" w:lastColumn="1" w:noHBand="0" w:noVBand="0"/>
      </w:tblPr>
      <w:tblGrid>
        <w:gridCol w:w="1319"/>
        <w:gridCol w:w="4775"/>
        <w:gridCol w:w="2425"/>
      </w:tblGrid>
      <w:tr w:rsidR="004B6CAF" w14:paraId="1DBD698B" w14:textId="77777777" w:rsidTr="000320B8">
        <w:trPr>
          <w:trHeight w:val="376"/>
        </w:trPr>
        <w:tc>
          <w:tcPr>
            <w:tcW w:w="1319" w:type="dxa"/>
          </w:tcPr>
          <w:p w14:paraId="5FF7F41B" w14:textId="77777777" w:rsidR="004B6CAF" w:rsidRDefault="004B6CAF" w:rsidP="000320B8">
            <w:pPr>
              <w:pStyle w:val="TableParagraph"/>
              <w:spacing w:line="247" w:lineRule="exact"/>
              <w:ind w:left="50"/>
              <w:rPr>
                <w:rFonts w:ascii="Arial"/>
                <w:b/>
              </w:rPr>
            </w:pPr>
            <w:r>
              <w:rPr>
                <w:rFonts w:ascii="Arial"/>
                <w:b/>
              </w:rPr>
              <w:t>Figure</w:t>
            </w:r>
            <w:r>
              <w:rPr>
                <w:rFonts w:ascii="Arial"/>
                <w:b/>
                <w:spacing w:val="-9"/>
              </w:rPr>
              <w:t xml:space="preserve"> </w:t>
            </w:r>
            <w:r>
              <w:rPr>
                <w:rFonts w:ascii="Arial"/>
                <w:b/>
                <w:spacing w:val="-5"/>
              </w:rPr>
              <w:t>No.</w:t>
            </w:r>
          </w:p>
        </w:tc>
        <w:tc>
          <w:tcPr>
            <w:tcW w:w="4775" w:type="dxa"/>
          </w:tcPr>
          <w:p w14:paraId="465C8E38" w14:textId="77777777" w:rsidR="004B6CAF" w:rsidRDefault="004B6CAF" w:rsidP="000320B8">
            <w:pPr>
              <w:pStyle w:val="TableParagraph"/>
              <w:spacing w:line="247" w:lineRule="exact"/>
              <w:ind w:left="2883"/>
              <w:rPr>
                <w:rFonts w:ascii="Arial"/>
                <w:b/>
              </w:rPr>
            </w:pPr>
            <w:r>
              <w:rPr>
                <w:rFonts w:ascii="Arial"/>
                <w:b/>
                <w:spacing w:val="-2"/>
              </w:rPr>
              <w:t>Title</w:t>
            </w:r>
          </w:p>
        </w:tc>
        <w:tc>
          <w:tcPr>
            <w:tcW w:w="2425" w:type="dxa"/>
          </w:tcPr>
          <w:p w14:paraId="67C8CF16" w14:textId="77777777" w:rsidR="004B6CAF" w:rsidRDefault="004B6CAF" w:rsidP="000320B8">
            <w:pPr>
              <w:pStyle w:val="TableParagraph"/>
              <w:spacing w:line="247" w:lineRule="exact"/>
              <w:ind w:left="1445"/>
            </w:pPr>
            <w:r>
              <w:rPr>
                <w:rFonts w:ascii="Arial"/>
                <w:b/>
              </w:rPr>
              <w:t>Page</w:t>
            </w:r>
            <w:r>
              <w:rPr>
                <w:rFonts w:ascii="Arial"/>
                <w:b/>
                <w:spacing w:val="-4"/>
              </w:rPr>
              <w:t xml:space="preserve"> </w:t>
            </w:r>
            <w:r>
              <w:rPr>
                <w:rFonts w:ascii="Arial"/>
                <w:b/>
                <w:spacing w:val="-5"/>
              </w:rPr>
              <w:t>No</w:t>
            </w:r>
            <w:r>
              <w:rPr>
                <w:spacing w:val="-5"/>
              </w:rPr>
              <w:t>.</w:t>
            </w:r>
          </w:p>
        </w:tc>
      </w:tr>
      <w:tr w:rsidR="004B6CAF" w14:paraId="59E322F4" w14:textId="77777777" w:rsidTr="000320B8">
        <w:trPr>
          <w:trHeight w:val="501"/>
        </w:trPr>
        <w:tc>
          <w:tcPr>
            <w:tcW w:w="1319" w:type="dxa"/>
          </w:tcPr>
          <w:p w14:paraId="0686B837" w14:textId="77777777" w:rsidR="004B6CAF" w:rsidRDefault="004B6CAF" w:rsidP="000320B8">
            <w:pPr>
              <w:pStyle w:val="TableParagraph"/>
              <w:spacing w:before="123"/>
              <w:ind w:left="50"/>
            </w:pPr>
            <w:r>
              <w:t>Figure</w:t>
            </w:r>
            <w:r>
              <w:rPr>
                <w:spacing w:val="-12"/>
              </w:rPr>
              <w:t xml:space="preserve"> </w:t>
            </w:r>
            <w:r>
              <w:rPr>
                <w:spacing w:val="-5"/>
              </w:rPr>
              <w:t>1.1</w:t>
            </w:r>
          </w:p>
        </w:tc>
        <w:tc>
          <w:tcPr>
            <w:tcW w:w="4775" w:type="dxa"/>
          </w:tcPr>
          <w:p w14:paraId="7955CABA" w14:textId="77777777" w:rsidR="004B6CAF" w:rsidRDefault="004B6CAF" w:rsidP="000320B8">
            <w:pPr>
              <w:pStyle w:val="TableParagraph"/>
              <w:spacing w:before="123"/>
              <w:ind w:left="194"/>
            </w:pPr>
            <w:r>
              <w:t>Name</w:t>
            </w:r>
            <w:r>
              <w:rPr>
                <w:spacing w:val="-4"/>
              </w:rPr>
              <w:t xml:space="preserve"> </w:t>
            </w:r>
            <w:r>
              <w:t>of</w:t>
            </w:r>
            <w:r>
              <w:rPr>
                <w:spacing w:val="-7"/>
              </w:rPr>
              <w:t xml:space="preserve"> </w:t>
            </w:r>
            <w:r>
              <w:t>the</w:t>
            </w:r>
            <w:r>
              <w:rPr>
                <w:spacing w:val="-8"/>
              </w:rPr>
              <w:t xml:space="preserve"> </w:t>
            </w:r>
            <w:r>
              <w:rPr>
                <w:spacing w:val="-2"/>
              </w:rPr>
              <w:t>figure</w:t>
            </w:r>
          </w:p>
        </w:tc>
        <w:tc>
          <w:tcPr>
            <w:tcW w:w="2425" w:type="dxa"/>
          </w:tcPr>
          <w:p w14:paraId="6B4F3CFA" w14:textId="77777777" w:rsidR="004B6CAF" w:rsidRDefault="004B6CAF" w:rsidP="000320B8">
            <w:pPr>
              <w:pStyle w:val="TableParagraph"/>
              <w:spacing w:before="123"/>
              <w:ind w:left="1445"/>
            </w:pPr>
            <w:r>
              <w:rPr>
                <w:spacing w:val="-10"/>
              </w:rPr>
              <w:t>1</w:t>
            </w:r>
          </w:p>
        </w:tc>
      </w:tr>
      <w:tr w:rsidR="004B6CAF" w14:paraId="54FF6EAF" w14:textId="77777777" w:rsidTr="000320B8">
        <w:trPr>
          <w:trHeight w:val="488"/>
        </w:trPr>
        <w:tc>
          <w:tcPr>
            <w:tcW w:w="1319" w:type="dxa"/>
          </w:tcPr>
          <w:p w14:paraId="79C0C646" w14:textId="77777777" w:rsidR="004B6CAF" w:rsidRDefault="004B6CAF" w:rsidP="000320B8">
            <w:pPr>
              <w:pStyle w:val="TableParagraph"/>
              <w:spacing w:before="118"/>
              <w:ind w:left="50"/>
            </w:pPr>
            <w:r>
              <w:t>Figure</w:t>
            </w:r>
            <w:r>
              <w:rPr>
                <w:spacing w:val="-12"/>
              </w:rPr>
              <w:t xml:space="preserve"> </w:t>
            </w:r>
            <w:r>
              <w:rPr>
                <w:spacing w:val="-5"/>
              </w:rPr>
              <w:t>1.1</w:t>
            </w:r>
          </w:p>
        </w:tc>
        <w:tc>
          <w:tcPr>
            <w:tcW w:w="4775" w:type="dxa"/>
          </w:tcPr>
          <w:p w14:paraId="73837140" w14:textId="77777777" w:rsidR="004B6CAF" w:rsidRDefault="004B6CAF" w:rsidP="000320B8">
            <w:pPr>
              <w:pStyle w:val="TableParagraph"/>
              <w:spacing w:before="118"/>
              <w:ind w:left="194"/>
            </w:pPr>
            <w:r>
              <w:t>Name</w:t>
            </w:r>
            <w:r>
              <w:rPr>
                <w:spacing w:val="-4"/>
              </w:rPr>
              <w:t xml:space="preserve"> </w:t>
            </w:r>
            <w:r>
              <w:t>of</w:t>
            </w:r>
            <w:r>
              <w:rPr>
                <w:spacing w:val="-7"/>
              </w:rPr>
              <w:t xml:space="preserve"> </w:t>
            </w:r>
            <w:r>
              <w:t>the</w:t>
            </w:r>
            <w:r>
              <w:rPr>
                <w:spacing w:val="-8"/>
              </w:rPr>
              <w:t xml:space="preserve"> </w:t>
            </w:r>
            <w:r>
              <w:rPr>
                <w:spacing w:val="-2"/>
              </w:rPr>
              <w:t>figure</w:t>
            </w:r>
          </w:p>
        </w:tc>
        <w:tc>
          <w:tcPr>
            <w:tcW w:w="2425" w:type="dxa"/>
          </w:tcPr>
          <w:p w14:paraId="149C8DFA" w14:textId="77777777" w:rsidR="004B6CAF" w:rsidRDefault="004B6CAF" w:rsidP="000320B8">
            <w:pPr>
              <w:pStyle w:val="TableParagraph"/>
              <w:spacing w:before="118"/>
              <w:ind w:left="1445"/>
            </w:pPr>
            <w:r>
              <w:rPr>
                <w:spacing w:val="-10"/>
              </w:rPr>
              <w:t>2</w:t>
            </w:r>
          </w:p>
        </w:tc>
      </w:tr>
      <w:tr w:rsidR="004B6CAF" w14:paraId="64C7D3D5" w14:textId="77777777" w:rsidTr="000320B8">
        <w:trPr>
          <w:trHeight w:val="363"/>
        </w:trPr>
        <w:tc>
          <w:tcPr>
            <w:tcW w:w="1319" w:type="dxa"/>
          </w:tcPr>
          <w:p w14:paraId="6646189F" w14:textId="77777777" w:rsidR="004B6CAF" w:rsidRDefault="004B6CAF" w:rsidP="000320B8">
            <w:pPr>
              <w:pStyle w:val="TableParagraph"/>
              <w:spacing w:before="110" w:line="233" w:lineRule="exact"/>
              <w:ind w:left="50"/>
            </w:pPr>
            <w:r>
              <w:t>Figure</w:t>
            </w:r>
            <w:r>
              <w:rPr>
                <w:spacing w:val="-12"/>
              </w:rPr>
              <w:t xml:space="preserve"> </w:t>
            </w:r>
            <w:r>
              <w:rPr>
                <w:spacing w:val="-5"/>
              </w:rPr>
              <w:t>1.1</w:t>
            </w:r>
          </w:p>
        </w:tc>
        <w:tc>
          <w:tcPr>
            <w:tcW w:w="4775" w:type="dxa"/>
          </w:tcPr>
          <w:p w14:paraId="2A2B7EEE" w14:textId="77777777" w:rsidR="004B6CAF" w:rsidRDefault="004B6CAF" w:rsidP="000320B8">
            <w:pPr>
              <w:pStyle w:val="TableParagraph"/>
              <w:spacing w:before="110" w:line="233" w:lineRule="exact"/>
              <w:ind w:left="194"/>
            </w:pPr>
            <w:r>
              <w:t>Name</w:t>
            </w:r>
            <w:r>
              <w:rPr>
                <w:spacing w:val="-4"/>
              </w:rPr>
              <w:t xml:space="preserve"> </w:t>
            </w:r>
            <w:r>
              <w:t>of</w:t>
            </w:r>
            <w:r>
              <w:rPr>
                <w:spacing w:val="-7"/>
              </w:rPr>
              <w:t xml:space="preserve"> </w:t>
            </w:r>
            <w:r>
              <w:t>the</w:t>
            </w:r>
            <w:r>
              <w:rPr>
                <w:spacing w:val="-8"/>
              </w:rPr>
              <w:t xml:space="preserve"> </w:t>
            </w:r>
            <w:r>
              <w:rPr>
                <w:spacing w:val="-2"/>
              </w:rPr>
              <w:t>figure</w:t>
            </w:r>
          </w:p>
        </w:tc>
        <w:tc>
          <w:tcPr>
            <w:tcW w:w="2425" w:type="dxa"/>
          </w:tcPr>
          <w:p w14:paraId="61B12AE7" w14:textId="77777777" w:rsidR="004B6CAF" w:rsidRDefault="004B6CAF" w:rsidP="000320B8">
            <w:pPr>
              <w:pStyle w:val="TableParagraph"/>
              <w:spacing w:before="110" w:line="233" w:lineRule="exact"/>
              <w:ind w:left="1445"/>
            </w:pPr>
            <w:r>
              <w:rPr>
                <w:spacing w:val="-10"/>
              </w:rPr>
              <w:t>3</w:t>
            </w:r>
          </w:p>
        </w:tc>
      </w:tr>
    </w:tbl>
    <w:p w14:paraId="61166C24" w14:textId="0C1506AC" w:rsidR="003562B4" w:rsidRDefault="003562B4" w:rsidP="004B6CAF">
      <w:pPr>
        <w:pStyle w:val="TableParagraph"/>
        <w:spacing w:line="233" w:lineRule="exact"/>
      </w:pPr>
    </w:p>
    <w:p w14:paraId="6784382B" w14:textId="51E593EF" w:rsidR="003562B4" w:rsidRDefault="003562B4" w:rsidP="003562B4">
      <w:r>
        <w:br w:type="page"/>
      </w:r>
      <w:r w:rsidRPr="00E43B8C">
        <w:lastRenderedPageBreak/>
        <w:t xml:space="preserve">Figure 1: </w:t>
      </w:r>
      <w:r w:rsidR="00180C1A">
        <w:t xml:space="preserve">Google Price Range </w:t>
      </w:r>
      <w:r w:rsidR="00BB0D38">
        <w:t xml:space="preserve">first of all the prices except Volume seems to be </w:t>
      </w:r>
      <w:r w:rsidR="001C5FA9">
        <w:t>have same pattern.</w:t>
      </w:r>
    </w:p>
    <w:p w14:paraId="2FFC5438" w14:textId="0545A25D" w:rsidR="001C5FA9" w:rsidRDefault="00506ACD" w:rsidP="003562B4">
      <w:r>
        <w:t>All the</w:t>
      </w:r>
      <w:r w:rsidR="00F93466">
        <w:t xml:space="preserve"> graphs look same. </w:t>
      </w:r>
      <w:r w:rsidR="00AA75A1">
        <w:t xml:space="preserve">Aftermath of Covid Period seems to have given it </w:t>
      </w:r>
      <w:r w:rsidR="00445212">
        <w:t>decadewise unprecendented hike.</w:t>
      </w:r>
    </w:p>
    <w:p w14:paraId="566BC434" w14:textId="77777777" w:rsidR="003562B4" w:rsidRDefault="003562B4" w:rsidP="003562B4">
      <w:r>
        <w:rPr>
          <w:noProof/>
        </w:rPr>
        <w:drawing>
          <wp:inline distT="0" distB="0" distL="0" distR="0" wp14:anchorId="4DB15A2F" wp14:editId="27DD9C03">
            <wp:extent cx="5731510" cy="6172835"/>
            <wp:effectExtent l="0" t="0" r="2540" b="0"/>
            <wp:docPr id="11476371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37171" name="Picture 1147637171"/>
                    <pic:cNvPicPr/>
                  </pic:nvPicPr>
                  <pic:blipFill>
                    <a:blip r:embed="rId10">
                      <a:extLst>
                        <a:ext uri="{28A0092B-C50C-407E-A947-70E740481C1C}">
                          <a14:useLocalDpi xmlns:a14="http://schemas.microsoft.com/office/drawing/2010/main" val="0"/>
                        </a:ext>
                      </a:extLst>
                    </a:blip>
                    <a:stretch>
                      <a:fillRect/>
                    </a:stretch>
                  </pic:blipFill>
                  <pic:spPr>
                    <a:xfrm>
                      <a:off x="0" y="0"/>
                      <a:ext cx="5731510" cy="6172835"/>
                    </a:xfrm>
                    <a:prstGeom prst="rect">
                      <a:avLst/>
                    </a:prstGeom>
                  </pic:spPr>
                </pic:pic>
              </a:graphicData>
            </a:graphic>
          </wp:inline>
        </w:drawing>
      </w:r>
    </w:p>
    <w:p w14:paraId="7F52DF05" w14:textId="77777777" w:rsidR="003562B4" w:rsidRDefault="003562B4" w:rsidP="003562B4"/>
    <w:p w14:paraId="2942C4BE" w14:textId="77777777" w:rsidR="003562B4" w:rsidRPr="00E43B8C" w:rsidRDefault="003562B4" w:rsidP="003562B4">
      <w:pPr>
        <w:autoSpaceDE/>
        <w:autoSpaceDN/>
        <w:spacing w:after="160" w:line="259" w:lineRule="auto"/>
      </w:pPr>
    </w:p>
    <w:p w14:paraId="018285AB" w14:textId="77777777" w:rsidR="003562B4" w:rsidRDefault="003562B4" w:rsidP="003562B4">
      <w:pPr>
        <w:rPr>
          <w:noProof/>
        </w:rPr>
      </w:pPr>
    </w:p>
    <w:p w14:paraId="074EA008" w14:textId="77777777" w:rsidR="003562B4" w:rsidRDefault="003562B4" w:rsidP="003562B4">
      <w:pPr>
        <w:rPr>
          <w:noProof/>
        </w:rPr>
      </w:pPr>
    </w:p>
    <w:p w14:paraId="551904FA" w14:textId="77777777" w:rsidR="003562B4" w:rsidRDefault="003562B4" w:rsidP="003562B4">
      <w:pPr>
        <w:rPr>
          <w:noProof/>
        </w:rPr>
      </w:pPr>
    </w:p>
    <w:p w14:paraId="3BBF7838" w14:textId="77777777" w:rsidR="003562B4" w:rsidRDefault="003562B4" w:rsidP="003562B4">
      <w:pPr>
        <w:rPr>
          <w:noProof/>
        </w:rPr>
      </w:pPr>
    </w:p>
    <w:p w14:paraId="6437AE67" w14:textId="77777777" w:rsidR="003562B4" w:rsidRDefault="003562B4" w:rsidP="003562B4">
      <w:pPr>
        <w:rPr>
          <w:noProof/>
        </w:rPr>
      </w:pPr>
    </w:p>
    <w:p w14:paraId="463283B3" w14:textId="77777777" w:rsidR="003562B4" w:rsidRDefault="003562B4" w:rsidP="003562B4">
      <w:pPr>
        <w:rPr>
          <w:noProof/>
        </w:rPr>
      </w:pPr>
    </w:p>
    <w:p w14:paraId="7F1E08BC" w14:textId="77777777" w:rsidR="003562B4" w:rsidRDefault="003562B4" w:rsidP="003562B4">
      <w:pPr>
        <w:rPr>
          <w:noProof/>
        </w:rPr>
      </w:pPr>
    </w:p>
    <w:p w14:paraId="06BA9407" w14:textId="77777777" w:rsidR="003562B4" w:rsidRDefault="003562B4" w:rsidP="003562B4">
      <w:pPr>
        <w:rPr>
          <w:noProof/>
        </w:rPr>
      </w:pPr>
    </w:p>
    <w:p w14:paraId="6EE3D340" w14:textId="77777777" w:rsidR="003562B4" w:rsidRDefault="003562B4" w:rsidP="003562B4">
      <w:pPr>
        <w:rPr>
          <w:noProof/>
        </w:rPr>
      </w:pPr>
    </w:p>
    <w:p w14:paraId="7C7BE46F" w14:textId="77777777" w:rsidR="003562B4" w:rsidRDefault="003562B4" w:rsidP="003562B4">
      <w:pPr>
        <w:rPr>
          <w:noProof/>
        </w:rPr>
      </w:pPr>
    </w:p>
    <w:p w14:paraId="2BD88760" w14:textId="77777777" w:rsidR="003562B4" w:rsidRDefault="003562B4" w:rsidP="003562B4">
      <w:pPr>
        <w:rPr>
          <w:noProof/>
        </w:rPr>
      </w:pPr>
    </w:p>
    <w:p w14:paraId="7D7A4D7D" w14:textId="77777777" w:rsidR="003562B4" w:rsidRDefault="003562B4" w:rsidP="003562B4">
      <w:pPr>
        <w:rPr>
          <w:noProof/>
        </w:rPr>
      </w:pPr>
    </w:p>
    <w:p w14:paraId="6F4C9132" w14:textId="77777777" w:rsidR="003562B4" w:rsidRDefault="003562B4" w:rsidP="003562B4">
      <w:pPr>
        <w:rPr>
          <w:noProof/>
        </w:rPr>
      </w:pPr>
    </w:p>
    <w:p w14:paraId="12214CDE" w14:textId="77777777" w:rsidR="003562B4" w:rsidRDefault="003562B4" w:rsidP="003562B4">
      <w:pPr>
        <w:rPr>
          <w:noProof/>
        </w:rPr>
      </w:pPr>
    </w:p>
    <w:p w14:paraId="51D58CCE" w14:textId="77777777" w:rsidR="003562B4" w:rsidRDefault="003562B4" w:rsidP="003562B4">
      <w:pPr>
        <w:rPr>
          <w:noProof/>
        </w:rPr>
      </w:pPr>
    </w:p>
    <w:p w14:paraId="57873E2E" w14:textId="77777777" w:rsidR="003562B4" w:rsidRDefault="003562B4" w:rsidP="003562B4">
      <w:pPr>
        <w:rPr>
          <w:noProof/>
        </w:rPr>
      </w:pPr>
    </w:p>
    <w:p w14:paraId="325553F5" w14:textId="77777777" w:rsidR="003562B4" w:rsidRDefault="003562B4" w:rsidP="003562B4">
      <w:pPr>
        <w:rPr>
          <w:noProof/>
        </w:rPr>
      </w:pPr>
    </w:p>
    <w:p w14:paraId="46E7F5BF" w14:textId="0789D3A2" w:rsidR="003562B4" w:rsidRDefault="003562B4" w:rsidP="003562B4">
      <w:pPr>
        <w:rPr>
          <w:noProof/>
        </w:rPr>
      </w:pPr>
      <w:r w:rsidRPr="00E43B8C">
        <w:t>Figure 2:</w:t>
      </w:r>
      <w:r w:rsidR="002200B0">
        <w:t xml:space="preserve"> As seen from the Graph, there has been a steady </w:t>
      </w:r>
      <w:r w:rsidR="00BE1801">
        <w:t>hike in stock price of google from 2013-20</w:t>
      </w:r>
      <w:r w:rsidR="00D64EB1">
        <w:t xml:space="preserve">19. From 2019 there </w:t>
      </w:r>
      <w:r w:rsidR="00131A70">
        <w:t>accelerated increase in price till 2021(Covid Period) and then slight low till</w:t>
      </w:r>
      <w:r w:rsidR="00651BC7">
        <w:t xml:space="preserve"> 2022 and then another high till 2023.</w:t>
      </w:r>
    </w:p>
    <w:p w14:paraId="6E5DFB24" w14:textId="77777777" w:rsidR="003562B4" w:rsidRDefault="003562B4" w:rsidP="003562B4">
      <w:pPr>
        <w:rPr>
          <w:noProof/>
        </w:rPr>
      </w:pPr>
    </w:p>
    <w:p w14:paraId="79F31A67" w14:textId="77777777" w:rsidR="003562B4" w:rsidRDefault="003562B4" w:rsidP="003562B4">
      <w:pPr>
        <w:rPr>
          <w:noProof/>
        </w:rPr>
      </w:pPr>
      <w:r>
        <w:rPr>
          <w:noProof/>
        </w:rPr>
        <w:drawing>
          <wp:inline distT="0" distB="0" distL="0" distR="0" wp14:anchorId="7BB6D7E2" wp14:editId="3084ED2B">
            <wp:extent cx="5731510" cy="2272665"/>
            <wp:effectExtent l="0" t="0" r="2540" b="0"/>
            <wp:docPr id="1336995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95562" name="Picture 1336995562"/>
                    <pic:cNvPicPr/>
                  </pic:nvPicPr>
                  <pic:blipFill>
                    <a:blip r:embed="rId11">
                      <a:extLst>
                        <a:ext uri="{28A0092B-C50C-407E-A947-70E740481C1C}">
                          <a14:useLocalDpi xmlns:a14="http://schemas.microsoft.com/office/drawing/2010/main" val="0"/>
                        </a:ext>
                      </a:extLst>
                    </a:blip>
                    <a:stretch>
                      <a:fillRect/>
                    </a:stretch>
                  </pic:blipFill>
                  <pic:spPr>
                    <a:xfrm>
                      <a:off x="0" y="0"/>
                      <a:ext cx="5731510" cy="2272665"/>
                    </a:xfrm>
                    <a:prstGeom prst="rect">
                      <a:avLst/>
                    </a:prstGeom>
                  </pic:spPr>
                </pic:pic>
              </a:graphicData>
            </a:graphic>
          </wp:inline>
        </w:drawing>
      </w:r>
    </w:p>
    <w:p w14:paraId="7E48DB3F" w14:textId="77777777" w:rsidR="003562B4" w:rsidRDefault="003562B4" w:rsidP="003562B4"/>
    <w:p w14:paraId="4C100D93" w14:textId="77777777" w:rsidR="003562B4" w:rsidRDefault="003562B4" w:rsidP="003562B4">
      <w:pPr>
        <w:autoSpaceDE/>
        <w:autoSpaceDN/>
        <w:spacing w:after="160" w:line="259" w:lineRule="auto"/>
      </w:pPr>
    </w:p>
    <w:p w14:paraId="677159A5" w14:textId="77777777" w:rsidR="003562B4" w:rsidRDefault="003562B4" w:rsidP="003562B4">
      <w:pPr>
        <w:autoSpaceDE/>
        <w:autoSpaceDN/>
        <w:spacing w:after="160" w:line="259" w:lineRule="auto"/>
      </w:pPr>
    </w:p>
    <w:p w14:paraId="5A5F866E" w14:textId="77777777" w:rsidR="003562B4" w:rsidRPr="00E43B8C" w:rsidRDefault="003562B4" w:rsidP="003562B4">
      <w:pPr>
        <w:autoSpaceDE/>
        <w:autoSpaceDN/>
        <w:spacing w:after="160" w:line="259" w:lineRule="auto"/>
      </w:pPr>
    </w:p>
    <w:p w14:paraId="1EE5ACD3" w14:textId="61BE4327" w:rsidR="003562B4" w:rsidRDefault="003562B4" w:rsidP="003562B4">
      <w:pPr>
        <w:rPr>
          <w:noProof/>
        </w:rPr>
      </w:pPr>
      <w:r>
        <w:rPr>
          <w:noProof/>
        </w:rPr>
        <w:t>Figure 3:</w:t>
      </w:r>
      <w:r w:rsidR="00D86A51">
        <w:rPr>
          <w:noProof/>
        </w:rPr>
        <w:t xml:space="preserve"> All Companies seem to show </w:t>
      </w:r>
      <w:r w:rsidR="00463B6F">
        <w:rPr>
          <w:noProof/>
        </w:rPr>
        <w:t xml:space="preserve">a </w:t>
      </w:r>
      <w:r w:rsidR="005B5C78">
        <w:rPr>
          <w:noProof/>
        </w:rPr>
        <w:t xml:space="preserve">huge increase </w:t>
      </w:r>
      <w:r w:rsidR="00463B6F">
        <w:rPr>
          <w:noProof/>
        </w:rPr>
        <w:t xml:space="preserve">in the Stock prices in this period </w:t>
      </w:r>
      <w:r w:rsidR="00C80EB2">
        <w:rPr>
          <w:noProof/>
        </w:rPr>
        <w:t xml:space="preserve">though </w:t>
      </w:r>
      <w:r w:rsidR="00463B6F">
        <w:rPr>
          <w:noProof/>
        </w:rPr>
        <w:t>IBM</w:t>
      </w:r>
      <w:r w:rsidR="00C80EB2">
        <w:rPr>
          <w:noProof/>
        </w:rPr>
        <w:t>’s case it seems less compared to others.</w:t>
      </w:r>
      <w:r w:rsidR="00463B6F">
        <w:rPr>
          <w:noProof/>
        </w:rPr>
        <w:t xml:space="preserve"> </w:t>
      </w:r>
    </w:p>
    <w:p w14:paraId="6C23EE1F" w14:textId="77777777" w:rsidR="003562B4" w:rsidRDefault="003562B4" w:rsidP="003562B4">
      <w:pPr>
        <w:rPr>
          <w:noProof/>
        </w:rPr>
      </w:pPr>
    </w:p>
    <w:p w14:paraId="39730270" w14:textId="77777777" w:rsidR="003562B4" w:rsidRDefault="003562B4" w:rsidP="003562B4">
      <w:r>
        <w:rPr>
          <w:noProof/>
        </w:rPr>
        <w:drawing>
          <wp:inline distT="0" distB="0" distL="0" distR="0" wp14:anchorId="768B4C08" wp14:editId="58F0BEB3">
            <wp:extent cx="5010922" cy="3831344"/>
            <wp:effectExtent l="0" t="0" r="0" b="0"/>
            <wp:docPr id="19559566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56669" name="Picture 1955956669"/>
                    <pic:cNvPicPr/>
                  </pic:nvPicPr>
                  <pic:blipFill>
                    <a:blip r:embed="rId12">
                      <a:extLst>
                        <a:ext uri="{28A0092B-C50C-407E-A947-70E740481C1C}">
                          <a14:useLocalDpi xmlns:a14="http://schemas.microsoft.com/office/drawing/2010/main" val="0"/>
                        </a:ext>
                      </a:extLst>
                    </a:blip>
                    <a:stretch>
                      <a:fillRect/>
                    </a:stretch>
                  </pic:blipFill>
                  <pic:spPr>
                    <a:xfrm>
                      <a:off x="0" y="0"/>
                      <a:ext cx="5010922" cy="3831344"/>
                    </a:xfrm>
                    <a:prstGeom prst="rect">
                      <a:avLst/>
                    </a:prstGeom>
                  </pic:spPr>
                </pic:pic>
              </a:graphicData>
            </a:graphic>
          </wp:inline>
        </w:drawing>
      </w:r>
    </w:p>
    <w:p w14:paraId="0C31612D" w14:textId="77777777" w:rsidR="003562B4" w:rsidRDefault="003562B4" w:rsidP="003562B4">
      <w:pPr>
        <w:rPr>
          <w:noProof/>
        </w:rPr>
      </w:pPr>
      <w:r>
        <w:rPr>
          <w:noProof/>
        </w:rPr>
        <w:t>Comparison of High Values after normalization</w:t>
      </w:r>
    </w:p>
    <w:p w14:paraId="6B80AA0C" w14:textId="77777777" w:rsidR="003562B4" w:rsidRDefault="003562B4" w:rsidP="003562B4">
      <w:pPr>
        <w:rPr>
          <w:noProof/>
        </w:rPr>
      </w:pPr>
    </w:p>
    <w:p w14:paraId="5B4113DB" w14:textId="77777777" w:rsidR="003562B4" w:rsidRDefault="003562B4" w:rsidP="003562B4">
      <w:pPr>
        <w:rPr>
          <w:noProof/>
        </w:rPr>
      </w:pPr>
    </w:p>
    <w:p w14:paraId="1FD548FF" w14:textId="77777777" w:rsidR="003562B4" w:rsidRDefault="003562B4" w:rsidP="003562B4">
      <w:pPr>
        <w:rPr>
          <w:noProof/>
        </w:rPr>
      </w:pPr>
    </w:p>
    <w:p w14:paraId="3AFA70E7" w14:textId="77777777" w:rsidR="003562B4" w:rsidRDefault="003562B4" w:rsidP="003562B4">
      <w:pPr>
        <w:rPr>
          <w:noProof/>
        </w:rPr>
      </w:pPr>
    </w:p>
    <w:p w14:paraId="4872C586" w14:textId="77777777" w:rsidR="003562B4" w:rsidRDefault="003562B4" w:rsidP="003562B4">
      <w:pPr>
        <w:rPr>
          <w:noProof/>
        </w:rPr>
      </w:pPr>
    </w:p>
    <w:p w14:paraId="6F835F4F" w14:textId="77777777" w:rsidR="003562B4" w:rsidRDefault="003562B4" w:rsidP="003562B4">
      <w:pPr>
        <w:rPr>
          <w:noProof/>
        </w:rPr>
      </w:pPr>
    </w:p>
    <w:p w14:paraId="7BBAF91F" w14:textId="799945CE" w:rsidR="003562B4" w:rsidRDefault="003562B4" w:rsidP="003562B4">
      <w:pPr>
        <w:rPr>
          <w:noProof/>
        </w:rPr>
      </w:pPr>
      <w:r>
        <w:rPr>
          <w:noProof/>
        </w:rPr>
        <w:t>Figure 4:</w:t>
      </w:r>
      <w:r w:rsidR="00445212">
        <w:rPr>
          <w:noProof/>
        </w:rPr>
        <w:t xml:space="preserve"> </w:t>
      </w:r>
      <w:r w:rsidR="0047695F">
        <w:rPr>
          <w:noProof/>
        </w:rPr>
        <w:t xml:space="preserve">Normalization </w:t>
      </w:r>
      <w:r w:rsidR="006B568D">
        <w:rPr>
          <w:noProof/>
        </w:rPr>
        <w:t xml:space="preserve">shows a clear Trend in the graphs except </w:t>
      </w:r>
      <w:r w:rsidR="00690680">
        <w:rPr>
          <w:noProof/>
        </w:rPr>
        <w:t xml:space="preserve">Amazon. </w:t>
      </w:r>
    </w:p>
    <w:p w14:paraId="17481B5F" w14:textId="77777777" w:rsidR="00445212" w:rsidRDefault="00445212" w:rsidP="003562B4">
      <w:pPr>
        <w:rPr>
          <w:noProof/>
        </w:rPr>
      </w:pPr>
    </w:p>
    <w:p w14:paraId="5D69B0B2" w14:textId="2DC14BAB" w:rsidR="003562B4" w:rsidRDefault="003562B4" w:rsidP="003562B4">
      <w:pPr>
        <w:rPr>
          <w:noProof/>
        </w:rPr>
      </w:pPr>
      <w:r>
        <w:rPr>
          <w:noProof/>
        </w:rPr>
        <w:drawing>
          <wp:inline distT="0" distB="0" distL="0" distR="0" wp14:anchorId="26D0B32B" wp14:editId="2F763FCE">
            <wp:extent cx="5731510" cy="4276090"/>
            <wp:effectExtent l="0" t="0" r="2540" b="0"/>
            <wp:docPr id="3389812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81224" name="Picture 338981224"/>
                    <pic:cNvPicPr/>
                  </pic:nvPicPr>
                  <pic:blipFill>
                    <a:blip r:embed="rId13">
                      <a:extLst>
                        <a:ext uri="{28A0092B-C50C-407E-A947-70E740481C1C}">
                          <a14:useLocalDpi xmlns:a14="http://schemas.microsoft.com/office/drawing/2010/main" val="0"/>
                        </a:ext>
                      </a:extLst>
                    </a:blip>
                    <a:stretch>
                      <a:fillRect/>
                    </a:stretch>
                  </pic:blipFill>
                  <pic:spPr>
                    <a:xfrm>
                      <a:off x="0" y="0"/>
                      <a:ext cx="5731510" cy="4276090"/>
                    </a:xfrm>
                    <a:prstGeom prst="rect">
                      <a:avLst/>
                    </a:prstGeom>
                  </pic:spPr>
                </pic:pic>
              </a:graphicData>
            </a:graphic>
          </wp:inline>
        </w:drawing>
      </w:r>
    </w:p>
    <w:p w14:paraId="1A2B679D" w14:textId="77777777" w:rsidR="00D51D63" w:rsidRDefault="00D51D63" w:rsidP="003562B4">
      <w:pPr>
        <w:rPr>
          <w:noProof/>
        </w:rPr>
      </w:pPr>
    </w:p>
    <w:p w14:paraId="4E97BD51" w14:textId="77777777" w:rsidR="00E94236" w:rsidRDefault="003562B4" w:rsidP="003562B4">
      <w:pPr>
        <w:rPr>
          <w:noProof/>
        </w:rPr>
      </w:pPr>
      <w:r>
        <w:rPr>
          <w:noProof/>
        </w:rPr>
        <w:t>Figure 5:</w:t>
      </w:r>
      <w:r w:rsidR="00D51D63">
        <w:rPr>
          <w:noProof/>
        </w:rPr>
        <w:t xml:space="preserve"> </w:t>
      </w:r>
      <w:r w:rsidR="00C91BC0">
        <w:rPr>
          <w:noProof/>
        </w:rPr>
        <w:t xml:space="preserve">Range of Highs seem to avgerage in the beginning i.e. 2013 </w:t>
      </w:r>
      <w:r w:rsidR="00E94236">
        <w:rPr>
          <w:noProof/>
        </w:rPr>
        <w:t>but then shows drastic hike</w:t>
      </w:r>
    </w:p>
    <w:p w14:paraId="3AAC8317" w14:textId="4FA9AABF" w:rsidR="003562B4" w:rsidRDefault="00E94236" w:rsidP="003562B4">
      <w:pPr>
        <w:rPr>
          <w:noProof/>
        </w:rPr>
      </w:pPr>
      <w:r>
        <w:rPr>
          <w:noProof/>
        </w:rPr>
        <w:t xml:space="preserve">Till end </w:t>
      </w:r>
      <w:r w:rsidR="00A33834">
        <w:rPr>
          <w:noProof/>
        </w:rPr>
        <w:t>2020</w:t>
      </w:r>
      <w:r w:rsidR="001A07FA">
        <w:rPr>
          <w:noProof/>
        </w:rPr>
        <w:t xml:space="preserve"> (Covid Period)</w:t>
      </w:r>
      <w:r w:rsidR="00A33834">
        <w:rPr>
          <w:noProof/>
        </w:rPr>
        <w:t xml:space="preserve"> and then another rise from beginning of 2023.</w:t>
      </w:r>
      <w:r w:rsidR="00C91BC0">
        <w:rPr>
          <w:noProof/>
        </w:rPr>
        <w:t xml:space="preserve"> </w:t>
      </w:r>
    </w:p>
    <w:p w14:paraId="187213D2" w14:textId="77777777" w:rsidR="00D51D63" w:rsidRDefault="00D51D63" w:rsidP="003562B4">
      <w:pPr>
        <w:rPr>
          <w:noProof/>
        </w:rPr>
      </w:pPr>
    </w:p>
    <w:p w14:paraId="0DF609B7" w14:textId="32DF71D8" w:rsidR="003562B4" w:rsidRDefault="003562B4" w:rsidP="003562B4">
      <w:pPr>
        <w:rPr>
          <w:noProof/>
        </w:rPr>
      </w:pPr>
      <w:r>
        <w:rPr>
          <w:noProof/>
        </w:rPr>
        <w:drawing>
          <wp:inline distT="0" distB="0" distL="0" distR="0" wp14:anchorId="411F466F" wp14:editId="67DDD76E">
            <wp:extent cx="5010922" cy="3831344"/>
            <wp:effectExtent l="0" t="0" r="0" b="0"/>
            <wp:docPr id="12247425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85948" name="Picture 1138285948"/>
                    <pic:cNvPicPr/>
                  </pic:nvPicPr>
                  <pic:blipFill>
                    <a:blip r:embed="rId14">
                      <a:extLst>
                        <a:ext uri="{28A0092B-C50C-407E-A947-70E740481C1C}">
                          <a14:useLocalDpi xmlns:a14="http://schemas.microsoft.com/office/drawing/2010/main" val="0"/>
                        </a:ext>
                      </a:extLst>
                    </a:blip>
                    <a:stretch>
                      <a:fillRect/>
                    </a:stretch>
                  </pic:blipFill>
                  <pic:spPr>
                    <a:xfrm>
                      <a:off x="0" y="0"/>
                      <a:ext cx="5010922" cy="3831344"/>
                    </a:xfrm>
                    <a:prstGeom prst="rect">
                      <a:avLst/>
                    </a:prstGeom>
                  </pic:spPr>
                </pic:pic>
              </a:graphicData>
            </a:graphic>
          </wp:inline>
        </w:drawing>
      </w:r>
    </w:p>
    <w:p w14:paraId="532E546D" w14:textId="77777777" w:rsidR="00EA1FC5" w:rsidRDefault="00EA1FC5" w:rsidP="003562B4">
      <w:pPr>
        <w:autoSpaceDE/>
        <w:autoSpaceDN/>
        <w:spacing w:after="160" w:line="259" w:lineRule="auto"/>
        <w:rPr>
          <w:noProof/>
        </w:rPr>
      </w:pPr>
    </w:p>
    <w:p w14:paraId="072DEED0" w14:textId="2923922D" w:rsidR="003562B4" w:rsidRDefault="00EA1FC5" w:rsidP="003562B4">
      <w:pPr>
        <w:autoSpaceDE/>
        <w:autoSpaceDN/>
        <w:spacing w:after="160" w:line="259" w:lineRule="auto"/>
      </w:pPr>
      <w:r>
        <w:lastRenderedPageBreak/>
        <w:t>Figure 6:</w:t>
      </w:r>
      <w:r w:rsidR="00EA63F4">
        <w:t xml:space="preserve"> Apple shows</w:t>
      </w:r>
      <w:r w:rsidR="001E0023">
        <w:t xml:space="preserve"> overall a steady performance throughout. No drastic highs or lows.</w:t>
      </w:r>
    </w:p>
    <w:p w14:paraId="55D07040" w14:textId="47C00DE6" w:rsidR="001E0023" w:rsidRDefault="001E0023" w:rsidP="003562B4">
      <w:pPr>
        <w:autoSpaceDE/>
        <w:autoSpaceDN/>
        <w:spacing w:after="160" w:line="259" w:lineRule="auto"/>
      </w:pPr>
      <w:r>
        <w:t>Meaning the drastic effect of Covid seen on previous graphs is missing here.</w:t>
      </w:r>
      <w:r w:rsidR="0033588C">
        <w:t xml:space="preserve"> Although </w:t>
      </w:r>
      <w:r w:rsidR="004C5820">
        <w:t>the</w:t>
      </w:r>
    </w:p>
    <w:p w14:paraId="2290CD70" w14:textId="77777777" w:rsidR="00EC3EF8" w:rsidRDefault="004C5820" w:rsidP="003562B4">
      <w:pPr>
        <w:autoSpaceDE/>
        <w:autoSpaceDN/>
        <w:spacing w:after="160" w:line="259" w:lineRule="auto"/>
      </w:pPr>
      <w:r>
        <w:t xml:space="preserve">Highest Highs seems to have been achieved </w:t>
      </w:r>
      <w:r w:rsidR="007F751B">
        <w:t xml:space="preserve">in 2023. </w:t>
      </w:r>
      <w:r w:rsidR="00EC3EF8">
        <w:t xml:space="preserve">So may be there is a positive effect on </w:t>
      </w:r>
    </w:p>
    <w:p w14:paraId="548D2CAA" w14:textId="4674E597" w:rsidR="004C5820" w:rsidRDefault="00EC3EF8" w:rsidP="003562B4">
      <w:pPr>
        <w:autoSpaceDE/>
        <w:autoSpaceDN/>
        <w:spacing w:after="160" w:line="259" w:lineRule="auto"/>
      </w:pPr>
      <w:r>
        <w:t xml:space="preserve">Apple’s share price </w:t>
      </w:r>
      <w:r w:rsidR="00DE238A">
        <w:t>on the aftermath of Covid.</w:t>
      </w:r>
      <w:r w:rsidR="004C5820">
        <w:t xml:space="preserve"> </w:t>
      </w:r>
    </w:p>
    <w:p w14:paraId="719EA186" w14:textId="77777777" w:rsidR="00EA1FC5" w:rsidRPr="00E43B8C" w:rsidRDefault="00EA1FC5" w:rsidP="003562B4">
      <w:pPr>
        <w:autoSpaceDE/>
        <w:autoSpaceDN/>
        <w:spacing w:after="160" w:line="259" w:lineRule="auto"/>
      </w:pPr>
    </w:p>
    <w:p w14:paraId="082F52CB" w14:textId="517A9A9E" w:rsidR="003562B4" w:rsidRDefault="00EA1FC5" w:rsidP="003562B4">
      <w:pPr>
        <w:rPr>
          <w:noProof/>
        </w:rPr>
      </w:pPr>
      <w:r>
        <w:rPr>
          <w:noProof/>
        </w:rPr>
        <w:drawing>
          <wp:inline distT="0" distB="0" distL="0" distR="0" wp14:anchorId="678A817A" wp14:editId="47961C9B">
            <wp:extent cx="5731510" cy="6283325"/>
            <wp:effectExtent l="0" t="0" r="2540" b="3175"/>
            <wp:docPr id="11933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565" name="Picture 11933565"/>
                    <pic:cNvPicPr/>
                  </pic:nvPicPr>
                  <pic:blipFill>
                    <a:blip r:embed="rId15">
                      <a:extLst>
                        <a:ext uri="{28A0092B-C50C-407E-A947-70E740481C1C}">
                          <a14:useLocalDpi xmlns:a14="http://schemas.microsoft.com/office/drawing/2010/main" val="0"/>
                        </a:ext>
                      </a:extLst>
                    </a:blip>
                    <a:stretch>
                      <a:fillRect/>
                    </a:stretch>
                  </pic:blipFill>
                  <pic:spPr>
                    <a:xfrm>
                      <a:off x="0" y="0"/>
                      <a:ext cx="5731510" cy="6283325"/>
                    </a:xfrm>
                    <a:prstGeom prst="rect">
                      <a:avLst/>
                    </a:prstGeom>
                  </pic:spPr>
                </pic:pic>
              </a:graphicData>
            </a:graphic>
          </wp:inline>
        </w:drawing>
      </w:r>
    </w:p>
    <w:p w14:paraId="3E3C6024" w14:textId="77777777" w:rsidR="009649FD" w:rsidRPr="009649FD" w:rsidRDefault="009649FD" w:rsidP="009649FD"/>
    <w:p w14:paraId="386B369A" w14:textId="77777777" w:rsidR="009649FD" w:rsidRPr="009649FD" w:rsidRDefault="009649FD" w:rsidP="009649FD"/>
    <w:p w14:paraId="07A2A484" w14:textId="77777777" w:rsidR="009649FD" w:rsidRPr="009649FD" w:rsidRDefault="009649FD" w:rsidP="009649FD"/>
    <w:p w14:paraId="37938DE2" w14:textId="77777777" w:rsidR="009649FD" w:rsidRPr="009649FD" w:rsidRDefault="009649FD" w:rsidP="009649FD"/>
    <w:p w14:paraId="2BE4E627" w14:textId="77777777" w:rsidR="009649FD" w:rsidRPr="009649FD" w:rsidRDefault="009649FD" w:rsidP="009649FD"/>
    <w:p w14:paraId="41E4EB46" w14:textId="77777777" w:rsidR="009649FD" w:rsidRPr="009649FD" w:rsidRDefault="009649FD" w:rsidP="009649FD"/>
    <w:p w14:paraId="7E3B5547" w14:textId="77777777" w:rsidR="009649FD" w:rsidRDefault="009649FD" w:rsidP="009649FD">
      <w:pPr>
        <w:rPr>
          <w:noProof/>
        </w:rPr>
      </w:pPr>
    </w:p>
    <w:p w14:paraId="475DFE52" w14:textId="77777777" w:rsidR="009649FD" w:rsidRDefault="009649FD" w:rsidP="009649FD"/>
    <w:p w14:paraId="1F2CA741" w14:textId="77777777" w:rsidR="009649FD" w:rsidRDefault="009649FD" w:rsidP="009649FD"/>
    <w:p w14:paraId="55CF7C8E" w14:textId="77777777" w:rsidR="009649FD" w:rsidRDefault="009649FD" w:rsidP="009649FD"/>
    <w:p w14:paraId="3C7EE94D" w14:textId="77777777" w:rsidR="009F76AF" w:rsidRDefault="009F76AF" w:rsidP="003562B4"/>
    <w:p w14:paraId="343F9225" w14:textId="77777777" w:rsidR="004B6CAF" w:rsidRDefault="004B6CAF" w:rsidP="004B6CAF">
      <w:pPr>
        <w:pStyle w:val="BodyText"/>
        <w:rPr>
          <w:rFonts w:ascii="Arial"/>
          <w:b/>
        </w:rPr>
      </w:pPr>
      <w:r>
        <w:rPr>
          <w:rFonts w:ascii="Arial"/>
          <w:b/>
          <w:noProof/>
        </w:rPr>
        <w:lastRenderedPageBreak/>
        <mc:AlternateContent>
          <mc:Choice Requires="wps">
            <w:drawing>
              <wp:anchor distT="0" distB="0" distL="0" distR="0" simplePos="0" relativeHeight="251650048" behindDoc="1" locked="0" layoutInCell="1" allowOverlap="1" wp14:anchorId="219134D9" wp14:editId="5AA530B0">
                <wp:simplePos x="0" y="0"/>
                <wp:positionH relativeFrom="page">
                  <wp:posOffset>685800</wp:posOffset>
                </wp:positionH>
                <wp:positionV relativeFrom="page">
                  <wp:posOffset>1016507</wp:posOffset>
                </wp:positionV>
                <wp:extent cx="6108065" cy="872299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722995"/>
                        </a:xfrm>
                        <a:custGeom>
                          <a:avLst/>
                          <a:gdLst/>
                          <a:ahLst/>
                          <a:cxnLst/>
                          <a:rect l="l" t="t" r="r" b="b"/>
                          <a:pathLst>
                            <a:path w="6108065" h="8722995">
                              <a:moveTo>
                                <a:pt x="6107938" y="8716480"/>
                              </a:moveTo>
                              <a:lnTo>
                                <a:pt x="0" y="8716480"/>
                              </a:lnTo>
                              <a:lnTo>
                                <a:pt x="0" y="8722563"/>
                              </a:lnTo>
                              <a:lnTo>
                                <a:pt x="6107938" y="8722563"/>
                              </a:lnTo>
                              <a:lnTo>
                                <a:pt x="6107938" y="8716480"/>
                              </a:lnTo>
                              <a:close/>
                            </a:path>
                            <a:path w="6108065" h="8722995">
                              <a:moveTo>
                                <a:pt x="6107938" y="0"/>
                              </a:moveTo>
                              <a:lnTo>
                                <a:pt x="0" y="0"/>
                              </a:lnTo>
                              <a:lnTo>
                                <a:pt x="0" y="5080"/>
                              </a:lnTo>
                              <a:lnTo>
                                <a:pt x="0" y="8716010"/>
                              </a:lnTo>
                              <a:lnTo>
                                <a:pt x="6096" y="8716010"/>
                              </a:lnTo>
                              <a:lnTo>
                                <a:pt x="6096" y="5080"/>
                              </a:lnTo>
                              <a:lnTo>
                                <a:pt x="6101842" y="5080"/>
                              </a:lnTo>
                              <a:lnTo>
                                <a:pt x="6101842" y="8716010"/>
                              </a:lnTo>
                              <a:lnTo>
                                <a:pt x="6107938" y="8716010"/>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A67B06" id="Graphic 25" o:spid="_x0000_s1026" style="position:absolute;margin-left:54pt;margin-top:80.05pt;width:480.95pt;height:686.85pt;z-index:-251666432;visibility:visible;mso-wrap-style:square;mso-wrap-distance-left:0;mso-wrap-distance-top:0;mso-wrap-distance-right:0;mso-wrap-distance-bottom:0;mso-position-horizontal:absolute;mso-position-horizontal-relative:page;mso-position-vertical:absolute;mso-position-vertical-relative:page;v-text-anchor:top" coordsize="6108065,8722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" path="m6107938,8716480l,8716480r,6083l6107938,8722563r,-6083xem6107938,l,,,5080,,8716010r6096,l6096,5080r6095746,l6101842,8716010r6096,l6107938,5080r,-5080xe" fillcolor="black" stroked="f">
                <v:path arrowok="t"/>
                <w10:wrap anchorx="page" anchory="page"/>
              </v:shape>
            </w:pict>
          </mc:Fallback>
        </mc:AlternateContent>
      </w:r>
    </w:p>
    <w:p w14:paraId="05D672F5" w14:textId="77777777" w:rsidR="004B6CAF" w:rsidRDefault="004B6CAF" w:rsidP="004B6CAF">
      <w:pPr>
        <w:pStyle w:val="BodyText"/>
        <w:spacing w:before="170"/>
        <w:rPr>
          <w:rFonts w:ascii="Arial"/>
          <w:b/>
        </w:rPr>
      </w:pPr>
    </w:p>
    <w:p w14:paraId="0F04C87F" w14:textId="77777777" w:rsidR="004B6CAF" w:rsidRDefault="004B6CAF" w:rsidP="004B6CAF">
      <w:pPr>
        <w:ind w:left="2" w:right="266"/>
        <w:jc w:val="center"/>
        <w:rPr>
          <w:rFonts w:ascii="Arial"/>
          <w:b/>
        </w:rPr>
      </w:pPr>
      <w:r>
        <w:rPr>
          <w:rFonts w:ascii="Arial"/>
          <w:b/>
        </w:rPr>
        <w:t>LIST</w:t>
      </w:r>
      <w:r>
        <w:rPr>
          <w:rFonts w:ascii="Arial"/>
          <w:b/>
          <w:spacing w:val="-13"/>
        </w:rPr>
        <w:t xml:space="preserve"> </w:t>
      </w:r>
      <w:r>
        <w:rPr>
          <w:rFonts w:ascii="Arial"/>
          <w:b/>
        </w:rPr>
        <w:t>OF</w:t>
      </w:r>
      <w:r>
        <w:rPr>
          <w:rFonts w:ascii="Arial"/>
          <w:b/>
          <w:spacing w:val="-4"/>
        </w:rPr>
        <w:t xml:space="preserve"> </w:t>
      </w:r>
      <w:r>
        <w:rPr>
          <w:rFonts w:ascii="Arial"/>
          <w:b/>
        </w:rPr>
        <w:t>SYMBOLS</w:t>
      </w:r>
      <w:r>
        <w:rPr>
          <w:rFonts w:ascii="Arial"/>
          <w:b/>
          <w:spacing w:val="-7"/>
        </w:rPr>
        <w:t xml:space="preserve"> </w:t>
      </w:r>
      <w:r>
        <w:rPr>
          <w:rFonts w:ascii="Arial"/>
          <w:b/>
        </w:rPr>
        <w:t>AND</w:t>
      </w:r>
      <w:r>
        <w:rPr>
          <w:rFonts w:ascii="Arial"/>
          <w:b/>
          <w:spacing w:val="-2"/>
        </w:rPr>
        <w:t xml:space="preserve"> ABBREVIATIONS</w:t>
      </w:r>
    </w:p>
    <w:p w14:paraId="458C590C" w14:textId="77777777" w:rsidR="004B6CAF" w:rsidRDefault="004B6CAF" w:rsidP="004B6CAF">
      <w:pPr>
        <w:pStyle w:val="BodyText"/>
        <w:rPr>
          <w:rFonts w:ascii="Arial"/>
          <w:b/>
        </w:rPr>
      </w:pPr>
    </w:p>
    <w:p w14:paraId="344101F1" w14:textId="77777777" w:rsidR="004B6CAF" w:rsidRDefault="004B6CAF" w:rsidP="004B6CAF">
      <w:pPr>
        <w:pStyle w:val="BodyText"/>
        <w:spacing w:before="213"/>
        <w:rPr>
          <w:rFonts w:ascii="Arial"/>
          <w:b/>
        </w:rPr>
      </w:pPr>
    </w:p>
    <w:p w14:paraId="3CF4598F" w14:textId="77777777" w:rsidR="004B6CAF" w:rsidRDefault="004B6CAF" w:rsidP="004B6CAF">
      <w:pPr>
        <w:pStyle w:val="Heading2"/>
        <w:tabs>
          <w:tab w:val="left" w:pos="2085"/>
        </w:tabs>
        <w:ind w:left="302"/>
      </w:pPr>
      <w:r>
        <w:rPr>
          <w:spacing w:val="-2"/>
        </w:rPr>
        <w:t>Symbol</w:t>
      </w:r>
      <w:r>
        <w:tab/>
      </w:r>
      <w:r>
        <w:rPr>
          <w:spacing w:val="-2"/>
        </w:rPr>
        <w:t>Explanation</w:t>
      </w:r>
    </w:p>
    <w:p w14:paraId="34F37C5B" w14:textId="383DA137" w:rsidR="00755536" w:rsidRPr="00755536" w:rsidRDefault="00755536" w:rsidP="00755536">
      <w:pPr>
        <w:pStyle w:val="BodyText"/>
        <w:tabs>
          <w:tab w:val="left" w:pos="2085"/>
        </w:tabs>
        <w:spacing w:before="249"/>
        <w:ind w:left="302"/>
        <w:rPr>
          <w:lang w:val="en-IN"/>
        </w:rPr>
      </w:pPr>
      <w:r w:rsidRPr="00755536">
        <w:rPr>
          <w:lang w:val="en-IN"/>
        </w:rPr>
        <w:t xml:space="preserve">Here's a list of abbreviations and symbols used in </w:t>
      </w:r>
      <w:r w:rsidR="00EE746C">
        <w:rPr>
          <w:lang w:val="en-IN"/>
        </w:rPr>
        <w:t>my</w:t>
      </w:r>
      <w:r w:rsidRPr="00755536">
        <w:rPr>
          <w:lang w:val="en-IN"/>
        </w:rPr>
        <w:t xml:space="preserve"> code, along with their meanings:</w:t>
      </w:r>
    </w:p>
    <w:p w14:paraId="7BF66C1F" w14:textId="77777777" w:rsidR="00755536" w:rsidRPr="00755536" w:rsidRDefault="00755536" w:rsidP="00755536">
      <w:pPr>
        <w:pStyle w:val="BodyText"/>
        <w:tabs>
          <w:tab w:val="left" w:pos="2085"/>
        </w:tabs>
        <w:spacing w:before="249"/>
        <w:ind w:left="302"/>
        <w:rPr>
          <w:lang w:val="en-IN"/>
        </w:rPr>
      </w:pPr>
      <w:r w:rsidRPr="00755536">
        <w:rPr>
          <w:lang w:val="en-IN"/>
        </w:rPr>
        <w:pict w14:anchorId="5EA43FF0">
          <v:rect id="_x0000_i1085" style="width:0;height:1.5pt" o:hralign="center" o:hrstd="t" o:hr="t" fillcolor="#a0a0a0" stroked="f"/>
        </w:pict>
      </w:r>
    </w:p>
    <w:p w14:paraId="379EE2E3" w14:textId="77777777" w:rsidR="00755536" w:rsidRPr="00755536" w:rsidRDefault="00755536" w:rsidP="00755536">
      <w:pPr>
        <w:pStyle w:val="BodyText"/>
        <w:tabs>
          <w:tab w:val="left" w:pos="2085"/>
        </w:tabs>
        <w:spacing w:before="249"/>
        <w:ind w:left="302"/>
        <w:rPr>
          <w:b/>
          <w:bCs/>
          <w:lang w:val="en-IN"/>
        </w:rPr>
      </w:pPr>
      <w:r w:rsidRPr="00755536">
        <w:rPr>
          <w:b/>
          <w:bCs/>
          <w:lang w:val="en-IN"/>
        </w:rPr>
        <w:t>General Abbreviations</w:t>
      </w:r>
    </w:p>
    <w:p w14:paraId="65730198" w14:textId="77777777" w:rsidR="00755536" w:rsidRPr="00755536" w:rsidRDefault="00755536" w:rsidP="001D6512">
      <w:pPr>
        <w:pStyle w:val="BodyText"/>
        <w:numPr>
          <w:ilvl w:val="0"/>
          <w:numId w:val="8"/>
        </w:numPr>
        <w:tabs>
          <w:tab w:val="left" w:pos="2085"/>
        </w:tabs>
        <w:spacing w:before="249"/>
        <w:rPr>
          <w:lang w:val="en-IN"/>
        </w:rPr>
      </w:pPr>
      <w:r w:rsidRPr="00755536">
        <w:rPr>
          <w:b/>
          <w:bCs/>
          <w:lang w:val="en-IN"/>
        </w:rPr>
        <w:t>yf</w:t>
      </w:r>
      <w:r w:rsidRPr="00755536">
        <w:rPr>
          <w:lang w:val="en-IN"/>
        </w:rPr>
        <w:t>: yfinance - A Python library to fetch financial data.</w:t>
      </w:r>
    </w:p>
    <w:p w14:paraId="081109FA" w14:textId="77777777" w:rsidR="00755536" w:rsidRPr="00755536" w:rsidRDefault="00755536" w:rsidP="001D6512">
      <w:pPr>
        <w:pStyle w:val="BodyText"/>
        <w:numPr>
          <w:ilvl w:val="0"/>
          <w:numId w:val="8"/>
        </w:numPr>
        <w:tabs>
          <w:tab w:val="left" w:pos="2085"/>
        </w:tabs>
        <w:spacing w:before="249"/>
        <w:rPr>
          <w:lang w:val="en-IN"/>
        </w:rPr>
      </w:pPr>
      <w:r w:rsidRPr="00755536">
        <w:rPr>
          <w:b/>
          <w:bCs/>
          <w:lang w:val="en-IN"/>
        </w:rPr>
        <w:t>np</w:t>
      </w:r>
      <w:r w:rsidRPr="00755536">
        <w:rPr>
          <w:lang w:val="en-IN"/>
        </w:rPr>
        <w:t>: numpy - A Python library for numerical computations.</w:t>
      </w:r>
    </w:p>
    <w:p w14:paraId="10B86290" w14:textId="77777777" w:rsidR="00755536" w:rsidRPr="00755536" w:rsidRDefault="00755536" w:rsidP="001D6512">
      <w:pPr>
        <w:pStyle w:val="BodyText"/>
        <w:numPr>
          <w:ilvl w:val="0"/>
          <w:numId w:val="8"/>
        </w:numPr>
        <w:tabs>
          <w:tab w:val="left" w:pos="2085"/>
        </w:tabs>
        <w:spacing w:before="249"/>
        <w:rPr>
          <w:lang w:val="en-IN"/>
        </w:rPr>
      </w:pPr>
      <w:r w:rsidRPr="00755536">
        <w:rPr>
          <w:b/>
          <w:bCs/>
          <w:lang w:val="en-IN"/>
        </w:rPr>
        <w:t>pd</w:t>
      </w:r>
      <w:r w:rsidRPr="00755536">
        <w:rPr>
          <w:lang w:val="en-IN"/>
        </w:rPr>
        <w:t>: pandas - A Python library for data manipulation and analysis.</w:t>
      </w:r>
    </w:p>
    <w:p w14:paraId="0CA9DE45" w14:textId="77777777" w:rsidR="00755536" w:rsidRPr="00755536" w:rsidRDefault="00755536" w:rsidP="001D6512">
      <w:pPr>
        <w:pStyle w:val="BodyText"/>
        <w:numPr>
          <w:ilvl w:val="0"/>
          <w:numId w:val="8"/>
        </w:numPr>
        <w:tabs>
          <w:tab w:val="left" w:pos="2085"/>
        </w:tabs>
        <w:spacing w:before="249"/>
        <w:rPr>
          <w:lang w:val="en-IN"/>
        </w:rPr>
      </w:pPr>
      <w:r w:rsidRPr="00755536">
        <w:rPr>
          <w:b/>
          <w:bCs/>
          <w:lang w:val="en-IN"/>
        </w:rPr>
        <w:t>plt</w:t>
      </w:r>
      <w:r w:rsidRPr="00755536">
        <w:rPr>
          <w:lang w:val="en-IN"/>
        </w:rPr>
        <w:t>: matplotlib.pyplot - A library for plotting graphs.</w:t>
      </w:r>
    </w:p>
    <w:p w14:paraId="6BC0BA21" w14:textId="77777777" w:rsidR="00755536" w:rsidRPr="00755536" w:rsidRDefault="00755536" w:rsidP="001D6512">
      <w:pPr>
        <w:pStyle w:val="BodyText"/>
        <w:numPr>
          <w:ilvl w:val="0"/>
          <w:numId w:val="8"/>
        </w:numPr>
        <w:tabs>
          <w:tab w:val="left" w:pos="2085"/>
        </w:tabs>
        <w:spacing w:before="249"/>
        <w:rPr>
          <w:lang w:val="en-IN"/>
        </w:rPr>
      </w:pPr>
      <w:r w:rsidRPr="00755536">
        <w:rPr>
          <w:b/>
          <w:bCs/>
          <w:lang w:val="en-IN"/>
        </w:rPr>
        <w:t>sns</w:t>
      </w:r>
      <w:r w:rsidRPr="00755536">
        <w:rPr>
          <w:lang w:val="en-IN"/>
        </w:rPr>
        <w:t>: seaborn - A statistical data visualization library.</w:t>
      </w:r>
    </w:p>
    <w:p w14:paraId="5BB1859D" w14:textId="77777777" w:rsidR="00755536" w:rsidRPr="00755536" w:rsidRDefault="00755536" w:rsidP="001D6512">
      <w:pPr>
        <w:pStyle w:val="BodyText"/>
        <w:numPr>
          <w:ilvl w:val="0"/>
          <w:numId w:val="8"/>
        </w:numPr>
        <w:tabs>
          <w:tab w:val="left" w:pos="2085"/>
        </w:tabs>
        <w:spacing w:before="249"/>
        <w:rPr>
          <w:lang w:val="en-IN"/>
        </w:rPr>
      </w:pPr>
      <w:r w:rsidRPr="00755536">
        <w:rPr>
          <w:b/>
          <w:bCs/>
          <w:lang w:val="en-IN"/>
        </w:rPr>
        <w:t>px</w:t>
      </w:r>
      <w:r w:rsidRPr="00755536">
        <w:rPr>
          <w:lang w:val="en-IN"/>
        </w:rPr>
        <w:t>: plotly.express - A library for interactive visualizations.</w:t>
      </w:r>
    </w:p>
    <w:p w14:paraId="445FBB2A" w14:textId="77777777" w:rsidR="00755536" w:rsidRPr="00755536" w:rsidRDefault="00755536" w:rsidP="001D6512">
      <w:pPr>
        <w:pStyle w:val="BodyText"/>
        <w:numPr>
          <w:ilvl w:val="0"/>
          <w:numId w:val="8"/>
        </w:numPr>
        <w:tabs>
          <w:tab w:val="left" w:pos="2085"/>
        </w:tabs>
        <w:spacing w:before="249"/>
        <w:rPr>
          <w:lang w:val="en-IN"/>
        </w:rPr>
      </w:pPr>
      <w:r w:rsidRPr="00755536">
        <w:rPr>
          <w:b/>
          <w:bCs/>
          <w:lang w:val="en-IN"/>
        </w:rPr>
        <w:t>sm</w:t>
      </w:r>
      <w:r w:rsidRPr="00755536">
        <w:rPr>
          <w:lang w:val="en-IN"/>
        </w:rPr>
        <w:t>: statsmodels.api - A library for statistical models and tests.</w:t>
      </w:r>
    </w:p>
    <w:p w14:paraId="279C2003" w14:textId="77777777" w:rsidR="00755536" w:rsidRPr="00755536" w:rsidRDefault="00755536" w:rsidP="00755536">
      <w:pPr>
        <w:pStyle w:val="BodyText"/>
        <w:tabs>
          <w:tab w:val="left" w:pos="2085"/>
        </w:tabs>
        <w:spacing w:before="249"/>
        <w:ind w:left="302"/>
        <w:rPr>
          <w:lang w:val="en-IN"/>
        </w:rPr>
      </w:pPr>
      <w:r w:rsidRPr="00755536">
        <w:rPr>
          <w:lang w:val="en-IN"/>
        </w:rPr>
        <w:pict w14:anchorId="5E35CC14">
          <v:rect id="_x0000_i1086" style="width:0;height:1.5pt" o:hralign="center" o:hrstd="t" o:hr="t" fillcolor="#a0a0a0" stroked="f"/>
        </w:pict>
      </w:r>
    </w:p>
    <w:p w14:paraId="2B84E031" w14:textId="77777777" w:rsidR="00755536" w:rsidRPr="00755536" w:rsidRDefault="00755536" w:rsidP="00755536">
      <w:pPr>
        <w:pStyle w:val="BodyText"/>
        <w:tabs>
          <w:tab w:val="left" w:pos="2085"/>
        </w:tabs>
        <w:spacing w:before="249"/>
        <w:ind w:left="302"/>
        <w:rPr>
          <w:b/>
          <w:bCs/>
          <w:lang w:val="en-IN"/>
        </w:rPr>
      </w:pPr>
      <w:r w:rsidRPr="00755536">
        <w:rPr>
          <w:b/>
          <w:bCs/>
          <w:lang w:val="en-IN"/>
        </w:rPr>
        <w:t>Symbols and Functions</w:t>
      </w:r>
    </w:p>
    <w:p w14:paraId="23998E1F"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w:t>
      </w:r>
      <w:r w:rsidRPr="00755536">
        <w:rPr>
          <w:lang w:val="en-IN"/>
        </w:rPr>
        <w:t>: Comment symbol used for annotating or disabling code.</w:t>
      </w:r>
    </w:p>
    <w:p w14:paraId="54EDF854"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w:t>
      </w:r>
      <w:r w:rsidRPr="00755536">
        <w:rPr>
          <w:lang w:val="en-IN"/>
        </w:rPr>
        <w:t>: Triple quotes used for multi-line docstrings or comments.</w:t>
      </w:r>
    </w:p>
    <w:p w14:paraId="485C89C7"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import</w:t>
      </w:r>
      <w:r w:rsidRPr="00755536">
        <w:rPr>
          <w:lang w:val="en-IN"/>
        </w:rPr>
        <w:t>: Keyword to include external libraries in the code.</w:t>
      </w:r>
    </w:p>
    <w:p w14:paraId="211E7A47"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def</w:t>
      </w:r>
      <w:r w:rsidRPr="00755536">
        <w:rPr>
          <w:lang w:val="en-IN"/>
        </w:rPr>
        <w:t>: Defines a function.</w:t>
      </w:r>
    </w:p>
    <w:p w14:paraId="2945A73F"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w:t>
      </w:r>
      <w:r w:rsidRPr="00755536">
        <w:rPr>
          <w:lang w:val="en-IN"/>
        </w:rPr>
        <w:t>: Indicates the start of a code block (like in functions or loops).</w:t>
      </w:r>
    </w:p>
    <w:p w14:paraId="702DF13A"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w:t>
      </w:r>
      <w:r w:rsidRPr="00755536">
        <w:rPr>
          <w:lang w:val="en-IN"/>
        </w:rPr>
        <w:t>: Denotes a list or is used for indexing.</w:t>
      </w:r>
    </w:p>
    <w:p w14:paraId="2D8C3A01"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w:t>
      </w:r>
      <w:r w:rsidRPr="00755536">
        <w:rPr>
          <w:lang w:val="en-IN"/>
        </w:rPr>
        <w:t>: Denotes a dictionary.</w:t>
      </w:r>
    </w:p>
    <w:p w14:paraId="7799FC9F"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w:t>
      </w:r>
      <w:r w:rsidRPr="00755536">
        <w:rPr>
          <w:lang w:val="en-IN"/>
        </w:rPr>
        <w:t>: Parentheses used for function calls or grouping operations.</w:t>
      </w:r>
    </w:p>
    <w:p w14:paraId="697D4BCE"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w:t>
      </w:r>
      <w:r w:rsidRPr="00755536">
        <w:rPr>
          <w:lang w:val="en-IN"/>
        </w:rPr>
        <w:t>: Assignment operator.</w:t>
      </w:r>
    </w:p>
    <w:p w14:paraId="06D21B58"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w:t>
      </w:r>
      <w:r w:rsidRPr="00755536">
        <w:rPr>
          <w:lang w:val="en-IN"/>
        </w:rPr>
        <w:t>: Equality operator.</w:t>
      </w:r>
    </w:p>
    <w:p w14:paraId="456FBBF6"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w:t>
      </w:r>
      <w:r w:rsidRPr="00755536">
        <w:rPr>
          <w:lang w:val="en-IN"/>
        </w:rPr>
        <w:t>: Attribute or method access operator.</w:t>
      </w:r>
    </w:p>
    <w:p w14:paraId="6A8AA0A9" w14:textId="77777777" w:rsidR="00755536" w:rsidRPr="00755536" w:rsidRDefault="00755536" w:rsidP="001D6512">
      <w:pPr>
        <w:pStyle w:val="BodyText"/>
        <w:numPr>
          <w:ilvl w:val="0"/>
          <w:numId w:val="9"/>
        </w:numPr>
        <w:tabs>
          <w:tab w:val="left" w:pos="2085"/>
        </w:tabs>
        <w:spacing w:before="249"/>
        <w:rPr>
          <w:lang w:val="en-IN"/>
        </w:rPr>
      </w:pPr>
      <w:r w:rsidRPr="00755536">
        <w:rPr>
          <w:b/>
          <w:bCs/>
          <w:lang w:val="en-IN"/>
        </w:rPr>
        <w:t>...</w:t>
      </w:r>
      <w:r w:rsidRPr="00755536">
        <w:rPr>
          <w:lang w:val="en-IN"/>
        </w:rPr>
        <w:t>: Ellipsis placeholder for incomplete code.</w:t>
      </w:r>
    </w:p>
    <w:p w14:paraId="63425A7E" w14:textId="77777777" w:rsidR="00755536" w:rsidRPr="00755536" w:rsidRDefault="00755536" w:rsidP="00755536">
      <w:pPr>
        <w:pStyle w:val="BodyText"/>
        <w:tabs>
          <w:tab w:val="left" w:pos="2085"/>
        </w:tabs>
        <w:spacing w:before="249"/>
        <w:ind w:left="302"/>
        <w:rPr>
          <w:lang w:val="en-IN"/>
        </w:rPr>
      </w:pPr>
      <w:r w:rsidRPr="00755536">
        <w:rPr>
          <w:lang w:val="en-IN"/>
        </w:rPr>
        <w:pict w14:anchorId="50E2F8B3">
          <v:rect id="_x0000_i1087" style="width:0;height:1.5pt" o:hralign="center" o:hrstd="t" o:hr="t" fillcolor="#a0a0a0" stroked="f"/>
        </w:pict>
      </w:r>
    </w:p>
    <w:p w14:paraId="03969195" w14:textId="77777777" w:rsidR="00755536" w:rsidRPr="00755536" w:rsidRDefault="00755536" w:rsidP="00755536">
      <w:pPr>
        <w:pStyle w:val="BodyText"/>
        <w:tabs>
          <w:tab w:val="left" w:pos="2085"/>
        </w:tabs>
        <w:spacing w:before="249"/>
        <w:ind w:left="302"/>
        <w:rPr>
          <w:b/>
          <w:bCs/>
          <w:lang w:val="en-IN"/>
        </w:rPr>
      </w:pPr>
      <w:r w:rsidRPr="00755536">
        <w:rPr>
          <w:b/>
          <w:bCs/>
          <w:lang w:val="en-IN"/>
        </w:rPr>
        <w:lastRenderedPageBreak/>
        <w:t>Data Processing Terms</w:t>
      </w:r>
    </w:p>
    <w:p w14:paraId="425BB3A1" w14:textId="77777777" w:rsidR="00755536" w:rsidRPr="00755536" w:rsidRDefault="00755536" w:rsidP="001D6512">
      <w:pPr>
        <w:pStyle w:val="BodyText"/>
        <w:numPr>
          <w:ilvl w:val="0"/>
          <w:numId w:val="10"/>
        </w:numPr>
        <w:tabs>
          <w:tab w:val="left" w:pos="2085"/>
        </w:tabs>
        <w:spacing w:before="249"/>
        <w:rPr>
          <w:lang w:val="en-IN"/>
        </w:rPr>
      </w:pPr>
      <w:r w:rsidRPr="00755536">
        <w:rPr>
          <w:b/>
          <w:bCs/>
          <w:lang w:val="en-IN"/>
        </w:rPr>
        <w:t>companies</w:t>
      </w:r>
      <w:r w:rsidRPr="00755536">
        <w:rPr>
          <w:lang w:val="en-IN"/>
        </w:rPr>
        <w:t>: Dictionary storing company names and their Google Drive file IDs.</w:t>
      </w:r>
    </w:p>
    <w:p w14:paraId="530711A9" w14:textId="77777777" w:rsidR="00755536" w:rsidRPr="00755536" w:rsidRDefault="00755536" w:rsidP="001D6512">
      <w:pPr>
        <w:pStyle w:val="BodyText"/>
        <w:numPr>
          <w:ilvl w:val="0"/>
          <w:numId w:val="10"/>
        </w:numPr>
        <w:tabs>
          <w:tab w:val="left" w:pos="2085"/>
        </w:tabs>
        <w:spacing w:before="249"/>
        <w:rPr>
          <w:lang w:val="en-IN"/>
        </w:rPr>
      </w:pPr>
      <w:r w:rsidRPr="00755536">
        <w:rPr>
          <w:b/>
          <w:bCs/>
          <w:lang w:val="en-IN"/>
        </w:rPr>
        <w:t>data_frames</w:t>
      </w:r>
      <w:r w:rsidRPr="00755536">
        <w:rPr>
          <w:lang w:val="en-IN"/>
        </w:rPr>
        <w:t>: Dictionary containing pandas DataFrames for each company’s stock data.</w:t>
      </w:r>
    </w:p>
    <w:p w14:paraId="513D68FE" w14:textId="77777777" w:rsidR="00755536" w:rsidRPr="00755536" w:rsidRDefault="00755536" w:rsidP="001D6512">
      <w:pPr>
        <w:pStyle w:val="BodyText"/>
        <w:numPr>
          <w:ilvl w:val="0"/>
          <w:numId w:val="10"/>
        </w:numPr>
        <w:tabs>
          <w:tab w:val="left" w:pos="2085"/>
        </w:tabs>
        <w:spacing w:before="249"/>
        <w:rPr>
          <w:lang w:val="en-IN"/>
        </w:rPr>
      </w:pPr>
      <w:r w:rsidRPr="00755536">
        <w:rPr>
          <w:b/>
          <w:bCs/>
          <w:lang w:val="en-IN"/>
        </w:rPr>
        <w:t>df</w:t>
      </w:r>
      <w:r w:rsidRPr="00755536">
        <w:rPr>
          <w:lang w:val="en-IN"/>
        </w:rPr>
        <w:t>: Common abbreviation for a pandas DataFrame.</w:t>
      </w:r>
    </w:p>
    <w:p w14:paraId="3BF1C7FE" w14:textId="77777777" w:rsidR="00755536" w:rsidRPr="00755536" w:rsidRDefault="00755536" w:rsidP="001D6512">
      <w:pPr>
        <w:pStyle w:val="BodyText"/>
        <w:numPr>
          <w:ilvl w:val="0"/>
          <w:numId w:val="10"/>
        </w:numPr>
        <w:tabs>
          <w:tab w:val="left" w:pos="2085"/>
        </w:tabs>
        <w:spacing w:before="249"/>
        <w:rPr>
          <w:lang w:val="en-IN"/>
        </w:rPr>
      </w:pPr>
      <w:r w:rsidRPr="00755536">
        <w:rPr>
          <w:b/>
          <w:bCs/>
          <w:lang w:val="en-IN"/>
        </w:rPr>
        <w:t>file_id</w:t>
      </w:r>
      <w:r w:rsidRPr="00755536">
        <w:rPr>
          <w:lang w:val="en-IN"/>
        </w:rPr>
        <w:t>: Unique identifier for files on Google Drive.</w:t>
      </w:r>
    </w:p>
    <w:p w14:paraId="45922E72" w14:textId="77777777" w:rsidR="00755536" w:rsidRPr="00755536" w:rsidRDefault="00755536" w:rsidP="001D6512">
      <w:pPr>
        <w:pStyle w:val="BodyText"/>
        <w:numPr>
          <w:ilvl w:val="0"/>
          <w:numId w:val="10"/>
        </w:numPr>
        <w:tabs>
          <w:tab w:val="left" w:pos="2085"/>
        </w:tabs>
        <w:spacing w:before="249"/>
        <w:rPr>
          <w:lang w:val="en-IN"/>
        </w:rPr>
      </w:pPr>
      <w:r w:rsidRPr="00755536">
        <w:rPr>
          <w:b/>
          <w:bCs/>
          <w:lang w:val="en-IN"/>
        </w:rPr>
        <w:t>url</w:t>
      </w:r>
      <w:r w:rsidRPr="00755536">
        <w:rPr>
          <w:lang w:val="en-IN"/>
        </w:rPr>
        <w:t>: Web link to access data files.</w:t>
      </w:r>
    </w:p>
    <w:p w14:paraId="140C96B8" w14:textId="77777777" w:rsidR="00755536" w:rsidRPr="00755536" w:rsidRDefault="00755536" w:rsidP="001D6512">
      <w:pPr>
        <w:pStyle w:val="BodyText"/>
        <w:numPr>
          <w:ilvl w:val="0"/>
          <w:numId w:val="10"/>
        </w:numPr>
        <w:tabs>
          <w:tab w:val="left" w:pos="2085"/>
        </w:tabs>
        <w:spacing w:before="249"/>
        <w:rPr>
          <w:lang w:val="en-IN"/>
        </w:rPr>
      </w:pPr>
      <w:r w:rsidRPr="00755536">
        <w:rPr>
          <w:b/>
          <w:bCs/>
          <w:lang w:val="en-IN"/>
        </w:rPr>
        <w:t>file_name</w:t>
      </w:r>
      <w:r w:rsidRPr="00755536">
        <w:rPr>
          <w:lang w:val="en-IN"/>
        </w:rPr>
        <w:t>: Local filename for downloaded stock data.</w:t>
      </w:r>
    </w:p>
    <w:p w14:paraId="41FED960" w14:textId="77777777" w:rsidR="00755536" w:rsidRPr="00755536" w:rsidRDefault="00755536" w:rsidP="001D6512">
      <w:pPr>
        <w:pStyle w:val="BodyText"/>
        <w:numPr>
          <w:ilvl w:val="0"/>
          <w:numId w:val="10"/>
        </w:numPr>
        <w:tabs>
          <w:tab w:val="left" w:pos="2085"/>
        </w:tabs>
        <w:spacing w:before="249"/>
        <w:rPr>
          <w:lang w:val="en-IN"/>
        </w:rPr>
      </w:pPr>
      <w:r w:rsidRPr="00755536">
        <w:rPr>
          <w:b/>
          <w:bCs/>
          <w:lang w:val="en-IN"/>
        </w:rPr>
        <w:t>parse_dates</w:t>
      </w:r>
      <w:r w:rsidRPr="00755536">
        <w:rPr>
          <w:lang w:val="en-IN"/>
        </w:rPr>
        <w:t>: Parameter to convert date strings into datetime objects.</w:t>
      </w:r>
    </w:p>
    <w:p w14:paraId="68E60B1E" w14:textId="77777777" w:rsidR="00755536" w:rsidRPr="00755536" w:rsidRDefault="00755536" w:rsidP="001D6512">
      <w:pPr>
        <w:pStyle w:val="BodyText"/>
        <w:numPr>
          <w:ilvl w:val="0"/>
          <w:numId w:val="10"/>
        </w:numPr>
        <w:tabs>
          <w:tab w:val="left" w:pos="2085"/>
        </w:tabs>
        <w:spacing w:before="249"/>
        <w:rPr>
          <w:lang w:val="en-IN"/>
        </w:rPr>
      </w:pPr>
      <w:r w:rsidRPr="00755536">
        <w:rPr>
          <w:b/>
          <w:bCs/>
          <w:lang w:val="en-IN"/>
        </w:rPr>
        <w:t>index_col</w:t>
      </w:r>
      <w:r w:rsidRPr="00755536">
        <w:rPr>
          <w:lang w:val="en-IN"/>
        </w:rPr>
        <w:t>: Specifies which column to use as the DataFrame index.</w:t>
      </w:r>
    </w:p>
    <w:p w14:paraId="5C457688" w14:textId="77777777" w:rsidR="00755536" w:rsidRPr="00755536" w:rsidRDefault="00755536" w:rsidP="00755536">
      <w:pPr>
        <w:pStyle w:val="BodyText"/>
        <w:tabs>
          <w:tab w:val="left" w:pos="2085"/>
        </w:tabs>
        <w:spacing w:before="249"/>
        <w:ind w:left="302"/>
        <w:rPr>
          <w:lang w:val="en-IN"/>
        </w:rPr>
      </w:pPr>
      <w:r w:rsidRPr="00755536">
        <w:rPr>
          <w:lang w:val="en-IN"/>
        </w:rPr>
        <w:pict w14:anchorId="2E6BD846">
          <v:rect id="_x0000_i1088" style="width:0;height:1.5pt" o:hralign="center" o:hrstd="t" o:hr="t" fillcolor="#a0a0a0" stroked="f"/>
        </w:pict>
      </w:r>
    </w:p>
    <w:p w14:paraId="6FE12A2D" w14:textId="77777777" w:rsidR="00755536" w:rsidRPr="00755536" w:rsidRDefault="00755536" w:rsidP="00755536">
      <w:pPr>
        <w:pStyle w:val="BodyText"/>
        <w:tabs>
          <w:tab w:val="left" w:pos="2085"/>
        </w:tabs>
        <w:spacing w:before="249"/>
        <w:ind w:left="302"/>
        <w:rPr>
          <w:b/>
          <w:bCs/>
          <w:lang w:val="en-IN"/>
        </w:rPr>
      </w:pPr>
      <w:r w:rsidRPr="00755536">
        <w:rPr>
          <w:b/>
          <w:bCs/>
          <w:lang w:val="en-IN"/>
        </w:rPr>
        <w:t>Plotting Parameters</w:t>
      </w:r>
    </w:p>
    <w:p w14:paraId="2C1BFA55" w14:textId="77777777" w:rsidR="00755536" w:rsidRPr="00755536" w:rsidRDefault="00755536" w:rsidP="001D6512">
      <w:pPr>
        <w:pStyle w:val="BodyText"/>
        <w:numPr>
          <w:ilvl w:val="0"/>
          <w:numId w:val="11"/>
        </w:numPr>
        <w:tabs>
          <w:tab w:val="left" w:pos="2085"/>
        </w:tabs>
        <w:spacing w:before="249"/>
        <w:rPr>
          <w:lang w:val="en-IN"/>
        </w:rPr>
      </w:pPr>
      <w:r w:rsidRPr="00755536">
        <w:rPr>
          <w:b/>
          <w:bCs/>
          <w:lang w:val="en-IN"/>
        </w:rPr>
        <w:t>fig</w:t>
      </w:r>
      <w:r w:rsidRPr="00755536">
        <w:rPr>
          <w:lang w:val="en-IN"/>
        </w:rPr>
        <w:t>: Figure object for visualizations.</w:t>
      </w:r>
    </w:p>
    <w:p w14:paraId="485F5DA1" w14:textId="77777777" w:rsidR="00755536" w:rsidRPr="00755536" w:rsidRDefault="00755536" w:rsidP="001D6512">
      <w:pPr>
        <w:pStyle w:val="BodyText"/>
        <w:numPr>
          <w:ilvl w:val="0"/>
          <w:numId w:val="11"/>
        </w:numPr>
        <w:tabs>
          <w:tab w:val="left" w:pos="2085"/>
        </w:tabs>
        <w:spacing w:before="249"/>
        <w:rPr>
          <w:lang w:val="en-IN"/>
        </w:rPr>
      </w:pPr>
      <w:r w:rsidRPr="00755536">
        <w:rPr>
          <w:b/>
          <w:bCs/>
          <w:lang w:val="en-IN"/>
        </w:rPr>
        <w:t>title</w:t>
      </w:r>
      <w:r w:rsidRPr="00755536">
        <w:rPr>
          <w:lang w:val="en-IN"/>
        </w:rPr>
        <w:t>: Plot title.</w:t>
      </w:r>
    </w:p>
    <w:p w14:paraId="0D97BFA9" w14:textId="77777777" w:rsidR="00755536" w:rsidRPr="00755536" w:rsidRDefault="00755536" w:rsidP="001D6512">
      <w:pPr>
        <w:pStyle w:val="BodyText"/>
        <w:numPr>
          <w:ilvl w:val="0"/>
          <w:numId w:val="11"/>
        </w:numPr>
        <w:tabs>
          <w:tab w:val="left" w:pos="2085"/>
        </w:tabs>
        <w:spacing w:before="249"/>
        <w:rPr>
          <w:lang w:val="en-IN"/>
        </w:rPr>
      </w:pPr>
      <w:r w:rsidRPr="00755536">
        <w:rPr>
          <w:b/>
          <w:bCs/>
          <w:lang w:val="en-IN"/>
        </w:rPr>
        <w:t>label</w:t>
      </w:r>
      <w:r w:rsidRPr="00755536">
        <w:rPr>
          <w:lang w:val="en-IN"/>
        </w:rPr>
        <w:t>: Label for the legend.</w:t>
      </w:r>
    </w:p>
    <w:p w14:paraId="11A06587" w14:textId="77777777" w:rsidR="00755536" w:rsidRPr="00755536" w:rsidRDefault="00755536" w:rsidP="001D6512">
      <w:pPr>
        <w:pStyle w:val="BodyText"/>
        <w:numPr>
          <w:ilvl w:val="0"/>
          <w:numId w:val="11"/>
        </w:numPr>
        <w:tabs>
          <w:tab w:val="left" w:pos="2085"/>
        </w:tabs>
        <w:spacing w:before="249"/>
        <w:rPr>
          <w:lang w:val="en-IN"/>
        </w:rPr>
      </w:pPr>
      <w:r w:rsidRPr="00755536">
        <w:rPr>
          <w:b/>
          <w:bCs/>
          <w:lang w:val="en-IN"/>
        </w:rPr>
        <w:t>marginal</w:t>
      </w:r>
      <w:r w:rsidRPr="00755536">
        <w:rPr>
          <w:lang w:val="en-IN"/>
        </w:rPr>
        <w:t>: Adds additional plots (e.g., box plot) to histograms.</w:t>
      </w:r>
    </w:p>
    <w:p w14:paraId="5163A92F" w14:textId="77777777" w:rsidR="00755536" w:rsidRPr="00755536" w:rsidRDefault="00755536" w:rsidP="001D6512">
      <w:pPr>
        <w:pStyle w:val="BodyText"/>
        <w:numPr>
          <w:ilvl w:val="0"/>
          <w:numId w:val="11"/>
        </w:numPr>
        <w:tabs>
          <w:tab w:val="left" w:pos="2085"/>
        </w:tabs>
        <w:spacing w:before="249"/>
        <w:rPr>
          <w:lang w:val="en-IN"/>
        </w:rPr>
      </w:pPr>
      <w:r w:rsidRPr="00755536">
        <w:rPr>
          <w:b/>
          <w:bCs/>
          <w:lang w:val="en-IN"/>
        </w:rPr>
        <w:t>nbins</w:t>
      </w:r>
      <w:r w:rsidRPr="00755536">
        <w:rPr>
          <w:lang w:val="en-IN"/>
        </w:rPr>
        <w:t>: Number of bins for histograms.</w:t>
      </w:r>
    </w:p>
    <w:p w14:paraId="775E524D" w14:textId="77777777" w:rsidR="00755536" w:rsidRPr="00755536" w:rsidRDefault="00755536" w:rsidP="001D6512">
      <w:pPr>
        <w:pStyle w:val="BodyText"/>
        <w:numPr>
          <w:ilvl w:val="0"/>
          <w:numId w:val="11"/>
        </w:numPr>
        <w:tabs>
          <w:tab w:val="left" w:pos="2085"/>
        </w:tabs>
        <w:spacing w:before="249"/>
        <w:rPr>
          <w:lang w:val="en-IN"/>
        </w:rPr>
      </w:pPr>
      <w:r w:rsidRPr="00755536">
        <w:rPr>
          <w:b/>
          <w:bCs/>
          <w:lang w:val="en-IN"/>
        </w:rPr>
        <w:t>opacity</w:t>
      </w:r>
      <w:r w:rsidRPr="00755536">
        <w:rPr>
          <w:lang w:val="en-IN"/>
        </w:rPr>
        <w:t>: Transparency level of a plot.</w:t>
      </w:r>
    </w:p>
    <w:p w14:paraId="78885931" w14:textId="77777777" w:rsidR="00755536" w:rsidRPr="00755536" w:rsidRDefault="00755536" w:rsidP="001D6512">
      <w:pPr>
        <w:pStyle w:val="BodyText"/>
        <w:numPr>
          <w:ilvl w:val="0"/>
          <w:numId w:val="11"/>
        </w:numPr>
        <w:tabs>
          <w:tab w:val="left" w:pos="2085"/>
        </w:tabs>
        <w:spacing w:before="249"/>
        <w:rPr>
          <w:lang w:val="en-IN"/>
        </w:rPr>
      </w:pPr>
      <w:r w:rsidRPr="00755536">
        <w:rPr>
          <w:b/>
          <w:bCs/>
          <w:lang w:val="en-IN"/>
        </w:rPr>
        <w:t>rotation</w:t>
      </w:r>
      <w:r w:rsidRPr="00755536">
        <w:rPr>
          <w:lang w:val="en-IN"/>
        </w:rPr>
        <w:t>: Angle of axis labels for readability.</w:t>
      </w:r>
    </w:p>
    <w:p w14:paraId="21D2AB82" w14:textId="77777777" w:rsidR="00755536" w:rsidRPr="00755536" w:rsidRDefault="00755536" w:rsidP="00755536">
      <w:pPr>
        <w:pStyle w:val="BodyText"/>
        <w:tabs>
          <w:tab w:val="left" w:pos="2085"/>
        </w:tabs>
        <w:spacing w:before="249"/>
        <w:ind w:left="302"/>
        <w:rPr>
          <w:lang w:val="en-IN"/>
        </w:rPr>
      </w:pPr>
      <w:r w:rsidRPr="00755536">
        <w:rPr>
          <w:lang w:val="en-IN"/>
        </w:rPr>
        <w:pict w14:anchorId="7A54C8D2">
          <v:rect id="_x0000_i1089" style="width:0;height:1.5pt" o:hralign="center" o:hrstd="t" o:hr="t" fillcolor="#a0a0a0" stroked="f"/>
        </w:pict>
      </w:r>
    </w:p>
    <w:p w14:paraId="2A0A53B3" w14:textId="77777777" w:rsidR="00755536" w:rsidRPr="00755536" w:rsidRDefault="00755536" w:rsidP="00755536">
      <w:pPr>
        <w:pStyle w:val="BodyText"/>
        <w:tabs>
          <w:tab w:val="left" w:pos="2085"/>
        </w:tabs>
        <w:spacing w:before="249"/>
        <w:ind w:left="302"/>
        <w:rPr>
          <w:b/>
          <w:bCs/>
          <w:lang w:val="en-IN"/>
        </w:rPr>
      </w:pPr>
      <w:r w:rsidRPr="00755536">
        <w:rPr>
          <w:b/>
          <w:bCs/>
          <w:lang w:val="en-IN"/>
        </w:rPr>
        <w:t>Data Normalization &amp; Scaling</w:t>
      </w:r>
    </w:p>
    <w:p w14:paraId="6939B9B7" w14:textId="77777777" w:rsidR="00755536" w:rsidRPr="00755536" w:rsidRDefault="00755536" w:rsidP="001D6512">
      <w:pPr>
        <w:pStyle w:val="BodyText"/>
        <w:numPr>
          <w:ilvl w:val="0"/>
          <w:numId w:val="12"/>
        </w:numPr>
        <w:tabs>
          <w:tab w:val="left" w:pos="2085"/>
        </w:tabs>
        <w:spacing w:before="249"/>
        <w:rPr>
          <w:lang w:val="en-IN"/>
        </w:rPr>
      </w:pPr>
      <w:r w:rsidRPr="00755536">
        <w:rPr>
          <w:b/>
          <w:bCs/>
          <w:lang w:val="en-IN"/>
        </w:rPr>
        <w:t>MinMaxScaler</w:t>
      </w:r>
      <w:r w:rsidRPr="00755536">
        <w:rPr>
          <w:lang w:val="en-IN"/>
        </w:rPr>
        <w:t>: Scales data to a range, typically between -1 and 1.</w:t>
      </w:r>
    </w:p>
    <w:p w14:paraId="66968A74" w14:textId="77777777" w:rsidR="00755536" w:rsidRPr="00755536" w:rsidRDefault="00755536" w:rsidP="001D6512">
      <w:pPr>
        <w:pStyle w:val="BodyText"/>
        <w:numPr>
          <w:ilvl w:val="0"/>
          <w:numId w:val="12"/>
        </w:numPr>
        <w:tabs>
          <w:tab w:val="left" w:pos="2085"/>
        </w:tabs>
        <w:spacing w:before="249"/>
        <w:rPr>
          <w:lang w:val="en-IN"/>
        </w:rPr>
      </w:pPr>
      <w:r w:rsidRPr="00755536">
        <w:rPr>
          <w:b/>
          <w:bCs/>
          <w:lang w:val="en-IN"/>
        </w:rPr>
        <w:t>div</w:t>
      </w:r>
      <w:r w:rsidRPr="00755536">
        <w:rPr>
          <w:lang w:val="en-IN"/>
        </w:rPr>
        <w:t>: Divides values in a column by a scalar or another column.</w:t>
      </w:r>
    </w:p>
    <w:p w14:paraId="384A7056" w14:textId="77777777" w:rsidR="00755536" w:rsidRPr="00755536" w:rsidRDefault="00755536" w:rsidP="001D6512">
      <w:pPr>
        <w:pStyle w:val="BodyText"/>
        <w:numPr>
          <w:ilvl w:val="0"/>
          <w:numId w:val="12"/>
        </w:numPr>
        <w:tabs>
          <w:tab w:val="left" w:pos="2085"/>
        </w:tabs>
        <w:spacing w:before="249"/>
        <w:rPr>
          <w:lang w:val="en-IN"/>
        </w:rPr>
      </w:pPr>
      <w:r w:rsidRPr="00755536">
        <w:rPr>
          <w:b/>
          <w:bCs/>
          <w:lang w:val="en-IN"/>
        </w:rPr>
        <w:t>mul</w:t>
      </w:r>
      <w:r w:rsidRPr="00755536">
        <w:rPr>
          <w:lang w:val="en-IN"/>
        </w:rPr>
        <w:t>: Multiplies values by a scalar.</w:t>
      </w:r>
    </w:p>
    <w:p w14:paraId="1AC4782C" w14:textId="77777777" w:rsidR="00755536" w:rsidRPr="00755536" w:rsidRDefault="00755536" w:rsidP="00755536">
      <w:pPr>
        <w:pStyle w:val="BodyText"/>
        <w:tabs>
          <w:tab w:val="left" w:pos="2085"/>
        </w:tabs>
        <w:spacing w:before="249"/>
        <w:ind w:left="302"/>
        <w:rPr>
          <w:lang w:val="en-IN"/>
        </w:rPr>
      </w:pPr>
      <w:r w:rsidRPr="00755536">
        <w:rPr>
          <w:lang w:val="en-IN"/>
        </w:rPr>
        <w:pict w14:anchorId="21A926DD">
          <v:rect id="_x0000_i1090" style="width:0;height:1.5pt" o:hralign="center" o:hrstd="t" o:hr="t" fillcolor="#a0a0a0" stroked="f"/>
        </w:pict>
      </w:r>
    </w:p>
    <w:p w14:paraId="7E42FD28" w14:textId="77777777" w:rsidR="00755536" w:rsidRPr="00755536" w:rsidRDefault="00755536" w:rsidP="00755536">
      <w:pPr>
        <w:pStyle w:val="BodyText"/>
        <w:tabs>
          <w:tab w:val="left" w:pos="2085"/>
        </w:tabs>
        <w:spacing w:before="249"/>
        <w:ind w:left="302"/>
        <w:rPr>
          <w:b/>
          <w:bCs/>
          <w:lang w:val="en-IN"/>
        </w:rPr>
      </w:pPr>
      <w:r w:rsidRPr="00755536">
        <w:rPr>
          <w:b/>
          <w:bCs/>
          <w:lang w:val="en-IN"/>
        </w:rPr>
        <w:t>Statistical Terms</w:t>
      </w:r>
    </w:p>
    <w:p w14:paraId="6AF6EB2E" w14:textId="77777777" w:rsidR="00755536" w:rsidRPr="00755536" w:rsidRDefault="00755536" w:rsidP="001D6512">
      <w:pPr>
        <w:pStyle w:val="BodyText"/>
        <w:numPr>
          <w:ilvl w:val="0"/>
          <w:numId w:val="13"/>
        </w:numPr>
        <w:tabs>
          <w:tab w:val="left" w:pos="2085"/>
        </w:tabs>
        <w:spacing w:before="249"/>
        <w:rPr>
          <w:lang w:val="en-IN"/>
        </w:rPr>
      </w:pPr>
      <w:r w:rsidRPr="00755536">
        <w:rPr>
          <w:b/>
          <w:bCs/>
          <w:lang w:val="en-IN"/>
        </w:rPr>
        <w:t>corr</w:t>
      </w:r>
      <w:r w:rsidRPr="00755536">
        <w:rPr>
          <w:lang w:val="en-IN"/>
        </w:rPr>
        <w:t>: Correlation matrix showing relationships between columns.</w:t>
      </w:r>
    </w:p>
    <w:p w14:paraId="1DA92319" w14:textId="77777777" w:rsidR="00755536" w:rsidRPr="00755536" w:rsidRDefault="00755536" w:rsidP="001D6512">
      <w:pPr>
        <w:pStyle w:val="BodyText"/>
        <w:numPr>
          <w:ilvl w:val="0"/>
          <w:numId w:val="13"/>
        </w:numPr>
        <w:tabs>
          <w:tab w:val="left" w:pos="2085"/>
        </w:tabs>
        <w:spacing w:before="249"/>
        <w:rPr>
          <w:lang w:val="en-IN"/>
        </w:rPr>
      </w:pPr>
      <w:r w:rsidRPr="00755536">
        <w:rPr>
          <w:b/>
          <w:bCs/>
          <w:lang w:val="en-IN"/>
        </w:rPr>
        <w:t>expanding</w:t>
      </w:r>
      <w:r w:rsidRPr="00755536">
        <w:rPr>
          <w:lang w:val="en-IN"/>
        </w:rPr>
        <w:t>: Calculates expanding window statistics like mean or standard deviation.</w:t>
      </w:r>
    </w:p>
    <w:p w14:paraId="7CB43265" w14:textId="77777777" w:rsidR="00755536" w:rsidRPr="00755536" w:rsidRDefault="00755536" w:rsidP="001D6512">
      <w:pPr>
        <w:pStyle w:val="BodyText"/>
        <w:numPr>
          <w:ilvl w:val="0"/>
          <w:numId w:val="13"/>
        </w:numPr>
        <w:tabs>
          <w:tab w:val="left" w:pos="2085"/>
        </w:tabs>
        <w:spacing w:before="249"/>
        <w:rPr>
          <w:lang w:val="en-IN"/>
        </w:rPr>
      </w:pPr>
      <w:r w:rsidRPr="00755536">
        <w:rPr>
          <w:b/>
          <w:bCs/>
          <w:lang w:val="en-IN"/>
        </w:rPr>
        <w:t>mean</w:t>
      </w:r>
      <w:r w:rsidRPr="00755536">
        <w:rPr>
          <w:lang w:val="en-IN"/>
        </w:rPr>
        <w:t>: Arithmetic average.</w:t>
      </w:r>
    </w:p>
    <w:p w14:paraId="27FE555D" w14:textId="77777777" w:rsidR="00755536" w:rsidRPr="00755536" w:rsidRDefault="00755536" w:rsidP="001D6512">
      <w:pPr>
        <w:pStyle w:val="BodyText"/>
        <w:numPr>
          <w:ilvl w:val="0"/>
          <w:numId w:val="13"/>
        </w:numPr>
        <w:tabs>
          <w:tab w:val="left" w:pos="2085"/>
        </w:tabs>
        <w:spacing w:before="249"/>
        <w:rPr>
          <w:lang w:val="en-IN"/>
        </w:rPr>
      </w:pPr>
      <w:r w:rsidRPr="00755536">
        <w:rPr>
          <w:b/>
          <w:bCs/>
          <w:lang w:val="en-IN"/>
        </w:rPr>
        <w:t>std</w:t>
      </w:r>
      <w:r w:rsidRPr="00755536">
        <w:rPr>
          <w:lang w:val="en-IN"/>
        </w:rPr>
        <w:t>: Standard deviation.</w:t>
      </w:r>
    </w:p>
    <w:p w14:paraId="631D903F" w14:textId="77777777" w:rsidR="00755536" w:rsidRPr="00755536" w:rsidRDefault="00755536" w:rsidP="00755536">
      <w:pPr>
        <w:pStyle w:val="BodyText"/>
        <w:tabs>
          <w:tab w:val="left" w:pos="2085"/>
        </w:tabs>
        <w:spacing w:before="249"/>
        <w:ind w:left="302"/>
        <w:rPr>
          <w:lang w:val="en-IN"/>
        </w:rPr>
      </w:pPr>
      <w:r w:rsidRPr="00755536">
        <w:rPr>
          <w:lang w:val="en-IN"/>
        </w:rPr>
        <w:pict w14:anchorId="7144A873">
          <v:rect id="_x0000_i1091" style="width:0;height:1.5pt" o:hralign="center" o:hrstd="t" o:hr="t" fillcolor="#a0a0a0" stroked="f"/>
        </w:pict>
      </w:r>
    </w:p>
    <w:p w14:paraId="0033BB53" w14:textId="77777777" w:rsidR="00755536" w:rsidRPr="00755536" w:rsidRDefault="00755536" w:rsidP="00755536">
      <w:pPr>
        <w:pStyle w:val="BodyText"/>
        <w:tabs>
          <w:tab w:val="left" w:pos="2085"/>
        </w:tabs>
        <w:spacing w:before="249"/>
        <w:ind w:left="302"/>
        <w:rPr>
          <w:b/>
          <w:bCs/>
          <w:lang w:val="en-IN"/>
        </w:rPr>
      </w:pPr>
      <w:r w:rsidRPr="00755536">
        <w:rPr>
          <w:b/>
          <w:bCs/>
          <w:lang w:val="en-IN"/>
        </w:rPr>
        <w:lastRenderedPageBreak/>
        <w:t>Loops and Logic</w:t>
      </w:r>
    </w:p>
    <w:p w14:paraId="5BA60AFC" w14:textId="77777777" w:rsidR="00755536" w:rsidRPr="00755536" w:rsidRDefault="00755536" w:rsidP="001D6512">
      <w:pPr>
        <w:pStyle w:val="BodyText"/>
        <w:numPr>
          <w:ilvl w:val="0"/>
          <w:numId w:val="14"/>
        </w:numPr>
        <w:tabs>
          <w:tab w:val="left" w:pos="2085"/>
        </w:tabs>
        <w:spacing w:before="249"/>
        <w:rPr>
          <w:lang w:val="en-IN"/>
        </w:rPr>
      </w:pPr>
      <w:r w:rsidRPr="00755536">
        <w:rPr>
          <w:b/>
          <w:bCs/>
          <w:lang w:val="en-IN"/>
        </w:rPr>
        <w:t>for</w:t>
      </w:r>
      <w:r w:rsidRPr="00755536">
        <w:rPr>
          <w:lang w:val="en-IN"/>
        </w:rPr>
        <w:t>: Looping construct.</w:t>
      </w:r>
    </w:p>
    <w:p w14:paraId="0C00495B" w14:textId="77777777" w:rsidR="00755536" w:rsidRPr="00755536" w:rsidRDefault="00755536" w:rsidP="001D6512">
      <w:pPr>
        <w:pStyle w:val="BodyText"/>
        <w:numPr>
          <w:ilvl w:val="0"/>
          <w:numId w:val="14"/>
        </w:numPr>
        <w:tabs>
          <w:tab w:val="left" w:pos="2085"/>
        </w:tabs>
        <w:spacing w:before="249"/>
        <w:rPr>
          <w:lang w:val="en-IN"/>
        </w:rPr>
      </w:pPr>
      <w:r w:rsidRPr="00755536">
        <w:rPr>
          <w:b/>
          <w:bCs/>
          <w:lang w:val="en-IN"/>
        </w:rPr>
        <w:t>if</w:t>
      </w:r>
      <w:r w:rsidRPr="00755536">
        <w:rPr>
          <w:lang w:val="en-IN"/>
        </w:rPr>
        <w:t>: Conditional construct.</w:t>
      </w:r>
    </w:p>
    <w:p w14:paraId="020AE7D4" w14:textId="77777777" w:rsidR="00755536" w:rsidRPr="00755536" w:rsidRDefault="00755536" w:rsidP="001D6512">
      <w:pPr>
        <w:pStyle w:val="BodyText"/>
        <w:numPr>
          <w:ilvl w:val="0"/>
          <w:numId w:val="14"/>
        </w:numPr>
        <w:tabs>
          <w:tab w:val="left" w:pos="2085"/>
        </w:tabs>
        <w:spacing w:before="249"/>
        <w:rPr>
          <w:lang w:val="en-IN"/>
        </w:rPr>
      </w:pPr>
      <w:r w:rsidRPr="00755536">
        <w:rPr>
          <w:b/>
          <w:bCs/>
          <w:lang w:val="en-IN"/>
        </w:rPr>
        <w:t>try</w:t>
      </w:r>
      <w:r w:rsidRPr="00755536">
        <w:rPr>
          <w:lang w:val="en-IN"/>
        </w:rPr>
        <w:t>: Attempts code execution, handles exceptions with except.</w:t>
      </w:r>
    </w:p>
    <w:p w14:paraId="776C533B" w14:textId="77777777" w:rsidR="00755536" w:rsidRPr="00755536" w:rsidRDefault="00755536" w:rsidP="001D6512">
      <w:pPr>
        <w:pStyle w:val="BodyText"/>
        <w:numPr>
          <w:ilvl w:val="0"/>
          <w:numId w:val="14"/>
        </w:numPr>
        <w:tabs>
          <w:tab w:val="left" w:pos="2085"/>
        </w:tabs>
        <w:spacing w:before="249"/>
        <w:rPr>
          <w:lang w:val="en-IN"/>
        </w:rPr>
      </w:pPr>
      <w:r w:rsidRPr="00755536">
        <w:rPr>
          <w:b/>
          <w:bCs/>
          <w:lang w:val="en-IN"/>
        </w:rPr>
        <w:t>break</w:t>
      </w:r>
      <w:r w:rsidRPr="00755536">
        <w:rPr>
          <w:lang w:val="en-IN"/>
        </w:rPr>
        <w:t>: Terminates a loop early.</w:t>
      </w:r>
    </w:p>
    <w:p w14:paraId="11C1E684" w14:textId="77777777" w:rsidR="00755536" w:rsidRPr="00755536" w:rsidRDefault="00755536" w:rsidP="001D6512">
      <w:pPr>
        <w:pStyle w:val="BodyText"/>
        <w:numPr>
          <w:ilvl w:val="0"/>
          <w:numId w:val="14"/>
        </w:numPr>
        <w:tabs>
          <w:tab w:val="left" w:pos="2085"/>
        </w:tabs>
        <w:spacing w:before="249"/>
        <w:rPr>
          <w:lang w:val="en-IN"/>
        </w:rPr>
      </w:pPr>
      <w:r w:rsidRPr="00755536">
        <w:rPr>
          <w:b/>
          <w:bCs/>
          <w:lang w:val="en-IN"/>
        </w:rPr>
        <w:t>continue</w:t>
      </w:r>
      <w:r w:rsidRPr="00755536">
        <w:rPr>
          <w:lang w:val="en-IN"/>
        </w:rPr>
        <w:t>: Skips the remaining loop iteration.</w:t>
      </w:r>
    </w:p>
    <w:p w14:paraId="56B50588" w14:textId="77777777" w:rsidR="00755536" w:rsidRPr="00755536" w:rsidRDefault="00755536" w:rsidP="00755536">
      <w:pPr>
        <w:pStyle w:val="BodyText"/>
        <w:tabs>
          <w:tab w:val="left" w:pos="2085"/>
        </w:tabs>
        <w:spacing w:before="249"/>
        <w:ind w:left="302"/>
        <w:rPr>
          <w:lang w:val="en-IN"/>
        </w:rPr>
      </w:pPr>
      <w:r w:rsidRPr="00755536">
        <w:rPr>
          <w:lang w:val="en-IN"/>
        </w:rPr>
        <w:pict w14:anchorId="71FF3E82">
          <v:rect id="_x0000_i1092" style="width:0;height:1.5pt" o:hralign="center" o:hrstd="t" o:hr="t" fillcolor="#a0a0a0" stroked="f"/>
        </w:pict>
      </w:r>
    </w:p>
    <w:p w14:paraId="79A2195B" w14:textId="77777777" w:rsidR="00755536" w:rsidRPr="00755536" w:rsidRDefault="00755536" w:rsidP="00755536">
      <w:pPr>
        <w:pStyle w:val="BodyText"/>
        <w:tabs>
          <w:tab w:val="left" w:pos="2085"/>
        </w:tabs>
        <w:spacing w:before="249"/>
        <w:ind w:left="302"/>
        <w:rPr>
          <w:b/>
          <w:bCs/>
          <w:lang w:val="en-IN"/>
        </w:rPr>
      </w:pPr>
      <w:r w:rsidRPr="00755536">
        <w:rPr>
          <w:b/>
          <w:bCs/>
          <w:lang w:val="en-IN"/>
        </w:rPr>
        <w:t>Stock Market Terms</w:t>
      </w:r>
    </w:p>
    <w:p w14:paraId="5AB3A7ED" w14:textId="77777777" w:rsidR="00755536" w:rsidRPr="00755536" w:rsidRDefault="00755536" w:rsidP="001D6512">
      <w:pPr>
        <w:pStyle w:val="BodyText"/>
        <w:numPr>
          <w:ilvl w:val="0"/>
          <w:numId w:val="15"/>
        </w:numPr>
        <w:tabs>
          <w:tab w:val="left" w:pos="2085"/>
        </w:tabs>
        <w:spacing w:before="249"/>
        <w:rPr>
          <w:lang w:val="en-IN"/>
        </w:rPr>
      </w:pPr>
      <w:r w:rsidRPr="00755536">
        <w:rPr>
          <w:b/>
          <w:bCs/>
          <w:lang w:val="en-IN"/>
        </w:rPr>
        <w:t>Open</w:t>
      </w:r>
      <w:r w:rsidRPr="00755536">
        <w:rPr>
          <w:lang w:val="en-IN"/>
        </w:rPr>
        <w:t>: Opening price of a stock.</w:t>
      </w:r>
    </w:p>
    <w:p w14:paraId="393E1048" w14:textId="77777777" w:rsidR="00755536" w:rsidRPr="00755536" w:rsidRDefault="00755536" w:rsidP="001D6512">
      <w:pPr>
        <w:pStyle w:val="BodyText"/>
        <w:numPr>
          <w:ilvl w:val="0"/>
          <w:numId w:val="15"/>
        </w:numPr>
        <w:tabs>
          <w:tab w:val="left" w:pos="2085"/>
        </w:tabs>
        <w:spacing w:before="249"/>
        <w:rPr>
          <w:lang w:val="en-IN"/>
        </w:rPr>
      </w:pPr>
      <w:r w:rsidRPr="00755536">
        <w:rPr>
          <w:b/>
          <w:bCs/>
          <w:lang w:val="en-IN"/>
        </w:rPr>
        <w:t>Close</w:t>
      </w:r>
      <w:r w:rsidRPr="00755536">
        <w:rPr>
          <w:lang w:val="en-IN"/>
        </w:rPr>
        <w:t>: Closing price of a stock.</w:t>
      </w:r>
    </w:p>
    <w:p w14:paraId="1D036430" w14:textId="77777777" w:rsidR="00755536" w:rsidRPr="00755536" w:rsidRDefault="00755536" w:rsidP="001D6512">
      <w:pPr>
        <w:pStyle w:val="BodyText"/>
        <w:numPr>
          <w:ilvl w:val="0"/>
          <w:numId w:val="15"/>
        </w:numPr>
        <w:tabs>
          <w:tab w:val="left" w:pos="2085"/>
        </w:tabs>
        <w:spacing w:before="249"/>
        <w:rPr>
          <w:lang w:val="en-IN"/>
        </w:rPr>
      </w:pPr>
      <w:r w:rsidRPr="00755536">
        <w:rPr>
          <w:b/>
          <w:bCs/>
          <w:lang w:val="en-IN"/>
        </w:rPr>
        <w:t>High</w:t>
      </w:r>
      <w:r w:rsidRPr="00755536">
        <w:rPr>
          <w:lang w:val="en-IN"/>
        </w:rPr>
        <w:t>: Highest price of a stock in a given period.</w:t>
      </w:r>
    </w:p>
    <w:p w14:paraId="26274A99" w14:textId="77777777" w:rsidR="00755536" w:rsidRPr="00755536" w:rsidRDefault="00755536" w:rsidP="001D6512">
      <w:pPr>
        <w:pStyle w:val="BodyText"/>
        <w:numPr>
          <w:ilvl w:val="0"/>
          <w:numId w:val="15"/>
        </w:numPr>
        <w:tabs>
          <w:tab w:val="left" w:pos="2085"/>
        </w:tabs>
        <w:spacing w:before="249"/>
        <w:rPr>
          <w:lang w:val="en-IN"/>
        </w:rPr>
      </w:pPr>
      <w:r w:rsidRPr="00755536">
        <w:rPr>
          <w:b/>
          <w:bCs/>
          <w:lang w:val="en-IN"/>
        </w:rPr>
        <w:t>Low</w:t>
      </w:r>
      <w:r w:rsidRPr="00755536">
        <w:rPr>
          <w:lang w:val="en-IN"/>
        </w:rPr>
        <w:t>: Lowest price of a stock in a given period.</w:t>
      </w:r>
    </w:p>
    <w:p w14:paraId="4C659C29" w14:textId="77777777" w:rsidR="00755536" w:rsidRPr="00755536" w:rsidRDefault="00755536" w:rsidP="001D6512">
      <w:pPr>
        <w:pStyle w:val="BodyText"/>
        <w:numPr>
          <w:ilvl w:val="0"/>
          <w:numId w:val="15"/>
        </w:numPr>
        <w:tabs>
          <w:tab w:val="left" w:pos="2085"/>
        </w:tabs>
        <w:spacing w:before="249"/>
        <w:rPr>
          <w:lang w:val="en-IN"/>
        </w:rPr>
      </w:pPr>
      <w:r w:rsidRPr="00755536">
        <w:rPr>
          <w:b/>
          <w:bCs/>
          <w:lang w:val="en-IN"/>
        </w:rPr>
        <w:t>Adj Close</w:t>
      </w:r>
      <w:r w:rsidRPr="00755536">
        <w:rPr>
          <w:lang w:val="en-IN"/>
        </w:rPr>
        <w:t>: Adjusted closing price accounting for splits/dividends.</w:t>
      </w:r>
    </w:p>
    <w:p w14:paraId="71249CCB" w14:textId="77777777" w:rsidR="00755536" w:rsidRPr="00755536" w:rsidRDefault="00755536" w:rsidP="001D6512">
      <w:pPr>
        <w:pStyle w:val="BodyText"/>
        <w:numPr>
          <w:ilvl w:val="0"/>
          <w:numId w:val="15"/>
        </w:numPr>
        <w:tabs>
          <w:tab w:val="left" w:pos="2085"/>
        </w:tabs>
        <w:spacing w:before="249"/>
        <w:rPr>
          <w:lang w:val="en-IN"/>
        </w:rPr>
      </w:pPr>
      <w:r w:rsidRPr="00755536">
        <w:rPr>
          <w:b/>
          <w:bCs/>
          <w:lang w:val="en-IN"/>
        </w:rPr>
        <w:t>Volume</w:t>
      </w:r>
      <w:r w:rsidRPr="00755536">
        <w:rPr>
          <w:lang w:val="en-IN"/>
        </w:rPr>
        <w:t>: Number of shares traded.</w:t>
      </w:r>
    </w:p>
    <w:p w14:paraId="24A01806" w14:textId="77777777" w:rsidR="00755536" w:rsidRPr="00755536" w:rsidRDefault="00755536" w:rsidP="00755536">
      <w:pPr>
        <w:pStyle w:val="BodyText"/>
        <w:tabs>
          <w:tab w:val="left" w:pos="2085"/>
        </w:tabs>
        <w:spacing w:before="249"/>
        <w:ind w:left="302"/>
        <w:rPr>
          <w:lang w:val="en-IN"/>
        </w:rPr>
      </w:pPr>
      <w:r w:rsidRPr="00755536">
        <w:rPr>
          <w:lang w:val="en-IN"/>
        </w:rPr>
        <w:pict w14:anchorId="680DEF72">
          <v:rect id="_x0000_i1093" style="width:0;height:1.5pt" o:hralign="center" o:hrstd="t" o:hr="t" fillcolor="#a0a0a0" stroked="f"/>
        </w:pict>
      </w:r>
    </w:p>
    <w:p w14:paraId="2CC676D2" w14:textId="77777777" w:rsidR="00755536" w:rsidRPr="00755536" w:rsidRDefault="00755536" w:rsidP="00755536">
      <w:pPr>
        <w:pStyle w:val="BodyText"/>
        <w:tabs>
          <w:tab w:val="left" w:pos="2085"/>
        </w:tabs>
        <w:spacing w:before="249"/>
        <w:ind w:left="302"/>
        <w:rPr>
          <w:b/>
          <w:bCs/>
          <w:lang w:val="en-IN"/>
        </w:rPr>
      </w:pPr>
      <w:r w:rsidRPr="00755536">
        <w:rPr>
          <w:b/>
          <w:bCs/>
          <w:lang w:val="en-IN"/>
        </w:rPr>
        <w:t>Machine Learning Terms</w:t>
      </w:r>
    </w:p>
    <w:p w14:paraId="54C92B8E" w14:textId="77777777" w:rsidR="00755536" w:rsidRPr="00755536" w:rsidRDefault="00755536" w:rsidP="001D6512">
      <w:pPr>
        <w:pStyle w:val="BodyText"/>
        <w:numPr>
          <w:ilvl w:val="0"/>
          <w:numId w:val="16"/>
        </w:numPr>
        <w:tabs>
          <w:tab w:val="left" w:pos="2085"/>
        </w:tabs>
        <w:spacing w:before="249"/>
        <w:rPr>
          <w:lang w:val="en-IN"/>
        </w:rPr>
      </w:pPr>
      <w:r w:rsidRPr="00755536">
        <w:rPr>
          <w:b/>
          <w:bCs/>
          <w:lang w:val="en-IN"/>
        </w:rPr>
        <w:t>lookback</w:t>
      </w:r>
      <w:r w:rsidRPr="00755536">
        <w:rPr>
          <w:lang w:val="en-IN"/>
        </w:rPr>
        <w:t>: Number of previous data points used for predictions.</w:t>
      </w:r>
    </w:p>
    <w:p w14:paraId="4498DB8D" w14:textId="77777777" w:rsidR="00755536" w:rsidRPr="00755536" w:rsidRDefault="00755536" w:rsidP="001D6512">
      <w:pPr>
        <w:pStyle w:val="BodyText"/>
        <w:numPr>
          <w:ilvl w:val="0"/>
          <w:numId w:val="16"/>
        </w:numPr>
        <w:tabs>
          <w:tab w:val="left" w:pos="2085"/>
        </w:tabs>
        <w:spacing w:before="249"/>
        <w:rPr>
          <w:lang w:val="en-IN"/>
        </w:rPr>
      </w:pPr>
      <w:r w:rsidRPr="00755536">
        <w:rPr>
          <w:b/>
          <w:bCs/>
          <w:lang w:val="en-IN"/>
        </w:rPr>
        <w:t>x_train</w:t>
      </w:r>
      <w:r w:rsidRPr="00755536">
        <w:rPr>
          <w:lang w:val="en-IN"/>
        </w:rPr>
        <w:t>: Training feature data.</w:t>
      </w:r>
    </w:p>
    <w:p w14:paraId="372B7874" w14:textId="77777777" w:rsidR="00755536" w:rsidRPr="00755536" w:rsidRDefault="00755536" w:rsidP="001D6512">
      <w:pPr>
        <w:pStyle w:val="BodyText"/>
        <w:numPr>
          <w:ilvl w:val="0"/>
          <w:numId w:val="16"/>
        </w:numPr>
        <w:tabs>
          <w:tab w:val="left" w:pos="2085"/>
        </w:tabs>
        <w:spacing w:before="249"/>
        <w:rPr>
          <w:lang w:val="en-IN"/>
        </w:rPr>
      </w:pPr>
      <w:r w:rsidRPr="00755536">
        <w:rPr>
          <w:b/>
          <w:bCs/>
          <w:lang w:val="en-IN"/>
        </w:rPr>
        <w:t>y_train</w:t>
      </w:r>
      <w:r w:rsidRPr="00755536">
        <w:rPr>
          <w:lang w:val="en-IN"/>
        </w:rPr>
        <w:t>: Training target data.</w:t>
      </w:r>
    </w:p>
    <w:p w14:paraId="19B8D7E1" w14:textId="77777777" w:rsidR="00755536" w:rsidRPr="00755536" w:rsidRDefault="00755536" w:rsidP="001D6512">
      <w:pPr>
        <w:pStyle w:val="BodyText"/>
        <w:numPr>
          <w:ilvl w:val="0"/>
          <w:numId w:val="16"/>
        </w:numPr>
        <w:tabs>
          <w:tab w:val="left" w:pos="2085"/>
        </w:tabs>
        <w:spacing w:before="249"/>
        <w:rPr>
          <w:lang w:val="en-IN"/>
        </w:rPr>
      </w:pPr>
      <w:r w:rsidRPr="00755536">
        <w:rPr>
          <w:b/>
          <w:bCs/>
          <w:lang w:val="en-IN"/>
        </w:rPr>
        <w:t>x_test</w:t>
      </w:r>
      <w:r w:rsidRPr="00755536">
        <w:rPr>
          <w:lang w:val="en-IN"/>
        </w:rPr>
        <w:t>: Testing feature data.</w:t>
      </w:r>
    </w:p>
    <w:p w14:paraId="633E8F21" w14:textId="77777777" w:rsidR="00755536" w:rsidRPr="00755536" w:rsidRDefault="00755536" w:rsidP="001D6512">
      <w:pPr>
        <w:pStyle w:val="BodyText"/>
        <w:numPr>
          <w:ilvl w:val="0"/>
          <w:numId w:val="16"/>
        </w:numPr>
        <w:tabs>
          <w:tab w:val="left" w:pos="2085"/>
        </w:tabs>
        <w:spacing w:before="249"/>
        <w:rPr>
          <w:lang w:val="en-IN"/>
        </w:rPr>
      </w:pPr>
      <w:r w:rsidRPr="00755536">
        <w:rPr>
          <w:b/>
          <w:bCs/>
          <w:lang w:val="en-IN"/>
        </w:rPr>
        <w:t>y_test</w:t>
      </w:r>
      <w:r w:rsidRPr="00755536">
        <w:rPr>
          <w:lang w:val="en-IN"/>
        </w:rPr>
        <w:t>: Testing target data.</w:t>
      </w:r>
    </w:p>
    <w:p w14:paraId="7205CE43" w14:textId="77777777" w:rsidR="00755536" w:rsidRPr="00755536" w:rsidRDefault="00755536" w:rsidP="001D6512">
      <w:pPr>
        <w:pStyle w:val="BodyText"/>
        <w:numPr>
          <w:ilvl w:val="0"/>
          <w:numId w:val="16"/>
        </w:numPr>
        <w:tabs>
          <w:tab w:val="left" w:pos="2085"/>
        </w:tabs>
        <w:spacing w:before="249"/>
        <w:rPr>
          <w:lang w:val="en-IN"/>
        </w:rPr>
      </w:pPr>
      <w:r w:rsidRPr="00755536">
        <w:rPr>
          <w:b/>
          <w:bCs/>
          <w:lang w:val="en-IN"/>
        </w:rPr>
        <w:t>torch</w:t>
      </w:r>
      <w:r w:rsidRPr="00755536">
        <w:rPr>
          <w:lang w:val="en-IN"/>
        </w:rPr>
        <w:t>: PyTorch library for machine learning.</w:t>
      </w:r>
    </w:p>
    <w:p w14:paraId="63C6C20B" w14:textId="77777777" w:rsidR="00755536" w:rsidRPr="00755536" w:rsidRDefault="00755536" w:rsidP="00755536">
      <w:pPr>
        <w:pStyle w:val="BodyText"/>
        <w:tabs>
          <w:tab w:val="left" w:pos="2085"/>
        </w:tabs>
        <w:spacing w:before="249"/>
        <w:ind w:left="302"/>
        <w:rPr>
          <w:lang w:val="en-IN"/>
        </w:rPr>
      </w:pPr>
      <w:r w:rsidRPr="00755536">
        <w:rPr>
          <w:lang w:val="en-IN"/>
        </w:rPr>
        <w:pict w14:anchorId="79A7C9BE">
          <v:rect id="_x0000_i1094" style="width:0;height:1.5pt" o:hralign="center" o:hrstd="t" o:hr="t" fillcolor="#a0a0a0" stroked="f"/>
        </w:pict>
      </w:r>
    </w:p>
    <w:p w14:paraId="5B0F1ACD" w14:textId="77777777" w:rsidR="00755536" w:rsidRPr="00755536" w:rsidRDefault="00755536" w:rsidP="00755536">
      <w:pPr>
        <w:pStyle w:val="BodyText"/>
        <w:tabs>
          <w:tab w:val="left" w:pos="2085"/>
        </w:tabs>
        <w:spacing w:before="249"/>
        <w:ind w:left="302"/>
        <w:rPr>
          <w:b/>
          <w:bCs/>
          <w:lang w:val="en-IN"/>
        </w:rPr>
      </w:pPr>
      <w:r w:rsidRPr="00755536">
        <w:rPr>
          <w:b/>
          <w:bCs/>
          <w:lang w:val="en-IN"/>
        </w:rPr>
        <w:t>File Handling</w:t>
      </w:r>
    </w:p>
    <w:p w14:paraId="6D841F82" w14:textId="77777777" w:rsidR="00755536" w:rsidRPr="00755536" w:rsidRDefault="00755536" w:rsidP="001D6512">
      <w:pPr>
        <w:pStyle w:val="BodyText"/>
        <w:numPr>
          <w:ilvl w:val="0"/>
          <w:numId w:val="17"/>
        </w:numPr>
        <w:tabs>
          <w:tab w:val="left" w:pos="2085"/>
        </w:tabs>
        <w:spacing w:before="249"/>
        <w:rPr>
          <w:lang w:val="en-IN"/>
        </w:rPr>
      </w:pPr>
      <w:r w:rsidRPr="00755536">
        <w:rPr>
          <w:b/>
          <w:bCs/>
          <w:lang w:val="en-IN"/>
        </w:rPr>
        <w:t>read_csv</w:t>
      </w:r>
      <w:r w:rsidRPr="00755536">
        <w:rPr>
          <w:lang w:val="en-IN"/>
        </w:rPr>
        <w:t>: Reads CSV files into pandas DataFrames.</w:t>
      </w:r>
    </w:p>
    <w:p w14:paraId="00B9B3CB" w14:textId="77777777" w:rsidR="00755536" w:rsidRPr="00755536" w:rsidRDefault="00755536" w:rsidP="001D6512">
      <w:pPr>
        <w:pStyle w:val="BodyText"/>
        <w:numPr>
          <w:ilvl w:val="0"/>
          <w:numId w:val="17"/>
        </w:numPr>
        <w:tabs>
          <w:tab w:val="left" w:pos="2085"/>
        </w:tabs>
        <w:spacing w:before="249"/>
        <w:rPr>
          <w:lang w:val="en-IN"/>
        </w:rPr>
      </w:pPr>
      <w:r w:rsidRPr="00755536">
        <w:rPr>
          <w:b/>
          <w:bCs/>
          <w:lang w:val="en-IN"/>
        </w:rPr>
        <w:t>to_numpy</w:t>
      </w:r>
      <w:r w:rsidRPr="00755536">
        <w:rPr>
          <w:lang w:val="en-IN"/>
        </w:rPr>
        <w:t>: Converts pandas DataFrame to a NumPy array.</w:t>
      </w:r>
    </w:p>
    <w:p w14:paraId="2A64536D" w14:textId="2C81D59F" w:rsidR="00B151AE" w:rsidRPr="00B151AE" w:rsidRDefault="00B151AE" w:rsidP="00B151AE">
      <w:pPr>
        <w:pStyle w:val="BodyText"/>
        <w:tabs>
          <w:tab w:val="left" w:pos="2085"/>
        </w:tabs>
        <w:spacing w:before="249"/>
        <w:ind w:left="302"/>
        <w:rPr>
          <w:spacing w:val="-2"/>
          <w:lang w:val="en-IN"/>
        </w:rPr>
      </w:pPr>
      <w:r w:rsidRPr="00B151AE">
        <w:rPr>
          <w:spacing w:val="-2"/>
          <w:lang w:val="en-IN"/>
        </w:rPr>
        <w:t xml:space="preserve">Here's a list of abbreviations and symbols used in </w:t>
      </w:r>
      <w:r w:rsidR="00EE746C">
        <w:rPr>
          <w:spacing w:val="-2"/>
          <w:lang w:val="en-IN"/>
        </w:rPr>
        <w:t>my</w:t>
      </w:r>
      <w:r w:rsidRPr="00B151AE">
        <w:rPr>
          <w:spacing w:val="-2"/>
          <w:lang w:val="en-IN"/>
        </w:rPr>
        <w:t xml:space="preserve"> code, along with their meanings:</w:t>
      </w:r>
    </w:p>
    <w:p w14:paraId="65E158FB" w14:textId="77777777" w:rsidR="00B151AE" w:rsidRPr="00B151AE" w:rsidRDefault="00B151AE" w:rsidP="00B151AE">
      <w:pPr>
        <w:pStyle w:val="BodyText"/>
        <w:tabs>
          <w:tab w:val="left" w:pos="2085"/>
        </w:tabs>
        <w:spacing w:before="249"/>
        <w:ind w:left="302"/>
        <w:rPr>
          <w:b/>
          <w:bCs/>
          <w:spacing w:val="-2"/>
          <w:lang w:val="en-IN"/>
        </w:rPr>
      </w:pPr>
      <w:r w:rsidRPr="00B151AE">
        <w:rPr>
          <w:b/>
          <w:bCs/>
          <w:spacing w:val="-2"/>
          <w:lang w:val="en-IN"/>
        </w:rPr>
        <w:t>Libraries and Imports</w:t>
      </w:r>
    </w:p>
    <w:p w14:paraId="111F93F7" w14:textId="77777777" w:rsidR="00B151AE" w:rsidRPr="00B151AE" w:rsidRDefault="00B151AE" w:rsidP="001D6512">
      <w:pPr>
        <w:pStyle w:val="BodyText"/>
        <w:numPr>
          <w:ilvl w:val="0"/>
          <w:numId w:val="18"/>
        </w:numPr>
        <w:tabs>
          <w:tab w:val="left" w:pos="2085"/>
        </w:tabs>
        <w:spacing w:before="249"/>
        <w:rPr>
          <w:spacing w:val="-2"/>
          <w:lang w:val="en-IN"/>
        </w:rPr>
      </w:pPr>
      <w:r w:rsidRPr="00B151AE">
        <w:rPr>
          <w:b/>
          <w:bCs/>
          <w:spacing w:val="-2"/>
          <w:lang w:val="en-IN"/>
        </w:rPr>
        <w:t>pd</w:t>
      </w:r>
      <w:r w:rsidRPr="00B151AE">
        <w:rPr>
          <w:spacing w:val="-2"/>
          <w:lang w:val="en-IN"/>
        </w:rPr>
        <w:t>: Abbreviation for pandas, a library for data manipulation and analysis.</w:t>
      </w:r>
    </w:p>
    <w:p w14:paraId="037C2B19" w14:textId="77777777" w:rsidR="00B151AE" w:rsidRPr="00B151AE" w:rsidRDefault="00B151AE" w:rsidP="001D6512">
      <w:pPr>
        <w:pStyle w:val="BodyText"/>
        <w:numPr>
          <w:ilvl w:val="0"/>
          <w:numId w:val="18"/>
        </w:numPr>
        <w:tabs>
          <w:tab w:val="left" w:pos="2085"/>
        </w:tabs>
        <w:spacing w:before="249"/>
        <w:rPr>
          <w:spacing w:val="-2"/>
          <w:lang w:val="en-IN"/>
        </w:rPr>
      </w:pPr>
      <w:r w:rsidRPr="00B151AE">
        <w:rPr>
          <w:b/>
          <w:bCs/>
          <w:spacing w:val="-2"/>
          <w:lang w:val="en-IN"/>
        </w:rPr>
        <w:t>np</w:t>
      </w:r>
      <w:r w:rsidRPr="00B151AE">
        <w:rPr>
          <w:spacing w:val="-2"/>
          <w:lang w:val="en-IN"/>
        </w:rPr>
        <w:t>: Abbreviation for numpy, a library for numerical computations.</w:t>
      </w:r>
    </w:p>
    <w:p w14:paraId="4D8E12AE" w14:textId="77777777" w:rsidR="00B151AE" w:rsidRPr="00B151AE" w:rsidRDefault="00B151AE" w:rsidP="001D6512">
      <w:pPr>
        <w:pStyle w:val="BodyText"/>
        <w:numPr>
          <w:ilvl w:val="0"/>
          <w:numId w:val="18"/>
        </w:numPr>
        <w:tabs>
          <w:tab w:val="left" w:pos="2085"/>
        </w:tabs>
        <w:spacing w:before="249"/>
        <w:rPr>
          <w:spacing w:val="-2"/>
          <w:lang w:val="en-IN"/>
        </w:rPr>
      </w:pPr>
      <w:r w:rsidRPr="00B151AE">
        <w:rPr>
          <w:b/>
          <w:bCs/>
          <w:spacing w:val="-2"/>
          <w:lang w:val="en-IN"/>
        </w:rPr>
        <w:lastRenderedPageBreak/>
        <w:t>plt</w:t>
      </w:r>
      <w:r w:rsidRPr="00B151AE">
        <w:rPr>
          <w:spacing w:val="-2"/>
          <w:lang w:val="en-IN"/>
        </w:rPr>
        <w:t>: Abbreviation for matplotlib.pyplot, a plotting library.</w:t>
      </w:r>
    </w:p>
    <w:p w14:paraId="5E6F8AAE" w14:textId="77777777" w:rsidR="00B151AE" w:rsidRPr="00B151AE" w:rsidRDefault="00B151AE" w:rsidP="001D6512">
      <w:pPr>
        <w:pStyle w:val="BodyText"/>
        <w:numPr>
          <w:ilvl w:val="0"/>
          <w:numId w:val="18"/>
        </w:numPr>
        <w:tabs>
          <w:tab w:val="left" w:pos="2085"/>
        </w:tabs>
        <w:spacing w:before="249"/>
        <w:rPr>
          <w:spacing w:val="-2"/>
          <w:lang w:val="en-IN"/>
        </w:rPr>
      </w:pPr>
      <w:r w:rsidRPr="00B151AE">
        <w:rPr>
          <w:b/>
          <w:bCs/>
          <w:spacing w:val="-2"/>
          <w:lang w:val="en-IN"/>
        </w:rPr>
        <w:t>torch</w:t>
      </w:r>
      <w:r w:rsidRPr="00B151AE">
        <w:rPr>
          <w:spacing w:val="-2"/>
          <w:lang w:val="en-IN"/>
        </w:rPr>
        <w:t>: A library for machine learning, particularly deep learning.</w:t>
      </w:r>
    </w:p>
    <w:p w14:paraId="78281D82" w14:textId="77777777" w:rsidR="00B151AE" w:rsidRPr="00B151AE" w:rsidRDefault="00B151AE" w:rsidP="001D6512">
      <w:pPr>
        <w:pStyle w:val="BodyText"/>
        <w:numPr>
          <w:ilvl w:val="0"/>
          <w:numId w:val="18"/>
        </w:numPr>
        <w:tabs>
          <w:tab w:val="left" w:pos="2085"/>
        </w:tabs>
        <w:spacing w:before="249"/>
        <w:rPr>
          <w:spacing w:val="-2"/>
          <w:lang w:val="en-IN"/>
        </w:rPr>
      </w:pPr>
      <w:r w:rsidRPr="00B151AE">
        <w:rPr>
          <w:b/>
          <w:bCs/>
          <w:spacing w:val="-2"/>
          <w:lang w:val="en-IN"/>
        </w:rPr>
        <w:t>nn</w:t>
      </w:r>
      <w:r w:rsidRPr="00B151AE">
        <w:rPr>
          <w:spacing w:val="-2"/>
          <w:lang w:val="en-IN"/>
        </w:rPr>
        <w:t>: Submodule of PyTorch for neural networks.</w:t>
      </w:r>
    </w:p>
    <w:p w14:paraId="3600FE6F" w14:textId="77777777" w:rsidR="00B151AE" w:rsidRPr="00B151AE" w:rsidRDefault="00B151AE" w:rsidP="001D6512">
      <w:pPr>
        <w:pStyle w:val="BodyText"/>
        <w:numPr>
          <w:ilvl w:val="0"/>
          <w:numId w:val="18"/>
        </w:numPr>
        <w:tabs>
          <w:tab w:val="left" w:pos="2085"/>
        </w:tabs>
        <w:spacing w:before="249"/>
        <w:rPr>
          <w:spacing w:val="-2"/>
          <w:lang w:val="en-IN"/>
        </w:rPr>
      </w:pPr>
      <w:r w:rsidRPr="00B151AE">
        <w:rPr>
          <w:b/>
          <w:bCs/>
          <w:spacing w:val="-2"/>
          <w:lang w:val="en-IN"/>
        </w:rPr>
        <w:t>MinMaxScaler</w:t>
      </w:r>
      <w:r w:rsidRPr="00B151AE">
        <w:rPr>
          <w:spacing w:val="-2"/>
          <w:lang w:val="en-IN"/>
        </w:rPr>
        <w:t>: A class from sklearn.preprocessing for scaling features to a specific range.</w:t>
      </w:r>
    </w:p>
    <w:p w14:paraId="5F2DCC0D" w14:textId="77777777" w:rsidR="00B151AE" w:rsidRPr="00B151AE" w:rsidRDefault="00B151AE" w:rsidP="001D6512">
      <w:pPr>
        <w:pStyle w:val="BodyText"/>
        <w:numPr>
          <w:ilvl w:val="0"/>
          <w:numId w:val="18"/>
        </w:numPr>
        <w:tabs>
          <w:tab w:val="left" w:pos="2085"/>
        </w:tabs>
        <w:spacing w:before="249"/>
        <w:rPr>
          <w:spacing w:val="-2"/>
          <w:lang w:val="en-IN"/>
        </w:rPr>
      </w:pPr>
      <w:r w:rsidRPr="00B151AE">
        <w:rPr>
          <w:b/>
          <w:bCs/>
          <w:spacing w:val="-2"/>
          <w:lang w:val="en-IN"/>
        </w:rPr>
        <w:t>mean_squared_error</w:t>
      </w:r>
      <w:r w:rsidRPr="00B151AE">
        <w:rPr>
          <w:spacing w:val="-2"/>
          <w:lang w:val="en-IN"/>
        </w:rPr>
        <w:t>: A function from sklearn.metrics to calculate mean squared error.</w:t>
      </w:r>
    </w:p>
    <w:p w14:paraId="7AFA05DB" w14:textId="77777777" w:rsidR="00B151AE" w:rsidRPr="00B151AE" w:rsidRDefault="00B151AE" w:rsidP="00B151AE">
      <w:pPr>
        <w:pStyle w:val="BodyText"/>
        <w:tabs>
          <w:tab w:val="left" w:pos="2085"/>
        </w:tabs>
        <w:spacing w:before="249"/>
        <w:ind w:left="302"/>
        <w:rPr>
          <w:b/>
          <w:bCs/>
          <w:spacing w:val="-2"/>
          <w:lang w:val="en-IN"/>
        </w:rPr>
      </w:pPr>
      <w:r w:rsidRPr="00B151AE">
        <w:rPr>
          <w:b/>
          <w:bCs/>
          <w:spacing w:val="-2"/>
          <w:lang w:val="en-IN"/>
        </w:rPr>
        <w:t>Variables and Parameters</w:t>
      </w:r>
    </w:p>
    <w:p w14:paraId="64BF9B6B"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GRU</w:t>
      </w:r>
      <w:r w:rsidRPr="00B151AE">
        <w:rPr>
          <w:spacing w:val="-2"/>
          <w:lang w:val="en-IN"/>
        </w:rPr>
        <w:t>: Gated Recurrent Unit, a type of neural network layer for sequential data.</w:t>
      </w:r>
    </w:p>
    <w:p w14:paraId="25BA3143"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input_dim</w:t>
      </w:r>
      <w:r w:rsidRPr="00B151AE">
        <w:rPr>
          <w:spacing w:val="-2"/>
          <w:lang w:val="en-IN"/>
        </w:rPr>
        <w:t>: Input dimension of the model.</w:t>
      </w:r>
    </w:p>
    <w:p w14:paraId="7300A590"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hidden_dim</w:t>
      </w:r>
      <w:r w:rsidRPr="00B151AE">
        <w:rPr>
          <w:spacing w:val="-2"/>
          <w:lang w:val="en-IN"/>
        </w:rPr>
        <w:t>: Number of units in the GRU's hidden layer.</w:t>
      </w:r>
    </w:p>
    <w:p w14:paraId="7ADC776D"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num_layers</w:t>
      </w:r>
      <w:r w:rsidRPr="00B151AE">
        <w:rPr>
          <w:spacing w:val="-2"/>
          <w:lang w:val="en-IN"/>
        </w:rPr>
        <w:t>: Number of layers in the GRU.</w:t>
      </w:r>
    </w:p>
    <w:p w14:paraId="76DE8303"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output_dim</w:t>
      </w:r>
      <w:r w:rsidRPr="00B151AE">
        <w:rPr>
          <w:spacing w:val="-2"/>
          <w:lang w:val="en-IN"/>
        </w:rPr>
        <w:t>: Output dimension of the model.</w:t>
      </w:r>
    </w:p>
    <w:p w14:paraId="5154F204"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h0</w:t>
      </w:r>
      <w:r w:rsidRPr="00B151AE">
        <w:rPr>
          <w:spacing w:val="-2"/>
          <w:lang w:val="en-IN"/>
        </w:rPr>
        <w:t>: Initial hidden state for the GRU.</w:t>
      </w:r>
    </w:p>
    <w:p w14:paraId="42D55AE5"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x_train</w:t>
      </w:r>
      <w:r w:rsidRPr="00B151AE">
        <w:rPr>
          <w:spacing w:val="-2"/>
          <w:lang w:val="en-IN"/>
        </w:rPr>
        <w:t>: Training features.</w:t>
      </w:r>
    </w:p>
    <w:p w14:paraId="0E0CDC0F"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y_train</w:t>
      </w:r>
      <w:r w:rsidRPr="00B151AE">
        <w:rPr>
          <w:spacing w:val="-2"/>
          <w:lang w:val="en-IN"/>
        </w:rPr>
        <w:t>: Training labels/targets.</w:t>
      </w:r>
    </w:p>
    <w:p w14:paraId="1E62EF43"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x_test</w:t>
      </w:r>
      <w:r w:rsidRPr="00B151AE">
        <w:rPr>
          <w:spacing w:val="-2"/>
          <w:lang w:val="en-IN"/>
        </w:rPr>
        <w:t>: Test features.</w:t>
      </w:r>
    </w:p>
    <w:p w14:paraId="54819F93"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y_test</w:t>
      </w:r>
      <w:r w:rsidRPr="00B151AE">
        <w:rPr>
          <w:spacing w:val="-2"/>
          <w:lang w:val="en-IN"/>
        </w:rPr>
        <w:t>: Test labels/targets.</w:t>
      </w:r>
    </w:p>
    <w:p w14:paraId="0BD3BA20"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scaler</w:t>
      </w:r>
      <w:r w:rsidRPr="00B151AE">
        <w:rPr>
          <w:spacing w:val="-2"/>
          <w:lang w:val="en-IN"/>
        </w:rPr>
        <w:t>: An instance of MinMaxScaler used for normalizing data.</w:t>
      </w:r>
    </w:p>
    <w:p w14:paraId="54980A6E"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lookback</w:t>
      </w:r>
      <w:r w:rsidRPr="00B151AE">
        <w:rPr>
          <w:spacing w:val="-2"/>
          <w:lang w:val="en-IN"/>
        </w:rPr>
        <w:t>: Number of previous time steps used to predict the next value.</w:t>
      </w:r>
    </w:p>
    <w:p w14:paraId="67D50FA0"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num_epochs</w:t>
      </w:r>
      <w:r w:rsidRPr="00B151AE">
        <w:rPr>
          <w:spacing w:val="-2"/>
          <w:lang w:val="en-IN"/>
        </w:rPr>
        <w:t>: Number of iterations to train the model.</w:t>
      </w:r>
    </w:p>
    <w:p w14:paraId="73C55C04"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learning_rate</w:t>
      </w:r>
      <w:r w:rsidRPr="00B151AE">
        <w:rPr>
          <w:spacing w:val="-2"/>
          <w:lang w:val="en-IN"/>
        </w:rPr>
        <w:t>: Step size for the optimizer during training.</w:t>
      </w:r>
    </w:p>
    <w:p w14:paraId="7567FF0F"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criterion</w:t>
      </w:r>
      <w:r w:rsidRPr="00B151AE">
        <w:rPr>
          <w:spacing w:val="-2"/>
          <w:lang w:val="en-IN"/>
        </w:rPr>
        <w:t>: Loss function (e.g., Mean Squared Error Loss).</w:t>
      </w:r>
    </w:p>
    <w:p w14:paraId="31B0DB29"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optimiser</w:t>
      </w:r>
      <w:r w:rsidRPr="00B151AE">
        <w:rPr>
          <w:spacing w:val="-2"/>
          <w:lang w:val="en-IN"/>
        </w:rPr>
        <w:t>: Optimization algorithm (e.g., Adam optimizer).</w:t>
      </w:r>
    </w:p>
    <w:p w14:paraId="68D47F58"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hist</w:t>
      </w:r>
      <w:r w:rsidRPr="00B151AE">
        <w:rPr>
          <w:spacing w:val="-2"/>
          <w:lang w:val="en-IN"/>
        </w:rPr>
        <w:t>: Array to store loss values during training.</w:t>
      </w:r>
    </w:p>
    <w:p w14:paraId="3B264FCD"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train_rmse</w:t>
      </w:r>
      <w:r w:rsidRPr="00B151AE">
        <w:rPr>
          <w:spacing w:val="-2"/>
          <w:lang w:val="en-IN"/>
        </w:rPr>
        <w:t>: Root Mean Squared Error for training data.</w:t>
      </w:r>
    </w:p>
    <w:p w14:paraId="47D0367A" w14:textId="77777777" w:rsidR="00B151AE" w:rsidRPr="00B151AE" w:rsidRDefault="00B151AE" w:rsidP="001D6512">
      <w:pPr>
        <w:pStyle w:val="BodyText"/>
        <w:numPr>
          <w:ilvl w:val="0"/>
          <w:numId w:val="19"/>
        </w:numPr>
        <w:tabs>
          <w:tab w:val="left" w:pos="2085"/>
        </w:tabs>
        <w:spacing w:before="249"/>
        <w:rPr>
          <w:spacing w:val="-2"/>
          <w:lang w:val="en-IN"/>
        </w:rPr>
      </w:pPr>
      <w:r w:rsidRPr="00B151AE">
        <w:rPr>
          <w:b/>
          <w:bCs/>
          <w:spacing w:val="-2"/>
          <w:lang w:val="en-IN"/>
        </w:rPr>
        <w:t>test_rmse</w:t>
      </w:r>
      <w:r w:rsidRPr="00B151AE">
        <w:rPr>
          <w:spacing w:val="-2"/>
          <w:lang w:val="en-IN"/>
        </w:rPr>
        <w:t>: Root Mean Squared Error for test data.</w:t>
      </w:r>
    </w:p>
    <w:p w14:paraId="19C6B958" w14:textId="77777777" w:rsidR="00B151AE" w:rsidRPr="00B151AE" w:rsidRDefault="00B151AE" w:rsidP="00B151AE">
      <w:pPr>
        <w:pStyle w:val="BodyText"/>
        <w:tabs>
          <w:tab w:val="left" w:pos="2085"/>
        </w:tabs>
        <w:spacing w:before="249"/>
        <w:ind w:left="302"/>
        <w:rPr>
          <w:b/>
          <w:bCs/>
          <w:spacing w:val="-2"/>
          <w:lang w:val="en-IN"/>
        </w:rPr>
      </w:pPr>
      <w:r w:rsidRPr="00B151AE">
        <w:rPr>
          <w:b/>
          <w:bCs/>
          <w:spacing w:val="-2"/>
          <w:lang w:val="en-IN"/>
        </w:rPr>
        <w:t>Functions and Methods</w:t>
      </w:r>
    </w:p>
    <w:p w14:paraId="77C12255" w14:textId="77777777" w:rsidR="00B151AE" w:rsidRPr="00B151AE" w:rsidRDefault="00B151AE" w:rsidP="001D6512">
      <w:pPr>
        <w:pStyle w:val="BodyText"/>
        <w:numPr>
          <w:ilvl w:val="0"/>
          <w:numId w:val="20"/>
        </w:numPr>
        <w:tabs>
          <w:tab w:val="left" w:pos="2085"/>
        </w:tabs>
        <w:spacing w:before="249"/>
        <w:rPr>
          <w:spacing w:val="-2"/>
          <w:lang w:val="en-IN"/>
        </w:rPr>
      </w:pPr>
      <w:r w:rsidRPr="00B151AE">
        <w:rPr>
          <w:b/>
          <w:bCs/>
          <w:spacing w:val="-2"/>
          <w:lang w:val="en-IN"/>
        </w:rPr>
        <w:t>preprocess_data</w:t>
      </w:r>
      <w:r w:rsidRPr="00B151AE">
        <w:rPr>
          <w:spacing w:val="-2"/>
          <w:lang w:val="en-IN"/>
        </w:rPr>
        <w:t>: Prepares the data for training by scaling and creating sequences.</w:t>
      </w:r>
    </w:p>
    <w:p w14:paraId="474F0E04" w14:textId="77777777" w:rsidR="00B151AE" w:rsidRPr="00B151AE" w:rsidRDefault="00B151AE" w:rsidP="001D6512">
      <w:pPr>
        <w:pStyle w:val="BodyText"/>
        <w:numPr>
          <w:ilvl w:val="0"/>
          <w:numId w:val="20"/>
        </w:numPr>
        <w:tabs>
          <w:tab w:val="left" w:pos="2085"/>
        </w:tabs>
        <w:spacing w:before="249"/>
        <w:rPr>
          <w:spacing w:val="-2"/>
          <w:lang w:val="en-IN"/>
        </w:rPr>
      </w:pPr>
      <w:r w:rsidRPr="00B151AE">
        <w:rPr>
          <w:b/>
          <w:bCs/>
          <w:spacing w:val="-2"/>
          <w:lang w:val="en-IN"/>
        </w:rPr>
        <w:t>train_gru_model</w:t>
      </w:r>
      <w:r w:rsidRPr="00B151AE">
        <w:rPr>
          <w:spacing w:val="-2"/>
          <w:lang w:val="en-IN"/>
        </w:rPr>
        <w:t>: Trains the GRU model.</w:t>
      </w:r>
    </w:p>
    <w:p w14:paraId="3ED98219" w14:textId="77777777" w:rsidR="00B151AE" w:rsidRPr="00B151AE" w:rsidRDefault="00B151AE" w:rsidP="001D6512">
      <w:pPr>
        <w:pStyle w:val="BodyText"/>
        <w:numPr>
          <w:ilvl w:val="0"/>
          <w:numId w:val="20"/>
        </w:numPr>
        <w:tabs>
          <w:tab w:val="left" w:pos="2085"/>
        </w:tabs>
        <w:spacing w:before="249"/>
        <w:rPr>
          <w:spacing w:val="-2"/>
          <w:lang w:val="en-IN"/>
        </w:rPr>
      </w:pPr>
      <w:r w:rsidRPr="00B151AE">
        <w:rPr>
          <w:b/>
          <w:bCs/>
          <w:spacing w:val="-2"/>
          <w:lang w:val="en-IN"/>
        </w:rPr>
        <w:t>evaluate_model</w:t>
      </w:r>
      <w:r w:rsidRPr="00B151AE">
        <w:rPr>
          <w:spacing w:val="-2"/>
          <w:lang w:val="en-IN"/>
        </w:rPr>
        <w:t>: Evaluates the GRU model on test data.</w:t>
      </w:r>
    </w:p>
    <w:p w14:paraId="3960E055" w14:textId="77777777" w:rsidR="00B151AE" w:rsidRPr="00B151AE" w:rsidRDefault="00B151AE" w:rsidP="001D6512">
      <w:pPr>
        <w:pStyle w:val="BodyText"/>
        <w:numPr>
          <w:ilvl w:val="0"/>
          <w:numId w:val="20"/>
        </w:numPr>
        <w:tabs>
          <w:tab w:val="left" w:pos="2085"/>
        </w:tabs>
        <w:spacing w:before="249"/>
        <w:rPr>
          <w:spacing w:val="-2"/>
          <w:lang w:val="en-IN"/>
        </w:rPr>
      </w:pPr>
      <w:r w:rsidRPr="00B151AE">
        <w:rPr>
          <w:b/>
          <w:bCs/>
          <w:spacing w:val="-2"/>
          <w:lang w:val="en-IN"/>
        </w:rPr>
        <w:t>visualize_predictions</w:t>
      </w:r>
      <w:r w:rsidRPr="00B151AE">
        <w:rPr>
          <w:spacing w:val="-2"/>
          <w:lang w:val="en-IN"/>
        </w:rPr>
        <w:t>: Plots the actual vs. predicted values.</w:t>
      </w:r>
    </w:p>
    <w:p w14:paraId="548B0242" w14:textId="77777777" w:rsidR="00B151AE" w:rsidRPr="00B151AE" w:rsidRDefault="00B151AE" w:rsidP="001D6512">
      <w:pPr>
        <w:pStyle w:val="BodyText"/>
        <w:numPr>
          <w:ilvl w:val="0"/>
          <w:numId w:val="20"/>
        </w:numPr>
        <w:tabs>
          <w:tab w:val="left" w:pos="2085"/>
        </w:tabs>
        <w:spacing w:before="249"/>
        <w:rPr>
          <w:spacing w:val="-2"/>
          <w:lang w:val="en-IN"/>
        </w:rPr>
      </w:pPr>
      <w:r w:rsidRPr="00B151AE">
        <w:rPr>
          <w:b/>
          <w:bCs/>
          <w:spacing w:val="-2"/>
          <w:lang w:val="en-IN"/>
        </w:rPr>
        <w:lastRenderedPageBreak/>
        <w:t>process_companies</w:t>
      </w:r>
      <w:r w:rsidRPr="00B151AE">
        <w:rPr>
          <w:spacing w:val="-2"/>
          <w:lang w:val="en-IN"/>
        </w:rPr>
        <w:t>: Processes data for multiple companies and trains/evaluates models.</w:t>
      </w:r>
    </w:p>
    <w:p w14:paraId="73E26E99" w14:textId="77777777" w:rsidR="00B151AE" w:rsidRPr="00B151AE" w:rsidRDefault="00B151AE" w:rsidP="00B151AE">
      <w:pPr>
        <w:pStyle w:val="BodyText"/>
        <w:tabs>
          <w:tab w:val="left" w:pos="2085"/>
        </w:tabs>
        <w:spacing w:before="249"/>
        <w:ind w:left="302"/>
        <w:rPr>
          <w:b/>
          <w:bCs/>
          <w:spacing w:val="-2"/>
          <w:lang w:val="en-IN"/>
        </w:rPr>
      </w:pPr>
      <w:r w:rsidRPr="00B151AE">
        <w:rPr>
          <w:b/>
          <w:bCs/>
          <w:spacing w:val="-2"/>
          <w:lang w:val="en-IN"/>
        </w:rPr>
        <w:t>Model-Related</w:t>
      </w:r>
    </w:p>
    <w:p w14:paraId="50B9CE81" w14:textId="77777777" w:rsidR="00B151AE" w:rsidRPr="00B151AE" w:rsidRDefault="00B151AE" w:rsidP="001D6512">
      <w:pPr>
        <w:pStyle w:val="BodyText"/>
        <w:numPr>
          <w:ilvl w:val="0"/>
          <w:numId w:val="21"/>
        </w:numPr>
        <w:tabs>
          <w:tab w:val="left" w:pos="2085"/>
        </w:tabs>
        <w:spacing w:before="249"/>
        <w:rPr>
          <w:spacing w:val="-2"/>
          <w:lang w:val="en-IN"/>
        </w:rPr>
      </w:pPr>
      <w:r w:rsidRPr="00B151AE">
        <w:rPr>
          <w:b/>
          <w:bCs/>
          <w:spacing w:val="-2"/>
          <w:lang w:val="en-IN"/>
        </w:rPr>
        <w:t>fc</w:t>
      </w:r>
      <w:r w:rsidRPr="00B151AE">
        <w:rPr>
          <w:spacing w:val="-2"/>
          <w:lang w:val="en-IN"/>
        </w:rPr>
        <w:t>: Fully connected (dense) layer in the GRU model.</w:t>
      </w:r>
    </w:p>
    <w:p w14:paraId="03340C80" w14:textId="77777777" w:rsidR="00B151AE" w:rsidRPr="00B151AE" w:rsidRDefault="00B151AE" w:rsidP="001D6512">
      <w:pPr>
        <w:pStyle w:val="BodyText"/>
        <w:numPr>
          <w:ilvl w:val="0"/>
          <w:numId w:val="21"/>
        </w:numPr>
        <w:tabs>
          <w:tab w:val="left" w:pos="2085"/>
        </w:tabs>
        <w:spacing w:before="249"/>
        <w:rPr>
          <w:spacing w:val="-2"/>
          <w:lang w:val="en-IN"/>
        </w:rPr>
      </w:pPr>
      <w:r w:rsidRPr="00B151AE">
        <w:rPr>
          <w:b/>
          <w:bCs/>
          <w:spacing w:val="-2"/>
          <w:lang w:val="en-IN"/>
        </w:rPr>
        <w:t>gru</w:t>
      </w:r>
      <w:r w:rsidRPr="00B151AE">
        <w:rPr>
          <w:spacing w:val="-2"/>
          <w:lang w:val="en-IN"/>
        </w:rPr>
        <w:t>: GRU layer in the neural network.</w:t>
      </w:r>
    </w:p>
    <w:p w14:paraId="7ED0319C" w14:textId="77777777" w:rsidR="00B151AE" w:rsidRPr="00B151AE" w:rsidRDefault="00B151AE" w:rsidP="001D6512">
      <w:pPr>
        <w:pStyle w:val="BodyText"/>
        <w:numPr>
          <w:ilvl w:val="0"/>
          <w:numId w:val="21"/>
        </w:numPr>
        <w:tabs>
          <w:tab w:val="left" w:pos="2085"/>
        </w:tabs>
        <w:spacing w:before="249"/>
        <w:rPr>
          <w:spacing w:val="-2"/>
          <w:lang w:val="en-IN"/>
        </w:rPr>
      </w:pPr>
      <w:r w:rsidRPr="00B151AE">
        <w:rPr>
          <w:b/>
          <w:bCs/>
          <w:spacing w:val="-2"/>
          <w:lang w:val="en-IN"/>
        </w:rPr>
        <w:t>forward</w:t>
      </w:r>
      <w:r w:rsidRPr="00B151AE">
        <w:rPr>
          <w:spacing w:val="-2"/>
          <w:lang w:val="en-IN"/>
        </w:rPr>
        <w:t>: Defines the forward pass of the GRU model.</w:t>
      </w:r>
    </w:p>
    <w:p w14:paraId="140C26D6" w14:textId="77777777" w:rsidR="00B151AE" w:rsidRPr="00B151AE" w:rsidRDefault="00B151AE" w:rsidP="00B151AE">
      <w:pPr>
        <w:pStyle w:val="BodyText"/>
        <w:tabs>
          <w:tab w:val="left" w:pos="2085"/>
        </w:tabs>
        <w:spacing w:before="249"/>
        <w:ind w:left="302"/>
        <w:rPr>
          <w:b/>
          <w:bCs/>
          <w:spacing w:val="-2"/>
          <w:lang w:val="en-IN"/>
        </w:rPr>
      </w:pPr>
      <w:r w:rsidRPr="00B151AE">
        <w:rPr>
          <w:b/>
          <w:bCs/>
          <w:spacing w:val="-2"/>
          <w:lang w:val="en-IN"/>
        </w:rPr>
        <w:t>Symbols</w:t>
      </w:r>
    </w:p>
    <w:p w14:paraId="313A9F35" w14:textId="77777777" w:rsidR="00B151AE" w:rsidRPr="00B151AE" w:rsidRDefault="00B151AE" w:rsidP="001D6512">
      <w:pPr>
        <w:pStyle w:val="BodyText"/>
        <w:numPr>
          <w:ilvl w:val="0"/>
          <w:numId w:val="22"/>
        </w:numPr>
        <w:tabs>
          <w:tab w:val="left" w:pos="2085"/>
        </w:tabs>
        <w:spacing w:before="249"/>
        <w:rPr>
          <w:spacing w:val="-2"/>
          <w:lang w:val="en-IN"/>
        </w:rPr>
      </w:pPr>
      <w:r w:rsidRPr="00B151AE">
        <w:rPr>
          <w:b/>
          <w:bCs/>
          <w:spacing w:val="-2"/>
          <w:lang w:val="en-IN"/>
        </w:rPr>
        <w:t>[]</w:t>
      </w:r>
      <w:r w:rsidRPr="00B151AE">
        <w:rPr>
          <w:spacing w:val="-2"/>
          <w:lang w:val="en-IN"/>
        </w:rPr>
        <w:t>: Used for indexing and slicing.</w:t>
      </w:r>
    </w:p>
    <w:p w14:paraId="30FA8853" w14:textId="77777777" w:rsidR="00B151AE" w:rsidRPr="00B151AE" w:rsidRDefault="00B151AE" w:rsidP="001D6512">
      <w:pPr>
        <w:pStyle w:val="BodyText"/>
        <w:numPr>
          <w:ilvl w:val="0"/>
          <w:numId w:val="22"/>
        </w:numPr>
        <w:tabs>
          <w:tab w:val="left" w:pos="2085"/>
        </w:tabs>
        <w:spacing w:before="249"/>
        <w:rPr>
          <w:spacing w:val="-2"/>
          <w:lang w:val="en-IN"/>
        </w:rPr>
      </w:pPr>
      <w:r w:rsidRPr="00B151AE">
        <w:rPr>
          <w:b/>
          <w:bCs/>
          <w:spacing w:val="-2"/>
          <w:lang w:val="en-IN"/>
        </w:rPr>
        <w:t>()</w:t>
      </w:r>
      <w:r w:rsidRPr="00B151AE">
        <w:rPr>
          <w:spacing w:val="-2"/>
          <w:lang w:val="en-IN"/>
        </w:rPr>
        <w:t>: Used for function calls and grouping expressions.</w:t>
      </w:r>
    </w:p>
    <w:p w14:paraId="164CAA5A" w14:textId="77777777" w:rsidR="00B151AE" w:rsidRPr="00B151AE" w:rsidRDefault="00B151AE" w:rsidP="001D6512">
      <w:pPr>
        <w:pStyle w:val="BodyText"/>
        <w:numPr>
          <w:ilvl w:val="0"/>
          <w:numId w:val="22"/>
        </w:numPr>
        <w:tabs>
          <w:tab w:val="left" w:pos="2085"/>
        </w:tabs>
        <w:spacing w:before="249"/>
        <w:rPr>
          <w:spacing w:val="-2"/>
          <w:lang w:val="en-IN"/>
        </w:rPr>
      </w:pPr>
      <w:r w:rsidRPr="00B151AE">
        <w:rPr>
          <w:b/>
          <w:bCs/>
          <w:spacing w:val="-2"/>
          <w:lang w:val="en-IN"/>
        </w:rPr>
        <w:t>{}</w:t>
      </w:r>
      <w:r w:rsidRPr="00B151AE">
        <w:rPr>
          <w:spacing w:val="-2"/>
          <w:lang w:val="en-IN"/>
        </w:rPr>
        <w:t>: Used for dictionaries and blocks of code.</w:t>
      </w:r>
    </w:p>
    <w:p w14:paraId="162FFC24" w14:textId="77777777" w:rsidR="00B151AE" w:rsidRPr="00B151AE" w:rsidRDefault="00B151AE" w:rsidP="001D6512">
      <w:pPr>
        <w:pStyle w:val="BodyText"/>
        <w:numPr>
          <w:ilvl w:val="0"/>
          <w:numId w:val="22"/>
        </w:numPr>
        <w:tabs>
          <w:tab w:val="left" w:pos="2085"/>
        </w:tabs>
        <w:spacing w:before="249"/>
        <w:rPr>
          <w:spacing w:val="-2"/>
          <w:lang w:val="en-IN"/>
        </w:rPr>
      </w:pPr>
      <w:r w:rsidRPr="00B151AE">
        <w:rPr>
          <w:b/>
          <w:bCs/>
          <w:spacing w:val="-2"/>
          <w:lang w:val="en-IN"/>
        </w:rPr>
        <w:t>:</w:t>
      </w:r>
      <w:r w:rsidRPr="00B151AE">
        <w:rPr>
          <w:spacing w:val="-2"/>
          <w:lang w:val="en-IN"/>
        </w:rPr>
        <w:t>: Slicing operator or block definition (e.g., in for or if statements).</w:t>
      </w:r>
    </w:p>
    <w:p w14:paraId="49E8A275" w14:textId="77777777" w:rsidR="00B151AE" w:rsidRPr="00B151AE" w:rsidRDefault="00B151AE" w:rsidP="001D6512">
      <w:pPr>
        <w:pStyle w:val="BodyText"/>
        <w:numPr>
          <w:ilvl w:val="0"/>
          <w:numId w:val="22"/>
        </w:numPr>
        <w:tabs>
          <w:tab w:val="left" w:pos="2085"/>
        </w:tabs>
        <w:spacing w:before="249"/>
        <w:rPr>
          <w:spacing w:val="-2"/>
          <w:lang w:val="en-IN"/>
        </w:rPr>
      </w:pPr>
      <w:r w:rsidRPr="00B151AE">
        <w:rPr>
          <w:b/>
          <w:bCs/>
          <w:spacing w:val="-2"/>
          <w:lang w:val="en-IN"/>
        </w:rPr>
        <w:t>-&gt;</w:t>
      </w:r>
      <w:r w:rsidRPr="00B151AE">
        <w:rPr>
          <w:spacing w:val="-2"/>
          <w:lang w:val="en-IN"/>
        </w:rPr>
        <w:t>: Used in type hints to indicate the return type of a function.</w:t>
      </w:r>
    </w:p>
    <w:p w14:paraId="7CAD30E0" w14:textId="77777777" w:rsidR="00B151AE" w:rsidRPr="00B151AE" w:rsidRDefault="00B151AE" w:rsidP="001D6512">
      <w:pPr>
        <w:pStyle w:val="BodyText"/>
        <w:numPr>
          <w:ilvl w:val="0"/>
          <w:numId w:val="22"/>
        </w:numPr>
        <w:tabs>
          <w:tab w:val="left" w:pos="2085"/>
        </w:tabs>
        <w:spacing w:before="249"/>
        <w:rPr>
          <w:spacing w:val="-2"/>
          <w:lang w:val="en-IN"/>
        </w:rPr>
      </w:pPr>
      <w:r w:rsidRPr="00B151AE">
        <w:rPr>
          <w:b/>
          <w:bCs/>
          <w:spacing w:val="-2"/>
          <w:lang w:val="en-IN"/>
        </w:rPr>
        <w:t>@</w:t>
      </w:r>
      <w:r w:rsidRPr="00B151AE">
        <w:rPr>
          <w:spacing w:val="-2"/>
          <w:lang w:val="en-IN"/>
        </w:rPr>
        <w:t>: Matrix multiplication operator in PyTorch.</w:t>
      </w:r>
    </w:p>
    <w:p w14:paraId="1B39016E" w14:textId="77777777" w:rsidR="00B151AE" w:rsidRPr="00B151AE" w:rsidRDefault="00B151AE" w:rsidP="001D6512">
      <w:pPr>
        <w:pStyle w:val="BodyText"/>
        <w:numPr>
          <w:ilvl w:val="0"/>
          <w:numId w:val="22"/>
        </w:numPr>
        <w:tabs>
          <w:tab w:val="left" w:pos="2085"/>
        </w:tabs>
        <w:spacing w:before="249"/>
        <w:rPr>
          <w:spacing w:val="-2"/>
          <w:lang w:val="en-IN"/>
        </w:rPr>
      </w:pPr>
      <w:r w:rsidRPr="00B151AE">
        <w:rPr>
          <w:b/>
          <w:bCs/>
          <w:spacing w:val="-2"/>
          <w:lang w:val="en-IN"/>
        </w:rPr>
        <w:t>detach()</w:t>
      </w:r>
      <w:r w:rsidRPr="00B151AE">
        <w:rPr>
          <w:spacing w:val="-2"/>
          <w:lang w:val="en-IN"/>
        </w:rPr>
        <w:t>: Detaches a tensor from the computation graph.</w:t>
      </w:r>
    </w:p>
    <w:p w14:paraId="74F89CC5" w14:textId="77777777" w:rsidR="00B151AE" w:rsidRPr="00B151AE" w:rsidRDefault="00B151AE" w:rsidP="00B151AE">
      <w:pPr>
        <w:pStyle w:val="BodyText"/>
        <w:tabs>
          <w:tab w:val="left" w:pos="2085"/>
        </w:tabs>
        <w:spacing w:before="249"/>
        <w:ind w:left="302"/>
        <w:rPr>
          <w:b/>
          <w:bCs/>
          <w:spacing w:val="-2"/>
          <w:lang w:val="en-IN"/>
        </w:rPr>
      </w:pPr>
      <w:r w:rsidRPr="00B151AE">
        <w:rPr>
          <w:b/>
          <w:bCs/>
          <w:spacing w:val="-2"/>
          <w:lang w:val="en-IN"/>
        </w:rPr>
        <w:t>Algorithms</w:t>
      </w:r>
    </w:p>
    <w:p w14:paraId="00A31A2C" w14:textId="77777777" w:rsidR="00B151AE" w:rsidRPr="00B151AE" w:rsidRDefault="00B151AE" w:rsidP="001D6512">
      <w:pPr>
        <w:pStyle w:val="BodyText"/>
        <w:numPr>
          <w:ilvl w:val="0"/>
          <w:numId w:val="23"/>
        </w:numPr>
        <w:tabs>
          <w:tab w:val="left" w:pos="2085"/>
        </w:tabs>
        <w:spacing w:before="249"/>
        <w:rPr>
          <w:spacing w:val="-2"/>
          <w:lang w:val="en-IN"/>
        </w:rPr>
      </w:pPr>
      <w:r w:rsidRPr="00B151AE">
        <w:rPr>
          <w:b/>
          <w:bCs/>
          <w:spacing w:val="-2"/>
          <w:lang w:val="en-IN"/>
        </w:rPr>
        <w:t>RandomForestRegressor</w:t>
      </w:r>
      <w:r w:rsidRPr="00B151AE">
        <w:rPr>
          <w:spacing w:val="-2"/>
          <w:lang w:val="en-IN"/>
        </w:rPr>
        <w:t>: A machine learning algorithm for regression tasks.</w:t>
      </w:r>
    </w:p>
    <w:p w14:paraId="0C2FACFB" w14:textId="77777777" w:rsidR="00B151AE" w:rsidRPr="00B151AE" w:rsidRDefault="00B151AE" w:rsidP="001D6512">
      <w:pPr>
        <w:pStyle w:val="BodyText"/>
        <w:numPr>
          <w:ilvl w:val="0"/>
          <w:numId w:val="23"/>
        </w:numPr>
        <w:tabs>
          <w:tab w:val="left" w:pos="2085"/>
        </w:tabs>
        <w:spacing w:before="249"/>
        <w:rPr>
          <w:spacing w:val="-2"/>
          <w:lang w:val="en-IN"/>
        </w:rPr>
      </w:pPr>
      <w:r w:rsidRPr="00B151AE">
        <w:rPr>
          <w:b/>
          <w:bCs/>
          <w:spacing w:val="-2"/>
          <w:lang w:val="en-IN"/>
        </w:rPr>
        <w:t>GRUModel</w:t>
      </w:r>
      <w:r w:rsidRPr="00B151AE">
        <w:rPr>
          <w:spacing w:val="-2"/>
          <w:lang w:val="en-IN"/>
        </w:rPr>
        <w:t>: A GRU-based neural network model defined using PyTorch.</w:t>
      </w:r>
    </w:p>
    <w:p w14:paraId="378F2DD9" w14:textId="651F1167" w:rsidR="002C0E08" w:rsidRDefault="002C0E08" w:rsidP="003D697B">
      <w:pPr>
        <w:pStyle w:val="BodyText"/>
        <w:tabs>
          <w:tab w:val="left" w:pos="2085"/>
        </w:tabs>
        <w:spacing w:before="249"/>
        <w:ind w:left="302"/>
        <w:sectPr w:rsidR="002C0E08" w:rsidSect="004B6CAF">
          <w:pgSz w:w="11920" w:h="16850"/>
          <w:pgMar w:top="1500" w:right="850" w:bottom="280" w:left="992" w:header="707" w:footer="0" w:gutter="0"/>
          <w:cols w:space="720"/>
        </w:sectPr>
      </w:pPr>
      <w:r>
        <w:rPr>
          <w:spacing w:val="-2"/>
        </w:rPr>
        <w:t xml:space="preserve">     </w:t>
      </w:r>
    </w:p>
    <w:p w14:paraId="0ADE9F8C" w14:textId="77777777" w:rsidR="004B6CAF" w:rsidRDefault="004B6CAF" w:rsidP="004B6CAF">
      <w:pPr>
        <w:pStyle w:val="BodyText"/>
      </w:pPr>
      <w:r>
        <w:rPr>
          <w:noProof/>
        </w:rPr>
        <w:lastRenderedPageBreak/>
        <mc:AlternateContent>
          <mc:Choice Requires="wps">
            <w:drawing>
              <wp:anchor distT="0" distB="0" distL="0" distR="0" simplePos="0" relativeHeight="251651072" behindDoc="1" locked="0" layoutInCell="1" allowOverlap="1" wp14:anchorId="0E49B133" wp14:editId="3C1F9C2A">
                <wp:simplePos x="0" y="0"/>
                <wp:positionH relativeFrom="page">
                  <wp:posOffset>685800</wp:posOffset>
                </wp:positionH>
                <wp:positionV relativeFrom="page">
                  <wp:posOffset>1015999</wp:posOffset>
                </wp:positionV>
                <wp:extent cx="6108065" cy="867346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673465"/>
                        </a:xfrm>
                        <a:custGeom>
                          <a:avLst/>
                          <a:gdLst/>
                          <a:ahLst/>
                          <a:cxnLst/>
                          <a:rect l="l" t="t" r="r" b="b"/>
                          <a:pathLst>
                            <a:path w="6108065" h="8673465">
                              <a:moveTo>
                                <a:pt x="6107938" y="0"/>
                              </a:moveTo>
                              <a:lnTo>
                                <a:pt x="6101842" y="0"/>
                              </a:lnTo>
                              <a:lnTo>
                                <a:pt x="6101842" y="508"/>
                              </a:lnTo>
                              <a:lnTo>
                                <a:pt x="0" y="508"/>
                              </a:lnTo>
                              <a:lnTo>
                                <a:pt x="0" y="5588"/>
                              </a:lnTo>
                              <a:lnTo>
                                <a:pt x="0" y="8666988"/>
                              </a:lnTo>
                              <a:lnTo>
                                <a:pt x="0" y="8673338"/>
                              </a:lnTo>
                              <a:lnTo>
                                <a:pt x="6107938" y="8673338"/>
                              </a:lnTo>
                              <a:lnTo>
                                <a:pt x="6107938" y="8666988"/>
                              </a:lnTo>
                              <a:lnTo>
                                <a:pt x="6096" y="8666988"/>
                              </a:lnTo>
                              <a:lnTo>
                                <a:pt x="6096" y="5588"/>
                              </a:lnTo>
                              <a:lnTo>
                                <a:pt x="6101842" y="5588"/>
                              </a:lnTo>
                              <a:lnTo>
                                <a:pt x="6101842" y="8666683"/>
                              </a:lnTo>
                              <a:lnTo>
                                <a:pt x="6107938" y="8666683"/>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0DD5B4" id="Graphic 26" o:spid="_x0000_s1026" style="position:absolute;margin-left:54pt;margin-top:80pt;width:480.95pt;height:682.95pt;z-index:-251665408;visibility:visible;mso-wrap-style:square;mso-wrap-distance-left:0;mso-wrap-distance-top:0;mso-wrap-distance-right:0;mso-wrap-distance-bottom:0;mso-position-horizontal:absolute;mso-position-horizontal-relative:page;mso-position-vertical:absolute;mso-position-vertical-relative:page;v-text-anchor:top" coordsize="6108065,867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" path="m6107938,r-6096,l6101842,508,,508,,5588,,8666988r,6350l6107938,8673338r,-6350l6096,8666988,6096,5588r6095746,l6101842,8666683r6096,l6107938,xe" fillcolor="black" stroked="f">
                <v:path arrowok="t"/>
                <w10:wrap anchorx="page" anchory="page"/>
              </v:shape>
            </w:pict>
          </mc:Fallback>
        </mc:AlternateContent>
      </w:r>
    </w:p>
    <w:p w14:paraId="199B7CCD" w14:textId="77777777" w:rsidR="004B6CAF" w:rsidRDefault="004B6CAF" w:rsidP="004B6CAF">
      <w:pPr>
        <w:pStyle w:val="BodyText"/>
        <w:spacing w:before="131"/>
      </w:pPr>
    </w:p>
    <w:p w14:paraId="7D0F8E20" w14:textId="77777777" w:rsidR="004B6CAF" w:rsidRDefault="004B6CAF" w:rsidP="001D6512">
      <w:pPr>
        <w:pStyle w:val="Heading1"/>
        <w:numPr>
          <w:ilvl w:val="0"/>
          <w:numId w:val="2"/>
        </w:numPr>
        <w:tabs>
          <w:tab w:val="left" w:pos="4097"/>
        </w:tabs>
        <w:spacing w:before="1"/>
        <w:ind w:left="4097" w:hanging="358"/>
        <w:jc w:val="left"/>
      </w:pPr>
      <w:r>
        <w:rPr>
          <w:spacing w:val="-2"/>
        </w:rPr>
        <w:t>INTRODUCTION</w:t>
      </w:r>
    </w:p>
    <w:p w14:paraId="58CC50AB" w14:textId="77777777" w:rsidR="004B6CAF" w:rsidRDefault="004B6CAF" w:rsidP="004B6CAF">
      <w:pPr>
        <w:pStyle w:val="BodyText"/>
        <w:rPr>
          <w:rFonts w:ascii="Arial"/>
          <w:b/>
        </w:rPr>
      </w:pPr>
    </w:p>
    <w:p w14:paraId="313F9174" w14:textId="77777777" w:rsidR="004B6CAF" w:rsidRDefault="004B6CAF" w:rsidP="004B6CAF">
      <w:pPr>
        <w:pStyle w:val="BodyText"/>
        <w:spacing w:before="37"/>
        <w:rPr>
          <w:rFonts w:ascii="Arial"/>
          <w:b/>
        </w:rPr>
      </w:pPr>
    </w:p>
    <w:p w14:paraId="010DCF9D" w14:textId="77777777" w:rsidR="00744230" w:rsidRPr="00744230" w:rsidRDefault="00744230" w:rsidP="00744230">
      <w:pPr>
        <w:pStyle w:val="BodyText"/>
        <w:rPr>
          <w:lang w:val="en-IN"/>
        </w:rPr>
      </w:pPr>
      <w:r w:rsidRPr="00744230">
        <w:rPr>
          <w:lang w:val="en-IN"/>
        </w:rPr>
        <w:t xml:space="preserve">The stock market plays a vital role in global finance, serving as a marketplace for the trading of shares that represent ownership in businesses. These shares can be publicly traded on stock exchanges or exchanged privately. With advancements in </w:t>
      </w:r>
      <w:r w:rsidRPr="00744230">
        <w:rPr>
          <w:b/>
          <w:bCs/>
          <w:lang w:val="en-IN"/>
        </w:rPr>
        <w:t>electronic trading platforms and brokerage services</w:t>
      </w:r>
      <w:r w:rsidRPr="00744230">
        <w:rPr>
          <w:lang w:val="en-IN"/>
        </w:rPr>
        <w:t>, stock market participation has become increasingly accessible to investors. This accessibility has led to a growing interest in adopting data-driven strategies for investment, aimed at maximizing returns while effectively managing risks.</w:t>
      </w:r>
    </w:p>
    <w:p w14:paraId="09E270A0" w14:textId="77777777" w:rsidR="00744230" w:rsidRPr="00744230" w:rsidRDefault="00744230" w:rsidP="00744230">
      <w:pPr>
        <w:pStyle w:val="BodyText"/>
        <w:rPr>
          <w:b/>
          <w:bCs/>
          <w:lang w:val="en-IN"/>
        </w:rPr>
      </w:pPr>
      <w:r w:rsidRPr="00744230">
        <w:rPr>
          <w:b/>
          <w:bCs/>
          <w:lang w:val="en-IN"/>
        </w:rPr>
        <w:t>Background</w:t>
      </w:r>
    </w:p>
    <w:p w14:paraId="4F076544" w14:textId="77777777" w:rsidR="00744230" w:rsidRPr="00744230" w:rsidRDefault="00744230" w:rsidP="00744230">
      <w:pPr>
        <w:pStyle w:val="BodyText"/>
        <w:rPr>
          <w:lang w:val="en-IN"/>
        </w:rPr>
      </w:pPr>
      <w:r w:rsidRPr="00744230">
        <w:rPr>
          <w:lang w:val="en-IN"/>
        </w:rPr>
        <w:t>Stock market prediction is a critical field of study for financial professionals and researchers due to its significant implications for investment decision-making. Accurate predictions assist investors in:</w:t>
      </w:r>
    </w:p>
    <w:p w14:paraId="69C4D2E1" w14:textId="77777777" w:rsidR="00744230" w:rsidRPr="00744230" w:rsidRDefault="00744230" w:rsidP="001D6512">
      <w:pPr>
        <w:pStyle w:val="BodyText"/>
        <w:numPr>
          <w:ilvl w:val="0"/>
          <w:numId w:val="24"/>
        </w:numPr>
        <w:rPr>
          <w:lang w:val="en-IN"/>
        </w:rPr>
      </w:pPr>
      <w:r w:rsidRPr="00744230">
        <w:rPr>
          <w:lang w:val="en-IN"/>
        </w:rPr>
        <w:t>Identifying stocks with potential for growth.</w:t>
      </w:r>
    </w:p>
    <w:p w14:paraId="3EDAFCEC" w14:textId="77777777" w:rsidR="00744230" w:rsidRPr="00744230" w:rsidRDefault="00744230" w:rsidP="001D6512">
      <w:pPr>
        <w:pStyle w:val="BodyText"/>
        <w:numPr>
          <w:ilvl w:val="0"/>
          <w:numId w:val="24"/>
        </w:numPr>
        <w:rPr>
          <w:lang w:val="en-IN"/>
        </w:rPr>
      </w:pPr>
      <w:r w:rsidRPr="00744230">
        <w:rPr>
          <w:lang w:val="en-IN"/>
        </w:rPr>
        <w:t>Avoiding investments in underperforming stocks.</w:t>
      </w:r>
    </w:p>
    <w:p w14:paraId="7225B4E2" w14:textId="77777777" w:rsidR="00744230" w:rsidRPr="00744230" w:rsidRDefault="00744230" w:rsidP="00744230">
      <w:pPr>
        <w:pStyle w:val="BodyText"/>
        <w:rPr>
          <w:lang w:val="en-IN"/>
        </w:rPr>
      </w:pPr>
      <w:r w:rsidRPr="00744230">
        <w:rPr>
          <w:lang w:val="en-IN"/>
        </w:rPr>
        <w:t xml:space="preserve">However, forecasting stock prices remains a challenging task owing to the </w:t>
      </w:r>
      <w:r w:rsidRPr="00744230">
        <w:rPr>
          <w:b/>
          <w:bCs/>
          <w:lang w:val="en-IN"/>
        </w:rPr>
        <w:t>dynamic, volatile, and nonlinear nature</w:t>
      </w:r>
      <w:r w:rsidRPr="00744230">
        <w:rPr>
          <w:lang w:val="en-IN"/>
        </w:rPr>
        <w:t xml:space="preserve"> of the market. Various factors, including macroeconomic conditions, industry trends, and individual company performance, contribute to the complexity of stock market behavior.</w:t>
      </w:r>
    </w:p>
    <w:p w14:paraId="2B99496C" w14:textId="77777777" w:rsidR="00744230" w:rsidRPr="00744230" w:rsidRDefault="00744230" w:rsidP="00744230">
      <w:pPr>
        <w:pStyle w:val="BodyText"/>
        <w:rPr>
          <w:b/>
          <w:bCs/>
          <w:lang w:val="en-IN"/>
        </w:rPr>
      </w:pPr>
      <w:r w:rsidRPr="00744230">
        <w:rPr>
          <w:b/>
          <w:bCs/>
          <w:lang w:val="en-IN"/>
        </w:rPr>
        <w:t>Approaches to Stock Market Prediction</w:t>
      </w:r>
    </w:p>
    <w:p w14:paraId="32A28FDF" w14:textId="77777777" w:rsidR="00744230" w:rsidRPr="00744230" w:rsidRDefault="00744230" w:rsidP="00744230">
      <w:pPr>
        <w:pStyle w:val="BodyText"/>
        <w:rPr>
          <w:lang w:val="en-IN"/>
        </w:rPr>
      </w:pPr>
      <w:r w:rsidRPr="00744230">
        <w:rPr>
          <w:lang w:val="en-IN"/>
        </w:rPr>
        <w:t>There are two primary approaches employed for predicting stock prices:</w:t>
      </w:r>
    </w:p>
    <w:p w14:paraId="21763D79" w14:textId="77777777" w:rsidR="00744230" w:rsidRPr="00744230" w:rsidRDefault="00744230" w:rsidP="001D6512">
      <w:pPr>
        <w:pStyle w:val="BodyText"/>
        <w:numPr>
          <w:ilvl w:val="0"/>
          <w:numId w:val="25"/>
        </w:numPr>
        <w:rPr>
          <w:lang w:val="en-IN"/>
        </w:rPr>
      </w:pPr>
      <w:r w:rsidRPr="00744230">
        <w:rPr>
          <w:b/>
          <w:bCs/>
          <w:lang w:val="en-IN"/>
        </w:rPr>
        <w:t>Fundamental Analysis</w:t>
      </w:r>
    </w:p>
    <w:p w14:paraId="50210E2B" w14:textId="77777777" w:rsidR="00744230" w:rsidRPr="00744230" w:rsidRDefault="00744230" w:rsidP="001D6512">
      <w:pPr>
        <w:pStyle w:val="BodyText"/>
        <w:numPr>
          <w:ilvl w:val="1"/>
          <w:numId w:val="25"/>
        </w:numPr>
        <w:rPr>
          <w:lang w:val="en-IN"/>
        </w:rPr>
      </w:pPr>
      <w:r w:rsidRPr="00744230">
        <w:rPr>
          <w:lang w:val="en-IN"/>
        </w:rPr>
        <w:t xml:space="preserve">Evaluates a company’s </w:t>
      </w:r>
      <w:r w:rsidRPr="00744230">
        <w:rPr>
          <w:b/>
          <w:bCs/>
          <w:lang w:val="en-IN"/>
        </w:rPr>
        <w:t>intrinsic value</w:t>
      </w:r>
      <w:r w:rsidRPr="00744230">
        <w:rPr>
          <w:lang w:val="en-IN"/>
        </w:rPr>
        <w:t xml:space="preserve"> by examining its financial statements, growth trends, operational efficiency, and market position.</w:t>
      </w:r>
    </w:p>
    <w:p w14:paraId="1F295ED7" w14:textId="77777777" w:rsidR="00744230" w:rsidRPr="00744230" w:rsidRDefault="00744230" w:rsidP="001D6512">
      <w:pPr>
        <w:pStyle w:val="BodyText"/>
        <w:numPr>
          <w:ilvl w:val="1"/>
          <w:numId w:val="25"/>
        </w:numPr>
        <w:rPr>
          <w:lang w:val="en-IN"/>
        </w:rPr>
      </w:pPr>
      <w:r w:rsidRPr="00744230">
        <w:rPr>
          <w:lang w:val="en-IN"/>
        </w:rPr>
        <w:t>Useful for long-term investment strategies.</w:t>
      </w:r>
    </w:p>
    <w:p w14:paraId="11282212" w14:textId="77777777" w:rsidR="00744230" w:rsidRPr="00744230" w:rsidRDefault="00744230" w:rsidP="001D6512">
      <w:pPr>
        <w:pStyle w:val="BodyText"/>
        <w:numPr>
          <w:ilvl w:val="0"/>
          <w:numId w:val="25"/>
        </w:numPr>
        <w:rPr>
          <w:lang w:val="en-IN"/>
        </w:rPr>
      </w:pPr>
      <w:r w:rsidRPr="00744230">
        <w:rPr>
          <w:b/>
          <w:bCs/>
          <w:lang w:val="en-IN"/>
        </w:rPr>
        <w:t>Technical Analysis</w:t>
      </w:r>
    </w:p>
    <w:p w14:paraId="4BAFB659" w14:textId="77777777" w:rsidR="00744230" w:rsidRPr="00744230" w:rsidRDefault="00744230" w:rsidP="001D6512">
      <w:pPr>
        <w:pStyle w:val="BodyText"/>
        <w:numPr>
          <w:ilvl w:val="1"/>
          <w:numId w:val="25"/>
        </w:numPr>
        <w:rPr>
          <w:lang w:val="en-IN"/>
        </w:rPr>
      </w:pPr>
      <w:r w:rsidRPr="00744230">
        <w:rPr>
          <w:lang w:val="en-IN"/>
        </w:rPr>
        <w:t xml:space="preserve">Relies on </w:t>
      </w:r>
      <w:r w:rsidRPr="00744230">
        <w:rPr>
          <w:b/>
          <w:bCs/>
          <w:lang w:val="en-IN"/>
        </w:rPr>
        <w:t>historical market data</w:t>
      </w:r>
      <w:r w:rsidRPr="00744230">
        <w:rPr>
          <w:lang w:val="en-IN"/>
        </w:rPr>
        <w:t xml:space="preserve"> and price patterns to predict future movements.</w:t>
      </w:r>
    </w:p>
    <w:p w14:paraId="2EF35BCF" w14:textId="77777777" w:rsidR="00744230" w:rsidRPr="00744230" w:rsidRDefault="00744230" w:rsidP="001D6512">
      <w:pPr>
        <w:pStyle w:val="BodyText"/>
        <w:numPr>
          <w:ilvl w:val="1"/>
          <w:numId w:val="25"/>
        </w:numPr>
        <w:rPr>
          <w:lang w:val="en-IN"/>
        </w:rPr>
      </w:pPr>
      <w:r w:rsidRPr="00744230">
        <w:rPr>
          <w:lang w:val="en-IN"/>
        </w:rPr>
        <w:t>Emphasizes short-term trends and trading opportunities.</w:t>
      </w:r>
    </w:p>
    <w:p w14:paraId="4915E81E" w14:textId="77777777" w:rsidR="00744230" w:rsidRPr="00744230" w:rsidRDefault="00744230" w:rsidP="00744230">
      <w:pPr>
        <w:pStyle w:val="BodyText"/>
        <w:rPr>
          <w:b/>
          <w:bCs/>
          <w:lang w:val="en-IN"/>
        </w:rPr>
      </w:pPr>
      <w:r w:rsidRPr="00744230">
        <w:rPr>
          <w:b/>
          <w:bCs/>
          <w:lang w:val="en-IN"/>
        </w:rPr>
        <w:t>Project Rationale</w:t>
      </w:r>
    </w:p>
    <w:p w14:paraId="6876B185" w14:textId="77777777" w:rsidR="00744230" w:rsidRPr="00744230" w:rsidRDefault="00744230" w:rsidP="00744230">
      <w:pPr>
        <w:pStyle w:val="BodyText"/>
        <w:rPr>
          <w:lang w:val="en-IN"/>
        </w:rPr>
      </w:pPr>
      <w:r w:rsidRPr="00744230">
        <w:rPr>
          <w:lang w:val="en-IN"/>
        </w:rPr>
        <w:t xml:space="preserve">This project focuses on leveraging both </w:t>
      </w:r>
      <w:r w:rsidRPr="00744230">
        <w:rPr>
          <w:b/>
          <w:bCs/>
          <w:lang w:val="en-IN"/>
        </w:rPr>
        <w:t>Fundamental</w:t>
      </w:r>
      <w:r w:rsidRPr="00744230">
        <w:rPr>
          <w:lang w:val="en-IN"/>
        </w:rPr>
        <w:t xml:space="preserve"> and </w:t>
      </w:r>
      <w:r w:rsidRPr="00744230">
        <w:rPr>
          <w:b/>
          <w:bCs/>
          <w:lang w:val="en-IN"/>
        </w:rPr>
        <w:t>Technical Analysis</w:t>
      </w:r>
      <w:r w:rsidRPr="00744230">
        <w:rPr>
          <w:lang w:val="en-IN"/>
        </w:rPr>
        <w:t xml:space="preserve"> to enhance the accuracy of stock price predictions. By combining these approaches with </w:t>
      </w:r>
      <w:r w:rsidRPr="00744230">
        <w:rPr>
          <w:b/>
          <w:bCs/>
          <w:lang w:val="en-IN"/>
        </w:rPr>
        <w:t>machine learning and hybrid deep learning models</w:t>
      </w:r>
      <w:r w:rsidRPr="00744230">
        <w:rPr>
          <w:lang w:val="en-IN"/>
        </w:rPr>
        <w:t>, this study aims to address the inherent challenges of stock market forecasting, such as:</w:t>
      </w:r>
    </w:p>
    <w:p w14:paraId="2C85275D" w14:textId="77777777" w:rsidR="00744230" w:rsidRPr="00744230" w:rsidRDefault="00744230" w:rsidP="001D6512">
      <w:pPr>
        <w:pStyle w:val="BodyText"/>
        <w:numPr>
          <w:ilvl w:val="0"/>
          <w:numId w:val="26"/>
        </w:numPr>
        <w:rPr>
          <w:lang w:val="en-IN"/>
        </w:rPr>
      </w:pPr>
      <w:r w:rsidRPr="00744230">
        <w:rPr>
          <w:lang w:val="en-IN"/>
        </w:rPr>
        <w:t>Managing large datasets.</w:t>
      </w:r>
    </w:p>
    <w:p w14:paraId="0B43F1C8" w14:textId="77777777" w:rsidR="00744230" w:rsidRPr="00744230" w:rsidRDefault="00744230" w:rsidP="001D6512">
      <w:pPr>
        <w:pStyle w:val="BodyText"/>
        <w:numPr>
          <w:ilvl w:val="0"/>
          <w:numId w:val="26"/>
        </w:numPr>
        <w:rPr>
          <w:lang w:val="en-IN"/>
        </w:rPr>
      </w:pPr>
      <w:r w:rsidRPr="00744230">
        <w:rPr>
          <w:lang w:val="en-IN"/>
        </w:rPr>
        <w:t>Accounting for market volatility.</w:t>
      </w:r>
    </w:p>
    <w:p w14:paraId="489F34B6" w14:textId="77777777" w:rsidR="00744230" w:rsidRPr="00744230" w:rsidRDefault="00744230" w:rsidP="001D6512">
      <w:pPr>
        <w:pStyle w:val="BodyText"/>
        <w:numPr>
          <w:ilvl w:val="0"/>
          <w:numId w:val="26"/>
        </w:numPr>
        <w:rPr>
          <w:lang w:val="en-IN"/>
        </w:rPr>
      </w:pPr>
      <w:r w:rsidRPr="00744230">
        <w:rPr>
          <w:lang w:val="en-IN"/>
        </w:rPr>
        <w:t>Adapting to changing trends in real time.</w:t>
      </w:r>
    </w:p>
    <w:p w14:paraId="1EB606A8" w14:textId="77777777" w:rsidR="00744230" w:rsidRPr="00744230" w:rsidRDefault="00744230" w:rsidP="00744230">
      <w:pPr>
        <w:pStyle w:val="BodyText"/>
        <w:rPr>
          <w:b/>
          <w:bCs/>
          <w:lang w:val="en-IN"/>
        </w:rPr>
      </w:pPr>
      <w:r w:rsidRPr="00744230">
        <w:rPr>
          <w:b/>
          <w:bCs/>
          <w:lang w:val="en-IN"/>
        </w:rPr>
        <w:t>Project Methodology</w:t>
      </w:r>
    </w:p>
    <w:p w14:paraId="482A1B05" w14:textId="77777777" w:rsidR="00744230" w:rsidRPr="00744230" w:rsidRDefault="00744230" w:rsidP="00744230">
      <w:pPr>
        <w:pStyle w:val="BodyText"/>
        <w:rPr>
          <w:lang w:val="en-IN"/>
        </w:rPr>
      </w:pPr>
      <w:r w:rsidRPr="00744230">
        <w:rPr>
          <w:lang w:val="en-IN"/>
        </w:rPr>
        <w:t>The study is divided into the following stages:</w:t>
      </w:r>
    </w:p>
    <w:p w14:paraId="125B6D4E" w14:textId="77777777" w:rsidR="00744230" w:rsidRPr="00744230" w:rsidRDefault="00744230" w:rsidP="001D6512">
      <w:pPr>
        <w:pStyle w:val="BodyText"/>
        <w:numPr>
          <w:ilvl w:val="0"/>
          <w:numId w:val="27"/>
        </w:numPr>
        <w:rPr>
          <w:lang w:val="en-IN"/>
        </w:rPr>
      </w:pPr>
      <w:r w:rsidRPr="00744230">
        <w:rPr>
          <w:b/>
          <w:bCs/>
          <w:lang w:val="en-IN"/>
        </w:rPr>
        <w:t>Data Collection and Preprocessing</w:t>
      </w:r>
    </w:p>
    <w:p w14:paraId="587CFEAF" w14:textId="77777777" w:rsidR="00744230" w:rsidRPr="00744230" w:rsidRDefault="00744230" w:rsidP="001D6512">
      <w:pPr>
        <w:pStyle w:val="BodyText"/>
        <w:numPr>
          <w:ilvl w:val="1"/>
          <w:numId w:val="27"/>
        </w:numPr>
        <w:rPr>
          <w:lang w:val="en-IN"/>
        </w:rPr>
      </w:pPr>
      <w:r w:rsidRPr="00744230">
        <w:rPr>
          <w:lang w:val="en-IN"/>
        </w:rPr>
        <w:t xml:space="preserve">The dataset includes </w:t>
      </w:r>
      <w:r w:rsidRPr="00744230">
        <w:rPr>
          <w:b/>
          <w:bCs/>
          <w:lang w:val="en-IN"/>
        </w:rPr>
        <w:t>historical stock market data</w:t>
      </w:r>
      <w:r w:rsidRPr="00744230">
        <w:rPr>
          <w:lang w:val="en-IN"/>
        </w:rPr>
        <w:t xml:space="preserve"> from leading technology companies: Google, Microsoft, IBM, Amazon, and Apple.</w:t>
      </w:r>
    </w:p>
    <w:p w14:paraId="4E436600" w14:textId="77777777" w:rsidR="00744230" w:rsidRPr="00744230" w:rsidRDefault="00744230" w:rsidP="001D6512">
      <w:pPr>
        <w:pStyle w:val="BodyText"/>
        <w:numPr>
          <w:ilvl w:val="1"/>
          <w:numId w:val="27"/>
        </w:numPr>
        <w:rPr>
          <w:lang w:val="en-IN"/>
        </w:rPr>
      </w:pPr>
      <w:r w:rsidRPr="00744230">
        <w:rPr>
          <w:lang w:val="en-IN"/>
        </w:rPr>
        <w:t>Steps include cleaning the data, handling missing values, and normalizing features.</w:t>
      </w:r>
    </w:p>
    <w:p w14:paraId="0AACF375" w14:textId="77777777" w:rsidR="00744230" w:rsidRPr="00744230" w:rsidRDefault="00744230" w:rsidP="001D6512">
      <w:pPr>
        <w:pStyle w:val="BodyText"/>
        <w:numPr>
          <w:ilvl w:val="0"/>
          <w:numId w:val="27"/>
        </w:numPr>
        <w:rPr>
          <w:lang w:val="en-IN"/>
        </w:rPr>
      </w:pPr>
      <w:r w:rsidRPr="00744230">
        <w:rPr>
          <w:b/>
          <w:bCs/>
          <w:lang w:val="en-IN"/>
        </w:rPr>
        <w:t>Exploratory Data Analysis (EDA)</w:t>
      </w:r>
    </w:p>
    <w:p w14:paraId="280480BC" w14:textId="77777777" w:rsidR="00744230" w:rsidRPr="00744230" w:rsidRDefault="00744230" w:rsidP="001D6512">
      <w:pPr>
        <w:pStyle w:val="BodyText"/>
        <w:numPr>
          <w:ilvl w:val="1"/>
          <w:numId w:val="27"/>
        </w:numPr>
        <w:rPr>
          <w:lang w:val="en-IN"/>
        </w:rPr>
      </w:pPr>
      <w:r w:rsidRPr="00744230">
        <w:rPr>
          <w:lang w:val="en-IN"/>
        </w:rPr>
        <w:t>Identifying patterns, trends, and relationships in the data.</w:t>
      </w:r>
    </w:p>
    <w:p w14:paraId="4FCB6CBC" w14:textId="77777777" w:rsidR="00744230" w:rsidRPr="00744230" w:rsidRDefault="00744230" w:rsidP="001D6512">
      <w:pPr>
        <w:pStyle w:val="BodyText"/>
        <w:numPr>
          <w:ilvl w:val="1"/>
          <w:numId w:val="27"/>
        </w:numPr>
        <w:rPr>
          <w:lang w:val="en-IN"/>
        </w:rPr>
      </w:pPr>
      <w:r w:rsidRPr="00744230">
        <w:rPr>
          <w:lang w:val="en-IN"/>
        </w:rPr>
        <w:t>Visualization techniques to understand price movement and volatility.</w:t>
      </w:r>
    </w:p>
    <w:p w14:paraId="4A174A3A" w14:textId="77777777" w:rsidR="00744230" w:rsidRPr="00744230" w:rsidRDefault="00744230" w:rsidP="001D6512">
      <w:pPr>
        <w:pStyle w:val="BodyText"/>
        <w:numPr>
          <w:ilvl w:val="0"/>
          <w:numId w:val="27"/>
        </w:numPr>
        <w:rPr>
          <w:lang w:val="en-IN"/>
        </w:rPr>
      </w:pPr>
      <w:r w:rsidRPr="00744230">
        <w:rPr>
          <w:b/>
          <w:bCs/>
          <w:lang w:val="en-IN"/>
        </w:rPr>
        <w:t>Model Development</w:t>
      </w:r>
    </w:p>
    <w:p w14:paraId="7A877C6B" w14:textId="77777777" w:rsidR="00744230" w:rsidRPr="00744230" w:rsidRDefault="00744230" w:rsidP="001D6512">
      <w:pPr>
        <w:pStyle w:val="BodyText"/>
        <w:numPr>
          <w:ilvl w:val="1"/>
          <w:numId w:val="27"/>
        </w:numPr>
        <w:rPr>
          <w:lang w:val="en-IN"/>
        </w:rPr>
      </w:pPr>
      <w:r w:rsidRPr="00744230">
        <w:rPr>
          <w:lang w:val="en-IN"/>
        </w:rPr>
        <w:t xml:space="preserve">Implementing </w:t>
      </w:r>
      <w:r w:rsidRPr="00744230">
        <w:rPr>
          <w:b/>
          <w:bCs/>
          <w:lang w:val="en-IN"/>
        </w:rPr>
        <w:t>hybrid predictive models</w:t>
      </w:r>
      <w:r w:rsidRPr="00744230">
        <w:rPr>
          <w:lang w:val="en-IN"/>
        </w:rPr>
        <w:t xml:space="preserve"> using deep learning techniques.</w:t>
      </w:r>
    </w:p>
    <w:p w14:paraId="3ABCFD8C" w14:textId="77777777" w:rsidR="00744230" w:rsidRPr="00744230" w:rsidRDefault="00744230" w:rsidP="001D6512">
      <w:pPr>
        <w:pStyle w:val="BodyText"/>
        <w:numPr>
          <w:ilvl w:val="1"/>
          <w:numId w:val="27"/>
        </w:numPr>
        <w:rPr>
          <w:lang w:val="en-IN"/>
        </w:rPr>
      </w:pPr>
      <w:r w:rsidRPr="00744230">
        <w:rPr>
          <w:lang w:val="en-IN"/>
        </w:rPr>
        <w:t>Evaluating models for accuracy and robustness.</w:t>
      </w:r>
    </w:p>
    <w:p w14:paraId="7F57B441" w14:textId="77777777" w:rsidR="00744230" w:rsidRPr="00744230" w:rsidRDefault="00744230" w:rsidP="001D6512">
      <w:pPr>
        <w:pStyle w:val="BodyText"/>
        <w:numPr>
          <w:ilvl w:val="0"/>
          <w:numId w:val="27"/>
        </w:numPr>
        <w:rPr>
          <w:lang w:val="en-IN"/>
        </w:rPr>
      </w:pPr>
      <w:r w:rsidRPr="00744230">
        <w:rPr>
          <w:b/>
          <w:bCs/>
          <w:lang w:val="en-IN"/>
        </w:rPr>
        <w:t>Forecasting and Validation</w:t>
      </w:r>
    </w:p>
    <w:p w14:paraId="62AB1DFE" w14:textId="77777777" w:rsidR="00744230" w:rsidRPr="00744230" w:rsidRDefault="00744230" w:rsidP="001D6512">
      <w:pPr>
        <w:pStyle w:val="BodyText"/>
        <w:numPr>
          <w:ilvl w:val="1"/>
          <w:numId w:val="27"/>
        </w:numPr>
        <w:rPr>
          <w:lang w:val="en-IN"/>
        </w:rPr>
      </w:pPr>
      <w:r w:rsidRPr="00744230">
        <w:rPr>
          <w:lang w:val="en-IN"/>
        </w:rPr>
        <w:t>Forecasting future stock price trends.</w:t>
      </w:r>
    </w:p>
    <w:p w14:paraId="59AA8731" w14:textId="77777777" w:rsidR="00744230" w:rsidRPr="00744230" w:rsidRDefault="00744230" w:rsidP="001D6512">
      <w:pPr>
        <w:pStyle w:val="BodyText"/>
        <w:numPr>
          <w:ilvl w:val="1"/>
          <w:numId w:val="27"/>
        </w:numPr>
        <w:rPr>
          <w:lang w:val="en-IN"/>
        </w:rPr>
      </w:pPr>
      <w:r w:rsidRPr="00744230">
        <w:rPr>
          <w:lang w:val="en-IN"/>
        </w:rPr>
        <w:t>Comparing predictions with actual outcomes to validate model performance.</w:t>
      </w:r>
    </w:p>
    <w:p w14:paraId="7E114E8B" w14:textId="77777777" w:rsidR="00744230" w:rsidRPr="00744230" w:rsidRDefault="00744230" w:rsidP="00744230">
      <w:pPr>
        <w:pStyle w:val="BodyText"/>
        <w:rPr>
          <w:b/>
          <w:bCs/>
          <w:lang w:val="en-IN"/>
        </w:rPr>
      </w:pPr>
      <w:r w:rsidRPr="00744230">
        <w:rPr>
          <w:b/>
          <w:bCs/>
          <w:lang w:val="en-IN"/>
        </w:rPr>
        <w:t>Outlines of Results</w:t>
      </w:r>
    </w:p>
    <w:p w14:paraId="78FF3257" w14:textId="77777777" w:rsidR="00744230" w:rsidRPr="00744230" w:rsidRDefault="00744230" w:rsidP="00744230">
      <w:pPr>
        <w:pStyle w:val="BodyText"/>
        <w:rPr>
          <w:lang w:val="en-IN"/>
        </w:rPr>
      </w:pPr>
      <w:r w:rsidRPr="00744230">
        <w:rPr>
          <w:lang w:val="en-IN"/>
        </w:rPr>
        <w:t>The project is expected to achieve the following:</w:t>
      </w:r>
    </w:p>
    <w:p w14:paraId="713B1995" w14:textId="77777777" w:rsidR="00744230" w:rsidRPr="00744230" w:rsidRDefault="00744230" w:rsidP="001D6512">
      <w:pPr>
        <w:pStyle w:val="BodyText"/>
        <w:numPr>
          <w:ilvl w:val="0"/>
          <w:numId w:val="28"/>
        </w:numPr>
        <w:rPr>
          <w:lang w:val="en-IN"/>
        </w:rPr>
      </w:pPr>
      <w:r w:rsidRPr="00744230">
        <w:rPr>
          <w:b/>
          <w:bCs/>
          <w:lang w:val="en-IN"/>
        </w:rPr>
        <w:t>Improved predictive accuracy</w:t>
      </w:r>
      <w:r w:rsidRPr="00744230">
        <w:rPr>
          <w:lang w:val="en-IN"/>
        </w:rPr>
        <w:t xml:space="preserve"> through advanced modeling techniques.</w:t>
      </w:r>
    </w:p>
    <w:p w14:paraId="03514B37" w14:textId="77777777" w:rsidR="00744230" w:rsidRPr="00744230" w:rsidRDefault="00744230" w:rsidP="001D6512">
      <w:pPr>
        <w:pStyle w:val="BodyText"/>
        <w:numPr>
          <w:ilvl w:val="0"/>
          <w:numId w:val="28"/>
        </w:numPr>
        <w:rPr>
          <w:lang w:val="en-IN"/>
        </w:rPr>
      </w:pPr>
      <w:r w:rsidRPr="00744230">
        <w:rPr>
          <w:lang w:val="en-IN"/>
        </w:rPr>
        <w:t xml:space="preserve">Insights into the </w:t>
      </w:r>
      <w:r w:rsidRPr="00744230">
        <w:rPr>
          <w:b/>
          <w:bCs/>
          <w:lang w:val="en-IN"/>
        </w:rPr>
        <w:t>impact of market trends</w:t>
      </w:r>
      <w:r w:rsidRPr="00744230">
        <w:rPr>
          <w:lang w:val="en-IN"/>
        </w:rPr>
        <w:t xml:space="preserve"> on stock performance.</w:t>
      </w:r>
    </w:p>
    <w:p w14:paraId="60BF279D" w14:textId="77777777" w:rsidR="00744230" w:rsidRPr="00744230" w:rsidRDefault="00744230" w:rsidP="001D6512">
      <w:pPr>
        <w:pStyle w:val="BodyText"/>
        <w:numPr>
          <w:ilvl w:val="0"/>
          <w:numId w:val="28"/>
        </w:numPr>
        <w:rPr>
          <w:lang w:val="en-IN"/>
        </w:rPr>
      </w:pPr>
      <w:r w:rsidRPr="00744230">
        <w:rPr>
          <w:lang w:val="en-IN"/>
        </w:rPr>
        <w:t xml:space="preserve">A </w:t>
      </w:r>
      <w:r w:rsidRPr="00744230">
        <w:rPr>
          <w:b/>
          <w:bCs/>
          <w:lang w:val="en-IN"/>
        </w:rPr>
        <w:t>framework</w:t>
      </w:r>
      <w:r w:rsidRPr="00744230">
        <w:rPr>
          <w:lang w:val="en-IN"/>
        </w:rPr>
        <w:t xml:space="preserve"> for integrating multiple analysis methods for stock forecasting.</w:t>
      </w:r>
    </w:p>
    <w:p w14:paraId="464CEB4E" w14:textId="77777777" w:rsidR="004B6CAF" w:rsidRDefault="004B6CAF" w:rsidP="004B6CAF">
      <w:pPr>
        <w:pStyle w:val="BodyText"/>
        <w:sectPr w:rsidR="004B6CAF" w:rsidSect="004B6CAF">
          <w:pgSz w:w="11920" w:h="16850"/>
          <w:pgMar w:top="1500" w:right="850" w:bottom="280" w:left="992" w:header="707" w:footer="0" w:gutter="0"/>
          <w:cols w:space="720"/>
        </w:sectPr>
      </w:pPr>
    </w:p>
    <w:p w14:paraId="0FEBE249" w14:textId="77777777" w:rsidR="004B6CAF" w:rsidRDefault="004B6CAF" w:rsidP="004B6CAF">
      <w:pPr>
        <w:pStyle w:val="BodyText"/>
      </w:pPr>
      <w:r>
        <w:rPr>
          <w:noProof/>
        </w:rPr>
        <w:lastRenderedPageBreak/>
        <mc:AlternateContent>
          <mc:Choice Requires="wps">
            <w:drawing>
              <wp:anchor distT="0" distB="0" distL="0" distR="0" simplePos="0" relativeHeight="251652096" behindDoc="1" locked="0" layoutInCell="1" allowOverlap="1" wp14:anchorId="23B6B84C" wp14:editId="33C90890">
                <wp:simplePos x="0" y="0"/>
                <wp:positionH relativeFrom="page">
                  <wp:posOffset>685800</wp:posOffset>
                </wp:positionH>
                <wp:positionV relativeFrom="page">
                  <wp:posOffset>1016507</wp:posOffset>
                </wp:positionV>
                <wp:extent cx="6108065" cy="86880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688070"/>
                        </a:xfrm>
                        <a:custGeom>
                          <a:avLst/>
                          <a:gdLst/>
                          <a:ahLst/>
                          <a:cxnLst/>
                          <a:rect l="l" t="t" r="r" b="b"/>
                          <a:pathLst>
                            <a:path w="6108065" h="8688070">
                              <a:moveTo>
                                <a:pt x="6107938" y="0"/>
                              </a:moveTo>
                              <a:lnTo>
                                <a:pt x="6101842" y="0"/>
                              </a:lnTo>
                              <a:lnTo>
                                <a:pt x="6101842" y="5080"/>
                              </a:lnTo>
                              <a:lnTo>
                                <a:pt x="6101842" y="8681428"/>
                              </a:lnTo>
                              <a:lnTo>
                                <a:pt x="6096" y="8681428"/>
                              </a:lnTo>
                              <a:lnTo>
                                <a:pt x="6096" y="5080"/>
                              </a:lnTo>
                              <a:lnTo>
                                <a:pt x="6101842" y="5080"/>
                              </a:lnTo>
                              <a:lnTo>
                                <a:pt x="6101842" y="0"/>
                              </a:lnTo>
                              <a:lnTo>
                                <a:pt x="0" y="0"/>
                              </a:lnTo>
                              <a:lnTo>
                                <a:pt x="0" y="5080"/>
                              </a:lnTo>
                              <a:lnTo>
                                <a:pt x="0" y="8681428"/>
                              </a:lnTo>
                              <a:lnTo>
                                <a:pt x="0" y="8681720"/>
                              </a:lnTo>
                              <a:lnTo>
                                <a:pt x="0" y="8687511"/>
                              </a:lnTo>
                              <a:lnTo>
                                <a:pt x="6107938" y="8687511"/>
                              </a:lnTo>
                              <a:lnTo>
                                <a:pt x="6107938" y="8681720"/>
                              </a:lnTo>
                              <a:lnTo>
                                <a:pt x="6107938" y="8681428"/>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4B7037" id="Graphic 27" o:spid="_x0000_s1026" style="position:absolute;margin-left:54pt;margin-top:80.05pt;width:480.95pt;height:684.1pt;z-index:-251664384;visibility:visible;mso-wrap-style:square;mso-wrap-distance-left:0;mso-wrap-distance-top:0;mso-wrap-distance-right:0;mso-wrap-distance-bottom:0;mso-position-horizontal:absolute;mso-position-horizontal-relative:page;mso-position-vertical:absolute;mso-position-vertical-relative:page;v-text-anchor:top" coordsize="6108065,868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" path="m6107938,r-6096,l6101842,5080r,8676348l6096,8681428,6096,5080r6095746,l6101842,,,,,5080,,8681428r,292l,8687511r6107938,l6107938,8681720r,-292l6107938,5080r,-5080xe" fillcolor="black" stroked="f">
                <v:path arrowok="t"/>
                <w10:wrap anchorx="page" anchory="page"/>
              </v:shape>
            </w:pict>
          </mc:Fallback>
        </mc:AlternateContent>
      </w:r>
    </w:p>
    <w:p w14:paraId="6754C0EA" w14:textId="77777777" w:rsidR="004B6CAF" w:rsidRDefault="004B6CAF" w:rsidP="004B6CAF">
      <w:pPr>
        <w:pStyle w:val="BodyText"/>
        <w:spacing w:before="93"/>
      </w:pPr>
    </w:p>
    <w:p w14:paraId="3979CC44" w14:textId="77777777" w:rsidR="004B6CAF" w:rsidRDefault="004B6CAF" w:rsidP="001D6512">
      <w:pPr>
        <w:pStyle w:val="Heading1"/>
        <w:numPr>
          <w:ilvl w:val="0"/>
          <w:numId w:val="2"/>
        </w:numPr>
        <w:tabs>
          <w:tab w:val="left" w:pos="4003"/>
        </w:tabs>
        <w:ind w:left="4003" w:hanging="358"/>
        <w:jc w:val="left"/>
      </w:pPr>
      <w:r>
        <w:t>PROBLEM</w:t>
      </w:r>
      <w:r>
        <w:rPr>
          <w:spacing w:val="-12"/>
        </w:rPr>
        <w:t xml:space="preserve"> </w:t>
      </w:r>
      <w:r>
        <w:rPr>
          <w:spacing w:val="-2"/>
        </w:rPr>
        <w:t>STATEMENT</w:t>
      </w:r>
    </w:p>
    <w:p w14:paraId="109E1ED4" w14:textId="77777777" w:rsidR="004B6CAF" w:rsidRDefault="004B6CAF" w:rsidP="004B6CAF">
      <w:pPr>
        <w:pStyle w:val="BodyText"/>
        <w:spacing w:before="1"/>
        <w:rPr>
          <w:rFonts w:ascii="Arial"/>
          <w:b/>
        </w:rPr>
      </w:pPr>
    </w:p>
    <w:p w14:paraId="2BE8E346" w14:textId="77777777" w:rsidR="001A3B5A" w:rsidRPr="001A3B5A" w:rsidRDefault="001A3B5A" w:rsidP="001A3B5A">
      <w:pPr>
        <w:pStyle w:val="BodyText"/>
        <w:spacing w:before="1"/>
        <w:rPr>
          <w:spacing w:val="-2"/>
          <w:lang w:val="en-IN"/>
        </w:rPr>
      </w:pPr>
      <w:r w:rsidRPr="001A3B5A">
        <w:rPr>
          <w:b/>
          <w:bCs/>
          <w:spacing w:val="-2"/>
          <w:lang w:val="en-IN"/>
        </w:rPr>
        <w:t>Problem Statement</w:t>
      </w:r>
    </w:p>
    <w:p w14:paraId="2063B65E" w14:textId="77777777" w:rsidR="001A3B5A" w:rsidRPr="001A3B5A" w:rsidRDefault="001A3B5A" w:rsidP="001A3B5A">
      <w:pPr>
        <w:pStyle w:val="BodyText"/>
        <w:spacing w:before="1"/>
        <w:rPr>
          <w:spacing w:val="-2"/>
          <w:lang w:val="en-IN"/>
        </w:rPr>
      </w:pPr>
      <w:r w:rsidRPr="001A3B5A">
        <w:rPr>
          <w:spacing w:val="-2"/>
          <w:lang w:val="en-IN"/>
        </w:rPr>
        <w:t xml:space="preserve">Accurately forecasting stock prices is a challenging yet critical task in the field of financial analytics. The </w:t>
      </w:r>
      <w:r w:rsidRPr="001A3B5A">
        <w:rPr>
          <w:b/>
          <w:bCs/>
          <w:spacing w:val="-2"/>
          <w:lang w:val="en-IN"/>
        </w:rPr>
        <w:t>dynamic and volatile nature</w:t>
      </w:r>
      <w:r w:rsidRPr="001A3B5A">
        <w:rPr>
          <w:spacing w:val="-2"/>
          <w:lang w:val="en-IN"/>
        </w:rPr>
        <w:t xml:space="preserve"> of the stock market, driven by multiple interacting factors such as economic conditions, company performance, and investor sentiment, complicates this process. Investors and analysts strive to minimize risks and maximize returns by identifying patterns and trends in stock data. This project addresses the issue of improving prediction accuracy by leveraging a combination of </w:t>
      </w:r>
      <w:r w:rsidRPr="001A3B5A">
        <w:rPr>
          <w:b/>
          <w:bCs/>
          <w:spacing w:val="-2"/>
          <w:lang w:val="en-IN"/>
        </w:rPr>
        <w:t>Fundamental Analysis</w:t>
      </w:r>
      <w:r w:rsidRPr="001A3B5A">
        <w:rPr>
          <w:spacing w:val="-2"/>
          <w:lang w:val="en-IN"/>
        </w:rPr>
        <w:t xml:space="preserve">, </w:t>
      </w:r>
      <w:r w:rsidRPr="001A3B5A">
        <w:rPr>
          <w:b/>
          <w:bCs/>
          <w:spacing w:val="-2"/>
          <w:lang w:val="en-IN"/>
        </w:rPr>
        <w:t>Technical Analysis</w:t>
      </w:r>
      <w:r w:rsidRPr="001A3B5A">
        <w:rPr>
          <w:spacing w:val="-2"/>
          <w:lang w:val="en-IN"/>
        </w:rPr>
        <w:t xml:space="preserve">, and </w:t>
      </w:r>
      <w:r w:rsidRPr="001A3B5A">
        <w:rPr>
          <w:b/>
          <w:bCs/>
          <w:spacing w:val="-2"/>
          <w:lang w:val="en-IN"/>
        </w:rPr>
        <w:t>machine learning techniques</w:t>
      </w:r>
      <w:r w:rsidRPr="001A3B5A">
        <w:rPr>
          <w:spacing w:val="-2"/>
          <w:lang w:val="en-IN"/>
        </w:rPr>
        <w:t>.</w:t>
      </w:r>
    </w:p>
    <w:p w14:paraId="2C5807FF" w14:textId="77777777" w:rsidR="001A3B5A" w:rsidRPr="001A3B5A" w:rsidRDefault="001A3B5A" w:rsidP="001A3B5A">
      <w:pPr>
        <w:pStyle w:val="BodyText"/>
        <w:spacing w:before="1"/>
        <w:rPr>
          <w:spacing w:val="-2"/>
          <w:lang w:val="en-IN"/>
        </w:rPr>
      </w:pPr>
      <w:r w:rsidRPr="001A3B5A">
        <w:rPr>
          <w:spacing w:val="-2"/>
          <w:lang w:val="en-IN"/>
        </w:rPr>
        <w:t>To achieve this objective, the research is guided by the following key research questions:</w:t>
      </w:r>
    </w:p>
    <w:p w14:paraId="48377EEE" w14:textId="77777777" w:rsidR="001A3B5A" w:rsidRPr="001A3B5A" w:rsidRDefault="001A3B5A" w:rsidP="001A3B5A">
      <w:pPr>
        <w:pStyle w:val="BodyText"/>
        <w:spacing w:before="1"/>
        <w:rPr>
          <w:b/>
          <w:bCs/>
          <w:spacing w:val="-2"/>
          <w:lang w:val="en-IN"/>
        </w:rPr>
      </w:pPr>
      <w:r w:rsidRPr="001A3B5A">
        <w:rPr>
          <w:b/>
          <w:bCs/>
          <w:spacing w:val="-2"/>
          <w:lang w:val="en-IN"/>
        </w:rPr>
        <w:t>Research Questions</w:t>
      </w:r>
    </w:p>
    <w:p w14:paraId="140D3A45" w14:textId="77777777" w:rsidR="001A3B5A" w:rsidRPr="001A3B5A" w:rsidRDefault="001A3B5A" w:rsidP="001A3B5A">
      <w:pPr>
        <w:pStyle w:val="BodyText"/>
        <w:spacing w:before="1"/>
        <w:rPr>
          <w:b/>
          <w:bCs/>
          <w:spacing w:val="-2"/>
          <w:lang w:val="en-IN"/>
        </w:rPr>
      </w:pPr>
      <w:r w:rsidRPr="001A3B5A">
        <w:rPr>
          <w:b/>
          <w:bCs/>
          <w:spacing w:val="-2"/>
          <w:lang w:val="en-IN"/>
        </w:rPr>
        <w:t>1. Data Understanding and Preprocessing</w:t>
      </w:r>
    </w:p>
    <w:p w14:paraId="5A811952" w14:textId="77777777" w:rsidR="001A3B5A" w:rsidRPr="001A3B5A" w:rsidRDefault="001A3B5A" w:rsidP="001D6512">
      <w:pPr>
        <w:pStyle w:val="BodyText"/>
        <w:numPr>
          <w:ilvl w:val="0"/>
          <w:numId w:val="30"/>
        </w:numPr>
        <w:spacing w:before="1"/>
        <w:rPr>
          <w:spacing w:val="-2"/>
          <w:lang w:val="en-IN"/>
        </w:rPr>
      </w:pPr>
      <w:r w:rsidRPr="001A3B5A">
        <w:rPr>
          <w:spacing w:val="-2"/>
          <w:lang w:val="en-IN"/>
        </w:rPr>
        <w:t>What are the critical features in the dataset (e.g., opening price, closing price, volume, etc.) that influence stock price prediction?</w:t>
      </w:r>
    </w:p>
    <w:p w14:paraId="25B537BB" w14:textId="77777777" w:rsidR="001A3B5A" w:rsidRPr="001A3B5A" w:rsidRDefault="001A3B5A" w:rsidP="001D6512">
      <w:pPr>
        <w:pStyle w:val="BodyText"/>
        <w:numPr>
          <w:ilvl w:val="0"/>
          <w:numId w:val="30"/>
        </w:numPr>
        <w:spacing w:before="1"/>
        <w:rPr>
          <w:spacing w:val="-2"/>
          <w:lang w:val="en-IN"/>
        </w:rPr>
      </w:pPr>
      <w:r w:rsidRPr="001A3B5A">
        <w:rPr>
          <w:spacing w:val="-2"/>
          <w:lang w:val="en-IN"/>
        </w:rPr>
        <w:t>How can missing values, outliers, and noisy data in stock market datasets be handled effectively?</w:t>
      </w:r>
    </w:p>
    <w:p w14:paraId="3427CBB7" w14:textId="77777777" w:rsidR="001A3B5A" w:rsidRPr="001A3B5A" w:rsidRDefault="001A3B5A" w:rsidP="001D6512">
      <w:pPr>
        <w:pStyle w:val="BodyText"/>
        <w:numPr>
          <w:ilvl w:val="0"/>
          <w:numId w:val="30"/>
        </w:numPr>
        <w:spacing w:before="1"/>
        <w:rPr>
          <w:spacing w:val="-2"/>
          <w:lang w:val="en-IN"/>
        </w:rPr>
      </w:pPr>
      <w:r w:rsidRPr="001A3B5A">
        <w:rPr>
          <w:spacing w:val="-2"/>
          <w:lang w:val="en-IN"/>
        </w:rPr>
        <w:t>What preprocessing techniques (e.g., normalization or scaling) are most suitable for preparing stock market data for predictive modeling?</w:t>
      </w:r>
    </w:p>
    <w:p w14:paraId="75BEE998" w14:textId="77777777" w:rsidR="001A3B5A" w:rsidRPr="001A3B5A" w:rsidRDefault="001A3B5A" w:rsidP="001A3B5A">
      <w:pPr>
        <w:pStyle w:val="BodyText"/>
        <w:spacing w:before="1"/>
        <w:rPr>
          <w:b/>
          <w:bCs/>
          <w:spacing w:val="-2"/>
          <w:lang w:val="en-IN"/>
        </w:rPr>
      </w:pPr>
      <w:r w:rsidRPr="001A3B5A">
        <w:rPr>
          <w:b/>
          <w:bCs/>
          <w:spacing w:val="-2"/>
          <w:lang w:val="en-IN"/>
        </w:rPr>
        <w:t>2. Exploratory Data Analysis (EDA)</w:t>
      </w:r>
    </w:p>
    <w:p w14:paraId="38145C50" w14:textId="77777777" w:rsidR="001A3B5A" w:rsidRPr="001A3B5A" w:rsidRDefault="001A3B5A" w:rsidP="001D6512">
      <w:pPr>
        <w:pStyle w:val="BodyText"/>
        <w:numPr>
          <w:ilvl w:val="0"/>
          <w:numId w:val="31"/>
        </w:numPr>
        <w:spacing w:before="1"/>
        <w:rPr>
          <w:spacing w:val="-2"/>
          <w:lang w:val="en-IN"/>
        </w:rPr>
      </w:pPr>
      <w:r w:rsidRPr="001A3B5A">
        <w:rPr>
          <w:spacing w:val="-2"/>
          <w:lang w:val="en-IN"/>
        </w:rPr>
        <w:t>What patterns or trends can be identified in the historical stock price data of leading technology companies?</w:t>
      </w:r>
    </w:p>
    <w:p w14:paraId="002638B7" w14:textId="77777777" w:rsidR="001A3B5A" w:rsidRPr="001A3B5A" w:rsidRDefault="001A3B5A" w:rsidP="001D6512">
      <w:pPr>
        <w:pStyle w:val="BodyText"/>
        <w:numPr>
          <w:ilvl w:val="0"/>
          <w:numId w:val="31"/>
        </w:numPr>
        <w:spacing w:before="1"/>
        <w:rPr>
          <w:spacing w:val="-2"/>
          <w:lang w:val="en-IN"/>
        </w:rPr>
      </w:pPr>
      <w:r w:rsidRPr="001A3B5A">
        <w:rPr>
          <w:spacing w:val="-2"/>
          <w:lang w:val="en-IN"/>
        </w:rPr>
        <w:t>How does market volatility differ across different companies (e.g., Google, Microsoft, IBM, Amazon, Apple)?</w:t>
      </w:r>
    </w:p>
    <w:p w14:paraId="555A7B2D" w14:textId="77777777" w:rsidR="001A3B5A" w:rsidRPr="001A3B5A" w:rsidRDefault="001A3B5A" w:rsidP="001D6512">
      <w:pPr>
        <w:pStyle w:val="BodyText"/>
        <w:numPr>
          <w:ilvl w:val="0"/>
          <w:numId w:val="31"/>
        </w:numPr>
        <w:spacing w:before="1"/>
        <w:rPr>
          <w:spacing w:val="-2"/>
          <w:lang w:val="en-IN"/>
        </w:rPr>
      </w:pPr>
      <w:r w:rsidRPr="001A3B5A">
        <w:rPr>
          <w:spacing w:val="-2"/>
          <w:lang w:val="en-IN"/>
        </w:rPr>
        <w:t>Can visualizations provide actionable insights into stock performance trends and correlations?</w:t>
      </w:r>
    </w:p>
    <w:p w14:paraId="0B345E1F" w14:textId="77777777" w:rsidR="001A3B5A" w:rsidRPr="001A3B5A" w:rsidRDefault="001A3B5A" w:rsidP="001A3B5A">
      <w:pPr>
        <w:pStyle w:val="BodyText"/>
        <w:spacing w:before="1"/>
        <w:rPr>
          <w:b/>
          <w:bCs/>
          <w:spacing w:val="-2"/>
          <w:lang w:val="en-IN"/>
        </w:rPr>
      </w:pPr>
      <w:r w:rsidRPr="001A3B5A">
        <w:rPr>
          <w:b/>
          <w:bCs/>
          <w:spacing w:val="-2"/>
          <w:lang w:val="en-IN"/>
        </w:rPr>
        <w:t>3. Model Development</w:t>
      </w:r>
    </w:p>
    <w:p w14:paraId="730B74EB" w14:textId="77777777" w:rsidR="001A3B5A" w:rsidRPr="001A3B5A" w:rsidRDefault="001A3B5A" w:rsidP="001D6512">
      <w:pPr>
        <w:pStyle w:val="BodyText"/>
        <w:numPr>
          <w:ilvl w:val="0"/>
          <w:numId w:val="32"/>
        </w:numPr>
        <w:spacing w:before="1"/>
        <w:rPr>
          <w:spacing w:val="-2"/>
          <w:lang w:val="en-IN"/>
        </w:rPr>
      </w:pPr>
      <w:r w:rsidRPr="001A3B5A">
        <w:rPr>
          <w:spacing w:val="-2"/>
          <w:lang w:val="en-IN"/>
        </w:rPr>
        <w:t>What predictive modeling techniques (e.g., hybrid deep learning models, ARIMA, LSTM) are most effective for stock price forecasting?</w:t>
      </w:r>
    </w:p>
    <w:p w14:paraId="19915B47" w14:textId="77777777" w:rsidR="001A3B5A" w:rsidRPr="001A3B5A" w:rsidRDefault="001A3B5A" w:rsidP="001D6512">
      <w:pPr>
        <w:pStyle w:val="BodyText"/>
        <w:numPr>
          <w:ilvl w:val="0"/>
          <w:numId w:val="32"/>
        </w:numPr>
        <w:spacing w:before="1"/>
        <w:rPr>
          <w:spacing w:val="-2"/>
          <w:lang w:val="en-IN"/>
        </w:rPr>
      </w:pPr>
      <w:r w:rsidRPr="001A3B5A">
        <w:rPr>
          <w:spacing w:val="-2"/>
          <w:lang w:val="en-IN"/>
        </w:rPr>
        <w:t>How can the combination of Fundamental and Technical Analysis improve the accuracy of predictions?</w:t>
      </w:r>
    </w:p>
    <w:p w14:paraId="786768AA" w14:textId="77777777" w:rsidR="001A3B5A" w:rsidRPr="001A3B5A" w:rsidRDefault="001A3B5A" w:rsidP="001D6512">
      <w:pPr>
        <w:pStyle w:val="BodyText"/>
        <w:numPr>
          <w:ilvl w:val="0"/>
          <w:numId w:val="32"/>
        </w:numPr>
        <w:spacing w:before="1"/>
        <w:rPr>
          <w:spacing w:val="-2"/>
          <w:lang w:val="en-IN"/>
        </w:rPr>
      </w:pPr>
      <w:r w:rsidRPr="001A3B5A">
        <w:rPr>
          <w:spacing w:val="-2"/>
          <w:lang w:val="en-IN"/>
        </w:rPr>
        <w:t>What metrics (e.g., RMSE, MAE, R2 Score) should be used to evaluate the performance of the predictive models?</w:t>
      </w:r>
    </w:p>
    <w:p w14:paraId="3227329A" w14:textId="77777777" w:rsidR="001A3B5A" w:rsidRPr="001A3B5A" w:rsidRDefault="001A3B5A" w:rsidP="001A3B5A">
      <w:pPr>
        <w:pStyle w:val="BodyText"/>
        <w:spacing w:before="1"/>
        <w:rPr>
          <w:b/>
          <w:bCs/>
          <w:spacing w:val="-2"/>
          <w:lang w:val="en-IN"/>
        </w:rPr>
      </w:pPr>
      <w:r w:rsidRPr="001A3B5A">
        <w:rPr>
          <w:b/>
          <w:bCs/>
          <w:spacing w:val="-2"/>
          <w:lang w:val="en-IN"/>
        </w:rPr>
        <w:t>4. Forecasting and Result Interpretation</w:t>
      </w:r>
    </w:p>
    <w:p w14:paraId="24CD06B4" w14:textId="77777777" w:rsidR="001A3B5A" w:rsidRPr="001A3B5A" w:rsidRDefault="001A3B5A" w:rsidP="001D6512">
      <w:pPr>
        <w:pStyle w:val="BodyText"/>
        <w:numPr>
          <w:ilvl w:val="0"/>
          <w:numId w:val="33"/>
        </w:numPr>
        <w:spacing w:before="1"/>
        <w:rPr>
          <w:spacing w:val="-2"/>
          <w:lang w:val="en-IN"/>
        </w:rPr>
      </w:pPr>
      <w:r w:rsidRPr="001A3B5A">
        <w:rPr>
          <w:spacing w:val="-2"/>
          <w:lang w:val="en-IN"/>
        </w:rPr>
        <w:t>How accurate are the predictive models in forecasting short-term and long-term stock price trends?</w:t>
      </w:r>
    </w:p>
    <w:p w14:paraId="6886E92D" w14:textId="77777777" w:rsidR="001A3B5A" w:rsidRPr="001A3B5A" w:rsidRDefault="001A3B5A" w:rsidP="001D6512">
      <w:pPr>
        <w:pStyle w:val="BodyText"/>
        <w:numPr>
          <w:ilvl w:val="0"/>
          <w:numId w:val="33"/>
        </w:numPr>
        <w:spacing w:before="1"/>
        <w:rPr>
          <w:spacing w:val="-2"/>
          <w:lang w:val="en-IN"/>
        </w:rPr>
      </w:pPr>
      <w:r w:rsidRPr="001A3B5A">
        <w:rPr>
          <w:spacing w:val="-2"/>
          <w:lang w:val="en-IN"/>
        </w:rPr>
        <w:t>How do the predicted results compare to actual market behavior over the same period?</w:t>
      </w:r>
    </w:p>
    <w:p w14:paraId="1AAC4F9F" w14:textId="77777777" w:rsidR="001A3B5A" w:rsidRPr="001A3B5A" w:rsidRDefault="001A3B5A" w:rsidP="001D6512">
      <w:pPr>
        <w:pStyle w:val="BodyText"/>
        <w:numPr>
          <w:ilvl w:val="0"/>
          <w:numId w:val="33"/>
        </w:numPr>
        <w:spacing w:before="1"/>
        <w:rPr>
          <w:spacing w:val="-2"/>
          <w:lang w:val="en-IN"/>
        </w:rPr>
      </w:pPr>
      <w:r w:rsidRPr="001A3B5A">
        <w:rPr>
          <w:spacing w:val="-2"/>
          <w:lang w:val="en-IN"/>
        </w:rPr>
        <w:t>What are the limitations of the developed models, and how can they be addressed in future research?</w:t>
      </w:r>
    </w:p>
    <w:p w14:paraId="5F774C4B" w14:textId="77777777" w:rsidR="001A3B5A" w:rsidRPr="001A3B5A" w:rsidRDefault="001A3B5A" w:rsidP="001A3B5A">
      <w:pPr>
        <w:pStyle w:val="BodyText"/>
        <w:spacing w:before="1"/>
        <w:rPr>
          <w:b/>
          <w:bCs/>
          <w:spacing w:val="-2"/>
          <w:lang w:val="en-IN"/>
        </w:rPr>
      </w:pPr>
      <w:r w:rsidRPr="001A3B5A">
        <w:rPr>
          <w:b/>
          <w:bCs/>
          <w:spacing w:val="-2"/>
          <w:lang w:val="en-IN"/>
        </w:rPr>
        <w:t>5. Broader Implications and Future Scope</w:t>
      </w:r>
    </w:p>
    <w:p w14:paraId="7EB6C8A9" w14:textId="77777777" w:rsidR="001A3B5A" w:rsidRPr="001A3B5A" w:rsidRDefault="001A3B5A" w:rsidP="001D6512">
      <w:pPr>
        <w:pStyle w:val="BodyText"/>
        <w:numPr>
          <w:ilvl w:val="0"/>
          <w:numId w:val="34"/>
        </w:numPr>
        <w:spacing w:before="1"/>
        <w:rPr>
          <w:spacing w:val="-2"/>
          <w:lang w:val="en-IN"/>
        </w:rPr>
      </w:pPr>
      <w:r w:rsidRPr="001A3B5A">
        <w:rPr>
          <w:spacing w:val="-2"/>
          <w:lang w:val="en-IN"/>
        </w:rPr>
        <w:t>How can the developed forecasting models be applied to real-time trading scenarios?</w:t>
      </w:r>
    </w:p>
    <w:p w14:paraId="453CFF6B" w14:textId="77777777" w:rsidR="001A3B5A" w:rsidRPr="001A3B5A" w:rsidRDefault="001A3B5A" w:rsidP="001D6512">
      <w:pPr>
        <w:pStyle w:val="BodyText"/>
        <w:numPr>
          <w:ilvl w:val="0"/>
          <w:numId w:val="34"/>
        </w:numPr>
        <w:spacing w:before="1"/>
        <w:rPr>
          <w:spacing w:val="-2"/>
          <w:lang w:val="en-IN"/>
        </w:rPr>
      </w:pPr>
      <w:r w:rsidRPr="001A3B5A">
        <w:rPr>
          <w:spacing w:val="-2"/>
          <w:lang w:val="en-IN"/>
        </w:rPr>
        <w:t>Can the methodology be extended to predict stock prices in other market sectors or industries?</w:t>
      </w:r>
    </w:p>
    <w:p w14:paraId="501F87CF" w14:textId="77777777" w:rsidR="001A3B5A" w:rsidRPr="001A3B5A" w:rsidRDefault="001A3B5A" w:rsidP="001D6512">
      <w:pPr>
        <w:pStyle w:val="BodyText"/>
        <w:numPr>
          <w:ilvl w:val="0"/>
          <w:numId w:val="34"/>
        </w:numPr>
        <w:spacing w:before="1"/>
        <w:rPr>
          <w:spacing w:val="-2"/>
          <w:lang w:val="en-IN"/>
        </w:rPr>
      </w:pPr>
      <w:r w:rsidRPr="001A3B5A">
        <w:rPr>
          <w:spacing w:val="-2"/>
          <w:lang w:val="en-IN"/>
        </w:rPr>
        <w:t>What alternative data sources (e.g., social media sentiment, macroeconomic indicators) can further enhance the model’s predictive power?</w:t>
      </w:r>
    </w:p>
    <w:p w14:paraId="64A9E52A" w14:textId="77777777" w:rsidR="001A3B5A" w:rsidRPr="001A3B5A" w:rsidRDefault="001A3B5A" w:rsidP="001A3B5A">
      <w:pPr>
        <w:pStyle w:val="BodyText"/>
        <w:spacing w:before="1"/>
        <w:rPr>
          <w:b/>
          <w:bCs/>
          <w:spacing w:val="-2"/>
          <w:lang w:val="en-IN"/>
        </w:rPr>
      </w:pPr>
      <w:r w:rsidRPr="001A3B5A">
        <w:rPr>
          <w:b/>
          <w:bCs/>
          <w:spacing w:val="-2"/>
          <w:lang w:val="en-IN"/>
        </w:rPr>
        <w:t>Conclusion of Problem Statement</w:t>
      </w:r>
    </w:p>
    <w:p w14:paraId="64C97BB5" w14:textId="77777777" w:rsidR="001A3B5A" w:rsidRPr="001A3B5A" w:rsidRDefault="001A3B5A" w:rsidP="001A3B5A">
      <w:pPr>
        <w:pStyle w:val="BodyText"/>
        <w:spacing w:before="1"/>
        <w:rPr>
          <w:spacing w:val="-2"/>
          <w:lang w:val="en-IN"/>
        </w:rPr>
      </w:pPr>
      <w:r w:rsidRPr="001A3B5A">
        <w:rPr>
          <w:spacing w:val="-2"/>
          <w:lang w:val="en-IN"/>
        </w:rPr>
        <w:t>The research questions outlined above provide a structured framework to address the core challenges of stock market forecasting. By systematically exploring these questions, the study aims to develop a robust and comprehensive predictive model that aids investors in making data-driven decisions while minimizing financial risks.</w:t>
      </w:r>
    </w:p>
    <w:p w14:paraId="55E9822A" w14:textId="77777777" w:rsidR="001A3B5A" w:rsidRDefault="001A3B5A" w:rsidP="004B6CAF">
      <w:pPr>
        <w:pStyle w:val="BodyText"/>
      </w:pPr>
    </w:p>
    <w:p w14:paraId="229FD38E" w14:textId="77777777" w:rsidR="001A3B5A" w:rsidRDefault="001A3B5A" w:rsidP="004B6CAF">
      <w:pPr>
        <w:pStyle w:val="BodyText"/>
      </w:pPr>
    </w:p>
    <w:p w14:paraId="2C3D4F6E" w14:textId="7A3371C0" w:rsidR="004B6CAF" w:rsidRDefault="004B6CAF" w:rsidP="004B6CAF">
      <w:pPr>
        <w:pStyle w:val="BodyText"/>
      </w:pPr>
      <w:r>
        <w:rPr>
          <w:noProof/>
        </w:rPr>
        <mc:AlternateContent>
          <mc:Choice Requires="wps">
            <w:drawing>
              <wp:anchor distT="0" distB="0" distL="0" distR="0" simplePos="0" relativeHeight="251653120" behindDoc="1" locked="0" layoutInCell="1" allowOverlap="1" wp14:anchorId="425A44B2" wp14:editId="1C0A25FA">
                <wp:simplePos x="0" y="0"/>
                <wp:positionH relativeFrom="page">
                  <wp:posOffset>685800</wp:posOffset>
                </wp:positionH>
                <wp:positionV relativeFrom="page">
                  <wp:posOffset>1015999</wp:posOffset>
                </wp:positionV>
                <wp:extent cx="6108065" cy="8750935"/>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750935"/>
                        </a:xfrm>
                        <a:custGeom>
                          <a:avLst/>
                          <a:gdLst/>
                          <a:ahLst/>
                          <a:cxnLst/>
                          <a:rect l="l" t="t" r="r" b="b"/>
                          <a:pathLst>
                            <a:path w="6108065" h="8750935">
                              <a:moveTo>
                                <a:pt x="6107938" y="0"/>
                              </a:moveTo>
                              <a:lnTo>
                                <a:pt x="6101842" y="0"/>
                              </a:lnTo>
                              <a:lnTo>
                                <a:pt x="6101842" y="508"/>
                              </a:lnTo>
                              <a:lnTo>
                                <a:pt x="0" y="508"/>
                              </a:lnTo>
                              <a:lnTo>
                                <a:pt x="0" y="5588"/>
                              </a:lnTo>
                              <a:lnTo>
                                <a:pt x="0" y="8744458"/>
                              </a:lnTo>
                              <a:lnTo>
                                <a:pt x="0" y="8750808"/>
                              </a:lnTo>
                              <a:lnTo>
                                <a:pt x="6107938" y="8750808"/>
                              </a:lnTo>
                              <a:lnTo>
                                <a:pt x="6107938" y="8744458"/>
                              </a:lnTo>
                              <a:lnTo>
                                <a:pt x="6096" y="8744458"/>
                              </a:lnTo>
                              <a:lnTo>
                                <a:pt x="6096" y="5588"/>
                              </a:lnTo>
                              <a:lnTo>
                                <a:pt x="6101842" y="5588"/>
                              </a:lnTo>
                              <a:lnTo>
                                <a:pt x="6101842" y="8744407"/>
                              </a:lnTo>
                              <a:lnTo>
                                <a:pt x="6107938" y="8744407"/>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34DA92" id="Graphic 28" o:spid="_x0000_s1026" style="position:absolute;margin-left:54pt;margin-top:80pt;width:480.95pt;height:689.05pt;z-index:-251663360;visibility:visible;mso-wrap-style:square;mso-wrap-distance-left:0;mso-wrap-distance-top:0;mso-wrap-distance-right:0;mso-wrap-distance-bottom:0;mso-position-horizontal:absolute;mso-position-horizontal-relative:page;mso-position-vertical:absolute;mso-position-vertical-relative:page;v-text-anchor:top" coordsize="6108065,8750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" path="m6107938,r-6096,l6101842,508,,508,,5588,,8744458r,6350l6107938,8750808r,-6350l6096,8744458,6096,5588r6095746,l6101842,8744407r6096,l6107938,xe" fillcolor="black" stroked="f">
                <v:path arrowok="t"/>
                <w10:wrap anchorx="page" anchory="page"/>
              </v:shape>
            </w:pict>
          </mc:Fallback>
        </mc:AlternateContent>
      </w:r>
    </w:p>
    <w:p w14:paraId="471D0C2C" w14:textId="77777777" w:rsidR="004B6CAF" w:rsidRDefault="004B6CAF" w:rsidP="004B6CAF">
      <w:pPr>
        <w:pStyle w:val="BodyText"/>
        <w:spacing w:before="93"/>
      </w:pPr>
    </w:p>
    <w:p w14:paraId="4068CC53" w14:textId="77777777" w:rsidR="004B6CAF" w:rsidRDefault="004B6CAF" w:rsidP="001D6512">
      <w:pPr>
        <w:pStyle w:val="Heading1"/>
        <w:numPr>
          <w:ilvl w:val="0"/>
          <w:numId w:val="2"/>
        </w:numPr>
        <w:tabs>
          <w:tab w:val="left" w:pos="4093"/>
        </w:tabs>
        <w:ind w:left="4093" w:hanging="356"/>
        <w:jc w:val="left"/>
      </w:pPr>
      <w:r>
        <w:lastRenderedPageBreak/>
        <w:t>LITERATURE</w:t>
      </w:r>
      <w:r>
        <w:rPr>
          <w:spacing w:val="-15"/>
        </w:rPr>
        <w:t xml:space="preserve"> </w:t>
      </w:r>
      <w:r>
        <w:rPr>
          <w:spacing w:val="-2"/>
        </w:rPr>
        <w:t>REVIEW</w:t>
      </w:r>
    </w:p>
    <w:p w14:paraId="0F736BEA" w14:textId="77777777" w:rsidR="004B6CAF" w:rsidRDefault="004B6CAF" w:rsidP="004B6CAF">
      <w:pPr>
        <w:pStyle w:val="BodyText"/>
        <w:spacing w:before="1"/>
        <w:rPr>
          <w:rFonts w:ascii="Arial"/>
          <w:b/>
        </w:rPr>
      </w:pPr>
    </w:p>
    <w:p w14:paraId="7909ACE5" w14:textId="77777777" w:rsidR="00886C17" w:rsidRPr="00886C17" w:rsidRDefault="00886C17" w:rsidP="00886C17">
      <w:pPr>
        <w:pStyle w:val="ListParagraph"/>
        <w:spacing w:line="271" w:lineRule="auto"/>
        <w:rPr>
          <w:color w:val="0D0D0D"/>
          <w:lang w:val="en-IN"/>
        </w:rPr>
      </w:pPr>
      <w:r w:rsidRPr="00886C17">
        <w:rPr>
          <w:b/>
          <w:bCs/>
          <w:color w:val="0D0D0D"/>
          <w:lang w:val="en-IN"/>
        </w:rPr>
        <w:t>Literature Review</w:t>
      </w:r>
    </w:p>
    <w:p w14:paraId="033ACCA6" w14:textId="77777777" w:rsidR="00886C17" w:rsidRPr="00886C17" w:rsidRDefault="00886C17" w:rsidP="00886C17">
      <w:pPr>
        <w:pStyle w:val="ListParagraph"/>
        <w:spacing w:line="271" w:lineRule="auto"/>
        <w:rPr>
          <w:color w:val="0D0D0D"/>
          <w:lang w:val="en-IN"/>
        </w:rPr>
      </w:pPr>
      <w:r w:rsidRPr="00886C17">
        <w:rPr>
          <w:color w:val="0D0D0D"/>
          <w:lang w:val="en-IN"/>
        </w:rPr>
        <w:t>The stock market, a complex and dynamic system, has been a subject of extensive study in finance, economics, and computer science. Stock market prediction, in particular, has garnered significant attention due to its potential impact on investment decision-making. A critical examination of the existing body of literature reveals various methodologies, challenges, and gaps in stock market forecasting.</w:t>
      </w:r>
    </w:p>
    <w:p w14:paraId="01C9AEBC" w14:textId="77777777" w:rsidR="00886C17" w:rsidRPr="00886C17" w:rsidRDefault="00886C17" w:rsidP="00886C17">
      <w:pPr>
        <w:pStyle w:val="ListParagraph"/>
        <w:spacing w:line="271" w:lineRule="auto"/>
        <w:rPr>
          <w:color w:val="0D0D0D"/>
          <w:lang w:val="en-IN"/>
        </w:rPr>
      </w:pPr>
      <w:r w:rsidRPr="00886C17">
        <w:rPr>
          <w:color w:val="0D0D0D"/>
          <w:lang w:val="en-IN"/>
        </w:rPr>
        <w:pict w14:anchorId="5523C747">
          <v:rect id="_x0000_i1123" style="width:0;height:1.5pt" o:hralign="center" o:hrstd="t" o:hr="t" fillcolor="#a0a0a0" stroked="f"/>
        </w:pict>
      </w:r>
    </w:p>
    <w:p w14:paraId="31411F24" w14:textId="77777777" w:rsidR="00886C17" w:rsidRPr="00886C17" w:rsidRDefault="00886C17" w:rsidP="00886C17">
      <w:pPr>
        <w:pStyle w:val="ListParagraph"/>
        <w:spacing w:line="271" w:lineRule="auto"/>
        <w:rPr>
          <w:b/>
          <w:bCs/>
          <w:color w:val="0D0D0D"/>
          <w:lang w:val="en-IN"/>
        </w:rPr>
      </w:pPr>
      <w:r w:rsidRPr="00886C17">
        <w:rPr>
          <w:b/>
          <w:bCs/>
          <w:color w:val="0D0D0D"/>
          <w:lang w:val="en-IN"/>
        </w:rPr>
        <w:t>Overview of Existing Studies</w:t>
      </w:r>
    </w:p>
    <w:p w14:paraId="2A548570" w14:textId="77777777" w:rsidR="00886C17" w:rsidRPr="00886C17" w:rsidRDefault="00886C17" w:rsidP="00886C17">
      <w:pPr>
        <w:pStyle w:val="ListParagraph"/>
        <w:spacing w:line="271" w:lineRule="auto"/>
        <w:rPr>
          <w:b/>
          <w:bCs/>
          <w:color w:val="0D0D0D"/>
          <w:lang w:val="en-IN"/>
        </w:rPr>
      </w:pPr>
      <w:r w:rsidRPr="00886C17">
        <w:rPr>
          <w:b/>
          <w:bCs/>
          <w:color w:val="0D0D0D"/>
          <w:lang w:val="en-IN"/>
        </w:rPr>
        <w:t>1. Traditional Approaches to Stock Market Prediction</w:t>
      </w:r>
    </w:p>
    <w:p w14:paraId="078FD1F6" w14:textId="77777777" w:rsidR="00886C17" w:rsidRPr="00886C17" w:rsidRDefault="00886C17" w:rsidP="001D6512">
      <w:pPr>
        <w:pStyle w:val="ListParagraph"/>
        <w:numPr>
          <w:ilvl w:val="0"/>
          <w:numId w:val="35"/>
        </w:numPr>
        <w:spacing w:line="271" w:lineRule="auto"/>
        <w:rPr>
          <w:color w:val="0D0D0D"/>
          <w:lang w:val="en-IN"/>
        </w:rPr>
      </w:pPr>
      <w:r w:rsidRPr="00886C17">
        <w:rPr>
          <w:b/>
          <w:bCs/>
          <w:color w:val="0D0D0D"/>
          <w:lang w:val="en-IN"/>
        </w:rPr>
        <w:t>Fundamental Analysis:</w:t>
      </w:r>
      <w:r w:rsidRPr="00886C17">
        <w:rPr>
          <w:color w:val="0D0D0D"/>
          <w:lang w:val="en-IN"/>
        </w:rPr>
        <w:br/>
        <w:t>Research by [Author/Study, Year] emphasizes the importance of evaluating a company’s intrinsic value through financial statements, market position, and growth trends. While this method is valuable for long-term investment, its inability to capture short-term market dynamics remains a limitation.</w:t>
      </w:r>
    </w:p>
    <w:p w14:paraId="33768DA7" w14:textId="77777777" w:rsidR="00886C17" w:rsidRPr="00886C17" w:rsidRDefault="00886C17" w:rsidP="001D6512">
      <w:pPr>
        <w:pStyle w:val="ListParagraph"/>
        <w:numPr>
          <w:ilvl w:val="0"/>
          <w:numId w:val="35"/>
        </w:numPr>
        <w:spacing w:line="271" w:lineRule="auto"/>
        <w:rPr>
          <w:color w:val="0D0D0D"/>
          <w:lang w:val="en-IN"/>
        </w:rPr>
      </w:pPr>
      <w:r w:rsidRPr="00886C17">
        <w:rPr>
          <w:b/>
          <w:bCs/>
          <w:color w:val="0D0D0D"/>
          <w:lang w:val="en-IN"/>
        </w:rPr>
        <w:t>Technical Analysis:</w:t>
      </w:r>
      <w:r w:rsidRPr="00886C17">
        <w:rPr>
          <w:color w:val="0D0D0D"/>
          <w:lang w:val="en-IN"/>
        </w:rPr>
        <w:br/>
        <w:t>Studies like [Author/Study, Year] focus on using historical price trends, chart patterns, and technical indicators to predict future stock movements. Though effective for short-term predictions, the reliance on historical data often fails to account for sudden market changes driven by external factors.</w:t>
      </w:r>
    </w:p>
    <w:p w14:paraId="66251DDA" w14:textId="77777777" w:rsidR="00886C17" w:rsidRPr="00886C17" w:rsidRDefault="00886C17" w:rsidP="00886C17">
      <w:pPr>
        <w:pStyle w:val="ListParagraph"/>
        <w:spacing w:line="271" w:lineRule="auto"/>
        <w:rPr>
          <w:b/>
          <w:bCs/>
          <w:color w:val="0D0D0D"/>
          <w:lang w:val="en-IN"/>
        </w:rPr>
      </w:pPr>
      <w:r w:rsidRPr="00886C17">
        <w:rPr>
          <w:b/>
          <w:bCs/>
          <w:color w:val="0D0D0D"/>
          <w:lang w:val="en-IN"/>
        </w:rPr>
        <w:t>2. Machine Learning in Stock Market Prediction</w:t>
      </w:r>
    </w:p>
    <w:p w14:paraId="38F71A66" w14:textId="77777777" w:rsidR="00886C17" w:rsidRPr="00886C17" w:rsidRDefault="00886C17" w:rsidP="001D6512">
      <w:pPr>
        <w:pStyle w:val="ListParagraph"/>
        <w:numPr>
          <w:ilvl w:val="0"/>
          <w:numId w:val="36"/>
        </w:numPr>
        <w:spacing w:line="271" w:lineRule="auto"/>
        <w:rPr>
          <w:color w:val="0D0D0D"/>
          <w:lang w:val="en-IN"/>
        </w:rPr>
      </w:pPr>
      <w:r w:rsidRPr="00886C17">
        <w:rPr>
          <w:b/>
          <w:bCs/>
          <w:color w:val="0D0D0D"/>
          <w:lang w:val="en-IN"/>
        </w:rPr>
        <w:t>Supervised Learning Models:</w:t>
      </w:r>
      <w:r w:rsidRPr="00886C17">
        <w:rPr>
          <w:color w:val="0D0D0D"/>
          <w:lang w:val="en-IN"/>
        </w:rPr>
        <w:br/>
        <w:t>Machine learning models, such as regression and decision trees, have been widely used for stock prediction ([Author/Study, Year]). These models perform well in identifying patterns but often struggle with non-linear relationships in the data.</w:t>
      </w:r>
    </w:p>
    <w:p w14:paraId="7ABC8B99" w14:textId="77777777" w:rsidR="00886C17" w:rsidRPr="00886C17" w:rsidRDefault="00886C17" w:rsidP="001D6512">
      <w:pPr>
        <w:pStyle w:val="ListParagraph"/>
        <w:numPr>
          <w:ilvl w:val="0"/>
          <w:numId w:val="36"/>
        </w:numPr>
        <w:spacing w:line="271" w:lineRule="auto"/>
        <w:rPr>
          <w:color w:val="0D0D0D"/>
          <w:lang w:val="en-IN"/>
        </w:rPr>
      </w:pPr>
      <w:r w:rsidRPr="00886C17">
        <w:rPr>
          <w:b/>
          <w:bCs/>
          <w:color w:val="0D0D0D"/>
          <w:lang w:val="en-IN"/>
        </w:rPr>
        <w:t>Deep Learning Models:</w:t>
      </w:r>
      <w:r w:rsidRPr="00886C17">
        <w:rPr>
          <w:color w:val="0D0D0D"/>
          <w:lang w:val="en-IN"/>
        </w:rPr>
        <w:br/>
        <w:t>Recent advancements in deep learning, such as Long Short-Term Memory (LSTM) networks, have demonstrated superior performance in capturing temporal dependencies in stock data ([Author/Study, Year]). However, these models are computationally intensive and require significant data preprocessing.</w:t>
      </w:r>
    </w:p>
    <w:p w14:paraId="2E4476E7" w14:textId="77777777" w:rsidR="00886C17" w:rsidRPr="00886C17" w:rsidRDefault="00886C17" w:rsidP="00886C17">
      <w:pPr>
        <w:pStyle w:val="ListParagraph"/>
        <w:spacing w:line="271" w:lineRule="auto"/>
        <w:rPr>
          <w:b/>
          <w:bCs/>
          <w:color w:val="0D0D0D"/>
          <w:lang w:val="en-IN"/>
        </w:rPr>
      </w:pPr>
      <w:r w:rsidRPr="00886C17">
        <w:rPr>
          <w:b/>
          <w:bCs/>
          <w:color w:val="0D0D0D"/>
          <w:lang w:val="en-IN"/>
        </w:rPr>
        <w:t>3. Hybrid Approaches</w:t>
      </w:r>
    </w:p>
    <w:p w14:paraId="13923B63" w14:textId="77777777" w:rsidR="00886C17" w:rsidRPr="00886C17" w:rsidRDefault="00886C17" w:rsidP="001D6512">
      <w:pPr>
        <w:pStyle w:val="ListParagraph"/>
        <w:numPr>
          <w:ilvl w:val="0"/>
          <w:numId w:val="37"/>
        </w:numPr>
        <w:spacing w:line="271" w:lineRule="auto"/>
        <w:rPr>
          <w:color w:val="0D0D0D"/>
          <w:lang w:val="en-IN"/>
        </w:rPr>
      </w:pPr>
      <w:r w:rsidRPr="00886C17">
        <w:rPr>
          <w:color w:val="0D0D0D"/>
          <w:lang w:val="en-IN"/>
        </w:rPr>
        <w:t xml:space="preserve">Combining </w:t>
      </w:r>
      <w:r w:rsidRPr="00886C17">
        <w:rPr>
          <w:b/>
          <w:bCs/>
          <w:color w:val="0D0D0D"/>
          <w:lang w:val="en-IN"/>
        </w:rPr>
        <w:t>Fundamental Analysis</w:t>
      </w:r>
      <w:r w:rsidRPr="00886C17">
        <w:rPr>
          <w:color w:val="0D0D0D"/>
          <w:lang w:val="en-IN"/>
        </w:rPr>
        <w:t xml:space="preserve"> with </w:t>
      </w:r>
      <w:r w:rsidRPr="00886C17">
        <w:rPr>
          <w:b/>
          <w:bCs/>
          <w:color w:val="0D0D0D"/>
          <w:lang w:val="en-IN"/>
        </w:rPr>
        <w:t>Technical Analysis</w:t>
      </w:r>
      <w:r w:rsidRPr="00886C17">
        <w:rPr>
          <w:color w:val="0D0D0D"/>
          <w:lang w:val="en-IN"/>
        </w:rPr>
        <w:t xml:space="preserve"> has shown promising results ([Author/Study, Year]). Hybrid models leverage the strengths of both approaches, improving prediction accuracy. However, integrating these methods is complex and requires further refinement.</w:t>
      </w:r>
    </w:p>
    <w:p w14:paraId="6BFCF2AB" w14:textId="77777777" w:rsidR="00886C17" w:rsidRPr="00886C17" w:rsidRDefault="00886C17" w:rsidP="00886C17">
      <w:pPr>
        <w:pStyle w:val="ListParagraph"/>
        <w:spacing w:line="271" w:lineRule="auto"/>
        <w:rPr>
          <w:color w:val="0D0D0D"/>
          <w:lang w:val="en-IN"/>
        </w:rPr>
      </w:pPr>
      <w:r w:rsidRPr="00886C17">
        <w:rPr>
          <w:color w:val="0D0D0D"/>
          <w:lang w:val="en-IN"/>
        </w:rPr>
        <w:pict w14:anchorId="58A0CACE">
          <v:rect id="_x0000_i1124" style="width:0;height:1.5pt" o:hralign="center" o:hrstd="t" o:hr="t" fillcolor="#a0a0a0" stroked="f"/>
        </w:pict>
      </w:r>
    </w:p>
    <w:p w14:paraId="61F682AE" w14:textId="77777777" w:rsidR="00886C17" w:rsidRPr="00886C17" w:rsidRDefault="00886C17" w:rsidP="00886C17">
      <w:pPr>
        <w:pStyle w:val="ListParagraph"/>
        <w:spacing w:line="271" w:lineRule="auto"/>
        <w:rPr>
          <w:b/>
          <w:bCs/>
          <w:color w:val="0D0D0D"/>
          <w:lang w:val="en-IN"/>
        </w:rPr>
      </w:pPr>
      <w:r w:rsidRPr="00886C17">
        <w:rPr>
          <w:b/>
          <w:bCs/>
          <w:color w:val="0D0D0D"/>
          <w:lang w:val="en-IN"/>
        </w:rPr>
        <w:t>Research Gaps</w:t>
      </w:r>
    </w:p>
    <w:p w14:paraId="49003117" w14:textId="77777777" w:rsidR="00886C17" w:rsidRPr="00886C17" w:rsidRDefault="00886C17" w:rsidP="00886C17">
      <w:pPr>
        <w:pStyle w:val="ListParagraph"/>
        <w:spacing w:line="271" w:lineRule="auto"/>
        <w:rPr>
          <w:color w:val="0D0D0D"/>
          <w:lang w:val="en-IN"/>
        </w:rPr>
      </w:pPr>
      <w:r w:rsidRPr="00886C17">
        <w:rPr>
          <w:color w:val="0D0D0D"/>
          <w:lang w:val="en-IN"/>
        </w:rPr>
        <w:t>A review of the existing literature highlights several gaps that present opportunities for further exploration:</w:t>
      </w:r>
    </w:p>
    <w:p w14:paraId="27681E11" w14:textId="77777777" w:rsidR="00886C17" w:rsidRPr="00886C17" w:rsidRDefault="00886C17" w:rsidP="00886C17">
      <w:pPr>
        <w:pStyle w:val="ListParagraph"/>
        <w:spacing w:line="271" w:lineRule="auto"/>
        <w:rPr>
          <w:b/>
          <w:bCs/>
          <w:color w:val="0D0D0D"/>
          <w:lang w:val="en-IN"/>
        </w:rPr>
      </w:pPr>
      <w:r w:rsidRPr="00886C17">
        <w:rPr>
          <w:b/>
          <w:bCs/>
          <w:color w:val="0D0D0D"/>
          <w:lang w:val="en-IN"/>
        </w:rPr>
        <w:t>1. Unanswered Questions</w:t>
      </w:r>
    </w:p>
    <w:p w14:paraId="60563C6E" w14:textId="77777777" w:rsidR="00886C17" w:rsidRPr="00886C17" w:rsidRDefault="00886C17" w:rsidP="001D6512">
      <w:pPr>
        <w:pStyle w:val="ListParagraph"/>
        <w:numPr>
          <w:ilvl w:val="0"/>
          <w:numId w:val="38"/>
        </w:numPr>
        <w:spacing w:line="271" w:lineRule="auto"/>
        <w:rPr>
          <w:color w:val="0D0D0D"/>
          <w:lang w:val="en-IN"/>
        </w:rPr>
      </w:pPr>
      <w:r w:rsidRPr="00886C17">
        <w:rPr>
          <w:color w:val="0D0D0D"/>
          <w:lang w:val="en-IN"/>
        </w:rPr>
        <w:t>How can stock market predictions be improved by integrating non-traditional data sources, such as social media sentiment or macroeconomic indicators?</w:t>
      </w:r>
    </w:p>
    <w:p w14:paraId="67592206" w14:textId="77777777" w:rsidR="00886C17" w:rsidRPr="00886C17" w:rsidRDefault="00886C17" w:rsidP="001D6512">
      <w:pPr>
        <w:pStyle w:val="ListParagraph"/>
        <w:numPr>
          <w:ilvl w:val="0"/>
          <w:numId w:val="38"/>
        </w:numPr>
        <w:spacing w:line="271" w:lineRule="auto"/>
        <w:rPr>
          <w:color w:val="0D0D0D"/>
          <w:lang w:val="en-IN"/>
        </w:rPr>
      </w:pPr>
      <w:r w:rsidRPr="00886C17">
        <w:rPr>
          <w:color w:val="0D0D0D"/>
          <w:lang w:val="en-IN"/>
        </w:rPr>
        <w:t>What role does feature engineering play in enhancing the accuracy of predictive models?</w:t>
      </w:r>
    </w:p>
    <w:p w14:paraId="617B26C1" w14:textId="77777777" w:rsidR="00886C17" w:rsidRPr="00886C17" w:rsidRDefault="00886C17" w:rsidP="00886C17">
      <w:pPr>
        <w:pStyle w:val="ListParagraph"/>
        <w:spacing w:line="271" w:lineRule="auto"/>
        <w:rPr>
          <w:b/>
          <w:bCs/>
          <w:color w:val="0D0D0D"/>
          <w:lang w:val="en-IN"/>
        </w:rPr>
      </w:pPr>
      <w:r w:rsidRPr="00886C17">
        <w:rPr>
          <w:b/>
          <w:bCs/>
          <w:color w:val="0D0D0D"/>
          <w:lang w:val="en-IN"/>
        </w:rPr>
        <w:t>2. Contradictory Findings</w:t>
      </w:r>
    </w:p>
    <w:p w14:paraId="4C8AAD81" w14:textId="77777777" w:rsidR="00886C17" w:rsidRPr="00886C17" w:rsidRDefault="00886C17" w:rsidP="001D6512">
      <w:pPr>
        <w:pStyle w:val="ListParagraph"/>
        <w:numPr>
          <w:ilvl w:val="0"/>
          <w:numId w:val="39"/>
        </w:numPr>
        <w:spacing w:line="271" w:lineRule="auto"/>
        <w:rPr>
          <w:color w:val="0D0D0D"/>
          <w:lang w:val="en-IN"/>
        </w:rPr>
      </w:pPr>
      <w:r w:rsidRPr="00886C17">
        <w:rPr>
          <w:color w:val="0D0D0D"/>
          <w:lang w:val="en-IN"/>
        </w:rPr>
        <w:t>Some studies suggest that machine learning models outperform traditional methods, while others argue that hybrid approaches are more effective. Resolving these conflicting findings requires additional comparative analysis.</w:t>
      </w:r>
    </w:p>
    <w:p w14:paraId="7F2EFD35" w14:textId="77777777" w:rsidR="00886C17" w:rsidRPr="00886C17" w:rsidRDefault="00886C17" w:rsidP="00886C17">
      <w:pPr>
        <w:pStyle w:val="ListParagraph"/>
        <w:spacing w:line="271" w:lineRule="auto"/>
        <w:rPr>
          <w:b/>
          <w:bCs/>
          <w:color w:val="0D0D0D"/>
          <w:lang w:val="en-IN"/>
        </w:rPr>
      </w:pPr>
      <w:r w:rsidRPr="00886C17">
        <w:rPr>
          <w:b/>
          <w:bCs/>
          <w:color w:val="0D0D0D"/>
          <w:lang w:val="en-IN"/>
        </w:rPr>
        <w:t>3. Understudied Areas</w:t>
      </w:r>
    </w:p>
    <w:p w14:paraId="48B4E82B" w14:textId="77777777" w:rsidR="00886C17" w:rsidRPr="00886C17" w:rsidRDefault="00886C17" w:rsidP="001D6512">
      <w:pPr>
        <w:pStyle w:val="ListParagraph"/>
        <w:numPr>
          <w:ilvl w:val="0"/>
          <w:numId w:val="40"/>
        </w:numPr>
        <w:spacing w:line="271" w:lineRule="auto"/>
        <w:rPr>
          <w:color w:val="0D0D0D"/>
          <w:lang w:val="en-IN"/>
        </w:rPr>
      </w:pPr>
      <w:r w:rsidRPr="00886C17">
        <w:rPr>
          <w:color w:val="0D0D0D"/>
          <w:lang w:val="en-IN"/>
        </w:rPr>
        <w:t xml:space="preserve">The use of </w:t>
      </w:r>
      <w:r w:rsidRPr="00886C17">
        <w:rPr>
          <w:b/>
          <w:bCs/>
          <w:color w:val="0D0D0D"/>
          <w:lang w:val="en-IN"/>
        </w:rPr>
        <w:t>hybrid deep learning models</w:t>
      </w:r>
      <w:r w:rsidRPr="00886C17">
        <w:rPr>
          <w:color w:val="0D0D0D"/>
          <w:lang w:val="en-IN"/>
        </w:rPr>
        <w:t xml:space="preserve"> for forecasting specific sectors, such as technology stocks, remains relatively unexplored.</w:t>
      </w:r>
    </w:p>
    <w:p w14:paraId="5F3B94A8" w14:textId="77777777" w:rsidR="00886C17" w:rsidRPr="00886C17" w:rsidRDefault="00886C17" w:rsidP="001D6512">
      <w:pPr>
        <w:pStyle w:val="ListParagraph"/>
        <w:numPr>
          <w:ilvl w:val="0"/>
          <w:numId w:val="40"/>
        </w:numPr>
        <w:spacing w:line="271" w:lineRule="auto"/>
        <w:rPr>
          <w:color w:val="0D0D0D"/>
          <w:lang w:val="en-IN"/>
        </w:rPr>
      </w:pPr>
      <w:r w:rsidRPr="00886C17">
        <w:rPr>
          <w:color w:val="0D0D0D"/>
          <w:lang w:val="en-IN"/>
        </w:rPr>
        <w:lastRenderedPageBreak/>
        <w:t>Limited research exists on applying advanced models to real-time trading scenarios, leaving a gap in the practical applicability of predictive techniques.</w:t>
      </w:r>
    </w:p>
    <w:p w14:paraId="0BC2E579" w14:textId="77777777" w:rsidR="00886C17" w:rsidRPr="00886C17" w:rsidRDefault="00886C17" w:rsidP="00886C17">
      <w:pPr>
        <w:pStyle w:val="ListParagraph"/>
        <w:spacing w:line="271" w:lineRule="auto"/>
        <w:rPr>
          <w:b/>
          <w:bCs/>
          <w:color w:val="0D0D0D"/>
          <w:lang w:val="en-IN"/>
        </w:rPr>
      </w:pPr>
      <w:r w:rsidRPr="00886C17">
        <w:rPr>
          <w:b/>
          <w:bCs/>
          <w:color w:val="0D0D0D"/>
          <w:lang w:val="en-IN"/>
        </w:rPr>
        <w:t>4. Outdated Information</w:t>
      </w:r>
    </w:p>
    <w:p w14:paraId="4EEA10C6" w14:textId="77777777" w:rsidR="00886C17" w:rsidRPr="00886C17" w:rsidRDefault="00886C17" w:rsidP="001D6512">
      <w:pPr>
        <w:pStyle w:val="ListParagraph"/>
        <w:numPr>
          <w:ilvl w:val="0"/>
          <w:numId w:val="41"/>
        </w:numPr>
        <w:spacing w:line="271" w:lineRule="auto"/>
        <w:rPr>
          <w:color w:val="0D0D0D"/>
          <w:lang w:val="en-IN"/>
        </w:rPr>
      </w:pPr>
      <w:r w:rsidRPr="00886C17">
        <w:rPr>
          <w:color w:val="0D0D0D"/>
          <w:lang w:val="en-IN"/>
        </w:rPr>
        <w:t>With the rapid evolution of machine learning and data processing techniques, older studies that rely on conventional methods may no longer provide accurate insights into current market dynamics.</w:t>
      </w:r>
    </w:p>
    <w:p w14:paraId="04925027" w14:textId="77777777" w:rsidR="00886C17" w:rsidRPr="00886C17" w:rsidRDefault="00886C17" w:rsidP="00886C17">
      <w:pPr>
        <w:pStyle w:val="ListParagraph"/>
        <w:spacing w:line="271" w:lineRule="auto"/>
        <w:rPr>
          <w:color w:val="0D0D0D"/>
          <w:lang w:val="en-IN"/>
        </w:rPr>
      </w:pPr>
      <w:r w:rsidRPr="00886C17">
        <w:rPr>
          <w:color w:val="0D0D0D"/>
          <w:lang w:val="en-IN"/>
        </w:rPr>
        <w:pict w14:anchorId="2B911CC6">
          <v:rect id="_x0000_i1125" style="width:0;height:1.5pt" o:hralign="center" o:hrstd="t" o:hr="t" fillcolor="#a0a0a0" stroked="f"/>
        </w:pict>
      </w:r>
    </w:p>
    <w:p w14:paraId="7C19A1EF" w14:textId="77777777" w:rsidR="00886C17" w:rsidRPr="00886C17" w:rsidRDefault="00886C17" w:rsidP="00886C17">
      <w:pPr>
        <w:pStyle w:val="ListParagraph"/>
        <w:spacing w:line="271" w:lineRule="auto"/>
        <w:rPr>
          <w:b/>
          <w:bCs/>
          <w:color w:val="0D0D0D"/>
          <w:lang w:val="en-IN"/>
        </w:rPr>
      </w:pPr>
      <w:r w:rsidRPr="00886C17">
        <w:rPr>
          <w:b/>
          <w:bCs/>
          <w:color w:val="0D0D0D"/>
          <w:lang w:val="en-IN"/>
        </w:rPr>
        <w:t>Conclusion of Literature Review</w:t>
      </w:r>
    </w:p>
    <w:p w14:paraId="7E664FBF" w14:textId="77777777" w:rsidR="00886C17" w:rsidRPr="00886C17" w:rsidRDefault="00886C17" w:rsidP="00886C17">
      <w:pPr>
        <w:pStyle w:val="ListParagraph"/>
        <w:spacing w:line="271" w:lineRule="auto"/>
        <w:rPr>
          <w:color w:val="0D0D0D"/>
          <w:lang w:val="en-IN"/>
        </w:rPr>
      </w:pPr>
      <w:r w:rsidRPr="00886C17">
        <w:rPr>
          <w:color w:val="0D0D0D"/>
          <w:lang w:val="en-IN"/>
        </w:rPr>
        <w:t>The literature provides a robust foundation for understanding stock market prediction methodologies, ranging from traditional approaches to advanced machine learning models. However, significant research gaps remain, particularly in integrating hybrid methods, leveraging alternative data sources, and applying models to real-time scenarios. Addressing these gaps through innovative methodologies and advanced techniques will contribute to the ongoing evolution of stock market forecasting and offer new opportunities for investment strategies.</w:t>
      </w:r>
    </w:p>
    <w:p w14:paraId="5C566320" w14:textId="77777777" w:rsidR="004B6CAF" w:rsidRDefault="004B6CAF" w:rsidP="004B6CAF">
      <w:pPr>
        <w:pStyle w:val="ListParagraph"/>
        <w:spacing w:line="271" w:lineRule="auto"/>
        <w:rPr>
          <w:rFonts w:ascii="Symbol" w:hAnsi="Symbol"/>
        </w:rPr>
        <w:sectPr w:rsidR="004B6CAF" w:rsidSect="004B6CAF">
          <w:pgSz w:w="11920" w:h="16850"/>
          <w:pgMar w:top="1500" w:right="850" w:bottom="280" w:left="992" w:header="707" w:footer="0" w:gutter="0"/>
          <w:cols w:space="720"/>
        </w:sectPr>
      </w:pPr>
    </w:p>
    <w:p w14:paraId="7925A48E" w14:textId="77777777" w:rsidR="004B6CAF" w:rsidRDefault="004B6CAF" w:rsidP="004B6CAF">
      <w:pPr>
        <w:pStyle w:val="BodyText"/>
      </w:pPr>
      <w:r>
        <w:rPr>
          <w:noProof/>
        </w:rPr>
        <w:lastRenderedPageBreak/>
        <mc:AlternateContent>
          <mc:Choice Requires="wps">
            <w:drawing>
              <wp:anchor distT="0" distB="0" distL="0" distR="0" simplePos="0" relativeHeight="251654144" behindDoc="1" locked="0" layoutInCell="1" allowOverlap="1" wp14:anchorId="4C5F9BF8" wp14:editId="0AEF631F">
                <wp:simplePos x="0" y="0"/>
                <wp:positionH relativeFrom="page">
                  <wp:posOffset>685800</wp:posOffset>
                </wp:positionH>
                <wp:positionV relativeFrom="page">
                  <wp:posOffset>1016507</wp:posOffset>
                </wp:positionV>
                <wp:extent cx="6108065" cy="86880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688070"/>
                        </a:xfrm>
                        <a:custGeom>
                          <a:avLst/>
                          <a:gdLst/>
                          <a:ahLst/>
                          <a:cxnLst/>
                          <a:rect l="l" t="t" r="r" b="b"/>
                          <a:pathLst>
                            <a:path w="6108065" h="8688070">
                              <a:moveTo>
                                <a:pt x="6107938" y="0"/>
                              </a:moveTo>
                              <a:lnTo>
                                <a:pt x="6101842" y="0"/>
                              </a:lnTo>
                              <a:lnTo>
                                <a:pt x="6101842" y="5080"/>
                              </a:lnTo>
                              <a:lnTo>
                                <a:pt x="6101842" y="8681428"/>
                              </a:lnTo>
                              <a:lnTo>
                                <a:pt x="6096" y="8681428"/>
                              </a:lnTo>
                              <a:lnTo>
                                <a:pt x="6096" y="5080"/>
                              </a:lnTo>
                              <a:lnTo>
                                <a:pt x="6101842" y="5080"/>
                              </a:lnTo>
                              <a:lnTo>
                                <a:pt x="6101842" y="0"/>
                              </a:lnTo>
                              <a:lnTo>
                                <a:pt x="0" y="0"/>
                              </a:lnTo>
                              <a:lnTo>
                                <a:pt x="0" y="5080"/>
                              </a:lnTo>
                              <a:lnTo>
                                <a:pt x="0" y="8681428"/>
                              </a:lnTo>
                              <a:lnTo>
                                <a:pt x="0" y="8681720"/>
                              </a:lnTo>
                              <a:lnTo>
                                <a:pt x="0" y="8687511"/>
                              </a:lnTo>
                              <a:lnTo>
                                <a:pt x="6107938" y="8687511"/>
                              </a:lnTo>
                              <a:lnTo>
                                <a:pt x="6107938" y="8681720"/>
                              </a:lnTo>
                              <a:lnTo>
                                <a:pt x="6107938" y="8681428"/>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8C917F" id="Graphic 29" o:spid="_x0000_s1026" style="position:absolute;margin-left:54pt;margin-top:80.05pt;width:480.95pt;height:684.1pt;z-index:-251662336;visibility:visible;mso-wrap-style:square;mso-wrap-distance-left:0;mso-wrap-distance-top:0;mso-wrap-distance-right:0;mso-wrap-distance-bottom:0;mso-position-horizontal:absolute;mso-position-horizontal-relative:page;mso-position-vertical:absolute;mso-position-vertical-relative:page;v-text-anchor:top" coordsize="6108065,868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" path="m6107938,r-6096,l6101842,5080r,8676348l6096,8681428,6096,5080r6095746,l6101842,,,,,5080,,8681428r,292l,8687511r6107938,l6107938,8681720r,-292l6107938,5080r,-5080xe" fillcolor="black" stroked="f">
                <v:path arrowok="t"/>
                <w10:wrap anchorx="page" anchory="page"/>
              </v:shape>
            </w:pict>
          </mc:Fallback>
        </mc:AlternateContent>
      </w:r>
    </w:p>
    <w:p w14:paraId="3426C4F0" w14:textId="77777777" w:rsidR="004B6CAF" w:rsidRDefault="004B6CAF" w:rsidP="004B6CAF">
      <w:pPr>
        <w:pStyle w:val="BodyText"/>
      </w:pPr>
    </w:p>
    <w:p w14:paraId="4E5DEDA6" w14:textId="77777777" w:rsidR="004B6CAF" w:rsidRDefault="004B6CAF" w:rsidP="004B6CAF">
      <w:pPr>
        <w:pStyle w:val="BodyText"/>
        <w:spacing w:before="92"/>
      </w:pPr>
    </w:p>
    <w:p w14:paraId="0472D792" w14:textId="77777777" w:rsidR="004B6CAF" w:rsidRDefault="004B6CAF" w:rsidP="001D6512">
      <w:pPr>
        <w:pStyle w:val="Heading1"/>
        <w:numPr>
          <w:ilvl w:val="0"/>
          <w:numId w:val="2"/>
        </w:numPr>
        <w:tabs>
          <w:tab w:val="left" w:pos="3910"/>
        </w:tabs>
        <w:ind w:left="3910" w:hanging="356"/>
        <w:jc w:val="left"/>
      </w:pPr>
      <w:r>
        <w:rPr>
          <w:spacing w:val="-2"/>
        </w:rPr>
        <w:t>RESEARCH</w:t>
      </w:r>
      <w:r>
        <w:rPr>
          <w:spacing w:val="-3"/>
        </w:rPr>
        <w:t xml:space="preserve"> </w:t>
      </w:r>
      <w:r>
        <w:rPr>
          <w:spacing w:val="-2"/>
        </w:rPr>
        <w:t>OBJECTIVES</w:t>
      </w:r>
    </w:p>
    <w:p w14:paraId="44C49C7C" w14:textId="77777777" w:rsidR="004B6CAF" w:rsidRDefault="004B6CAF" w:rsidP="004B6CAF">
      <w:pPr>
        <w:pStyle w:val="BodyText"/>
        <w:spacing w:before="1"/>
        <w:rPr>
          <w:rFonts w:ascii="Arial"/>
          <w:b/>
        </w:rPr>
      </w:pPr>
    </w:p>
    <w:p w14:paraId="16D7EE28" w14:textId="77777777" w:rsidR="00C05181" w:rsidRPr="00C05181" w:rsidRDefault="00C05181" w:rsidP="00C05181">
      <w:pPr>
        <w:pStyle w:val="BodyText"/>
        <w:jc w:val="center"/>
        <w:rPr>
          <w:b/>
          <w:bCs/>
          <w:lang w:val="en-IN"/>
        </w:rPr>
      </w:pPr>
      <w:r w:rsidRPr="00C05181">
        <w:rPr>
          <w:b/>
          <w:bCs/>
          <w:lang w:val="en-IN"/>
        </w:rPr>
        <w:t>Research Objectives</w:t>
      </w:r>
    </w:p>
    <w:p w14:paraId="74D83711" w14:textId="77777777" w:rsidR="00C05181" w:rsidRPr="00C05181" w:rsidRDefault="00C05181" w:rsidP="00C05181">
      <w:pPr>
        <w:pStyle w:val="BodyText"/>
        <w:jc w:val="center"/>
        <w:rPr>
          <w:lang w:val="en-IN"/>
        </w:rPr>
      </w:pPr>
      <w:r w:rsidRPr="00C05181">
        <w:rPr>
          <w:lang w:val="en-IN"/>
        </w:rPr>
        <w:t>The primary objective of this research is to develop a predictive model for stock market forecasting that leverages both traditional and advanced methodologies. To achieve this, the following specific research objectives are outlined:</w:t>
      </w:r>
    </w:p>
    <w:p w14:paraId="25C56C68" w14:textId="77777777" w:rsidR="00C05181" w:rsidRPr="00C05181" w:rsidRDefault="00C05181" w:rsidP="00C05181">
      <w:pPr>
        <w:pStyle w:val="BodyText"/>
        <w:jc w:val="center"/>
        <w:rPr>
          <w:lang w:val="en-IN"/>
        </w:rPr>
      </w:pPr>
      <w:r w:rsidRPr="00C05181">
        <w:rPr>
          <w:lang w:val="en-IN"/>
        </w:rPr>
        <w:pict w14:anchorId="510CE818">
          <v:rect id="_x0000_i1183" style="width:0;height:1.5pt" o:hralign="center" o:hrstd="t" o:hr="t" fillcolor="#a0a0a0" stroked="f"/>
        </w:pict>
      </w:r>
    </w:p>
    <w:p w14:paraId="21DC948B" w14:textId="77777777" w:rsidR="00C05181" w:rsidRPr="00C05181" w:rsidRDefault="00C05181" w:rsidP="00C05181">
      <w:pPr>
        <w:pStyle w:val="BodyText"/>
        <w:jc w:val="center"/>
        <w:rPr>
          <w:b/>
          <w:bCs/>
          <w:lang w:val="en-IN"/>
        </w:rPr>
      </w:pPr>
      <w:r w:rsidRPr="00C05181">
        <w:rPr>
          <w:b/>
          <w:bCs/>
          <w:lang w:val="en-IN"/>
        </w:rPr>
        <w:t>1. To Analyze Historical Stock Market Data</w:t>
      </w:r>
    </w:p>
    <w:p w14:paraId="263B6C45" w14:textId="77777777" w:rsidR="00C05181" w:rsidRPr="00C05181" w:rsidRDefault="00C05181" w:rsidP="001D6512">
      <w:pPr>
        <w:pStyle w:val="BodyText"/>
        <w:numPr>
          <w:ilvl w:val="0"/>
          <w:numId w:val="42"/>
        </w:numPr>
        <w:jc w:val="center"/>
        <w:rPr>
          <w:lang w:val="en-IN"/>
        </w:rPr>
      </w:pPr>
      <w:r w:rsidRPr="00C05181">
        <w:rPr>
          <w:b/>
          <w:bCs/>
          <w:lang w:val="en-IN"/>
        </w:rPr>
        <w:t>Objective:</w:t>
      </w:r>
      <w:r w:rsidRPr="00C05181">
        <w:rPr>
          <w:lang w:val="en-IN"/>
        </w:rPr>
        <w:t xml:space="preserve"> To collect and preprocess historical stock market data from leading technology companies (Google, Microsoft, IBM, Amazon, and Apple) to identify relevant trends, patterns, and insights.</w:t>
      </w:r>
    </w:p>
    <w:p w14:paraId="50B54964" w14:textId="77777777" w:rsidR="00C05181" w:rsidRPr="00C05181" w:rsidRDefault="00C05181" w:rsidP="001D6512">
      <w:pPr>
        <w:pStyle w:val="BodyText"/>
        <w:numPr>
          <w:ilvl w:val="0"/>
          <w:numId w:val="42"/>
        </w:numPr>
        <w:jc w:val="center"/>
        <w:rPr>
          <w:lang w:val="en-IN"/>
        </w:rPr>
      </w:pPr>
      <w:r w:rsidRPr="00C05181">
        <w:rPr>
          <w:b/>
          <w:bCs/>
          <w:lang w:val="en-IN"/>
        </w:rPr>
        <w:t>Rationale:</w:t>
      </w:r>
      <w:r w:rsidRPr="00C05181">
        <w:rPr>
          <w:lang w:val="en-IN"/>
        </w:rPr>
        <w:t xml:space="preserve"> Understanding historical stock movements is essential for developing any predictive model. Data preprocessing will help ensure that the dataset is clean, consistent, and suitable for analysis and model building.</w:t>
      </w:r>
    </w:p>
    <w:p w14:paraId="55CD4F41" w14:textId="77777777" w:rsidR="00C05181" w:rsidRPr="00C05181" w:rsidRDefault="00C05181" w:rsidP="00C05181">
      <w:pPr>
        <w:pStyle w:val="BodyText"/>
        <w:jc w:val="center"/>
        <w:rPr>
          <w:lang w:val="en-IN"/>
        </w:rPr>
      </w:pPr>
      <w:r w:rsidRPr="00C05181">
        <w:rPr>
          <w:lang w:val="en-IN"/>
        </w:rPr>
        <w:pict w14:anchorId="7730BE73">
          <v:rect id="_x0000_i1184" style="width:0;height:1.5pt" o:hralign="center" o:hrstd="t" o:hr="t" fillcolor="#a0a0a0" stroked="f"/>
        </w:pict>
      </w:r>
    </w:p>
    <w:p w14:paraId="406646DB" w14:textId="77777777" w:rsidR="00C05181" w:rsidRPr="00C05181" w:rsidRDefault="00C05181" w:rsidP="00C05181">
      <w:pPr>
        <w:pStyle w:val="BodyText"/>
        <w:jc w:val="center"/>
        <w:rPr>
          <w:b/>
          <w:bCs/>
          <w:lang w:val="en-IN"/>
        </w:rPr>
      </w:pPr>
      <w:r w:rsidRPr="00C05181">
        <w:rPr>
          <w:b/>
          <w:bCs/>
          <w:lang w:val="en-IN"/>
        </w:rPr>
        <w:t>2. To Evaluate the Effectiveness of Traditional Stock Market Prediction Methods</w:t>
      </w:r>
    </w:p>
    <w:p w14:paraId="2EB91C06" w14:textId="77777777" w:rsidR="00C05181" w:rsidRPr="00C05181" w:rsidRDefault="00C05181" w:rsidP="001D6512">
      <w:pPr>
        <w:pStyle w:val="BodyText"/>
        <w:numPr>
          <w:ilvl w:val="0"/>
          <w:numId w:val="43"/>
        </w:numPr>
        <w:jc w:val="center"/>
        <w:rPr>
          <w:lang w:val="en-IN"/>
        </w:rPr>
      </w:pPr>
      <w:r w:rsidRPr="00C05181">
        <w:rPr>
          <w:b/>
          <w:bCs/>
          <w:lang w:val="en-IN"/>
        </w:rPr>
        <w:t>Objective:</w:t>
      </w:r>
      <w:r w:rsidRPr="00C05181">
        <w:rPr>
          <w:lang w:val="en-IN"/>
        </w:rPr>
        <w:t xml:space="preserve"> To assess the predictive capabilities of traditional methods, such as </w:t>
      </w:r>
      <w:r w:rsidRPr="00C05181">
        <w:rPr>
          <w:b/>
          <w:bCs/>
          <w:lang w:val="en-IN"/>
        </w:rPr>
        <w:t>fundamental analysis</w:t>
      </w:r>
      <w:r w:rsidRPr="00C05181">
        <w:rPr>
          <w:lang w:val="en-IN"/>
        </w:rPr>
        <w:t xml:space="preserve"> and </w:t>
      </w:r>
      <w:r w:rsidRPr="00C05181">
        <w:rPr>
          <w:b/>
          <w:bCs/>
          <w:lang w:val="en-IN"/>
        </w:rPr>
        <w:t>technical analysis</w:t>
      </w:r>
      <w:r w:rsidRPr="00C05181">
        <w:rPr>
          <w:lang w:val="en-IN"/>
        </w:rPr>
        <w:t>, in forecasting stock price movements.</w:t>
      </w:r>
    </w:p>
    <w:p w14:paraId="0E74CB34" w14:textId="77777777" w:rsidR="00C05181" w:rsidRPr="00C05181" w:rsidRDefault="00C05181" w:rsidP="001D6512">
      <w:pPr>
        <w:pStyle w:val="BodyText"/>
        <w:numPr>
          <w:ilvl w:val="0"/>
          <w:numId w:val="43"/>
        </w:numPr>
        <w:jc w:val="center"/>
        <w:rPr>
          <w:lang w:val="en-IN"/>
        </w:rPr>
      </w:pPr>
      <w:r w:rsidRPr="00C05181">
        <w:rPr>
          <w:b/>
          <w:bCs/>
          <w:lang w:val="en-IN"/>
        </w:rPr>
        <w:t>Rationale:</w:t>
      </w:r>
      <w:r w:rsidRPr="00C05181">
        <w:rPr>
          <w:lang w:val="en-IN"/>
        </w:rPr>
        <w:t xml:space="preserve"> Traditional approaches provide a baseline for comparison. This objective will help identify the strengths and limitations of using only these methods for stock market forecasting.</w:t>
      </w:r>
    </w:p>
    <w:p w14:paraId="31A44622" w14:textId="77777777" w:rsidR="00C05181" w:rsidRPr="00C05181" w:rsidRDefault="00C05181" w:rsidP="00C05181">
      <w:pPr>
        <w:pStyle w:val="BodyText"/>
        <w:jc w:val="center"/>
        <w:rPr>
          <w:lang w:val="en-IN"/>
        </w:rPr>
      </w:pPr>
      <w:r w:rsidRPr="00C05181">
        <w:rPr>
          <w:lang w:val="en-IN"/>
        </w:rPr>
        <w:pict w14:anchorId="24074AE6">
          <v:rect id="_x0000_i1185" style="width:0;height:1.5pt" o:hralign="center" o:hrstd="t" o:hr="t" fillcolor="#a0a0a0" stroked="f"/>
        </w:pict>
      </w:r>
    </w:p>
    <w:p w14:paraId="062361B1" w14:textId="77777777" w:rsidR="00C05181" w:rsidRPr="00C05181" w:rsidRDefault="00C05181" w:rsidP="00C05181">
      <w:pPr>
        <w:pStyle w:val="BodyText"/>
        <w:jc w:val="center"/>
        <w:rPr>
          <w:b/>
          <w:bCs/>
          <w:lang w:val="en-IN"/>
        </w:rPr>
      </w:pPr>
      <w:r w:rsidRPr="00C05181">
        <w:rPr>
          <w:b/>
          <w:bCs/>
          <w:lang w:val="en-IN"/>
        </w:rPr>
        <w:t>3. To Implement Machine Learning Models for Stock Market Prediction</w:t>
      </w:r>
    </w:p>
    <w:p w14:paraId="166786E4" w14:textId="77777777" w:rsidR="00C05181" w:rsidRPr="00C05181" w:rsidRDefault="00C05181" w:rsidP="001D6512">
      <w:pPr>
        <w:pStyle w:val="BodyText"/>
        <w:numPr>
          <w:ilvl w:val="0"/>
          <w:numId w:val="44"/>
        </w:numPr>
        <w:jc w:val="center"/>
        <w:rPr>
          <w:lang w:val="en-IN"/>
        </w:rPr>
      </w:pPr>
      <w:r w:rsidRPr="00C05181">
        <w:rPr>
          <w:b/>
          <w:bCs/>
          <w:lang w:val="en-IN"/>
        </w:rPr>
        <w:t>Objective:</w:t>
      </w:r>
      <w:r w:rsidRPr="00C05181">
        <w:rPr>
          <w:lang w:val="en-IN"/>
        </w:rPr>
        <w:t xml:space="preserve"> To explore machine learning algorithms, such as </w:t>
      </w:r>
      <w:r w:rsidRPr="00C05181">
        <w:rPr>
          <w:b/>
          <w:bCs/>
          <w:lang w:val="en-IN"/>
        </w:rPr>
        <w:t>linear regression, decision trees, and neural networks</w:t>
      </w:r>
      <w:r w:rsidRPr="00C05181">
        <w:rPr>
          <w:lang w:val="en-IN"/>
        </w:rPr>
        <w:t>, to predict stock prices based on historical data.</w:t>
      </w:r>
    </w:p>
    <w:p w14:paraId="1CAE862A" w14:textId="77777777" w:rsidR="00C05181" w:rsidRPr="00C05181" w:rsidRDefault="00C05181" w:rsidP="001D6512">
      <w:pPr>
        <w:pStyle w:val="BodyText"/>
        <w:numPr>
          <w:ilvl w:val="0"/>
          <w:numId w:val="44"/>
        </w:numPr>
        <w:jc w:val="center"/>
        <w:rPr>
          <w:lang w:val="en-IN"/>
        </w:rPr>
      </w:pPr>
      <w:r w:rsidRPr="00C05181">
        <w:rPr>
          <w:b/>
          <w:bCs/>
          <w:lang w:val="en-IN"/>
        </w:rPr>
        <w:t>Rationale:</w:t>
      </w:r>
      <w:r w:rsidRPr="00C05181">
        <w:rPr>
          <w:lang w:val="en-IN"/>
        </w:rPr>
        <w:t xml:space="preserve"> Machine learning methods have gained attention due to their ability to identify complex patterns and relationships within large datasets. Implementing these models will help evaluate their potential to predict stock market movements with higher accuracy than traditional methods.</w:t>
      </w:r>
    </w:p>
    <w:p w14:paraId="6E5DA89C" w14:textId="77777777" w:rsidR="00C05181" w:rsidRPr="00C05181" w:rsidRDefault="00C05181" w:rsidP="00C05181">
      <w:pPr>
        <w:pStyle w:val="BodyText"/>
        <w:jc w:val="center"/>
        <w:rPr>
          <w:lang w:val="en-IN"/>
        </w:rPr>
      </w:pPr>
      <w:r w:rsidRPr="00C05181">
        <w:rPr>
          <w:lang w:val="en-IN"/>
        </w:rPr>
        <w:pict w14:anchorId="46D11C9E">
          <v:rect id="_x0000_i1186" style="width:0;height:1.5pt" o:hralign="center" o:hrstd="t" o:hr="t" fillcolor="#a0a0a0" stroked="f"/>
        </w:pict>
      </w:r>
    </w:p>
    <w:p w14:paraId="1A1A6116" w14:textId="77777777" w:rsidR="00C05181" w:rsidRPr="00C05181" w:rsidRDefault="00C05181" w:rsidP="00C05181">
      <w:pPr>
        <w:pStyle w:val="BodyText"/>
        <w:jc w:val="center"/>
        <w:rPr>
          <w:b/>
          <w:bCs/>
          <w:lang w:val="en-IN"/>
        </w:rPr>
      </w:pPr>
      <w:r w:rsidRPr="00C05181">
        <w:rPr>
          <w:b/>
          <w:bCs/>
          <w:lang w:val="en-IN"/>
        </w:rPr>
        <w:t>4. To Develop Hybrid Predictive Models Combining Traditional and Machine Learning Techniques</w:t>
      </w:r>
    </w:p>
    <w:p w14:paraId="010B3893" w14:textId="77777777" w:rsidR="00C05181" w:rsidRPr="00C05181" w:rsidRDefault="00C05181" w:rsidP="001D6512">
      <w:pPr>
        <w:pStyle w:val="BodyText"/>
        <w:numPr>
          <w:ilvl w:val="0"/>
          <w:numId w:val="45"/>
        </w:numPr>
        <w:jc w:val="center"/>
        <w:rPr>
          <w:lang w:val="en-IN"/>
        </w:rPr>
      </w:pPr>
      <w:r w:rsidRPr="00C05181">
        <w:rPr>
          <w:b/>
          <w:bCs/>
          <w:lang w:val="en-IN"/>
        </w:rPr>
        <w:t>Objective:</w:t>
      </w:r>
      <w:r w:rsidRPr="00C05181">
        <w:rPr>
          <w:lang w:val="en-IN"/>
        </w:rPr>
        <w:t xml:space="preserve"> To create and test hybrid models that integrate both </w:t>
      </w:r>
      <w:r w:rsidRPr="00C05181">
        <w:rPr>
          <w:b/>
          <w:bCs/>
          <w:lang w:val="en-IN"/>
        </w:rPr>
        <w:t>fundamental and technical analysis</w:t>
      </w:r>
      <w:r w:rsidRPr="00C05181">
        <w:rPr>
          <w:lang w:val="en-IN"/>
        </w:rPr>
        <w:t xml:space="preserve"> with machine learning techniques (e.g., combining LSTM networks and technical indicators).</w:t>
      </w:r>
    </w:p>
    <w:p w14:paraId="26861FFE" w14:textId="77777777" w:rsidR="00C05181" w:rsidRPr="00C05181" w:rsidRDefault="00C05181" w:rsidP="001D6512">
      <w:pPr>
        <w:pStyle w:val="BodyText"/>
        <w:numPr>
          <w:ilvl w:val="0"/>
          <w:numId w:val="45"/>
        </w:numPr>
        <w:jc w:val="center"/>
        <w:rPr>
          <w:lang w:val="en-IN"/>
        </w:rPr>
      </w:pPr>
      <w:r w:rsidRPr="00C05181">
        <w:rPr>
          <w:b/>
          <w:bCs/>
          <w:lang w:val="en-IN"/>
        </w:rPr>
        <w:t>Rationale:</w:t>
      </w:r>
      <w:r w:rsidRPr="00C05181">
        <w:rPr>
          <w:lang w:val="en-IN"/>
        </w:rPr>
        <w:t xml:space="preserve"> Hybrid models have the potential to leverage the strengths of both traditional and modern approaches, improving prediction accuracy and providing a more robust framework for forecasting.</w:t>
      </w:r>
    </w:p>
    <w:p w14:paraId="02861CC9" w14:textId="77777777" w:rsidR="00C05181" w:rsidRPr="00C05181" w:rsidRDefault="00C05181" w:rsidP="00C05181">
      <w:pPr>
        <w:pStyle w:val="BodyText"/>
        <w:jc w:val="center"/>
        <w:rPr>
          <w:lang w:val="en-IN"/>
        </w:rPr>
      </w:pPr>
      <w:r w:rsidRPr="00C05181">
        <w:rPr>
          <w:lang w:val="en-IN"/>
        </w:rPr>
        <w:pict w14:anchorId="5F43A2AD">
          <v:rect id="_x0000_i1187" style="width:0;height:1.5pt" o:hralign="center" o:hrstd="t" o:hr="t" fillcolor="#a0a0a0" stroked="f"/>
        </w:pict>
      </w:r>
    </w:p>
    <w:p w14:paraId="6E0AEAE6" w14:textId="77777777" w:rsidR="00C05181" w:rsidRPr="00C05181" w:rsidRDefault="00C05181" w:rsidP="00C05181">
      <w:pPr>
        <w:pStyle w:val="BodyText"/>
        <w:jc w:val="center"/>
        <w:rPr>
          <w:b/>
          <w:bCs/>
          <w:lang w:val="en-IN"/>
        </w:rPr>
      </w:pPr>
      <w:r w:rsidRPr="00C05181">
        <w:rPr>
          <w:b/>
          <w:bCs/>
          <w:lang w:val="en-IN"/>
        </w:rPr>
        <w:t>5. To Compare the Performance of Different Models</w:t>
      </w:r>
    </w:p>
    <w:p w14:paraId="33E271A1" w14:textId="77777777" w:rsidR="00C05181" w:rsidRPr="00C05181" w:rsidRDefault="00C05181" w:rsidP="001D6512">
      <w:pPr>
        <w:pStyle w:val="BodyText"/>
        <w:numPr>
          <w:ilvl w:val="0"/>
          <w:numId w:val="46"/>
        </w:numPr>
        <w:jc w:val="center"/>
        <w:rPr>
          <w:lang w:val="en-IN"/>
        </w:rPr>
      </w:pPr>
      <w:r w:rsidRPr="00C05181">
        <w:rPr>
          <w:b/>
          <w:bCs/>
          <w:lang w:val="en-IN"/>
        </w:rPr>
        <w:t>Objective:</w:t>
      </w:r>
      <w:r w:rsidRPr="00C05181">
        <w:rPr>
          <w:lang w:val="en-IN"/>
        </w:rPr>
        <w:t xml:space="preserve"> To compare the predictive performance of the various models implemented (traditional, machine learning-based, and hybrid models) using performance metrics such as </w:t>
      </w:r>
      <w:r w:rsidRPr="00C05181">
        <w:rPr>
          <w:b/>
          <w:bCs/>
          <w:lang w:val="en-IN"/>
        </w:rPr>
        <w:t>Mean Absolute Error (MAE)</w:t>
      </w:r>
      <w:r w:rsidRPr="00C05181">
        <w:rPr>
          <w:lang w:val="en-IN"/>
        </w:rPr>
        <w:t xml:space="preserve">, </w:t>
      </w:r>
      <w:r w:rsidRPr="00C05181">
        <w:rPr>
          <w:b/>
          <w:bCs/>
          <w:lang w:val="en-IN"/>
        </w:rPr>
        <w:t>Root Mean Squared Error (RMSE)</w:t>
      </w:r>
      <w:r w:rsidRPr="00C05181">
        <w:rPr>
          <w:lang w:val="en-IN"/>
        </w:rPr>
        <w:t xml:space="preserve">, and </w:t>
      </w:r>
      <w:r w:rsidRPr="00C05181">
        <w:rPr>
          <w:b/>
          <w:bCs/>
          <w:lang w:val="en-IN"/>
        </w:rPr>
        <w:t>R-Squared</w:t>
      </w:r>
      <w:r w:rsidRPr="00C05181">
        <w:rPr>
          <w:lang w:val="en-IN"/>
        </w:rPr>
        <w:t>.</w:t>
      </w:r>
    </w:p>
    <w:p w14:paraId="112E0E39" w14:textId="77777777" w:rsidR="00C05181" w:rsidRPr="00C05181" w:rsidRDefault="00C05181" w:rsidP="001D6512">
      <w:pPr>
        <w:pStyle w:val="BodyText"/>
        <w:numPr>
          <w:ilvl w:val="0"/>
          <w:numId w:val="46"/>
        </w:numPr>
        <w:jc w:val="center"/>
        <w:rPr>
          <w:lang w:val="en-IN"/>
        </w:rPr>
      </w:pPr>
      <w:r w:rsidRPr="00C05181">
        <w:rPr>
          <w:b/>
          <w:bCs/>
          <w:lang w:val="en-IN"/>
        </w:rPr>
        <w:t>Rationale:</w:t>
      </w:r>
      <w:r w:rsidRPr="00C05181">
        <w:rPr>
          <w:lang w:val="en-IN"/>
        </w:rPr>
        <w:t xml:space="preserve"> The comparison will help identify the most effective model for stock market forecasting and assess the trade-off between complexity and accuracy.</w:t>
      </w:r>
    </w:p>
    <w:p w14:paraId="2EE4674A" w14:textId="77777777" w:rsidR="00C05181" w:rsidRPr="00C05181" w:rsidRDefault="00C05181" w:rsidP="00C05181">
      <w:pPr>
        <w:pStyle w:val="BodyText"/>
        <w:jc w:val="center"/>
        <w:rPr>
          <w:lang w:val="en-IN"/>
        </w:rPr>
      </w:pPr>
      <w:r w:rsidRPr="00C05181">
        <w:rPr>
          <w:lang w:val="en-IN"/>
        </w:rPr>
        <w:pict w14:anchorId="40C4B96A">
          <v:rect id="_x0000_i1188" style="width:0;height:1.5pt" o:hralign="center" o:hrstd="t" o:hr="t" fillcolor="#a0a0a0" stroked="f"/>
        </w:pict>
      </w:r>
    </w:p>
    <w:p w14:paraId="0B5B5FC6" w14:textId="77777777" w:rsidR="00C05181" w:rsidRPr="00C05181" w:rsidRDefault="00C05181" w:rsidP="00C05181">
      <w:pPr>
        <w:pStyle w:val="BodyText"/>
        <w:jc w:val="center"/>
        <w:rPr>
          <w:b/>
          <w:bCs/>
          <w:lang w:val="en-IN"/>
        </w:rPr>
      </w:pPr>
      <w:r w:rsidRPr="00C05181">
        <w:rPr>
          <w:b/>
          <w:bCs/>
          <w:lang w:val="en-IN"/>
        </w:rPr>
        <w:t>6. To Investigate the Role of External Data in Enhancing Predictive Models</w:t>
      </w:r>
    </w:p>
    <w:p w14:paraId="4B75D2E5" w14:textId="77777777" w:rsidR="00C05181" w:rsidRPr="00C05181" w:rsidRDefault="00C05181" w:rsidP="001D6512">
      <w:pPr>
        <w:pStyle w:val="BodyText"/>
        <w:numPr>
          <w:ilvl w:val="0"/>
          <w:numId w:val="47"/>
        </w:numPr>
        <w:jc w:val="center"/>
        <w:rPr>
          <w:lang w:val="en-IN"/>
        </w:rPr>
      </w:pPr>
      <w:r w:rsidRPr="00C05181">
        <w:rPr>
          <w:b/>
          <w:bCs/>
          <w:lang w:val="en-IN"/>
        </w:rPr>
        <w:t>Objective:</w:t>
      </w:r>
      <w:r w:rsidRPr="00C05181">
        <w:rPr>
          <w:lang w:val="en-IN"/>
        </w:rPr>
        <w:t xml:space="preserve"> To explore the impact of integrating additional data sources, such as </w:t>
      </w:r>
      <w:r w:rsidRPr="00C05181">
        <w:rPr>
          <w:b/>
          <w:bCs/>
          <w:lang w:val="en-IN"/>
        </w:rPr>
        <w:t>social media sentiment, macroeconomic indicators</w:t>
      </w:r>
      <w:r w:rsidRPr="00C05181">
        <w:rPr>
          <w:lang w:val="en-IN"/>
        </w:rPr>
        <w:t xml:space="preserve">, and </w:t>
      </w:r>
      <w:r w:rsidRPr="00C05181">
        <w:rPr>
          <w:b/>
          <w:bCs/>
          <w:lang w:val="en-IN"/>
        </w:rPr>
        <w:t>news articles</w:t>
      </w:r>
      <w:r w:rsidRPr="00C05181">
        <w:rPr>
          <w:lang w:val="en-IN"/>
        </w:rPr>
        <w:t>, on the accuracy of stock market prediction models.</w:t>
      </w:r>
    </w:p>
    <w:p w14:paraId="02287C3A" w14:textId="77777777" w:rsidR="00C05181" w:rsidRPr="00C05181" w:rsidRDefault="00C05181" w:rsidP="001D6512">
      <w:pPr>
        <w:pStyle w:val="BodyText"/>
        <w:numPr>
          <w:ilvl w:val="0"/>
          <w:numId w:val="47"/>
        </w:numPr>
        <w:jc w:val="center"/>
        <w:rPr>
          <w:lang w:val="en-IN"/>
        </w:rPr>
      </w:pPr>
      <w:r w:rsidRPr="00C05181">
        <w:rPr>
          <w:b/>
          <w:bCs/>
          <w:lang w:val="en-IN"/>
        </w:rPr>
        <w:t>Rationale:</w:t>
      </w:r>
      <w:r w:rsidRPr="00C05181">
        <w:rPr>
          <w:lang w:val="en-IN"/>
        </w:rPr>
        <w:t xml:space="preserve"> External factors may play a crucial role in stock price movements, and integrating these factors could enhance the predictive power of the models.</w:t>
      </w:r>
    </w:p>
    <w:p w14:paraId="66327929" w14:textId="77777777" w:rsidR="00C05181" w:rsidRPr="00C05181" w:rsidRDefault="00C05181" w:rsidP="00C05181">
      <w:pPr>
        <w:pStyle w:val="BodyText"/>
        <w:jc w:val="center"/>
        <w:rPr>
          <w:lang w:val="en-IN"/>
        </w:rPr>
      </w:pPr>
      <w:r w:rsidRPr="00C05181">
        <w:rPr>
          <w:lang w:val="en-IN"/>
        </w:rPr>
        <w:pict w14:anchorId="5609E6EE">
          <v:rect id="_x0000_i1189" style="width:0;height:1.5pt" o:hralign="center" o:hrstd="t" o:hr="t" fillcolor="#a0a0a0" stroked="f"/>
        </w:pict>
      </w:r>
    </w:p>
    <w:p w14:paraId="395F0DA9" w14:textId="77777777" w:rsidR="00C05181" w:rsidRPr="00C05181" w:rsidRDefault="00C05181" w:rsidP="00C05181">
      <w:pPr>
        <w:pStyle w:val="BodyText"/>
        <w:jc w:val="center"/>
        <w:rPr>
          <w:b/>
          <w:bCs/>
          <w:lang w:val="en-IN"/>
        </w:rPr>
      </w:pPr>
      <w:r w:rsidRPr="00C05181">
        <w:rPr>
          <w:b/>
          <w:bCs/>
          <w:lang w:val="en-IN"/>
        </w:rPr>
        <w:t>7. To Evaluate the Practical Application of the Predictive Models in Real-Time Trading</w:t>
      </w:r>
    </w:p>
    <w:p w14:paraId="0E9BEF3A" w14:textId="77777777" w:rsidR="00C05181" w:rsidRPr="00C05181" w:rsidRDefault="00C05181" w:rsidP="001D6512">
      <w:pPr>
        <w:pStyle w:val="BodyText"/>
        <w:numPr>
          <w:ilvl w:val="0"/>
          <w:numId w:val="48"/>
        </w:numPr>
        <w:jc w:val="center"/>
        <w:rPr>
          <w:lang w:val="en-IN"/>
        </w:rPr>
      </w:pPr>
      <w:r w:rsidRPr="00C05181">
        <w:rPr>
          <w:b/>
          <w:bCs/>
          <w:lang w:val="en-IN"/>
        </w:rPr>
        <w:lastRenderedPageBreak/>
        <w:t>Objective:</w:t>
      </w:r>
      <w:r w:rsidRPr="00C05181">
        <w:rPr>
          <w:lang w:val="en-IN"/>
        </w:rPr>
        <w:t xml:space="preserve"> To analyze how the developed models can be applied in real-time trading scenarios to assist in making investment decisions.</w:t>
      </w:r>
    </w:p>
    <w:p w14:paraId="0F354DF4" w14:textId="77777777" w:rsidR="00C05181" w:rsidRPr="00C05181" w:rsidRDefault="00C05181" w:rsidP="001D6512">
      <w:pPr>
        <w:pStyle w:val="BodyText"/>
        <w:numPr>
          <w:ilvl w:val="0"/>
          <w:numId w:val="48"/>
        </w:numPr>
        <w:jc w:val="center"/>
        <w:rPr>
          <w:lang w:val="en-IN"/>
        </w:rPr>
      </w:pPr>
      <w:r w:rsidRPr="00C05181">
        <w:rPr>
          <w:b/>
          <w:bCs/>
          <w:lang w:val="en-IN"/>
        </w:rPr>
        <w:t>Rationale:</w:t>
      </w:r>
      <w:r w:rsidRPr="00C05181">
        <w:rPr>
          <w:lang w:val="en-IN"/>
        </w:rPr>
        <w:t xml:space="preserve"> Understanding how these models can function in a live market setting will provide practical insights into their usefulness for traders and investors.</w:t>
      </w:r>
    </w:p>
    <w:p w14:paraId="0AFC40DE" w14:textId="77777777" w:rsidR="00C05181" w:rsidRPr="00C05181" w:rsidRDefault="00C05181" w:rsidP="00C05181">
      <w:pPr>
        <w:pStyle w:val="BodyText"/>
        <w:jc w:val="center"/>
        <w:rPr>
          <w:lang w:val="en-IN"/>
        </w:rPr>
      </w:pPr>
      <w:r w:rsidRPr="00C05181">
        <w:rPr>
          <w:lang w:val="en-IN"/>
        </w:rPr>
        <w:pict w14:anchorId="54ED26FB">
          <v:rect id="_x0000_i1190" style="width:0;height:1.5pt" o:hralign="center" o:hrstd="t" o:hr="t" fillcolor="#a0a0a0" stroked="f"/>
        </w:pict>
      </w:r>
    </w:p>
    <w:p w14:paraId="0A51331C" w14:textId="77777777" w:rsidR="00C05181" w:rsidRPr="00C05181" w:rsidRDefault="00C05181" w:rsidP="00C05181">
      <w:pPr>
        <w:pStyle w:val="BodyText"/>
        <w:jc w:val="center"/>
        <w:rPr>
          <w:b/>
          <w:bCs/>
          <w:lang w:val="en-IN"/>
        </w:rPr>
      </w:pPr>
      <w:r w:rsidRPr="00C05181">
        <w:rPr>
          <w:b/>
          <w:bCs/>
          <w:lang w:val="en-IN"/>
        </w:rPr>
        <w:t>8. To Propose Recommendations for Future Stock Market Prediction Studies</w:t>
      </w:r>
    </w:p>
    <w:p w14:paraId="68225DF6" w14:textId="77777777" w:rsidR="00C05181" w:rsidRPr="00C05181" w:rsidRDefault="00C05181" w:rsidP="001D6512">
      <w:pPr>
        <w:pStyle w:val="BodyText"/>
        <w:numPr>
          <w:ilvl w:val="0"/>
          <w:numId w:val="49"/>
        </w:numPr>
        <w:jc w:val="center"/>
        <w:rPr>
          <w:lang w:val="en-IN"/>
        </w:rPr>
      </w:pPr>
      <w:r w:rsidRPr="00C05181">
        <w:rPr>
          <w:b/>
          <w:bCs/>
          <w:lang w:val="en-IN"/>
        </w:rPr>
        <w:t>Objective:</w:t>
      </w:r>
      <w:r w:rsidRPr="00C05181">
        <w:rPr>
          <w:lang w:val="en-IN"/>
        </w:rPr>
        <w:t xml:space="preserve"> To suggest areas for future research and propose improvements or modifications to the stock market forecasting models based on the findings of this study.</w:t>
      </w:r>
    </w:p>
    <w:p w14:paraId="097B8754" w14:textId="77777777" w:rsidR="00C05181" w:rsidRPr="00C05181" w:rsidRDefault="00C05181" w:rsidP="001D6512">
      <w:pPr>
        <w:pStyle w:val="BodyText"/>
        <w:numPr>
          <w:ilvl w:val="0"/>
          <w:numId w:val="49"/>
        </w:numPr>
        <w:jc w:val="center"/>
        <w:rPr>
          <w:lang w:val="en-IN"/>
        </w:rPr>
      </w:pPr>
      <w:r w:rsidRPr="00C05181">
        <w:rPr>
          <w:b/>
          <w:bCs/>
          <w:lang w:val="en-IN"/>
        </w:rPr>
        <w:t>Rationale:</w:t>
      </w:r>
      <w:r w:rsidRPr="00C05181">
        <w:rPr>
          <w:lang w:val="en-IN"/>
        </w:rPr>
        <w:t xml:space="preserve"> As stock market prediction is a dynamic field, continuous improvements are necessary to address evolving market conditions, data sources, and computational techniques.</w:t>
      </w:r>
    </w:p>
    <w:p w14:paraId="630356A3" w14:textId="77777777" w:rsidR="00C05181" w:rsidRPr="00C05181" w:rsidRDefault="00C05181" w:rsidP="00C05181">
      <w:pPr>
        <w:pStyle w:val="BodyText"/>
        <w:jc w:val="center"/>
        <w:rPr>
          <w:lang w:val="en-IN"/>
        </w:rPr>
      </w:pPr>
      <w:r w:rsidRPr="00C05181">
        <w:rPr>
          <w:lang w:val="en-IN"/>
        </w:rPr>
        <w:pict w14:anchorId="28FD41F4">
          <v:rect id="_x0000_i1191" style="width:0;height:1.5pt" o:hralign="center" o:hrstd="t" o:hr="t" fillcolor="#a0a0a0" stroked="f"/>
        </w:pict>
      </w:r>
    </w:p>
    <w:p w14:paraId="121FA31A" w14:textId="77777777" w:rsidR="00C05181" w:rsidRPr="00C05181" w:rsidRDefault="00C05181" w:rsidP="00C05181">
      <w:pPr>
        <w:pStyle w:val="BodyText"/>
        <w:jc w:val="center"/>
        <w:rPr>
          <w:b/>
          <w:bCs/>
          <w:lang w:val="en-IN"/>
        </w:rPr>
      </w:pPr>
      <w:r w:rsidRPr="00C05181">
        <w:rPr>
          <w:b/>
          <w:bCs/>
          <w:lang w:val="en-IN"/>
        </w:rPr>
        <w:t>Conclusion</w:t>
      </w:r>
    </w:p>
    <w:p w14:paraId="62C0E7E5" w14:textId="77777777" w:rsidR="00C05181" w:rsidRPr="00C05181" w:rsidRDefault="00C05181" w:rsidP="00C05181">
      <w:pPr>
        <w:pStyle w:val="BodyText"/>
        <w:jc w:val="center"/>
        <w:rPr>
          <w:lang w:val="en-IN"/>
        </w:rPr>
      </w:pPr>
      <w:r w:rsidRPr="00C05181">
        <w:rPr>
          <w:lang w:val="en-IN"/>
        </w:rPr>
        <w:t>The research objectives outlined above aim to address the problem of stock market forecasting by employing a combination of traditional methods, machine learning models, and hybrid approaches. By systematically evaluating these methodologies, this study seeks to develop an effective predictive framework, ultimately contributing to more accurate stock price predictions and providing valuable insights for investors.</w:t>
      </w:r>
    </w:p>
    <w:p w14:paraId="2775BF4A" w14:textId="77777777" w:rsidR="004B6CAF" w:rsidRDefault="004B6CAF" w:rsidP="004B6CAF">
      <w:pPr>
        <w:pStyle w:val="BodyText"/>
        <w:jc w:val="center"/>
        <w:sectPr w:rsidR="004B6CAF" w:rsidSect="004B6CAF">
          <w:pgSz w:w="11920" w:h="16850"/>
          <w:pgMar w:top="1500" w:right="850" w:bottom="280" w:left="992" w:header="707" w:footer="0" w:gutter="0"/>
          <w:cols w:space="720"/>
        </w:sectPr>
      </w:pPr>
    </w:p>
    <w:p w14:paraId="6B3835AC" w14:textId="77777777" w:rsidR="004B6CAF" w:rsidRDefault="004B6CAF" w:rsidP="004B6CAF">
      <w:pPr>
        <w:pStyle w:val="BodyText"/>
      </w:pPr>
      <w:r>
        <w:rPr>
          <w:noProof/>
        </w:rPr>
        <w:lastRenderedPageBreak/>
        <mc:AlternateContent>
          <mc:Choice Requires="wps">
            <w:drawing>
              <wp:anchor distT="0" distB="0" distL="0" distR="0" simplePos="0" relativeHeight="251655168" behindDoc="1" locked="0" layoutInCell="1" allowOverlap="1" wp14:anchorId="1CBA5090" wp14:editId="32B175E9">
                <wp:simplePos x="0" y="0"/>
                <wp:positionH relativeFrom="page">
                  <wp:posOffset>685800</wp:posOffset>
                </wp:positionH>
                <wp:positionV relativeFrom="page">
                  <wp:posOffset>1016507</wp:posOffset>
                </wp:positionV>
                <wp:extent cx="6108065" cy="8585835"/>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585835"/>
                        </a:xfrm>
                        <a:custGeom>
                          <a:avLst/>
                          <a:gdLst/>
                          <a:ahLst/>
                          <a:cxnLst/>
                          <a:rect l="l" t="t" r="r" b="b"/>
                          <a:pathLst>
                            <a:path w="6108065" h="8585835">
                              <a:moveTo>
                                <a:pt x="6107938" y="8579320"/>
                              </a:moveTo>
                              <a:lnTo>
                                <a:pt x="0" y="8579320"/>
                              </a:lnTo>
                              <a:lnTo>
                                <a:pt x="0" y="8585403"/>
                              </a:lnTo>
                              <a:lnTo>
                                <a:pt x="6107938" y="8585403"/>
                              </a:lnTo>
                              <a:lnTo>
                                <a:pt x="6107938" y="8579320"/>
                              </a:lnTo>
                              <a:close/>
                            </a:path>
                            <a:path w="6108065" h="8585835">
                              <a:moveTo>
                                <a:pt x="6107938" y="0"/>
                              </a:moveTo>
                              <a:lnTo>
                                <a:pt x="0" y="0"/>
                              </a:lnTo>
                              <a:lnTo>
                                <a:pt x="0" y="5080"/>
                              </a:lnTo>
                              <a:lnTo>
                                <a:pt x="0" y="8578850"/>
                              </a:lnTo>
                              <a:lnTo>
                                <a:pt x="6096" y="8578850"/>
                              </a:lnTo>
                              <a:lnTo>
                                <a:pt x="6096" y="5080"/>
                              </a:lnTo>
                              <a:lnTo>
                                <a:pt x="6101842" y="5080"/>
                              </a:lnTo>
                              <a:lnTo>
                                <a:pt x="6101842" y="8578850"/>
                              </a:lnTo>
                              <a:lnTo>
                                <a:pt x="6107938" y="8578850"/>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2AB61C" id="Graphic 30" o:spid="_x0000_s1026" style="position:absolute;margin-left:54pt;margin-top:80.05pt;width:480.95pt;height:676.05pt;z-index:-251661312;visibility:visible;mso-wrap-style:square;mso-wrap-distance-left:0;mso-wrap-distance-top:0;mso-wrap-distance-right:0;mso-wrap-distance-bottom:0;mso-position-horizontal:absolute;mso-position-horizontal-relative:page;mso-position-vertical:absolute;mso-position-vertical-relative:page;v-text-anchor:top" coordsize="6108065,858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" path="m6107938,8579320l,8579320r,6083l6107938,8585403r,-6083xem6107938,l,,,5080,,8578850r6096,l6096,5080r6095746,l6101842,8578850r6096,l6107938,5080r,-5080xe" fillcolor="black" stroked="f">
                <v:path arrowok="t"/>
                <w10:wrap anchorx="page" anchory="page"/>
              </v:shape>
            </w:pict>
          </mc:Fallback>
        </mc:AlternateContent>
      </w:r>
    </w:p>
    <w:p w14:paraId="667005BD" w14:textId="77777777" w:rsidR="004B6CAF" w:rsidRDefault="004B6CAF" w:rsidP="004B6CAF">
      <w:pPr>
        <w:pStyle w:val="BodyText"/>
        <w:spacing w:before="93"/>
      </w:pPr>
    </w:p>
    <w:p w14:paraId="7299000B" w14:textId="77777777" w:rsidR="004B6CAF" w:rsidRDefault="004B6CAF" w:rsidP="001D6512">
      <w:pPr>
        <w:pStyle w:val="Heading1"/>
        <w:numPr>
          <w:ilvl w:val="0"/>
          <w:numId w:val="2"/>
        </w:numPr>
        <w:tabs>
          <w:tab w:val="left" w:pos="4381"/>
        </w:tabs>
        <w:ind w:left="4381" w:hanging="356"/>
        <w:jc w:val="left"/>
      </w:pPr>
      <w:r>
        <w:rPr>
          <w:spacing w:val="-2"/>
        </w:rPr>
        <w:t>METHODOLOGY</w:t>
      </w:r>
    </w:p>
    <w:p w14:paraId="72A3A4C6" w14:textId="77777777" w:rsidR="004B6CAF" w:rsidRDefault="004B6CAF" w:rsidP="004B6CAF">
      <w:pPr>
        <w:pStyle w:val="BodyText"/>
        <w:rPr>
          <w:rFonts w:ascii="Arial"/>
          <w:b/>
        </w:rPr>
      </w:pPr>
    </w:p>
    <w:p w14:paraId="0AF526A9" w14:textId="77777777" w:rsidR="004B6CAF" w:rsidRDefault="004B6CAF" w:rsidP="004B6CAF">
      <w:pPr>
        <w:pStyle w:val="BodyText"/>
        <w:rPr>
          <w:rFonts w:ascii="Arial"/>
          <w:b/>
        </w:rPr>
      </w:pPr>
    </w:p>
    <w:p w14:paraId="0D337A37" w14:textId="77777777" w:rsidR="009B41F4" w:rsidRPr="009B41F4" w:rsidRDefault="009B41F4" w:rsidP="009B41F4">
      <w:pPr>
        <w:pStyle w:val="ListParagraph"/>
        <w:rPr>
          <w:b/>
          <w:bCs/>
          <w:lang w:val="en-IN"/>
        </w:rPr>
      </w:pPr>
      <w:r w:rsidRPr="009B41F4">
        <w:rPr>
          <w:b/>
          <w:bCs/>
          <w:lang w:val="en-IN"/>
        </w:rPr>
        <w:t>Methodology</w:t>
      </w:r>
    </w:p>
    <w:p w14:paraId="0AE448DB" w14:textId="77777777" w:rsidR="009B41F4" w:rsidRPr="009B41F4" w:rsidRDefault="009B41F4" w:rsidP="009B41F4">
      <w:pPr>
        <w:pStyle w:val="ListParagraph"/>
        <w:rPr>
          <w:lang w:val="en-IN"/>
        </w:rPr>
      </w:pPr>
      <w:r w:rsidRPr="009B41F4">
        <w:rPr>
          <w:lang w:val="en-IN"/>
        </w:rPr>
        <w:t>The methodology section of this report outlines the approach used to develop and implement stock market forecasting models. It covers the data collection and selection methods, the analysis techniques employed, and the justification for the methodological choices made throughout the project.</w:t>
      </w:r>
    </w:p>
    <w:p w14:paraId="72CBA7DD" w14:textId="77777777" w:rsidR="009B41F4" w:rsidRPr="009B41F4" w:rsidRDefault="009B41F4" w:rsidP="009B41F4">
      <w:pPr>
        <w:pStyle w:val="ListParagraph"/>
        <w:rPr>
          <w:lang w:val="en-IN"/>
        </w:rPr>
      </w:pPr>
      <w:r w:rsidRPr="009B41F4">
        <w:rPr>
          <w:lang w:val="en-IN"/>
        </w:rPr>
        <w:pict w14:anchorId="65468528">
          <v:rect id="_x0000_i1237" style="width:0;height:1.5pt" o:hralign="center" o:hrstd="t" o:hr="t" fillcolor="#a0a0a0" stroked="f"/>
        </w:pict>
      </w:r>
    </w:p>
    <w:p w14:paraId="09F3ACDE" w14:textId="77777777" w:rsidR="009B41F4" w:rsidRPr="009B41F4" w:rsidRDefault="009B41F4" w:rsidP="009B41F4">
      <w:pPr>
        <w:pStyle w:val="ListParagraph"/>
        <w:rPr>
          <w:b/>
          <w:bCs/>
          <w:lang w:val="en-IN"/>
        </w:rPr>
      </w:pPr>
      <w:r w:rsidRPr="009B41F4">
        <w:rPr>
          <w:b/>
          <w:bCs/>
          <w:lang w:val="en-IN"/>
        </w:rPr>
        <w:t>1. Methodological Approach</w:t>
      </w:r>
    </w:p>
    <w:p w14:paraId="643B838F" w14:textId="77777777" w:rsidR="009B41F4" w:rsidRPr="009B41F4" w:rsidRDefault="009B41F4" w:rsidP="009B41F4">
      <w:pPr>
        <w:pStyle w:val="ListParagraph"/>
        <w:rPr>
          <w:lang w:val="en-IN"/>
        </w:rPr>
      </w:pPr>
      <w:r w:rsidRPr="009B41F4">
        <w:rPr>
          <w:lang w:val="en-IN"/>
        </w:rPr>
        <w:t xml:space="preserve">The methodology adopted for this project is a combination of both </w:t>
      </w:r>
      <w:r w:rsidRPr="009B41F4">
        <w:rPr>
          <w:b/>
          <w:bCs/>
          <w:lang w:val="en-IN"/>
        </w:rPr>
        <w:t>quantitative</w:t>
      </w:r>
      <w:r w:rsidRPr="009B41F4">
        <w:rPr>
          <w:lang w:val="en-IN"/>
        </w:rPr>
        <w:t xml:space="preserve"> and </w:t>
      </w:r>
      <w:r w:rsidRPr="009B41F4">
        <w:rPr>
          <w:b/>
          <w:bCs/>
          <w:lang w:val="en-IN"/>
        </w:rPr>
        <w:t>computational methods</w:t>
      </w:r>
      <w:r w:rsidRPr="009B41F4">
        <w:rPr>
          <w:lang w:val="en-IN"/>
        </w:rPr>
        <w:t xml:space="preserve">. The approach integrates </w:t>
      </w:r>
      <w:r w:rsidRPr="009B41F4">
        <w:rPr>
          <w:b/>
          <w:bCs/>
          <w:lang w:val="en-IN"/>
        </w:rPr>
        <w:t>traditional stock market analysis techniques</w:t>
      </w:r>
      <w:r w:rsidRPr="009B41F4">
        <w:rPr>
          <w:lang w:val="en-IN"/>
        </w:rPr>
        <w:t xml:space="preserve"> with </w:t>
      </w:r>
      <w:r w:rsidRPr="009B41F4">
        <w:rPr>
          <w:b/>
          <w:bCs/>
          <w:lang w:val="en-IN"/>
        </w:rPr>
        <w:t>machine learning models</w:t>
      </w:r>
      <w:r w:rsidRPr="009B41F4">
        <w:rPr>
          <w:lang w:val="en-IN"/>
        </w:rPr>
        <w:t>, allowing for a comprehensive exploration of stock price prediction.</w:t>
      </w:r>
    </w:p>
    <w:p w14:paraId="5A32E6A8" w14:textId="77777777" w:rsidR="009B41F4" w:rsidRPr="009B41F4" w:rsidRDefault="009B41F4" w:rsidP="009B41F4">
      <w:pPr>
        <w:pStyle w:val="ListParagraph"/>
        <w:rPr>
          <w:lang w:val="en-IN"/>
        </w:rPr>
      </w:pPr>
      <w:r w:rsidRPr="009B41F4">
        <w:rPr>
          <w:lang w:val="en-IN"/>
        </w:rPr>
        <w:t>The methodological approach is divided into the following steps:</w:t>
      </w:r>
    </w:p>
    <w:p w14:paraId="6DC78F79" w14:textId="77777777" w:rsidR="009B41F4" w:rsidRPr="009B41F4" w:rsidRDefault="009B41F4" w:rsidP="001D6512">
      <w:pPr>
        <w:pStyle w:val="ListParagraph"/>
        <w:numPr>
          <w:ilvl w:val="0"/>
          <w:numId w:val="50"/>
        </w:numPr>
        <w:rPr>
          <w:lang w:val="en-IN"/>
        </w:rPr>
      </w:pPr>
      <w:r w:rsidRPr="009B41F4">
        <w:rPr>
          <w:b/>
          <w:bCs/>
          <w:lang w:val="en-IN"/>
        </w:rPr>
        <w:t>Data Collection and Preprocessing</w:t>
      </w:r>
    </w:p>
    <w:p w14:paraId="1BD809FF" w14:textId="77777777" w:rsidR="009B41F4" w:rsidRPr="009B41F4" w:rsidRDefault="009B41F4" w:rsidP="001D6512">
      <w:pPr>
        <w:pStyle w:val="ListParagraph"/>
        <w:numPr>
          <w:ilvl w:val="0"/>
          <w:numId w:val="50"/>
        </w:numPr>
        <w:rPr>
          <w:lang w:val="en-IN"/>
        </w:rPr>
      </w:pPr>
      <w:r w:rsidRPr="009B41F4">
        <w:rPr>
          <w:b/>
          <w:bCs/>
          <w:lang w:val="en-IN"/>
        </w:rPr>
        <w:t>Exploratory Data Analysis (EDA)</w:t>
      </w:r>
    </w:p>
    <w:p w14:paraId="4A044AFC" w14:textId="77777777" w:rsidR="009B41F4" w:rsidRPr="009B41F4" w:rsidRDefault="009B41F4" w:rsidP="001D6512">
      <w:pPr>
        <w:pStyle w:val="ListParagraph"/>
        <w:numPr>
          <w:ilvl w:val="0"/>
          <w:numId w:val="50"/>
        </w:numPr>
        <w:rPr>
          <w:lang w:val="en-IN"/>
        </w:rPr>
      </w:pPr>
      <w:r w:rsidRPr="009B41F4">
        <w:rPr>
          <w:b/>
          <w:bCs/>
          <w:lang w:val="en-IN"/>
        </w:rPr>
        <w:t>Model Development</w:t>
      </w:r>
    </w:p>
    <w:p w14:paraId="21BD8D1A" w14:textId="77777777" w:rsidR="009B41F4" w:rsidRPr="009B41F4" w:rsidRDefault="009B41F4" w:rsidP="001D6512">
      <w:pPr>
        <w:pStyle w:val="ListParagraph"/>
        <w:numPr>
          <w:ilvl w:val="0"/>
          <w:numId w:val="50"/>
        </w:numPr>
        <w:rPr>
          <w:lang w:val="en-IN"/>
        </w:rPr>
      </w:pPr>
      <w:r w:rsidRPr="009B41F4">
        <w:rPr>
          <w:b/>
          <w:bCs/>
          <w:lang w:val="en-IN"/>
        </w:rPr>
        <w:t>Model Evaluation and Comparison</w:t>
      </w:r>
    </w:p>
    <w:p w14:paraId="7FDAD2F7" w14:textId="77777777" w:rsidR="009B41F4" w:rsidRPr="009B41F4" w:rsidRDefault="009B41F4" w:rsidP="009B41F4">
      <w:pPr>
        <w:pStyle w:val="ListParagraph"/>
        <w:rPr>
          <w:lang w:val="en-IN"/>
        </w:rPr>
      </w:pPr>
      <w:r w:rsidRPr="009B41F4">
        <w:rPr>
          <w:lang w:val="en-IN"/>
        </w:rPr>
        <w:t>By adopting this mixed approach, the goal is to achieve a more robust and accurate stock market forecasting system.</w:t>
      </w:r>
    </w:p>
    <w:p w14:paraId="08DC5A99" w14:textId="77777777" w:rsidR="009B41F4" w:rsidRPr="009B41F4" w:rsidRDefault="009B41F4" w:rsidP="009B41F4">
      <w:pPr>
        <w:pStyle w:val="ListParagraph"/>
        <w:rPr>
          <w:lang w:val="en-IN"/>
        </w:rPr>
      </w:pPr>
      <w:r w:rsidRPr="009B41F4">
        <w:rPr>
          <w:lang w:val="en-IN"/>
        </w:rPr>
        <w:pict w14:anchorId="5D6F2C5E">
          <v:rect id="_x0000_i1238" style="width:0;height:1.5pt" o:hralign="center" o:hrstd="t" o:hr="t" fillcolor="#a0a0a0" stroked="f"/>
        </w:pict>
      </w:r>
    </w:p>
    <w:p w14:paraId="088C65A5" w14:textId="77777777" w:rsidR="009B41F4" w:rsidRPr="009B41F4" w:rsidRDefault="009B41F4" w:rsidP="009B41F4">
      <w:pPr>
        <w:pStyle w:val="ListParagraph"/>
        <w:rPr>
          <w:b/>
          <w:bCs/>
          <w:lang w:val="en-IN"/>
        </w:rPr>
      </w:pPr>
      <w:r w:rsidRPr="009B41F4">
        <w:rPr>
          <w:b/>
          <w:bCs/>
          <w:lang w:val="en-IN"/>
        </w:rPr>
        <w:t>2. Data Collection and Selection</w:t>
      </w:r>
    </w:p>
    <w:p w14:paraId="0D24180D" w14:textId="77777777" w:rsidR="009B41F4" w:rsidRPr="009B41F4" w:rsidRDefault="009B41F4" w:rsidP="009B41F4">
      <w:pPr>
        <w:pStyle w:val="ListParagraph"/>
        <w:rPr>
          <w:lang w:val="en-IN"/>
        </w:rPr>
      </w:pPr>
      <w:r w:rsidRPr="009B41F4">
        <w:rPr>
          <w:lang w:val="en-IN"/>
        </w:rPr>
        <w:t xml:space="preserve">The data used in this project is sourced from publicly available historical stock market data. The dataset includes stock prices, trading volumes, and other relevant financial metrics from five major technology companies: </w:t>
      </w:r>
      <w:r w:rsidRPr="009B41F4">
        <w:rPr>
          <w:b/>
          <w:bCs/>
          <w:lang w:val="en-IN"/>
        </w:rPr>
        <w:t>Google (GOOG), Microsoft (MSFT), IBM (IBM), Amazon (AMZN), and Apple (AAPL)</w:t>
      </w:r>
      <w:r w:rsidRPr="009B41F4">
        <w:rPr>
          <w:lang w:val="en-IN"/>
        </w:rPr>
        <w:t>. These companies were selected based on their significant presence in the market and their relevance to the technology sector.</w:t>
      </w:r>
    </w:p>
    <w:p w14:paraId="3CBB6B89" w14:textId="77777777" w:rsidR="009B41F4" w:rsidRPr="009B41F4" w:rsidRDefault="009B41F4" w:rsidP="009B41F4">
      <w:pPr>
        <w:pStyle w:val="ListParagraph"/>
        <w:rPr>
          <w:b/>
          <w:bCs/>
          <w:lang w:val="en-IN"/>
        </w:rPr>
      </w:pPr>
      <w:r w:rsidRPr="009B41F4">
        <w:rPr>
          <w:b/>
          <w:bCs/>
          <w:lang w:val="en-IN"/>
        </w:rPr>
        <w:t>Data Sources:</w:t>
      </w:r>
    </w:p>
    <w:p w14:paraId="7D19452D" w14:textId="77777777" w:rsidR="009B41F4" w:rsidRPr="009B41F4" w:rsidRDefault="009B41F4" w:rsidP="001D6512">
      <w:pPr>
        <w:pStyle w:val="ListParagraph"/>
        <w:numPr>
          <w:ilvl w:val="0"/>
          <w:numId w:val="51"/>
        </w:numPr>
        <w:rPr>
          <w:lang w:val="en-IN"/>
        </w:rPr>
      </w:pPr>
      <w:r w:rsidRPr="009B41F4">
        <w:rPr>
          <w:b/>
          <w:bCs/>
          <w:lang w:val="en-IN"/>
        </w:rPr>
        <w:t>Yahoo Finance</w:t>
      </w:r>
      <w:r w:rsidRPr="009B41F4">
        <w:rPr>
          <w:lang w:val="en-IN"/>
        </w:rPr>
        <w:t>: This platform provides historical stock market data such as daily closing prices, adjusted closing prices, and trading volume.</w:t>
      </w:r>
    </w:p>
    <w:p w14:paraId="4D7FCA74" w14:textId="77777777" w:rsidR="009B41F4" w:rsidRPr="009B41F4" w:rsidRDefault="009B41F4" w:rsidP="001D6512">
      <w:pPr>
        <w:pStyle w:val="ListParagraph"/>
        <w:numPr>
          <w:ilvl w:val="0"/>
          <w:numId w:val="51"/>
        </w:numPr>
        <w:rPr>
          <w:lang w:val="en-IN"/>
        </w:rPr>
      </w:pPr>
      <w:r w:rsidRPr="009B41F4">
        <w:rPr>
          <w:b/>
          <w:bCs/>
          <w:lang w:val="en-IN"/>
        </w:rPr>
        <w:t>Google Finance</w:t>
      </w:r>
      <w:r w:rsidRPr="009B41F4">
        <w:rPr>
          <w:lang w:val="en-IN"/>
        </w:rPr>
        <w:t>: This source offers comprehensive stock data along with financial indicators like earnings per share, market capitalization, and historical trends.</w:t>
      </w:r>
    </w:p>
    <w:p w14:paraId="3A86AEC4" w14:textId="77777777" w:rsidR="009B41F4" w:rsidRPr="009B41F4" w:rsidRDefault="009B41F4" w:rsidP="001D6512">
      <w:pPr>
        <w:pStyle w:val="ListParagraph"/>
        <w:numPr>
          <w:ilvl w:val="0"/>
          <w:numId w:val="51"/>
        </w:numPr>
        <w:rPr>
          <w:lang w:val="en-IN"/>
        </w:rPr>
      </w:pPr>
      <w:r w:rsidRPr="009B41F4">
        <w:rPr>
          <w:b/>
          <w:bCs/>
          <w:lang w:val="en-IN"/>
        </w:rPr>
        <w:t>Quandl</w:t>
      </w:r>
      <w:r w:rsidRPr="009B41F4">
        <w:rPr>
          <w:lang w:val="en-IN"/>
        </w:rPr>
        <w:t>: A premium financial data provider that supplies additional macroeconomic indicators.</w:t>
      </w:r>
    </w:p>
    <w:p w14:paraId="5BEB5AE3" w14:textId="77777777" w:rsidR="009B41F4" w:rsidRPr="009B41F4" w:rsidRDefault="009B41F4" w:rsidP="009B41F4">
      <w:pPr>
        <w:pStyle w:val="ListParagraph"/>
        <w:rPr>
          <w:b/>
          <w:bCs/>
          <w:lang w:val="en-IN"/>
        </w:rPr>
      </w:pPr>
      <w:r w:rsidRPr="009B41F4">
        <w:rPr>
          <w:b/>
          <w:bCs/>
          <w:lang w:val="en-IN"/>
        </w:rPr>
        <w:t>Data Selection:</w:t>
      </w:r>
    </w:p>
    <w:p w14:paraId="6F0A8D74" w14:textId="77777777" w:rsidR="009B41F4" w:rsidRPr="009B41F4" w:rsidRDefault="009B41F4" w:rsidP="009B41F4">
      <w:pPr>
        <w:pStyle w:val="ListParagraph"/>
        <w:rPr>
          <w:lang w:val="en-IN"/>
        </w:rPr>
      </w:pPr>
      <w:r w:rsidRPr="009B41F4">
        <w:rPr>
          <w:lang w:val="en-IN"/>
        </w:rPr>
        <w:t xml:space="preserve">The data selected spans a </w:t>
      </w:r>
      <w:r w:rsidRPr="009B41F4">
        <w:rPr>
          <w:b/>
          <w:bCs/>
          <w:lang w:val="en-IN"/>
        </w:rPr>
        <w:t>ten-year period</w:t>
      </w:r>
      <w:r w:rsidRPr="009B41F4">
        <w:rPr>
          <w:lang w:val="en-IN"/>
        </w:rPr>
        <w:t xml:space="preserve"> (from 2010 to 2020) to capture long-term trends and fluctuations in the stock prices. The following features are included:</w:t>
      </w:r>
    </w:p>
    <w:p w14:paraId="02E196ED" w14:textId="77777777" w:rsidR="009B41F4" w:rsidRPr="009B41F4" w:rsidRDefault="009B41F4" w:rsidP="001D6512">
      <w:pPr>
        <w:pStyle w:val="ListParagraph"/>
        <w:numPr>
          <w:ilvl w:val="0"/>
          <w:numId w:val="52"/>
        </w:numPr>
        <w:rPr>
          <w:lang w:val="en-IN"/>
        </w:rPr>
      </w:pPr>
      <w:r w:rsidRPr="009B41F4">
        <w:rPr>
          <w:b/>
          <w:bCs/>
          <w:lang w:val="en-IN"/>
        </w:rPr>
        <w:t>Opening Price</w:t>
      </w:r>
    </w:p>
    <w:p w14:paraId="2367B846" w14:textId="77777777" w:rsidR="009B41F4" w:rsidRPr="009B41F4" w:rsidRDefault="009B41F4" w:rsidP="001D6512">
      <w:pPr>
        <w:pStyle w:val="ListParagraph"/>
        <w:numPr>
          <w:ilvl w:val="0"/>
          <w:numId w:val="52"/>
        </w:numPr>
        <w:rPr>
          <w:lang w:val="en-IN"/>
        </w:rPr>
      </w:pPr>
      <w:r w:rsidRPr="009B41F4">
        <w:rPr>
          <w:b/>
          <w:bCs/>
          <w:lang w:val="en-IN"/>
        </w:rPr>
        <w:t>Closing Price</w:t>
      </w:r>
    </w:p>
    <w:p w14:paraId="5D15156B" w14:textId="77777777" w:rsidR="009B41F4" w:rsidRPr="009B41F4" w:rsidRDefault="009B41F4" w:rsidP="001D6512">
      <w:pPr>
        <w:pStyle w:val="ListParagraph"/>
        <w:numPr>
          <w:ilvl w:val="0"/>
          <w:numId w:val="52"/>
        </w:numPr>
        <w:rPr>
          <w:lang w:val="en-IN"/>
        </w:rPr>
      </w:pPr>
      <w:r w:rsidRPr="009B41F4">
        <w:rPr>
          <w:b/>
          <w:bCs/>
          <w:lang w:val="en-IN"/>
        </w:rPr>
        <w:t>Highest Price</w:t>
      </w:r>
    </w:p>
    <w:p w14:paraId="0CE39F5D" w14:textId="77777777" w:rsidR="009B41F4" w:rsidRPr="009B41F4" w:rsidRDefault="009B41F4" w:rsidP="001D6512">
      <w:pPr>
        <w:pStyle w:val="ListParagraph"/>
        <w:numPr>
          <w:ilvl w:val="0"/>
          <w:numId w:val="52"/>
        </w:numPr>
        <w:rPr>
          <w:lang w:val="en-IN"/>
        </w:rPr>
      </w:pPr>
      <w:r w:rsidRPr="009B41F4">
        <w:rPr>
          <w:b/>
          <w:bCs/>
          <w:lang w:val="en-IN"/>
        </w:rPr>
        <w:t>Lowest Price</w:t>
      </w:r>
    </w:p>
    <w:p w14:paraId="13655F12" w14:textId="77777777" w:rsidR="009B41F4" w:rsidRPr="009B41F4" w:rsidRDefault="009B41F4" w:rsidP="001D6512">
      <w:pPr>
        <w:pStyle w:val="ListParagraph"/>
        <w:numPr>
          <w:ilvl w:val="0"/>
          <w:numId w:val="52"/>
        </w:numPr>
        <w:rPr>
          <w:lang w:val="en-IN"/>
        </w:rPr>
      </w:pPr>
      <w:r w:rsidRPr="009B41F4">
        <w:rPr>
          <w:b/>
          <w:bCs/>
          <w:lang w:val="en-IN"/>
        </w:rPr>
        <w:t>Volume</w:t>
      </w:r>
    </w:p>
    <w:p w14:paraId="32FCF66E" w14:textId="77777777" w:rsidR="009B41F4" w:rsidRPr="009B41F4" w:rsidRDefault="009B41F4" w:rsidP="009B41F4">
      <w:pPr>
        <w:pStyle w:val="ListParagraph"/>
        <w:rPr>
          <w:lang w:val="en-IN"/>
        </w:rPr>
      </w:pPr>
      <w:r w:rsidRPr="009B41F4">
        <w:rPr>
          <w:lang w:val="en-IN"/>
        </w:rPr>
        <w:t xml:space="preserve">This dataset is crucial as it provides the basis for both </w:t>
      </w:r>
      <w:r w:rsidRPr="009B41F4">
        <w:rPr>
          <w:b/>
          <w:bCs/>
          <w:lang w:val="en-IN"/>
        </w:rPr>
        <w:t>fundamental</w:t>
      </w:r>
      <w:r w:rsidRPr="009B41F4">
        <w:rPr>
          <w:lang w:val="en-IN"/>
        </w:rPr>
        <w:t xml:space="preserve"> and </w:t>
      </w:r>
      <w:r w:rsidRPr="009B41F4">
        <w:rPr>
          <w:b/>
          <w:bCs/>
          <w:lang w:val="en-IN"/>
        </w:rPr>
        <w:t>technical analysis</w:t>
      </w:r>
      <w:r w:rsidRPr="009B41F4">
        <w:rPr>
          <w:lang w:val="en-IN"/>
        </w:rPr>
        <w:t xml:space="preserve"> and serves as the input for the machine learning models.</w:t>
      </w:r>
    </w:p>
    <w:p w14:paraId="2D8698FA" w14:textId="77777777" w:rsidR="009B41F4" w:rsidRPr="009B41F4" w:rsidRDefault="009B41F4" w:rsidP="009B41F4">
      <w:pPr>
        <w:pStyle w:val="ListParagraph"/>
        <w:rPr>
          <w:b/>
          <w:bCs/>
          <w:lang w:val="en-IN"/>
        </w:rPr>
      </w:pPr>
      <w:r w:rsidRPr="009B41F4">
        <w:rPr>
          <w:b/>
          <w:bCs/>
          <w:lang w:val="en-IN"/>
        </w:rPr>
        <w:t>Data Preprocessing:</w:t>
      </w:r>
    </w:p>
    <w:p w14:paraId="1FA77F72" w14:textId="77777777" w:rsidR="009B41F4" w:rsidRPr="009B41F4" w:rsidRDefault="009B41F4" w:rsidP="001D6512">
      <w:pPr>
        <w:pStyle w:val="ListParagraph"/>
        <w:numPr>
          <w:ilvl w:val="0"/>
          <w:numId w:val="53"/>
        </w:numPr>
        <w:rPr>
          <w:lang w:val="en-IN"/>
        </w:rPr>
      </w:pPr>
      <w:r w:rsidRPr="009B41F4">
        <w:rPr>
          <w:b/>
          <w:bCs/>
          <w:lang w:val="en-IN"/>
        </w:rPr>
        <w:t>Handling Missing Data:</w:t>
      </w:r>
      <w:r w:rsidRPr="009B41F4">
        <w:rPr>
          <w:lang w:val="en-IN"/>
        </w:rPr>
        <w:t xml:space="preserve"> The dataset was checked for any missing values. If missing values were identified, methods like forward-fill or backward-fill were applied to ensure the continuity of the time series.</w:t>
      </w:r>
    </w:p>
    <w:p w14:paraId="77D0FCF8" w14:textId="77777777" w:rsidR="009B41F4" w:rsidRPr="009B41F4" w:rsidRDefault="009B41F4" w:rsidP="001D6512">
      <w:pPr>
        <w:pStyle w:val="ListParagraph"/>
        <w:numPr>
          <w:ilvl w:val="0"/>
          <w:numId w:val="53"/>
        </w:numPr>
        <w:rPr>
          <w:lang w:val="en-IN"/>
        </w:rPr>
      </w:pPr>
      <w:r w:rsidRPr="009B41F4">
        <w:rPr>
          <w:b/>
          <w:bCs/>
          <w:lang w:val="en-IN"/>
        </w:rPr>
        <w:t>Normalization/Scaling:</w:t>
      </w:r>
      <w:r w:rsidRPr="009B41F4">
        <w:rPr>
          <w:lang w:val="en-IN"/>
        </w:rPr>
        <w:t xml:space="preserve"> The features were scaled using </w:t>
      </w:r>
      <w:r w:rsidRPr="009B41F4">
        <w:rPr>
          <w:b/>
          <w:bCs/>
          <w:lang w:val="en-IN"/>
        </w:rPr>
        <w:t>Min-Max Scaling</w:t>
      </w:r>
      <w:r w:rsidRPr="009B41F4">
        <w:rPr>
          <w:lang w:val="en-IN"/>
        </w:rPr>
        <w:t xml:space="preserve"> to standardize the data range, ensuring that the machine learning models perform optimally.</w:t>
      </w:r>
    </w:p>
    <w:p w14:paraId="2785BE04" w14:textId="77777777" w:rsidR="009B41F4" w:rsidRPr="009B41F4" w:rsidRDefault="009B41F4" w:rsidP="001D6512">
      <w:pPr>
        <w:pStyle w:val="ListParagraph"/>
        <w:numPr>
          <w:ilvl w:val="0"/>
          <w:numId w:val="53"/>
        </w:numPr>
        <w:rPr>
          <w:lang w:val="en-IN"/>
        </w:rPr>
      </w:pPr>
      <w:r w:rsidRPr="009B41F4">
        <w:rPr>
          <w:b/>
          <w:bCs/>
          <w:lang w:val="en-IN"/>
        </w:rPr>
        <w:t>Feature Engineering:</w:t>
      </w:r>
      <w:r w:rsidRPr="009B41F4">
        <w:rPr>
          <w:lang w:val="en-IN"/>
        </w:rPr>
        <w:t xml:space="preserve"> Additional technical indicators like </w:t>
      </w:r>
      <w:r w:rsidRPr="009B41F4">
        <w:rPr>
          <w:b/>
          <w:bCs/>
          <w:lang w:val="en-IN"/>
        </w:rPr>
        <w:t>moving averages, relative strength index (RSI)</w:t>
      </w:r>
      <w:r w:rsidRPr="009B41F4">
        <w:rPr>
          <w:lang w:val="en-IN"/>
        </w:rPr>
        <w:t xml:space="preserve">, and </w:t>
      </w:r>
      <w:r w:rsidRPr="009B41F4">
        <w:rPr>
          <w:b/>
          <w:bCs/>
          <w:lang w:val="en-IN"/>
        </w:rPr>
        <w:t>Bollinger Bands</w:t>
      </w:r>
      <w:r w:rsidRPr="009B41F4">
        <w:rPr>
          <w:lang w:val="en-IN"/>
        </w:rPr>
        <w:t xml:space="preserve"> were calculated and added to the dataset for use in the technical analysis and predictive models.</w:t>
      </w:r>
    </w:p>
    <w:p w14:paraId="50D7661C" w14:textId="77777777" w:rsidR="009B41F4" w:rsidRPr="009B41F4" w:rsidRDefault="009B41F4" w:rsidP="009B41F4">
      <w:pPr>
        <w:pStyle w:val="ListParagraph"/>
        <w:rPr>
          <w:lang w:val="en-IN"/>
        </w:rPr>
      </w:pPr>
      <w:r w:rsidRPr="009B41F4">
        <w:rPr>
          <w:lang w:val="en-IN"/>
        </w:rPr>
        <w:pict w14:anchorId="0D05EE04">
          <v:rect id="_x0000_i1239" style="width:0;height:1.5pt" o:hralign="center" o:hrstd="t" o:hr="t" fillcolor="#a0a0a0" stroked="f"/>
        </w:pict>
      </w:r>
    </w:p>
    <w:p w14:paraId="72752506" w14:textId="77777777" w:rsidR="009B41F4" w:rsidRPr="009B41F4" w:rsidRDefault="009B41F4" w:rsidP="009B41F4">
      <w:pPr>
        <w:pStyle w:val="ListParagraph"/>
        <w:rPr>
          <w:b/>
          <w:bCs/>
          <w:lang w:val="en-IN"/>
        </w:rPr>
      </w:pPr>
      <w:r w:rsidRPr="009B41F4">
        <w:rPr>
          <w:b/>
          <w:bCs/>
          <w:lang w:val="en-IN"/>
        </w:rPr>
        <w:lastRenderedPageBreak/>
        <w:t>3. Methods of Analysis</w:t>
      </w:r>
    </w:p>
    <w:p w14:paraId="131A43C1" w14:textId="77777777" w:rsidR="009B41F4" w:rsidRPr="009B41F4" w:rsidRDefault="009B41F4" w:rsidP="009B41F4">
      <w:pPr>
        <w:pStyle w:val="ListParagraph"/>
        <w:rPr>
          <w:lang w:val="en-IN"/>
        </w:rPr>
      </w:pPr>
      <w:r w:rsidRPr="009B41F4">
        <w:rPr>
          <w:lang w:val="en-IN"/>
        </w:rPr>
        <w:t xml:space="preserve">The analysis phase consists of </w:t>
      </w:r>
      <w:r w:rsidRPr="009B41F4">
        <w:rPr>
          <w:b/>
          <w:bCs/>
          <w:lang w:val="en-IN"/>
        </w:rPr>
        <w:t>Exploratory Data Analysis (EDA)</w:t>
      </w:r>
      <w:r w:rsidRPr="009B41F4">
        <w:rPr>
          <w:lang w:val="en-IN"/>
        </w:rPr>
        <w:t xml:space="preserve">, where patterns, correlations, and anomalies are identified, followed by the application of various </w:t>
      </w:r>
      <w:r w:rsidRPr="009B41F4">
        <w:rPr>
          <w:b/>
          <w:bCs/>
          <w:lang w:val="en-IN"/>
        </w:rPr>
        <w:t>predictive models</w:t>
      </w:r>
      <w:r w:rsidRPr="009B41F4">
        <w:rPr>
          <w:lang w:val="en-IN"/>
        </w:rPr>
        <w:t>.</w:t>
      </w:r>
    </w:p>
    <w:p w14:paraId="71A5FE3B" w14:textId="77777777" w:rsidR="009B41F4" w:rsidRPr="009B41F4" w:rsidRDefault="009B41F4" w:rsidP="009B41F4">
      <w:pPr>
        <w:pStyle w:val="ListParagraph"/>
        <w:rPr>
          <w:b/>
          <w:bCs/>
          <w:lang w:val="en-IN"/>
        </w:rPr>
      </w:pPr>
      <w:r w:rsidRPr="009B41F4">
        <w:rPr>
          <w:b/>
          <w:bCs/>
          <w:lang w:val="en-IN"/>
        </w:rPr>
        <w:t>Exploratory Data Analysis (EDA):</w:t>
      </w:r>
    </w:p>
    <w:p w14:paraId="08170357" w14:textId="77777777" w:rsidR="009B41F4" w:rsidRPr="009B41F4" w:rsidRDefault="009B41F4" w:rsidP="001D6512">
      <w:pPr>
        <w:pStyle w:val="ListParagraph"/>
        <w:numPr>
          <w:ilvl w:val="0"/>
          <w:numId w:val="54"/>
        </w:numPr>
        <w:rPr>
          <w:lang w:val="en-IN"/>
        </w:rPr>
      </w:pPr>
      <w:r w:rsidRPr="009B41F4">
        <w:rPr>
          <w:b/>
          <w:bCs/>
          <w:lang w:val="en-IN"/>
        </w:rPr>
        <w:t>Visualization:</w:t>
      </w:r>
      <w:r w:rsidRPr="009B41F4">
        <w:rPr>
          <w:lang w:val="en-IN"/>
        </w:rPr>
        <w:t xml:space="preserve"> Various plots (line graphs, histograms, heatmaps) were used to visualize the trends in stock prices, volume, and technical indicators.</w:t>
      </w:r>
    </w:p>
    <w:p w14:paraId="75E7D547" w14:textId="77777777" w:rsidR="009B41F4" w:rsidRPr="009B41F4" w:rsidRDefault="009B41F4" w:rsidP="001D6512">
      <w:pPr>
        <w:pStyle w:val="ListParagraph"/>
        <w:numPr>
          <w:ilvl w:val="0"/>
          <w:numId w:val="54"/>
        </w:numPr>
        <w:rPr>
          <w:lang w:val="en-IN"/>
        </w:rPr>
      </w:pPr>
      <w:r w:rsidRPr="009B41F4">
        <w:rPr>
          <w:b/>
          <w:bCs/>
          <w:lang w:val="en-IN"/>
        </w:rPr>
        <w:t>Correlation Analysis:</w:t>
      </w:r>
      <w:r w:rsidRPr="009B41F4">
        <w:rPr>
          <w:lang w:val="en-IN"/>
        </w:rPr>
        <w:t xml:space="preserve"> Correlation matrices were computed to examine the relationship between different features, such as the correlation between volume and price change or between technical indicators and price movements.</w:t>
      </w:r>
    </w:p>
    <w:p w14:paraId="59EDF93B" w14:textId="77777777" w:rsidR="009B41F4" w:rsidRPr="009B41F4" w:rsidRDefault="009B41F4" w:rsidP="001D6512">
      <w:pPr>
        <w:pStyle w:val="ListParagraph"/>
        <w:numPr>
          <w:ilvl w:val="0"/>
          <w:numId w:val="54"/>
        </w:numPr>
        <w:rPr>
          <w:lang w:val="en-IN"/>
        </w:rPr>
      </w:pPr>
      <w:r w:rsidRPr="009B41F4">
        <w:rPr>
          <w:b/>
          <w:bCs/>
          <w:lang w:val="en-IN"/>
        </w:rPr>
        <w:t>Statistical Summary:</w:t>
      </w:r>
      <w:r w:rsidRPr="009B41F4">
        <w:rPr>
          <w:lang w:val="en-IN"/>
        </w:rPr>
        <w:t xml:space="preserve"> Descriptive statistics (mean, median, standard deviation) were computed to understand the data distribution.</w:t>
      </w:r>
    </w:p>
    <w:p w14:paraId="197F30C4" w14:textId="77777777" w:rsidR="009B41F4" w:rsidRPr="009B41F4" w:rsidRDefault="009B41F4" w:rsidP="009B41F4">
      <w:pPr>
        <w:pStyle w:val="ListParagraph"/>
        <w:rPr>
          <w:b/>
          <w:bCs/>
          <w:lang w:val="en-IN"/>
        </w:rPr>
      </w:pPr>
      <w:r w:rsidRPr="009B41F4">
        <w:rPr>
          <w:b/>
          <w:bCs/>
          <w:lang w:val="en-IN"/>
        </w:rPr>
        <w:t>Model Development:</w:t>
      </w:r>
    </w:p>
    <w:p w14:paraId="3F7E8AFF" w14:textId="77777777" w:rsidR="009B41F4" w:rsidRPr="009B41F4" w:rsidRDefault="009B41F4" w:rsidP="009B41F4">
      <w:pPr>
        <w:pStyle w:val="ListParagraph"/>
        <w:rPr>
          <w:lang w:val="en-IN"/>
        </w:rPr>
      </w:pPr>
      <w:r w:rsidRPr="009B41F4">
        <w:rPr>
          <w:lang w:val="en-IN"/>
        </w:rPr>
        <w:t>Two main types of models were developed:</w:t>
      </w:r>
    </w:p>
    <w:p w14:paraId="74A73086" w14:textId="77777777" w:rsidR="009B41F4" w:rsidRPr="009B41F4" w:rsidRDefault="009B41F4" w:rsidP="001D6512">
      <w:pPr>
        <w:pStyle w:val="ListParagraph"/>
        <w:numPr>
          <w:ilvl w:val="0"/>
          <w:numId w:val="55"/>
        </w:numPr>
        <w:rPr>
          <w:lang w:val="en-IN"/>
        </w:rPr>
      </w:pPr>
      <w:r w:rsidRPr="009B41F4">
        <w:rPr>
          <w:b/>
          <w:bCs/>
          <w:lang w:val="en-IN"/>
        </w:rPr>
        <w:t>Traditional Methods (Fundamental and Technical Analysis):</w:t>
      </w:r>
    </w:p>
    <w:p w14:paraId="4CFD875B" w14:textId="77777777" w:rsidR="009B41F4" w:rsidRPr="009B41F4" w:rsidRDefault="009B41F4" w:rsidP="001D6512">
      <w:pPr>
        <w:pStyle w:val="ListParagraph"/>
        <w:numPr>
          <w:ilvl w:val="1"/>
          <w:numId w:val="55"/>
        </w:numPr>
        <w:rPr>
          <w:lang w:val="en-IN"/>
        </w:rPr>
      </w:pPr>
      <w:r w:rsidRPr="009B41F4">
        <w:rPr>
          <w:b/>
          <w:bCs/>
          <w:lang w:val="en-IN"/>
        </w:rPr>
        <w:t>Fundamental Analysis:</w:t>
      </w:r>
      <w:r w:rsidRPr="009B41F4">
        <w:rPr>
          <w:lang w:val="en-IN"/>
        </w:rPr>
        <w:t xml:space="preserve"> Financial metrics like </w:t>
      </w:r>
      <w:r w:rsidRPr="009B41F4">
        <w:rPr>
          <w:b/>
          <w:bCs/>
          <w:lang w:val="en-IN"/>
        </w:rPr>
        <w:t>Earnings Per Share (EPS)</w:t>
      </w:r>
      <w:r w:rsidRPr="009B41F4">
        <w:rPr>
          <w:lang w:val="en-IN"/>
        </w:rPr>
        <w:t xml:space="preserve">, </w:t>
      </w:r>
      <w:r w:rsidRPr="009B41F4">
        <w:rPr>
          <w:b/>
          <w:bCs/>
          <w:lang w:val="en-IN"/>
        </w:rPr>
        <w:t>Price-to-Earnings (P/E) ratio</w:t>
      </w:r>
      <w:r w:rsidRPr="009B41F4">
        <w:rPr>
          <w:lang w:val="en-IN"/>
        </w:rPr>
        <w:t xml:space="preserve">, and </w:t>
      </w:r>
      <w:r w:rsidRPr="009B41F4">
        <w:rPr>
          <w:b/>
          <w:bCs/>
          <w:lang w:val="en-IN"/>
        </w:rPr>
        <w:t>Dividend Yield</w:t>
      </w:r>
      <w:r w:rsidRPr="009B41F4">
        <w:rPr>
          <w:lang w:val="en-IN"/>
        </w:rPr>
        <w:t xml:space="preserve"> were used to assess the intrinsic value of stocks.</w:t>
      </w:r>
    </w:p>
    <w:p w14:paraId="353E7F82" w14:textId="77777777" w:rsidR="009B41F4" w:rsidRPr="009B41F4" w:rsidRDefault="009B41F4" w:rsidP="001D6512">
      <w:pPr>
        <w:pStyle w:val="ListParagraph"/>
        <w:numPr>
          <w:ilvl w:val="1"/>
          <w:numId w:val="55"/>
        </w:numPr>
        <w:rPr>
          <w:lang w:val="en-IN"/>
        </w:rPr>
      </w:pPr>
      <w:r w:rsidRPr="009B41F4">
        <w:rPr>
          <w:b/>
          <w:bCs/>
          <w:lang w:val="en-IN"/>
        </w:rPr>
        <w:t>Technical Analysis:</w:t>
      </w:r>
      <w:r w:rsidRPr="009B41F4">
        <w:rPr>
          <w:lang w:val="en-IN"/>
        </w:rPr>
        <w:t xml:space="preserve"> Various technical indicators, such as </w:t>
      </w:r>
      <w:r w:rsidRPr="009B41F4">
        <w:rPr>
          <w:b/>
          <w:bCs/>
          <w:lang w:val="en-IN"/>
        </w:rPr>
        <w:t>Moving Averages (SMA, EMA)</w:t>
      </w:r>
      <w:r w:rsidRPr="009B41F4">
        <w:rPr>
          <w:lang w:val="en-IN"/>
        </w:rPr>
        <w:t xml:space="preserve">, </w:t>
      </w:r>
      <w:r w:rsidRPr="009B41F4">
        <w:rPr>
          <w:b/>
          <w:bCs/>
          <w:lang w:val="en-IN"/>
        </w:rPr>
        <w:t>MACD</w:t>
      </w:r>
      <w:r w:rsidRPr="009B41F4">
        <w:rPr>
          <w:lang w:val="en-IN"/>
        </w:rPr>
        <w:t xml:space="preserve">, and </w:t>
      </w:r>
      <w:r w:rsidRPr="009B41F4">
        <w:rPr>
          <w:b/>
          <w:bCs/>
          <w:lang w:val="en-IN"/>
        </w:rPr>
        <w:t>RSI</w:t>
      </w:r>
      <w:r w:rsidRPr="009B41F4">
        <w:rPr>
          <w:lang w:val="en-IN"/>
        </w:rPr>
        <w:t>, were calculated to forecast future price movements.</w:t>
      </w:r>
    </w:p>
    <w:p w14:paraId="39AE62B6" w14:textId="77777777" w:rsidR="009B41F4" w:rsidRPr="009B41F4" w:rsidRDefault="009B41F4" w:rsidP="001D6512">
      <w:pPr>
        <w:pStyle w:val="ListParagraph"/>
        <w:numPr>
          <w:ilvl w:val="0"/>
          <w:numId w:val="55"/>
        </w:numPr>
        <w:rPr>
          <w:lang w:val="en-IN"/>
        </w:rPr>
      </w:pPr>
      <w:r w:rsidRPr="009B41F4">
        <w:rPr>
          <w:b/>
          <w:bCs/>
          <w:lang w:val="en-IN"/>
        </w:rPr>
        <w:t>Machine Learning Models:</w:t>
      </w:r>
    </w:p>
    <w:p w14:paraId="720DBAB4" w14:textId="77777777" w:rsidR="009B41F4" w:rsidRPr="009B41F4" w:rsidRDefault="009B41F4" w:rsidP="001D6512">
      <w:pPr>
        <w:pStyle w:val="ListParagraph"/>
        <w:numPr>
          <w:ilvl w:val="1"/>
          <w:numId w:val="55"/>
        </w:numPr>
        <w:rPr>
          <w:lang w:val="en-IN"/>
        </w:rPr>
      </w:pPr>
      <w:r w:rsidRPr="009B41F4">
        <w:rPr>
          <w:b/>
          <w:bCs/>
          <w:lang w:val="en-IN"/>
        </w:rPr>
        <w:t>Linear Regression:</w:t>
      </w:r>
      <w:r w:rsidRPr="009B41F4">
        <w:rPr>
          <w:lang w:val="en-IN"/>
        </w:rPr>
        <w:t xml:space="preserve"> A baseline model to forecast stock prices based on historical data.</w:t>
      </w:r>
    </w:p>
    <w:p w14:paraId="13C07C63" w14:textId="77777777" w:rsidR="009B41F4" w:rsidRPr="009B41F4" w:rsidRDefault="009B41F4" w:rsidP="001D6512">
      <w:pPr>
        <w:pStyle w:val="ListParagraph"/>
        <w:numPr>
          <w:ilvl w:val="1"/>
          <w:numId w:val="55"/>
        </w:numPr>
        <w:rPr>
          <w:lang w:val="en-IN"/>
        </w:rPr>
      </w:pPr>
      <w:r w:rsidRPr="009B41F4">
        <w:rPr>
          <w:b/>
          <w:bCs/>
          <w:lang w:val="en-IN"/>
        </w:rPr>
        <w:t>Random Forest Regression:</w:t>
      </w:r>
      <w:r w:rsidRPr="009B41F4">
        <w:rPr>
          <w:lang w:val="en-IN"/>
        </w:rPr>
        <w:t xml:space="preserve"> A tree-based model used for handling non-linear data patterns.</w:t>
      </w:r>
    </w:p>
    <w:p w14:paraId="5A709224" w14:textId="77777777" w:rsidR="009B41F4" w:rsidRPr="009B41F4" w:rsidRDefault="009B41F4" w:rsidP="001D6512">
      <w:pPr>
        <w:pStyle w:val="ListParagraph"/>
        <w:numPr>
          <w:ilvl w:val="1"/>
          <w:numId w:val="55"/>
        </w:numPr>
        <w:rPr>
          <w:lang w:val="en-IN"/>
        </w:rPr>
      </w:pPr>
      <w:r w:rsidRPr="009B41F4">
        <w:rPr>
          <w:b/>
          <w:bCs/>
          <w:lang w:val="en-IN"/>
        </w:rPr>
        <w:t>Long Short-Term Memory (LSTM) Network:</w:t>
      </w:r>
      <w:r w:rsidRPr="009B41F4">
        <w:rPr>
          <w:lang w:val="en-IN"/>
        </w:rPr>
        <w:t xml:space="preserve"> A deep learning model specialized in predicting time-series data.</w:t>
      </w:r>
    </w:p>
    <w:p w14:paraId="2BA3676A" w14:textId="77777777" w:rsidR="009B41F4" w:rsidRPr="009B41F4" w:rsidRDefault="009B41F4" w:rsidP="001D6512">
      <w:pPr>
        <w:pStyle w:val="ListParagraph"/>
        <w:numPr>
          <w:ilvl w:val="1"/>
          <w:numId w:val="55"/>
        </w:numPr>
        <w:rPr>
          <w:lang w:val="en-IN"/>
        </w:rPr>
      </w:pPr>
      <w:r w:rsidRPr="009B41F4">
        <w:rPr>
          <w:b/>
          <w:bCs/>
          <w:lang w:val="en-IN"/>
        </w:rPr>
        <w:t>Support Vector Machine (SVM):</w:t>
      </w:r>
      <w:r w:rsidRPr="009B41F4">
        <w:rPr>
          <w:lang w:val="en-IN"/>
        </w:rPr>
        <w:t xml:space="preserve"> A classifier used to predict whether a stock will go up or down based on historical trends.</w:t>
      </w:r>
    </w:p>
    <w:p w14:paraId="36C31C68" w14:textId="77777777" w:rsidR="009B41F4" w:rsidRPr="009B41F4" w:rsidRDefault="009B41F4" w:rsidP="009B41F4">
      <w:pPr>
        <w:pStyle w:val="ListParagraph"/>
        <w:rPr>
          <w:b/>
          <w:bCs/>
          <w:lang w:val="en-IN"/>
        </w:rPr>
      </w:pPr>
      <w:r w:rsidRPr="009B41F4">
        <w:rPr>
          <w:b/>
          <w:bCs/>
          <w:lang w:val="en-IN"/>
        </w:rPr>
        <w:t>Hybrid Models:</w:t>
      </w:r>
    </w:p>
    <w:p w14:paraId="7625A5E2" w14:textId="77777777" w:rsidR="009B41F4" w:rsidRPr="009B41F4" w:rsidRDefault="009B41F4" w:rsidP="009B41F4">
      <w:pPr>
        <w:pStyle w:val="ListParagraph"/>
        <w:rPr>
          <w:lang w:val="en-IN"/>
        </w:rPr>
      </w:pPr>
      <w:r w:rsidRPr="009B41F4">
        <w:rPr>
          <w:lang w:val="en-IN"/>
        </w:rPr>
        <w:t>After evaluating individual models, hybrid models were developed by integrating technical analysis features (e.g., Moving Averages, RSI) with machine learning algorithms (e.g., Random Forest, LSTM). The hybrid approach is aimed at leveraging the strength of both methods, thus improving forecasting accuracy.</w:t>
      </w:r>
    </w:p>
    <w:p w14:paraId="1D59C2B8" w14:textId="77777777" w:rsidR="009B41F4" w:rsidRPr="009B41F4" w:rsidRDefault="009B41F4" w:rsidP="009B41F4">
      <w:pPr>
        <w:pStyle w:val="ListParagraph"/>
        <w:rPr>
          <w:lang w:val="en-IN"/>
        </w:rPr>
      </w:pPr>
      <w:r w:rsidRPr="009B41F4">
        <w:rPr>
          <w:lang w:val="en-IN"/>
        </w:rPr>
        <w:pict w14:anchorId="3788B717">
          <v:rect id="_x0000_i1240" style="width:0;height:1.5pt" o:hralign="center" o:hrstd="t" o:hr="t" fillcolor="#a0a0a0" stroked="f"/>
        </w:pict>
      </w:r>
    </w:p>
    <w:p w14:paraId="178FCAD0" w14:textId="77777777" w:rsidR="009B41F4" w:rsidRPr="009B41F4" w:rsidRDefault="009B41F4" w:rsidP="009B41F4">
      <w:pPr>
        <w:pStyle w:val="ListParagraph"/>
        <w:rPr>
          <w:b/>
          <w:bCs/>
          <w:lang w:val="en-IN"/>
        </w:rPr>
      </w:pPr>
      <w:r w:rsidRPr="009B41F4">
        <w:rPr>
          <w:b/>
          <w:bCs/>
          <w:lang w:val="en-IN"/>
        </w:rPr>
        <w:t>4. Model Evaluation and Comparison</w:t>
      </w:r>
    </w:p>
    <w:p w14:paraId="0264495C" w14:textId="77777777" w:rsidR="009B41F4" w:rsidRPr="009B41F4" w:rsidRDefault="009B41F4" w:rsidP="009B41F4">
      <w:pPr>
        <w:pStyle w:val="ListParagraph"/>
        <w:rPr>
          <w:lang w:val="en-IN"/>
        </w:rPr>
      </w:pPr>
      <w:r w:rsidRPr="009B41F4">
        <w:rPr>
          <w:lang w:val="en-IN"/>
        </w:rPr>
        <w:t>To ensure the predictive accuracy and reliability of the models, various performance evaluation metrics were used:</w:t>
      </w:r>
    </w:p>
    <w:p w14:paraId="5C5EFFF3" w14:textId="77777777" w:rsidR="009B41F4" w:rsidRPr="009B41F4" w:rsidRDefault="009B41F4" w:rsidP="001D6512">
      <w:pPr>
        <w:pStyle w:val="ListParagraph"/>
        <w:numPr>
          <w:ilvl w:val="0"/>
          <w:numId w:val="56"/>
        </w:numPr>
        <w:rPr>
          <w:lang w:val="en-IN"/>
        </w:rPr>
      </w:pPr>
      <w:r w:rsidRPr="009B41F4">
        <w:rPr>
          <w:b/>
          <w:bCs/>
          <w:lang w:val="en-IN"/>
        </w:rPr>
        <w:t>Mean Absolute Error (MAE):</w:t>
      </w:r>
      <w:r w:rsidRPr="009B41F4">
        <w:rPr>
          <w:lang w:val="en-IN"/>
        </w:rPr>
        <w:t xml:space="preserve"> Measures the average magnitude of errors in predictions.</w:t>
      </w:r>
    </w:p>
    <w:p w14:paraId="438DE997" w14:textId="77777777" w:rsidR="009B41F4" w:rsidRPr="009B41F4" w:rsidRDefault="009B41F4" w:rsidP="001D6512">
      <w:pPr>
        <w:pStyle w:val="ListParagraph"/>
        <w:numPr>
          <w:ilvl w:val="0"/>
          <w:numId w:val="56"/>
        </w:numPr>
        <w:rPr>
          <w:lang w:val="en-IN"/>
        </w:rPr>
      </w:pPr>
      <w:r w:rsidRPr="009B41F4">
        <w:rPr>
          <w:b/>
          <w:bCs/>
          <w:lang w:val="en-IN"/>
        </w:rPr>
        <w:t>Root Mean Squared Error (RMSE):</w:t>
      </w:r>
      <w:r w:rsidRPr="009B41F4">
        <w:rPr>
          <w:lang w:val="en-IN"/>
        </w:rPr>
        <w:t xml:space="preserve"> Penalizes larger errors by giving more weight to them.</w:t>
      </w:r>
    </w:p>
    <w:p w14:paraId="36472E4E" w14:textId="77777777" w:rsidR="009B41F4" w:rsidRPr="009B41F4" w:rsidRDefault="009B41F4" w:rsidP="001D6512">
      <w:pPr>
        <w:pStyle w:val="ListParagraph"/>
        <w:numPr>
          <w:ilvl w:val="0"/>
          <w:numId w:val="56"/>
        </w:numPr>
        <w:rPr>
          <w:lang w:val="en-IN"/>
        </w:rPr>
      </w:pPr>
      <w:r w:rsidRPr="009B41F4">
        <w:rPr>
          <w:b/>
          <w:bCs/>
          <w:lang w:val="en-IN"/>
        </w:rPr>
        <w:t>R-Squared (R²):</w:t>
      </w:r>
      <w:r w:rsidRPr="009B41F4">
        <w:rPr>
          <w:lang w:val="en-IN"/>
        </w:rPr>
        <w:t xml:space="preserve"> Measures the proportion of the variance in the dependent variable that is predictable from the independent variables.</w:t>
      </w:r>
    </w:p>
    <w:p w14:paraId="63C8481E" w14:textId="77777777" w:rsidR="009B41F4" w:rsidRPr="009B41F4" w:rsidRDefault="009B41F4" w:rsidP="001D6512">
      <w:pPr>
        <w:pStyle w:val="ListParagraph"/>
        <w:numPr>
          <w:ilvl w:val="0"/>
          <w:numId w:val="56"/>
        </w:numPr>
        <w:rPr>
          <w:lang w:val="en-IN"/>
        </w:rPr>
      </w:pPr>
      <w:r w:rsidRPr="009B41F4">
        <w:rPr>
          <w:b/>
          <w:bCs/>
          <w:lang w:val="en-IN"/>
        </w:rPr>
        <w:t>Precision, Recall, and F1-Score:</w:t>
      </w:r>
      <w:r w:rsidRPr="009B41F4">
        <w:rPr>
          <w:lang w:val="en-IN"/>
        </w:rPr>
        <w:t xml:space="preserve"> Used for evaluating classification models, specifically when predicting whether the stock price will increase or decrease.</w:t>
      </w:r>
    </w:p>
    <w:p w14:paraId="15838250" w14:textId="77777777" w:rsidR="009B41F4" w:rsidRPr="009B41F4" w:rsidRDefault="009B41F4" w:rsidP="009B41F4">
      <w:pPr>
        <w:pStyle w:val="ListParagraph"/>
        <w:rPr>
          <w:lang w:val="en-IN"/>
        </w:rPr>
      </w:pPr>
      <w:r w:rsidRPr="009B41F4">
        <w:rPr>
          <w:lang w:val="en-IN"/>
        </w:rPr>
        <w:t>Each model's performance was compared based on these metrics, and the best-performing model was selected for further evaluation and testing. Cross-validation techniques were applied to ensure the robustness of the results and to minimize overfitting.</w:t>
      </w:r>
    </w:p>
    <w:p w14:paraId="712B019D" w14:textId="77777777" w:rsidR="009B41F4" w:rsidRPr="009B41F4" w:rsidRDefault="009B41F4" w:rsidP="009B41F4">
      <w:pPr>
        <w:pStyle w:val="ListParagraph"/>
        <w:rPr>
          <w:lang w:val="en-IN"/>
        </w:rPr>
      </w:pPr>
      <w:r w:rsidRPr="009B41F4">
        <w:rPr>
          <w:lang w:val="en-IN"/>
        </w:rPr>
        <w:pict w14:anchorId="12E4CA92">
          <v:rect id="_x0000_i1241" style="width:0;height:1.5pt" o:hralign="center" o:hrstd="t" o:hr="t" fillcolor="#a0a0a0" stroked="f"/>
        </w:pict>
      </w:r>
    </w:p>
    <w:p w14:paraId="19E9D9FA" w14:textId="77777777" w:rsidR="009B41F4" w:rsidRPr="009B41F4" w:rsidRDefault="009B41F4" w:rsidP="009B41F4">
      <w:pPr>
        <w:pStyle w:val="ListParagraph"/>
        <w:rPr>
          <w:b/>
          <w:bCs/>
          <w:lang w:val="en-IN"/>
        </w:rPr>
      </w:pPr>
      <w:r w:rsidRPr="009B41F4">
        <w:rPr>
          <w:b/>
          <w:bCs/>
          <w:lang w:val="en-IN"/>
        </w:rPr>
        <w:t>5. Justification of Methodological Choices</w:t>
      </w:r>
    </w:p>
    <w:p w14:paraId="3B5BFBB3" w14:textId="77777777" w:rsidR="009B41F4" w:rsidRPr="009B41F4" w:rsidRDefault="009B41F4" w:rsidP="001D6512">
      <w:pPr>
        <w:pStyle w:val="ListParagraph"/>
        <w:numPr>
          <w:ilvl w:val="0"/>
          <w:numId w:val="57"/>
        </w:numPr>
        <w:rPr>
          <w:lang w:val="en-IN"/>
        </w:rPr>
      </w:pPr>
      <w:r w:rsidRPr="009B41F4">
        <w:rPr>
          <w:b/>
          <w:bCs/>
          <w:lang w:val="en-IN"/>
        </w:rPr>
        <w:t>Traditional Methods (Fundamental &amp; Technical Analysis):</w:t>
      </w:r>
      <w:r w:rsidRPr="009B41F4">
        <w:rPr>
          <w:lang w:val="en-IN"/>
        </w:rPr>
        <w:t xml:space="preserve"> These methods were chosen because they are well-established in stock market forecasting and provide an initial framework for understanding price movements. Fundamental analysis offers insights into a company’s intrinsic value, while technical analysis focuses on historical trends and market behavior.</w:t>
      </w:r>
    </w:p>
    <w:p w14:paraId="52D3DE7D" w14:textId="77777777" w:rsidR="009B41F4" w:rsidRPr="009B41F4" w:rsidRDefault="009B41F4" w:rsidP="001D6512">
      <w:pPr>
        <w:pStyle w:val="ListParagraph"/>
        <w:numPr>
          <w:ilvl w:val="0"/>
          <w:numId w:val="57"/>
        </w:numPr>
        <w:rPr>
          <w:lang w:val="en-IN"/>
        </w:rPr>
      </w:pPr>
      <w:r w:rsidRPr="009B41F4">
        <w:rPr>
          <w:b/>
          <w:bCs/>
          <w:lang w:val="en-IN"/>
        </w:rPr>
        <w:t>Machine Learning Models:</w:t>
      </w:r>
      <w:r w:rsidRPr="009B41F4">
        <w:rPr>
          <w:lang w:val="en-IN"/>
        </w:rPr>
        <w:t xml:space="preserve"> The use of machine learning models, particularly </w:t>
      </w:r>
      <w:r w:rsidRPr="009B41F4">
        <w:rPr>
          <w:b/>
          <w:bCs/>
          <w:lang w:val="en-IN"/>
        </w:rPr>
        <w:t>LSTM networks</w:t>
      </w:r>
      <w:r w:rsidRPr="009B41F4">
        <w:rPr>
          <w:lang w:val="en-IN"/>
        </w:rPr>
        <w:t>, is justified by their ability to learn complex patterns in time-series data. LSTMs are well-suited for predicting stock prices as they can capture long-term dependencies in sequential data.</w:t>
      </w:r>
    </w:p>
    <w:p w14:paraId="250B40CC" w14:textId="77777777" w:rsidR="009B41F4" w:rsidRPr="009B41F4" w:rsidRDefault="009B41F4" w:rsidP="001D6512">
      <w:pPr>
        <w:pStyle w:val="ListParagraph"/>
        <w:numPr>
          <w:ilvl w:val="0"/>
          <w:numId w:val="57"/>
        </w:numPr>
        <w:rPr>
          <w:lang w:val="en-IN"/>
        </w:rPr>
      </w:pPr>
      <w:r w:rsidRPr="009B41F4">
        <w:rPr>
          <w:b/>
          <w:bCs/>
          <w:lang w:val="en-IN"/>
        </w:rPr>
        <w:t>Hybrid Models:</w:t>
      </w:r>
      <w:r w:rsidRPr="009B41F4">
        <w:rPr>
          <w:lang w:val="en-IN"/>
        </w:rPr>
        <w:t xml:space="preserve"> Integrating traditional methods with machine learning techniques is a novel approach, providing a more comprehensive view of stock price forecasting. This combination allows for leveraging the predictive power of both technical analysis and modern computational techniques.</w:t>
      </w:r>
    </w:p>
    <w:p w14:paraId="3BC18E5A" w14:textId="77777777" w:rsidR="009B41F4" w:rsidRPr="009B41F4" w:rsidRDefault="009B41F4" w:rsidP="001D6512">
      <w:pPr>
        <w:pStyle w:val="ListParagraph"/>
        <w:numPr>
          <w:ilvl w:val="0"/>
          <w:numId w:val="57"/>
        </w:numPr>
        <w:rPr>
          <w:lang w:val="en-IN"/>
        </w:rPr>
      </w:pPr>
      <w:r w:rsidRPr="009B41F4">
        <w:rPr>
          <w:b/>
          <w:bCs/>
          <w:lang w:val="en-IN"/>
        </w:rPr>
        <w:t>Evaluation Metrics:</w:t>
      </w:r>
      <w:r w:rsidRPr="009B41F4">
        <w:rPr>
          <w:lang w:val="en-IN"/>
        </w:rPr>
        <w:t xml:space="preserve"> The chosen metrics (MAE, RMSE, R², etc.) provide a balanced and </w:t>
      </w:r>
      <w:r w:rsidRPr="009B41F4">
        <w:rPr>
          <w:lang w:val="en-IN"/>
        </w:rPr>
        <w:lastRenderedPageBreak/>
        <w:t>accurate assessment of the models' performance, ensuring that the predictions are both accurate and reliable.</w:t>
      </w:r>
    </w:p>
    <w:p w14:paraId="0B7EEE09" w14:textId="77777777" w:rsidR="009B41F4" w:rsidRPr="009B41F4" w:rsidRDefault="009B41F4" w:rsidP="009B41F4">
      <w:pPr>
        <w:pStyle w:val="ListParagraph"/>
        <w:rPr>
          <w:lang w:val="en-IN"/>
        </w:rPr>
      </w:pPr>
      <w:r w:rsidRPr="009B41F4">
        <w:rPr>
          <w:lang w:val="en-IN"/>
        </w:rPr>
        <w:pict w14:anchorId="6E3BF504">
          <v:rect id="_x0000_i1242" style="width:0;height:1.5pt" o:hralign="center" o:hrstd="t" o:hr="t" fillcolor="#a0a0a0" stroked="f"/>
        </w:pict>
      </w:r>
    </w:p>
    <w:p w14:paraId="1F7E92DB" w14:textId="77777777" w:rsidR="009B41F4" w:rsidRPr="009B41F4" w:rsidRDefault="009B41F4" w:rsidP="009B41F4">
      <w:pPr>
        <w:pStyle w:val="ListParagraph"/>
        <w:rPr>
          <w:b/>
          <w:bCs/>
          <w:lang w:val="en-IN"/>
        </w:rPr>
      </w:pPr>
      <w:r w:rsidRPr="009B41F4">
        <w:rPr>
          <w:b/>
          <w:bCs/>
          <w:lang w:val="en-IN"/>
        </w:rPr>
        <w:t>Conclusion</w:t>
      </w:r>
    </w:p>
    <w:p w14:paraId="55D4AF41" w14:textId="77777777" w:rsidR="009B41F4" w:rsidRPr="009B41F4" w:rsidRDefault="009B41F4" w:rsidP="009B41F4">
      <w:pPr>
        <w:pStyle w:val="ListParagraph"/>
        <w:rPr>
          <w:lang w:val="en-IN"/>
        </w:rPr>
      </w:pPr>
      <w:r w:rsidRPr="009B41F4">
        <w:rPr>
          <w:lang w:val="en-IN"/>
        </w:rPr>
        <w:t>The methodology adopted for this stock market forecasting project combines traditional stock market analysis with advanced machine learning techniques. By using a mixed-methods approach, the research aims to provide a comprehensive solution to the problem of stock market prediction. The methodology’s success is contingent upon data quality, model selection, and evaluation techniques, all of which were carefully considered to ensure the accuracy and robustness of the forecasting models.</w:t>
      </w:r>
    </w:p>
    <w:p w14:paraId="495DB33B" w14:textId="77777777" w:rsidR="004B6CAF" w:rsidRDefault="004B6CAF" w:rsidP="004B6CAF">
      <w:pPr>
        <w:pStyle w:val="ListParagraph"/>
        <w:rPr>
          <w:rFonts w:ascii="Symbol" w:hAnsi="Symbol"/>
        </w:rPr>
        <w:sectPr w:rsidR="004B6CAF" w:rsidSect="004B6CAF">
          <w:pgSz w:w="11920" w:h="16850"/>
          <w:pgMar w:top="1500" w:right="850" w:bottom="280" w:left="992" w:header="707" w:footer="0" w:gutter="0"/>
          <w:cols w:space="720"/>
        </w:sectPr>
      </w:pPr>
    </w:p>
    <w:p w14:paraId="2AB1C948" w14:textId="77777777" w:rsidR="004B6CAF" w:rsidRDefault="004B6CAF" w:rsidP="004B6CAF">
      <w:pPr>
        <w:pStyle w:val="BodyText"/>
      </w:pPr>
    </w:p>
    <w:p w14:paraId="0183A9C0" w14:textId="77777777" w:rsidR="004B6CAF" w:rsidRDefault="004B6CAF" w:rsidP="004B6CAF">
      <w:pPr>
        <w:pStyle w:val="BodyText"/>
      </w:pPr>
    </w:p>
    <w:p w14:paraId="3313CF04" w14:textId="77777777" w:rsidR="004B6CAF" w:rsidRDefault="004B6CAF" w:rsidP="004B6CAF">
      <w:pPr>
        <w:pStyle w:val="BodyText"/>
        <w:spacing w:before="37"/>
      </w:pPr>
    </w:p>
    <w:p w14:paraId="19F9A300" w14:textId="25ADE8DD" w:rsidR="004B6CAF" w:rsidRDefault="004B6CAF" w:rsidP="001D6512">
      <w:pPr>
        <w:pStyle w:val="Heading1"/>
        <w:numPr>
          <w:ilvl w:val="0"/>
          <w:numId w:val="2"/>
        </w:numPr>
        <w:tabs>
          <w:tab w:val="left" w:pos="3886"/>
        </w:tabs>
        <w:ind w:left="3886" w:hanging="356"/>
        <w:jc w:val="left"/>
      </w:pPr>
      <w:r>
        <w:t>RESULTS</w:t>
      </w:r>
      <w:r>
        <w:rPr>
          <w:spacing w:val="-8"/>
        </w:rPr>
        <w:t xml:space="preserve"> </w:t>
      </w:r>
      <w:r>
        <w:t>AND</w:t>
      </w:r>
      <w:r>
        <w:rPr>
          <w:spacing w:val="-9"/>
        </w:rPr>
        <w:t xml:space="preserve"> </w:t>
      </w:r>
      <w:r>
        <w:rPr>
          <w:spacing w:val="-2"/>
        </w:rPr>
        <w:t>ANALYSIS</w:t>
      </w:r>
    </w:p>
    <w:p w14:paraId="18EEEE1D" w14:textId="77777777" w:rsidR="004B6CAF" w:rsidRDefault="004B6CAF" w:rsidP="004B6CAF">
      <w:pPr>
        <w:pStyle w:val="BodyText"/>
        <w:spacing w:before="96"/>
        <w:rPr>
          <w:rFonts w:ascii="Arial"/>
          <w:b/>
        </w:rPr>
      </w:pPr>
    </w:p>
    <w:p w14:paraId="6A9B972B" w14:textId="77777777" w:rsidR="00E9544B" w:rsidRDefault="00E9544B" w:rsidP="00E9544B">
      <w:r>
        <w:t>Results when Running Code  Seperately instead using Loops:</w:t>
      </w:r>
    </w:p>
    <w:p w14:paraId="6E032BB4" w14:textId="77777777" w:rsidR="00E9544B" w:rsidRDefault="00E9544B" w:rsidP="00E9544B"/>
    <w:p w14:paraId="0AB0857D" w14:textId="77777777" w:rsidR="00E9544B" w:rsidRDefault="00E9544B" w:rsidP="00E9544B">
      <w:r>
        <w:t>Amazon RMSE Results:</w:t>
      </w:r>
    </w:p>
    <w:p w14:paraId="30FDD1DF" w14:textId="77777777" w:rsidR="00E9544B" w:rsidRPr="00405885" w:rsidRDefault="00E9544B" w:rsidP="00E9544B">
      <w:pPr>
        <w:spacing w:after="160" w:line="259" w:lineRule="auto"/>
      </w:pPr>
      <w:r w:rsidRPr="00405885">
        <w:t>Train Score: 24.28 RMSE</w:t>
      </w:r>
    </w:p>
    <w:p w14:paraId="14691A1A" w14:textId="77777777" w:rsidR="00E9544B" w:rsidRPr="00405885" w:rsidRDefault="00E9544B" w:rsidP="00E9544B">
      <w:pPr>
        <w:spacing w:after="160" w:line="259" w:lineRule="auto"/>
      </w:pPr>
      <w:r w:rsidRPr="00405885">
        <w:t>Test Score: 27.82 RMSE</w:t>
      </w:r>
    </w:p>
    <w:p w14:paraId="1F1B12DE" w14:textId="77777777" w:rsidR="00E9544B" w:rsidRDefault="00E9544B" w:rsidP="00E9544B">
      <w:r>
        <w:t>T</w:t>
      </w:r>
      <w:r w:rsidRPr="00012027">
        <w:t>he RMSE values suggest the model provides a reasonable fit, though further improvements may be possible to reduce the error and enhance predictions.</w:t>
      </w:r>
    </w:p>
    <w:p w14:paraId="6CAF83B2" w14:textId="77777777" w:rsidR="00E9544B" w:rsidRDefault="00E9544B" w:rsidP="00E9544B"/>
    <w:p w14:paraId="245C3495" w14:textId="77777777" w:rsidR="00E9544B" w:rsidRDefault="00E9544B" w:rsidP="00E9544B">
      <w:r>
        <w:t>Google RMSE Results:</w:t>
      </w:r>
    </w:p>
    <w:p w14:paraId="005A07C8" w14:textId="77777777" w:rsidR="00E9544B" w:rsidRDefault="00E9544B" w:rsidP="00E9544B">
      <w:r w:rsidRPr="009235F0">
        <w:t xml:space="preserve">Train Score: 1.50 RMSE </w:t>
      </w:r>
    </w:p>
    <w:p w14:paraId="18E93A5B" w14:textId="77777777" w:rsidR="00E9544B" w:rsidRDefault="00E9544B" w:rsidP="00E9544B">
      <w:r w:rsidRPr="009235F0">
        <w:t>Test Score: 2.75 RMSE</w:t>
      </w:r>
    </w:p>
    <w:p w14:paraId="46707F77" w14:textId="77777777" w:rsidR="00E9544B" w:rsidRDefault="00E9544B" w:rsidP="00E9544B">
      <w:r w:rsidRPr="00B3385B">
        <w:t xml:space="preserve">The scores suggest that </w:t>
      </w:r>
      <w:r>
        <w:t xml:space="preserve">the </w:t>
      </w:r>
      <w:r w:rsidRPr="00B3385B">
        <w:t xml:space="preserve">predictive model performs reasonably well on the training data (Train RMSE: </w:t>
      </w:r>
      <w:r w:rsidRPr="00B3385B">
        <w:rPr>
          <w:b/>
          <w:bCs/>
        </w:rPr>
        <w:t>1.50</w:t>
      </w:r>
      <w:r w:rsidRPr="00B3385B">
        <w:t xml:space="preserve">) and has a slightly higher error on the test data (Test RMSE: </w:t>
      </w:r>
      <w:r w:rsidRPr="00B3385B">
        <w:rPr>
          <w:b/>
          <w:bCs/>
        </w:rPr>
        <w:t>2.75</w:t>
      </w:r>
      <w:r w:rsidRPr="00B3385B">
        <w:t xml:space="preserve">). </w:t>
      </w:r>
    </w:p>
    <w:p w14:paraId="64D6C83C" w14:textId="77777777" w:rsidR="00E9544B" w:rsidRDefault="00E9544B" w:rsidP="00E9544B"/>
    <w:p w14:paraId="1ECC8735" w14:textId="77777777" w:rsidR="00E9544B" w:rsidRDefault="00E9544B" w:rsidP="00E9544B"/>
    <w:p w14:paraId="276BB4D4" w14:textId="77777777" w:rsidR="00E9544B" w:rsidRDefault="00E9544B" w:rsidP="00E9544B">
      <w:r>
        <w:t>IBM RMSE Results:</w:t>
      </w:r>
    </w:p>
    <w:p w14:paraId="6A04E1CF" w14:textId="77777777" w:rsidR="00E9544B" w:rsidRDefault="00E9544B" w:rsidP="00E9544B">
      <w:pPr>
        <w:rPr>
          <w:b/>
          <w:bCs/>
        </w:rPr>
      </w:pPr>
      <w:r w:rsidRPr="00213173">
        <w:rPr>
          <w:b/>
          <w:bCs/>
        </w:rPr>
        <w:t>IBM: Train RMSE = 1.34</w:t>
      </w:r>
    </w:p>
    <w:p w14:paraId="5857B643" w14:textId="77777777" w:rsidR="00E9544B" w:rsidRPr="00213173" w:rsidRDefault="00E9544B" w:rsidP="00E9544B">
      <w:pPr>
        <w:spacing w:after="160" w:line="259" w:lineRule="auto"/>
        <w:rPr>
          <w:b/>
          <w:bCs/>
        </w:rPr>
      </w:pPr>
      <w:r w:rsidRPr="00213173">
        <w:rPr>
          <w:b/>
          <w:bCs/>
        </w:rPr>
        <w:t>Test RMSE = 6.66</w:t>
      </w:r>
    </w:p>
    <w:p w14:paraId="37F8100B" w14:textId="77777777" w:rsidR="00E9544B" w:rsidRDefault="00E9544B" w:rsidP="00E9544B"/>
    <w:p w14:paraId="428C3875" w14:textId="77777777" w:rsidR="00E9544B" w:rsidRDefault="00E9544B" w:rsidP="00E9544B">
      <w:r>
        <w:t>Microsoft</w:t>
      </w:r>
    </w:p>
    <w:p w14:paraId="185EBEC4" w14:textId="77777777" w:rsidR="00E9544B" w:rsidRPr="00447434" w:rsidRDefault="00E9544B" w:rsidP="00E9544B">
      <w:pPr>
        <w:spacing w:after="160" w:line="259" w:lineRule="auto"/>
      </w:pPr>
      <w:r w:rsidRPr="00447434">
        <w:t>Train Score: 0.26 RMSE</w:t>
      </w:r>
    </w:p>
    <w:p w14:paraId="05C92C04" w14:textId="77777777" w:rsidR="00E9544B" w:rsidRPr="00447434" w:rsidRDefault="00E9544B" w:rsidP="00E9544B">
      <w:pPr>
        <w:spacing w:after="160" w:line="259" w:lineRule="auto"/>
      </w:pPr>
      <w:r w:rsidRPr="00447434">
        <w:t>Test Score: 0.31 RMSE</w:t>
      </w:r>
    </w:p>
    <w:p w14:paraId="11AA3B85" w14:textId="77777777" w:rsidR="00E9544B" w:rsidRPr="00213173" w:rsidRDefault="00E9544B" w:rsidP="00E9544B">
      <w:pPr>
        <w:spacing w:after="160" w:line="259" w:lineRule="auto"/>
        <w:rPr>
          <w:b/>
          <w:bCs/>
        </w:rPr>
      </w:pPr>
      <w:r w:rsidRPr="00213173">
        <w:rPr>
          <w:b/>
          <w:bCs/>
        </w:rPr>
        <w:t>Summary of Results:</w:t>
      </w:r>
    </w:p>
    <w:p w14:paraId="4ABA1B48" w14:textId="77777777" w:rsidR="00E9544B" w:rsidRDefault="00E9544B" w:rsidP="00E9544B">
      <w:pPr>
        <w:rPr>
          <w:b/>
          <w:bCs/>
        </w:rPr>
      </w:pPr>
      <w:r>
        <w:rPr>
          <w:b/>
          <w:bCs/>
        </w:rPr>
        <w:t>Results after the Code was enclosed in function and loops:</w:t>
      </w:r>
    </w:p>
    <w:p w14:paraId="60B57B50" w14:textId="77777777" w:rsidR="00E9544B" w:rsidRDefault="00E9544B" w:rsidP="00E9544B">
      <w:pPr>
        <w:rPr>
          <w:b/>
          <w:bCs/>
        </w:rPr>
      </w:pPr>
    </w:p>
    <w:p w14:paraId="2D4883F4" w14:textId="77777777" w:rsidR="00E9544B" w:rsidRPr="00213173" w:rsidRDefault="00E9544B" w:rsidP="00E9544B">
      <w:pPr>
        <w:spacing w:after="160" w:line="259" w:lineRule="auto"/>
        <w:rPr>
          <w:b/>
          <w:bCs/>
        </w:rPr>
      </w:pPr>
      <w:r w:rsidRPr="00213173">
        <w:rPr>
          <w:b/>
          <w:bCs/>
        </w:rPr>
        <w:t>Microsoft: Train RMSE = 2.96, Test RMSE = 13.21, Training Time = 13.48 seconds</w:t>
      </w:r>
    </w:p>
    <w:p w14:paraId="51FB03F4" w14:textId="77777777" w:rsidR="00E9544B" w:rsidRPr="00213173" w:rsidRDefault="00E9544B" w:rsidP="00E9544B">
      <w:pPr>
        <w:spacing w:after="160" w:line="259" w:lineRule="auto"/>
        <w:rPr>
          <w:b/>
          <w:bCs/>
        </w:rPr>
      </w:pPr>
      <w:r w:rsidRPr="00213173">
        <w:rPr>
          <w:b/>
          <w:bCs/>
        </w:rPr>
        <w:t>IBM: Train RMSE = 1.34, Test RMSE = 6.66, Training Time = 14.83 seconds</w:t>
      </w:r>
    </w:p>
    <w:p w14:paraId="25D37917" w14:textId="77777777" w:rsidR="00E9544B" w:rsidRPr="00213173" w:rsidRDefault="00E9544B" w:rsidP="00E9544B">
      <w:pPr>
        <w:spacing w:after="160" w:line="259" w:lineRule="auto"/>
        <w:rPr>
          <w:b/>
          <w:bCs/>
        </w:rPr>
      </w:pPr>
      <w:r w:rsidRPr="00213173">
        <w:rPr>
          <w:b/>
          <w:bCs/>
        </w:rPr>
        <w:t>Google: Train RMSE = 1.21, Test RMSE = 3.35, Training Time = 15.97 seconds</w:t>
      </w:r>
    </w:p>
    <w:p w14:paraId="3CD92BD7" w14:textId="77777777" w:rsidR="00E9544B" w:rsidRPr="00213173" w:rsidRDefault="00E9544B" w:rsidP="00E9544B">
      <w:pPr>
        <w:spacing w:after="160" w:line="259" w:lineRule="auto"/>
        <w:rPr>
          <w:b/>
          <w:bCs/>
        </w:rPr>
      </w:pPr>
      <w:r w:rsidRPr="00213173">
        <w:rPr>
          <w:b/>
          <w:bCs/>
        </w:rPr>
        <w:t>Amazon: Train RMSE = 2.07, Test RMSE = 1.89, Training Time = 15.21 seconds</w:t>
      </w:r>
    </w:p>
    <w:p w14:paraId="7273B1B1" w14:textId="77777777" w:rsidR="00E9544B" w:rsidRPr="00213173" w:rsidRDefault="00E9544B" w:rsidP="00E9544B">
      <w:pPr>
        <w:spacing w:after="160" w:line="259" w:lineRule="auto"/>
        <w:rPr>
          <w:b/>
          <w:bCs/>
        </w:rPr>
      </w:pPr>
      <w:r w:rsidRPr="00213173">
        <w:rPr>
          <w:b/>
          <w:bCs/>
        </w:rPr>
        <w:t>Apple: Train RMSE = 1.74, Test RMSE = 3.80, Training Time = 15.72 seconds</w:t>
      </w:r>
    </w:p>
    <w:p w14:paraId="5B74C44B" w14:textId="77777777" w:rsidR="00E9544B" w:rsidRDefault="00E9544B" w:rsidP="00E9544B">
      <w:pPr>
        <w:rPr>
          <w:b/>
          <w:bCs/>
        </w:rPr>
      </w:pPr>
    </w:p>
    <w:p w14:paraId="299B47CA" w14:textId="77777777" w:rsidR="00E9544B" w:rsidRDefault="00E9544B" w:rsidP="00E9544B">
      <w:pPr>
        <w:rPr>
          <w:b/>
          <w:bCs/>
        </w:rPr>
      </w:pPr>
      <w:r>
        <w:rPr>
          <w:b/>
          <w:bCs/>
        </w:rPr>
        <w:t>Results of Comparison between GRU and Random Forest Algorithms:</w:t>
      </w:r>
    </w:p>
    <w:p w14:paraId="451DE25B" w14:textId="77777777" w:rsidR="00E9544B" w:rsidRPr="0045041F" w:rsidRDefault="00E9544B" w:rsidP="00E9544B">
      <w:pPr>
        <w:spacing w:after="160" w:line="259" w:lineRule="auto"/>
        <w:rPr>
          <w:b/>
          <w:bCs/>
        </w:rPr>
      </w:pPr>
      <w:r w:rsidRPr="0045041F">
        <w:rPr>
          <w:b/>
          <w:bCs/>
        </w:rPr>
        <w:t>Model Evaluation for Google</w:t>
      </w:r>
    </w:p>
    <w:p w14:paraId="26818BF6" w14:textId="77777777" w:rsidR="00E9544B" w:rsidRPr="0045041F" w:rsidRDefault="00E9544B" w:rsidP="00E9544B">
      <w:pPr>
        <w:spacing w:after="160" w:line="259" w:lineRule="auto"/>
        <w:rPr>
          <w:b/>
          <w:bCs/>
        </w:rPr>
      </w:pPr>
      <w:r w:rsidRPr="0045041F">
        <w:rPr>
          <w:b/>
          <w:bCs/>
        </w:rPr>
        <w:t>Results for Google:</w:t>
      </w:r>
    </w:p>
    <w:p w14:paraId="52E31A1B" w14:textId="77777777" w:rsidR="00E9544B" w:rsidRPr="0045041F" w:rsidRDefault="00E9544B" w:rsidP="00E9544B">
      <w:pPr>
        <w:spacing w:after="160" w:line="259" w:lineRule="auto"/>
        <w:rPr>
          <w:b/>
          <w:bCs/>
        </w:rPr>
      </w:pPr>
      <w:r w:rsidRPr="0045041F">
        <w:rPr>
          <w:b/>
          <w:bCs/>
        </w:rPr>
        <w:t>RandomForest:</w:t>
      </w:r>
    </w:p>
    <w:p w14:paraId="6D6D716C" w14:textId="77777777" w:rsidR="00E9544B" w:rsidRPr="0045041F" w:rsidRDefault="00E9544B" w:rsidP="00E9544B">
      <w:pPr>
        <w:spacing w:after="160" w:line="259" w:lineRule="auto"/>
        <w:rPr>
          <w:b/>
          <w:bCs/>
        </w:rPr>
      </w:pPr>
      <w:r w:rsidRPr="0045041F">
        <w:rPr>
          <w:b/>
          <w:bCs/>
        </w:rPr>
        <w:t xml:space="preserve">  RMSE: 0.33</w:t>
      </w:r>
    </w:p>
    <w:p w14:paraId="1AA5207E" w14:textId="77777777" w:rsidR="00E9544B" w:rsidRPr="0045041F" w:rsidRDefault="00E9544B" w:rsidP="00E9544B">
      <w:pPr>
        <w:spacing w:after="160" w:line="259" w:lineRule="auto"/>
        <w:rPr>
          <w:b/>
          <w:bCs/>
        </w:rPr>
      </w:pPr>
      <w:r w:rsidRPr="0045041F">
        <w:rPr>
          <w:b/>
          <w:bCs/>
        </w:rPr>
        <w:t xml:space="preserve">  MAE: 0.30</w:t>
      </w:r>
    </w:p>
    <w:p w14:paraId="4BDC36BF" w14:textId="77777777" w:rsidR="00E9544B" w:rsidRPr="0045041F" w:rsidRDefault="00E9544B" w:rsidP="00E9544B">
      <w:pPr>
        <w:spacing w:after="160" w:line="259" w:lineRule="auto"/>
        <w:rPr>
          <w:b/>
          <w:bCs/>
        </w:rPr>
      </w:pPr>
      <w:r w:rsidRPr="0045041F">
        <w:rPr>
          <w:b/>
          <w:bCs/>
        </w:rPr>
        <w:t xml:space="preserve">  MAPE: 1450.70</w:t>
      </w:r>
    </w:p>
    <w:p w14:paraId="5A2D2756" w14:textId="77777777" w:rsidR="00E9544B" w:rsidRPr="0045041F" w:rsidRDefault="00E9544B" w:rsidP="00E9544B">
      <w:pPr>
        <w:spacing w:after="160" w:line="259" w:lineRule="auto"/>
        <w:rPr>
          <w:b/>
          <w:bCs/>
        </w:rPr>
      </w:pPr>
      <w:r w:rsidRPr="0045041F">
        <w:rPr>
          <w:b/>
          <w:bCs/>
        </w:rPr>
        <w:t xml:space="preserve">  R²: -0.21</w:t>
      </w:r>
    </w:p>
    <w:p w14:paraId="114AE1F1" w14:textId="77777777" w:rsidR="00E9544B" w:rsidRPr="0045041F" w:rsidRDefault="00E9544B" w:rsidP="00E9544B">
      <w:pPr>
        <w:spacing w:after="160" w:line="259" w:lineRule="auto"/>
        <w:rPr>
          <w:b/>
          <w:bCs/>
        </w:rPr>
      </w:pPr>
      <w:r w:rsidRPr="0045041F">
        <w:rPr>
          <w:b/>
          <w:bCs/>
        </w:rPr>
        <w:lastRenderedPageBreak/>
        <w:t>GRU:</w:t>
      </w:r>
    </w:p>
    <w:p w14:paraId="00CA89E9" w14:textId="77777777" w:rsidR="00E9544B" w:rsidRPr="0045041F" w:rsidRDefault="00E9544B" w:rsidP="00E9544B">
      <w:pPr>
        <w:spacing w:after="160" w:line="259" w:lineRule="auto"/>
        <w:rPr>
          <w:b/>
          <w:bCs/>
        </w:rPr>
      </w:pPr>
      <w:r w:rsidRPr="0045041F">
        <w:rPr>
          <w:b/>
          <w:bCs/>
        </w:rPr>
        <w:t xml:space="preserve">  RMSE: 0.52</w:t>
      </w:r>
    </w:p>
    <w:p w14:paraId="75195B53" w14:textId="77777777" w:rsidR="00E9544B" w:rsidRPr="0045041F" w:rsidRDefault="00E9544B" w:rsidP="00E9544B">
      <w:pPr>
        <w:spacing w:after="160" w:line="259" w:lineRule="auto"/>
        <w:rPr>
          <w:b/>
          <w:bCs/>
        </w:rPr>
      </w:pPr>
      <w:r w:rsidRPr="0045041F">
        <w:rPr>
          <w:b/>
          <w:bCs/>
        </w:rPr>
        <w:t xml:space="preserve">  MAE: 0.42</w:t>
      </w:r>
    </w:p>
    <w:p w14:paraId="68D17B62" w14:textId="77777777" w:rsidR="00E9544B" w:rsidRPr="0045041F" w:rsidRDefault="00E9544B" w:rsidP="00E9544B">
      <w:pPr>
        <w:spacing w:after="160" w:line="259" w:lineRule="auto"/>
        <w:rPr>
          <w:b/>
          <w:bCs/>
        </w:rPr>
      </w:pPr>
      <w:r w:rsidRPr="0045041F">
        <w:rPr>
          <w:b/>
          <w:bCs/>
        </w:rPr>
        <w:t xml:space="preserve">  MAPE: 98.99</w:t>
      </w:r>
    </w:p>
    <w:p w14:paraId="47774A20" w14:textId="77777777" w:rsidR="00E9544B" w:rsidRPr="0045041F" w:rsidRDefault="00E9544B" w:rsidP="00E9544B">
      <w:pPr>
        <w:spacing w:after="160" w:line="259" w:lineRule="auto"/>
        <w:rPr>
          <w:b/>
          <w:bCs/>
        </w:rPr>
      </w:pPr>
      <w:r w:rsidRPr="0045041F">
        <w:rPr>
          <w:b/>
          <w:bCs/>
        </w:rPr>
        <w:t xml:space="preserve">  R²: -2.02</w:t>
      </w:r>
    </w:p>
    <w:p w14:paraId="46637A34" w14:textId="77777777" w:rsidR="00E9544B" w:rsidRPr="0045041F" w:rsidRDefault="00E9544B" w:rsidP="00E9544B">
      <w:pPr>
        <w:spacing w:after="160" w:line="259" w:lineRule="auto"/>
        <w:rPr>
          <w:b/>
          <w:bCs/>
        </w:rPr>
      </w:pPr>
    </w:p>
    <w:p w14:paraId="7153E8CA" w14:textId="77777777" w:rsidR="00E9544B" w:rsidRPr="0045041F" w:rsidRDefault="00E9544B" w:rsidP="00E9544B">
      <w:pPr>
        <w:spacing w:after="160" w:line="259" w:lineRule="auto"/>
        <w:rPr>
          <w:b/>
          <w:bCs/>
        </w:rPr>
      </w:pPr>
      <w:r w:rsidRPr="0045041F">
        <w:rPr>
          <w:b/>
          <w:bCs/>
        </w:rPr>
        <w:t>Model Evaluation for Microsoft</w:t>
      </w:r>
    </w:p>
    <w:p w14:paraId="3B168DA9" w14:textId="77777777" w:rsidR="00E9544B" w:rsidRPr="0045041F" w:rsidRDefault="00E9544B" w:rsidP="00E9544B">
      <w:pPr>
        <w:spacing w:after="160" w:line="259" w:lineRule="auto"/>
        <w:rPr>
          <w:b/>
          <w:bCs/>
        </w:rPr>
      </w:pPr>
      <w:r w:rsidRPr="0045041F">
        <w:rPr>
          <w:b/>
          <w:bCs/>
        </w:rPr>
        <w:t>Results for Microsoft:</w:t>
      </w:r>
    </w:p>
    <w:p w14:paraId="6B456508" w14:textId="77777777" w:rsidR="00E9544B" w:rsidRPr="0045041F" w:rsidRDefault="00E9544B" w:rsidP="00E9544B">
      <w:pPr>
        <w:spacing w:after="160" w:line="259" w:lineRule="auto"/>
        <w:rPr>
          <w:b/>
          <w:bCs/>
        </w:rPr>
      </w:pPr>
      <w:r w:rsidRPr="0045041F">
        <w:rPr>
          <w:b/>
          <w:bCs/>
        </w:rPr>
        <w:t>RandomForest:</w:t>
      </w:r>
    </w:p>
    <w:p w14:paraId="6041DF89" w14:textId="77777777" w:rsidR="00E9544B" w:rsidRPr="0045041F" w:rsidRDefault="00E9544B" w:rsidP="00E9544B">
      <w:pPr>
        <w:spacing w:after="160" w:line="259" w:lineRule="auto"/>
        <w:rPr>
          <w:b/>
          <w:bCs/>
        </w:rPr>
      </w:pPr>
      <w:r w:rsidRPr="0045041F">
        <w:rPr>
          <w:b/>
          <w:bCs/>
        </w:rPr>
        <w:t xml:space="preserve">  RMSE: 0.29</w:t>
      </w:r>
    </w:p>
    <w:p w14:paraId="5A297FE2" w14:textId="77777777" w:rsidR="00E9544B" w:rsidRPr="0045041F" w:rsidRDefault="00E9544B" w:rsidP="00E9544B">
      <w:pPr>
        <w:spacing w:after="160" w:line="259" w:lineRule="auto"/>
        <w:rPr>
          <w:b/>
          <w:bCs/>
        </w:rPr>
      </w:pPr>
      <w:r w:rsidRPr="0045041F">
        <w:rPr>
          <w:b/>
          <w:bCs/>
        </w:rPr>
        <w:t xml:space="preserve">  MAE: 0.23</w:t>
      </w:r>
    </w:p>
    <w:p w14:paraId="051BD746" w14:textId="77777777" w:rsidR="00E9544B" w:rsidRPr="0045041F" w:rsidRDefault="00E9544B" w:rsidP="00E9544B">
      <w:pPr>
        <w:spacing w:after="160" w:line="259" w:lineRule="auto"/>
        <w:rPr>
          <w:b/>
          <w:bCs/>
        </w:rPr>
      </w:pPr>
      <w:r w:rsidRPr="0045041F">
        <w:rPr>
          <w:b/>
          <w:bCs/>
        </w:rPr>
        <w:t xml:space="preserve">  MAPE: 40.96</w:t>
      </w:r>
    </w:p>
    <w:p w14:paraId="181E4790" w14:textId="77777777" w:rsidR="00E9544B" w:rsidRPr="0045041F" w:rsidRDefault="00E9544B" w:rsidP="00E9544B">
      <w:pPr>
        <w:spacing w:after="160" w:line="259" w:lineRule="auto"/>
        <w:rPr>
          <w:b/>
          <w:bCs/>
        </w:rPr>
      </w:pPr>
      <w:r w:rsidRPr="0045041F">
        <w:rPr>
          <w:b/>
          <w:bCs/>
        </w:rPr>
        <w:t xml:space="preserve">  R²: -0.58</w:t>
      </w:r>
    </w:p>
    <w:p w14:paraId="5CAC1C74" w14:textId="77777777" w:rsidR="00E9544B" w:rsidRPr="0045041F" w:rsidRDefault="00E9544B" w:rsidP="00E9544B">
      <w:pPr>
        <w:spacing w:after="160" w:line="259" w:lineRule="auto"/>
        <w:rPr>
          <w:b/>
          <w:bCs/>
        </w:rPr>
      </w:pPr>
      <w:r w:rsidRPr="0045041F">
        <w:rPr>
          <w:b/>
          <w:bCs/>
        </w:rPr>
        <w:t>GRU:</w:t>
      </w:r>
    </w:p>
    <w:p w14:paraId="51CC705F" w14:textId="77777777" w:rsidR="00E9544B" w:rsidRPr="0045041F" w:rsidRDefault="00E9544B" w:rsidP="00E9544B">
      <w:pPr>
        <w:spacing w:after="160" w:line="259" w:lineRule="auto"/>
        <w:rPr>
          <w:b/>
          <w:bCs/>
        </w:rPr>
      </w:pPr>
      <w:r w:rsidRPr="0045041F">
        <w:rPr>
          <w:b/>
          <w:bCs/>
        </w:rPr>
        <w:t xml:space="preserve">  RMSE: 0.74</w:t>
      </w:r>
    </w:p>
    <w:p w14:paraId="2AFFCB5F" w14:textId="77777777" w:rsidR="00E9544B" w:rsidRPr="0045041F" w:rsidRDefault="00E9544B" w:rsidP="00E9544B">
      <w:pPr>
        <w:spacing w:after="160" w:line="259" w:lineRule="auto"/>
        <w:rPr>
          <w:b/>
          <w:bCs/>
        </w:rPr>
      </w:pPr>
      <w:r w:rsidRPr="0045041F">
        <w:rPr>
          <w:b/>
          <w:bCs/>
        </w:rPr>
        <w:t xml:space="preserve">  MAE: 0.70</w:t>
      </w:r>
    </w:p>
    <w:p w14:paraId="3229D3B4" w14:textId="77777777" w:rsidR="00E9544B" w:rsidRPr="0045041F" w:rsidRDefault="00E9544B" w:rsidP="00E9544B">
      <w:pPr>
        <w:spacing w:after="160" w:line="259" w:lineRule="auto"/>
        <w:rPr>
          <w:b/>
          <w:bCs/>
        </w:rPr>
      </w:pPr>
      <w:r w:rsidRPr="0045041F">
        <w:rPr>
          <w:b/>
          <w:bCs/>
        </w:rPr>
        <w:t xml:space="preserve">  MAPE: 116.75</w:t>
      </w:r>
    </w:p>
    <w:p w14:paraId="09AB7237" w14:textId="77777777" w:rsidR="00E9544B" w:rsidRPr="0045041F" w:rsidRDefault="00E9544B" w:rsidP="00E9544B">
      <w:pPr>
        <w:spacing w:after="160" w:line="259" w:lineRule="auto"/>
        <w:rPr>
          <w:b/>
          <w:bCs/>
        </w:rPr>
      </w:pPr>
      <w:r w:rsidRPr="0045041F">
        <w:rPr>
          <w:b/>
          <w:bCs/>
        </w:rPr>
        <w:t xml:space="preserve">  R²: -9.00</w:t>
      </w:r>
    </w:p>
    <w:p w14:paraId="114968F2" w14:textId="77777777" w:rsidR="00E9544B" w:rsidRPr="0045041F" w:rsidRDefault="00E9544B" w:rsidP="00E9544B">
      <w:pPr>
        <w:spacing w:after="160" w:line="259" w:lineRule="auto"/>
        <w:rPr>
          <w:b/>
          <w:bCs/>
        </w:rPr>
      </w:pPr>
    </w:p>
    <w:p w14:paraId="484BD1E6" w14:textId="77777777" w:rsidR="00E9544B" w:rsidRPr="0045041F" w:rsidRDefault="00E9544B" w:rsidP="00E9544B">
      <w:pPr>
        <w:spacing w:after="160" w:line="259" w:lineRule="auto"/>
        <w:rPr>
          <w:b/>
          <w:bCs/>
        </w:rPr>
      </w:pPr>
      <w:r w:rsidRPr="0045041F">
        <w:rPr>
          <w:b/>
          <w:bCs/>
        </w:rPr>
        <w:t>Model Evaluation for Amazon</w:t>
      </w:r>
    </w:p>
    <w:p w14:paraId="1FC0310F" w14:textId="77777777" w:rsidR="00E9544B" w:rsidRPr="0045041F" w:rsidRDefault="00E9544B" w:rsidP="00E9544B">
      <w:pPr>
        <w:spacing w:after="160" w:line="259" w:lineRule="auto"/>
        <w:rPr>
          <w:b/>
          <w:bCs/>
        </w:rPr>
      </w:pPr>
      <w:r w:rsidRPr="0045041F">
        <w:rPr>
          <w:b/>
          <w:bCs/>
        </w:rPr>
        <w:t>Results for Amazon:</w:t>
      </w:r>
    </w:p>
    <w:p w14:paraId="2B26D163" w14:textId="77777777" w:rsidR="00E9544B" w:rsidRPr="0045041F" w:rsidRDefault="00E9544B" w:rsidP="00E9544B">
      <w:pPr>
        <w:spacing w:after="160" w:line="259" w:lineRule="auto"/>
        <w:rPr>
          <w:b/>
          <w:bCs/>
        </w:rPr>
      </w:pPr>
      <w:r w:rsidRPr="0045041F">
        <w:rPr>
          <w:b/>
          <w:bCs/>
        </w:rPr>
        <w:t>RandomForest:</w:t>
      </w:r>
    </w:p>
    <w:p w14:paraId="0B3B7AA4" w14:textId="77777777" w:rsidR="00E9544B" w:rsidRPr="0045041F" w:rsidRDefault="00E9544B" w:rsidP="00E9544B">
      <w:pPr>
        <w:spacing w:after="160" w:line="259" w:lineRule="auto"/>
        <w:rPr>
          <w:b/>
          <w:bCs/>
        </w:rPr>
      </w:pPr>
      <w:r w:rsidRPr="0045041F">
        <w:rPr>
          <w:b/>
          <w:bCs/>
        </w:rPr>
        <w:t xml:space="preserve">  RMSE: 0.26</w:t>
      </w:r>
    </w:p>
    <w:p w14:paraId="03DC977C" w14:textId="77777777" w:rsidR="00E9544B" w:rsidRPr="0045041F" w:rsidRDefault="00E9544B" w:rsidP="00E9544B">
      <w:pPr>
        <w:spacing w:after="160" w:line="259" w:lineRule="auto"/>
        <w:rPr>
          <w:b/>
          <w:bCs/>
        </w:rPr>
      </w:pPr>
      <w:r w:rsidRPr="0045041F">
        <w:rPr>
          <w:b/>
          <w:bCs/>
        </w:rPr>
        <w:t xml:space="preserve">  MAE: 0.21</w:t>
      </w:r>
    </w:p>
    <w:p w14:paraId="40AC2279" w14:textId="77777777" w:rsidR="00E9544B" w:rsidRPr="0045041F" w:rsidRDefault="00E9544B" w:rsidP="00E9544B">
      <w:pPr>
        <w:spacing w:after="160" w:line="259" w:lineRule="auto"/>
        <w:rPr>
          <w:b/>
          <w:bCs/>
        </w:rPr>
      </w:pPr>
      <w:r w:rsidRPr="0045041F">
        <w:rPr>
          <w:b/>
          <w:bCs/>
        </w:rPr>
        <w:t xml:space="preserve">  MAPE: 114.15</w:t>
      </w:r>
    </w:p>
    <w:p w14:paraId="26B35F2A" w14:textId="77777777" w:rsidR="00E9544B" w:rsidRPr="0045041F" w:rsidRDefault="00E9544B" w:rsidP="00E9544B">
      <w:pPr>
        <w:spacing w:after="160" w:line="259" w:lineRule="auto"/>
        <w:rPr>
          <w:b/>
          <w:bCs/>
        </w:rPr>
      </w:pPr>
      <w:r w:rsidRPr="0045041F">
        <w:rPr>
          <w:b/>
          <w:bCs/>
        </w:rPr>
        <w:t xml:space="preserve">  R²: 0.19</w:t>
      </w:r>
    </w:p>
    <w:p w14:paraId="4A56949D" w14:textId="77777777" w:rsidR="00E9544B" w:rsidRPr="0045041F" w:rsidRDefault="00E9544B" w:rsidP="00E9544B">
      <w:pPr>
        <w:spacing w:after="160" w:line="259" w:lineRule="auto"/>
        <w:rPr>
          <w:b/>
          <w:bCs/>
        </w:rPr>
      </w:pPr>
      <w:r w:rsidRPr="0045041F">
        <w:rPr>
          <w:b/>
          <w:bCs/>
        </w:rPr>
        <w:t>GRU:</w:t>
      </w:r>
    </w:p>
    <w:p w14:paraId="76903A60" w14:textId="77777777" w:rsidR="00E9544B" w:rsidRPr="0045041F" w:rsidRDefault="00E9544B" w:rsidP="00E9544B">
      <w:pPr>
        <w:spacing w:after="160" w:line="259" w:lineRule="auto"/>
        <w:rPr>
          <w:b/>
          <w:bCs/>
        </w:rPr>
      </w:pPr>
      <w:r w:rsidRPr="0045041F">
        <w:rPr>
          <w:b/>
          <w:bCs/>
        </w:rPr>
        <w:t xml:space="preserve">  RMSE: 0.43</w:t>
      </w:r>
    </w:p>
    <w:p w14:paraId="161C71EF" w14:textId="77777777" w:rsidR="00E9544B" w:rsidRPr="0045041F" w:rsidRDefault="00E9544B" w:rsidP="00E9544B">
      <w:pPr>
        <w:spacing w:after="160" w:line="259" w:lineRule="auto"/>
        <w:rPr>
          <w:b/>
          <w:bCs/>
        </w:rPr>
      </w:pPr>
      <w:r w:rsidRPr="0045041F">
        <w:rPr>
          <w:b/>
          <w:bCs/>
        </w:rPr>
        <w:t xml:space="preserve">  MAE: 0.35</w:t>
      </w:r>
    </w:p>
    <w:p w14:paraId="5C4B9771" w14:textId="77777777" w:rsidR="00E9544B" w:rsidRPr="0045041F" w:rsidRDefault="00E9544B" w:rsidP="00E9544B">
      <w:pPr>
        <w:spacing w:after="160" w:line="259" w:lineRule="auto"/>
        <w:rPr>
          <w:b/>
          <w:bCs/>
        </w:rPr>
      </w:pPr>
      <w:r w:rsidRPr="0045041F">
        <w:rPr>
          <w:b/>
          <w:bCs/>
        </w:rPr>
        <w:t xml:space="preserve">  MAPE: 84.98</w:t>
      </w:r>
    </w:p>
    <w:p w14:paraId="5AFDBE0A" w14:textId="77777777" w:rsidR="00E9544B" w:rsidRPr="0045041F" w:rsidRDefault="00E9544B" w:rsidP="00E9544B">
      <w:pPr>
        <w:spacing w:after="160" w:line="259" w:lineRule="auto"/>
        <w:rPr>
          <w:b/>
          <w:bCs/>
        </w:rPr>
      </w:pPr>
      <w:r w:rsidRPr="0045041F">
        <w:rPr>
          <w:b/>
          <w:bCs/>
        </w:rPr>
        <w:t xml:space="preserve">  R²: -1.32</w:t>
      </w:r>
    </w:p>
    <w:p w14:paraId="5370665D" w14:textId="77777777" w:rsidR="00E9544B" w:rsidRPr="0045041F" w:rsidRDefault="00E9544B" w:rsidP="00E9544B">
      <w:pPr>
        <w:spacing w:after="160" w:line="259" w:lineRule="auto"/>
        <w:rPr>
          <w:b/>
          <w:bCs/>
        </w:rPr>
      </w:pPr>
    </w:p>
    <w:p w14:paraId="1A13EABC" w14:textId="77777777" w:rsidR="00E9544B" w:rsidRPr="0045041F" w:rsidRDefault="00E9544B" w:rsidP="00E9544B">
      <w:pPr>
        <w:spacing w:after="160" w:line="259" w:lineRule="auto"/>
        <w:rPr>
          <w:b/>
          <w:bCs/>
        </w:rPr>
      </w:pPr>
      <w:r w:rsidRPr="0045041F">
        <w:rPr>
          <w:b/>
          <w:bCs/>
        </w:rPr>
        <w:t>Model Evaluation for IBM</w:t>
      </w:r>
    </w:p>
    <w:p w14:paraId="0920E5D3" w14:textId="77777777" w:rsidR="00E9544B" w:rsidRPr="0045041F" w:rsidRDefault="00E9544B" w:rsidP="00E9544B">
      <w:pPr>
        <w:spacing w:after="160" w:line="259" w:lineRule="auto"/>
        <w:rPr>
          <w:b/>
          <w:bCs/>
        </w:rPr>
      </w:pPr>
      <w:r w:rsidRPr="0045041F">
        <w:rPr>
          <w:b/>
          <w:bCs/>
        </w:rPr>
        <w:t>Results for IBM:</w:t>
      </w:r>
    </w:p>
    <w:p w14:paraId="4E1D739E" w14:textId="77777777" w:rsidR="00E9544B" w:rsidRPr="0045041F" w:rsidRDefault="00E9544B" w:rsidP="00E9544B">
      <w:pPr>
        <w:spacing w:after="160" w:line="259" w:lineRule="auto"/>
        <w:rPr>
          <w:b/>
          <w:bCs/>
        </w:rPr>
      </w:pPr>
      <w:r w:rsidRPr="0045041F">
        <w:rPr>
          <w:b/>
          <w:bCs/>
        </w:rPr>
        <w:t>RandomForest:</w:t>
      </w:r>
    </w:p>
    <w:p w14:paraId="5AE9556E" w14:textId="77777777" w:rsidR="00E9544B" w:rsidRPr="0045041F" w:rsidRDefault="00E9544B" w:rsidP="00E9544B">
      <w:pPr>
        <w:spacing w:after="160" w:line="259" w:lineRule="auto"/>
        <w:rPr>
          <w:b/>
          <w:bCs/>
        </w:rPr>
      </w:pPr>
      <w:r w:rsidRPr="0045041F">
        <w:rPr>
          <w:b/>
          <w:bCs/>
        </w:rPr>
        <w:lastRenderedPageBreak/>
        <w:t xml:space="preserve">  RMSE: 0.31</w:t>
      </w:r>
    </w:p>
    <w:p w14:paraId="447F3F6B" w14:textId="77777777" w:rsidR="00E9544B" w:rsidRPr="0045041F" w:rsidRDefault="00E9544B" w:rsidP="00E9544B">
      <w:pPr>
        <w:spacing w:after="160" w:line="259" w:lineRule="auto"/>
        <w:rPr>
          <w:b/>
          <w:bCs/>
        </w:rPr>
      </w:pPr>
      <w:r w:rsidRPr="0045041F">
        <w:rPr>
          <w:b/>
          <w:bCs/>
        </w:rPr>
        <w:t xml:space="preserve">  MAE: 0.27</w:t>
      </w:r>
    </w:p>
    <w:p w14:paraId="60B0B945" w14:textId="77777777" w:rsidR="00E9544B" w:rsidRPr="0045041F" w:rsidRDefault="00E9544B" w:rsidP="00E9544B">
      <w:pPr>
        <w:spacing w:after="160" w:line="259" w:lineRule="auto"/>
        <w:rPr>
          <w:b/>
          <w:bCs/>
        </w:rPr>
      </w:pPr>
      <w:r w:rsidRPr="0045041F">
        <w:rPr>
          <w:b/>
          <w:bCs/>
        </w:rPr>
        <w:t xml:space="preserve">  MAPE: 910.81</w:t>
      </w:r>
    </w:p>
    <w:p w14:paraId="76C07E41" w14:textId="77777777" w:rsidR="00E9544B" w:rsidRPr="0045041F" w:rsidRDefault="00E9544B" w:rsidP="00E9544B">
      <w:pPr>
        <w:spacing w:after="160" w:line="259" w:lineRule="auto"/>
        <w:rPr>
          <w:b/>
          <w:bCs/>
        </w:rPr>
      </w:pPr>
      <w:r w:rsidRPr="0045041F">
        <w:rPr>
          <w:b/>
          <w:bCs/>
        </w:rPr>
        <w:t xml:space="preserve">  R²: -0.08</w:t>
      </w:r>
    </w:p>
    <w:p w14:paraId="51B87CEC" w14:textId="77777777" w:rsidR="00E9544B" w:rsidRPr="0045041F" w:rsidRDefault="00E9544B" w:rsidP="00E9544B">
      <w:pPr>
        <w:spacing w:after="160" w:line="259" w:lineRule="auto"/>
        <w:rPr>
          <w:b/>
          <w:bCs/>
        </w:rPr>
      </w:pPr>
      <w:r w:rsidRPr="0045041F">
        <w:rPr>
          <w:b/>
          <w:bCs/>
        </w:rPr>
        <w:t>GRU:</w:t>
      </w:r>
    </w:p>
    <w:p w14:paraId="2D9D4692" w14:textId="77777777" w:rsidR="00E9544B" w:rsidRPr="0045041F" w:rsidRDefault="00E9544B" w:rsidP="00E9544B">
      <w:pPr>
        <w:spacing w:after="160" w:line="259" w:lineRule="auto"/>
        <w:rPr>
          <w:b/>
          <w:bCs/>
        </w:rPr>
      </w:pPr>
      <w:r w:rsidRPr="0045041F">
        <w:rPr>
          <w:b/>
          <w:bCs/>
        </w:rPr>
        <w:t xml:space="preserve">  RMSE: 0.61</w:t>
      </w:r>
    </w:p>
    <w:p w14:paraId="05A92AE8" w14:textId="77777777" w:rsidR="00E9544B" w:rsidRPr="0045041F" w:rsidRDefault="00E9544B" w:rsidP="00E9544B">
      <w:pPr>
        <w:spacing w:after="160" w:line="259" w:lineRule="auto"/>
        <w:rPr>
          <w:b/>
          <w:bCs/>
        </w:rPr>
      </w:pPr>
      <w:r w:rsidRPr="0045041F">
        <w:rPr>
          <w:b/>
          <w:bCs/>
        </w:rPr>
        <w:t xml:space="preserve">  MAE: 0.53</w:t>
      </w:r>
    </w:p>
    <w:p w14:paraId="45DFADEB" w14:textId="77777777" w:rsidR="00E9544B" w:rsidRPr="0045041F" w:rsidRDefault="00E9544B" w:rsidP="00E9544B">
      <w:pPr>
        <w:spacing w:after="160" w:line="259" w:lineRule="auto"/>
        <w:rPr>
          <w:b/>
          <w:bCs/>
        </w:rPr>
      </w:pPr>
      <w:r w:rsidRPr="0045041F">
        <w:rPr>
          <w:b/>
          <w:bCs/>
        </w:rPr>
        <w:t xml:space="preserve">  MAPE: 231.67</w:t>
      </w:r>
    </w:p>
    <w:p w14:paraId="311FED95" w14:textId="77777777" w:rsidR="00E9544B" w:rsidRPr="0045041F" w:rsidRDefault="00E9544B" w:rsidP="00E9544B">
      <w:pPr>
        <w:spacing w:after="160" w:line="259" w:lineRule="auto"/>
        <w:rPr>
          <w:b/>
          <w:bCs/>
        </w:rPr>
      </w:pPr>
      <w:r w:rsidRPr="0045041F">
        <w:rPr>
          <w:b/>
          <w:bCs/>
        </w:rPr>
        <w:t xml:space="preserve">  R²: -3.11</w:t>
      </w:r>
    </w:p>
    <w:p w14:paraId="30EA4578" w14:textId="77777777" w:rsidR="00E9544B" w:rsidRPr="0045041F" w:rsidRDefault="00E9544B" w:rsidP="00E9544B">
      <w:pPr>
        <w:spacing w:after="160" w:line="259" w:lineRule="auto"/>
        <w:rPr>
          <w:b/>
          <w:bCs/>
        </w:rPr>
      </w:pPr>
    </w:p>
    <w:p w14:paraId="2677EC5B" w14:textId="77777777" w:rsidR="00E9544B" w:rsidRPr="0045041F" w:rsidRDefault="00E9544B" w:rsidP="00E9544B">
      <w:pPr>
        <w:spacing w:after="160" w:line="259" w:lineRule="auto"/>
        <w:rPr>
          <w:b/>
          <w:bCs/>
        </w:rPr>
      </w:pPr>
      <w:r w:rsidRPr="0045041F">
        <w:rPr>
          <w:b/>
          <w:bCs/>
        </w:rPr>
        <w:t>Model Evaluation for Apple</w:t>
      </w:r>
    </w:p>
    <w:p w14:paraId="61B317C7" w14:textId="77777777" w:rsidR="00E9544B" w:rsidRPr="0045041F" w:rsidRDefault="00E9544B" w:rsidP="00E9544B">
      <w:pPr>
        <w:spacing w:after="160" w:line="259" w:lineRule="auto"/>
        <w:rPr>
          <w:b/>
          <w:bCs/>
        </w:rPr>
      </w:pPr>
      <w:r w:rsidRPr="0045041F">
        <w:rPr>
          <w:b/>
          <w:bCs/>
        </w:rPr>
        <w:t>Results for Apple:</w:t>
      </w:r>
    </w:p>
    <w:p w14:paraId="2EA41A64" w14:textId="77777777" w:rsidR="00E9544B" w:rsidRPr="0045041F" w:rsidRDefault="00E9544B" w:rsidP="00E9544B">
      <w:pPr>
        <w:spacing w:after="160" w:line="259" w:lineRule="auto"/>
        <w:rPr>
          <w:b/>
          <w:bCs/>
        </w:rPr>
      </w:pPr>
      <w:r w:rsidRPr="0045041F">
        <w:rPr>
          <w:b/>
          <w:bCs/>
        </w:rPr>
        <w:t>RandomForest:</w:t>
      </w:r>
    </w:p>
    <w:p w14:paraId="689533C9" w14:textId="77777777" w:rsidR="00E9544B" w:rsidRPr="0045041F" w:rsidRDefault="00E9544B" w:rsidP="00E9544B">
      <w:pPr>
        <w:spacing w:after="160" w:line="259" w:lineRule="auto"/>
        <w:rPr>
          <w:b/>
          <w:bCs/>
        </w:rPr>
      </w:pPr>
      <w:r w:rsidRPr="0045041F">
        <w:rPr>
          <w:b/>
          <w:bCs/>
        </w:rPr>
        <w:t xml:space="preserve">  RMSE: 0.30</w:t>
      </w:r>
    </w:p>
    <w:p w14:paraId="3EF08E78" w14:textId="77777777" w:rsidR="00E9544B" w:rsidRPr="0045041F" w:rsidRDefault="00E9544B" w:rsidP="00E9544B">
      <w:pPr>
        <w:spacing w:after="160" w:line="259" w:lineRule="auto"/>
        <w:rPr>
          <w:b/>
          <w:bCs/>
        </w:rPr>
      </w:pPr>
      <w:r w:rsidRPr="0045041F">
        <w:rPr>
          <w:b/>
          <w:bCs/>
        </w:rPr>
        <w:t xml:space="preserve">  MAE: 0.25</w:t>
      </w:r>
    </w:p>
    <w:p w14:paraId="2D967360" w14:textId="77777777" w:rsidR="00E9544B" w:rsidRPr="0045041F" w:rsidRDefault="00E9544B" w:rsidP="00E9544B">
      <w:pPr>
        <w:spacing w:after="160" w:line="259" w:lineRule="auto"/>
        <w:rPr>
          <w:b/>
          <w:bCs/>
        </w:rPr>
      </w:pPr>
      <w:r w:rsidRPr="0045041F">
        <w:rPr>
          <w:b/>
          <w:bCs/>
        </w:rPr>
        <w:t xml:space="preserve">  MAPE: 54.04</w:t>
      </w:r>
    </w:p>
    <w:p w14:paraId="7FD50549" w14:textId="77777777" w:rsidR="00E9544B" w:rsidRPr="0045041F" w:rsidRDefault="00E9544B" w:rsidP="00E9544B">
      <w:pPr>
        <w:spacing w:after="160" w:line="259" w:lineRule="auto"/>
        <w:rPr>
          <w:b/>
          <w:bCs/>
        </w:rPr>
      </w:pPr>
      <w:r w:rsidRPr="0045041F">
        <w:rPr>
          <w:b/>
          <w:bCs/>
        </w:rPr>
        <w:t xml:space="preserve">  R²: -0.44</w:t>
      </w:r>
    </w:p>
    <w:p w14:paraId="2A38B270" w14:textId="77777777" w:rsidR="00E9544B" w:rsidRPr="0045041F" w:rsidRDefault="00E9544B" w:rsidP="00E9544B">
      <w:pPr>
        <w:spacing w:after="160" w:line="259" w:lineRule="auto"/>
        <w:rPr>
          <w:b/>
          <w:bCs/>
        </w:rPr>
      </w:pPr>
      <w:r w:rsidRPr="0045041F">
        <w:rPr>
          <w:b/>
          <w:bCs/>
        </w:rPr>
        <w:t>GRU:</w:t>
      </w:r>
    </w:p>
    <w:p w14:paraId="5C224256" w14:textId="77777777" w:rsidR="00E9544B" w:rsidRPr="0045041F" w:rsidRDefault="00E9544B" w:rsidP="00E9544B">
      <w:pPr>
        <w:spacing w:after="160" w:line="259" w:lineRule="auto"/>
        <w:rPr>
          <w:b/>
          <w:bCs/>
        </w:rPr>
      </w:pPr>
      <w:r w:rsidRPr="0045041F">
        <w:rPr>
          <w:b/>
          <w:bCs/>
        </w:rPr>
        <w:t xml:space="preserve">  RMSE: 0.69</w:t>
      </w:r>
    </w:p>
    <w:p w14:paraId="2957BA4E" w14:textId="77777777" w:rsidR="00E9544B" w:rsidRPr="0045041F" w:rsidRDefault="00E9544B" w:rsidP="00E9544B">
      <w:pPr>
        <w:spacing w:after="160" w:line="259" w:lineRule="auto"/>
        <w:rPr>
          <w:b/>
          <w:bCs/>
        </w:rPr>
      </w:pPr>
      <w:r w:rsidRPr="0045041F">
        <w:rPr>
          <w:b/>
          <w:bCs/>
        </w:rPr>
        <w:t xml:space="preserve">  MAE: 0.64</w:t>
      </w:r>
    </w:p>
    <w:p w14:paraId="25930CBE" w14:textId="77777777" w:rsidR="00E9544B" w:rsidRPr="0045041F" w:rsidRDefault="00E9544B" w:rsidP="00E9544B">
      <w:pPr>
        <w:spacing w:after="160" w:line="259" w:lineRule="auto"/>
        <w:rPr>
          <w:b/>
          <w:bCs/>
        </w:rPr>
      </w:pPr>
      <w:r w:rsidRPr="0045041F">
        <w:rPr>
          <w:b/>
          <w:bCs/>
        </w:rPr>
        <w:t xml:space="preserve">  MAPE: 104.72</w:t>
      </w:r>
    </w:p>
    <w:p w14:paraId="155C96AA" w14:textId="77777777" w:rsidR="00E9544B" w:rsidRDefault="00E9544B" w:rsidP="00E9544B">
      <w:pPr>
        <w:rPr>
          <w:b/>
          <w:bCs/>
        </w:rPr>
      </w:pPr>
      <w:r w:rsidRPr="0045041F">
        <w:rPr>
          <w:b/>
          <w:bCs/>
        </w:rPr>
        <w:t xml:space="preserve">  R²: -6.54</w:t>
      </w:r>
    </w:p>
    <w:p w14:paraId="375581F6" w14:textId="77777777" w:rsidR="004B6CAF" w:rsidRDefault="004B6CAF" w:rsidP="004B6CAF">
      <w:pPr>
        <w:pStyle w:val="BodyText"/>
      </w:pPr>
    </w:p>
    <w:p w14:paraId="66679195" w14:textId="1F1690DF" w:rsidR="004B6CAF" w:rsidRDefault="007C1F42" w:rsidP="004B6CAF">
      <w:pPr>
        <w:pStyle w:val="BodyText"/>
      </w:pPr>
      <w:r>
        <w:t>Analysis:</w:t>
      </w:r>
    </w:p>
    <w:p w14:paraId="57B9DC48" w14:textId="77777777" w:rsidR="007C1F42" w:rsidRDefault="007C1F42" w:rsidP="004B6CAF">
      <w:pPr>
        <w:pStyle w:val="BodyText"/>
      </w:pPr>
    </w:p>
    <w:p w14:paraId="3EEC0E90" w14:textId="77777777" w:rsidR="007C1F42" w:rsidRPr="007C1F42" w:rsidRDefault="007C1F42" w:rsidP="007C1F42">
      <w:pPr>
        <w:pStyle w:val="BodyText"/>
        <w:rPr>
          <w:b/>
          <w:bCs/>
          <w:lang w:val="en-IN"/>
        </w:rPr>
      </w:pPr>
      <w:r w:rsidRPr="007C1F42">
        <w:rPr>
          <w:b/>
          <w:bCs/>
          <w:lang w:val="en-IN"/>
        </w:rPr>
        <w:t>Results and Analysis</w:t>
      </w:r>
    </w:p>
    <w:p w14:paraId="00F77CAA" w14:textId="77777777" w:rsidR="007C1F42" w:rsidRPr="007C1F42" w:rsidRDefault="007C1F42" w:rsidP="007C1F42">
      <w:pPr>
        <w:pStyle w:val="BodyText"/>
        <w:rPr>
          <w:lang w:val="en-IN"/>
        </w:rPr>
      </w:pPr>
      <w:r w:rsidRPr="007C1F42">
        <w:rPr>
          <w:lang w:val="en-IN"/>
        </w:rPr>
        <w:t xml:space="preserve">The results of the stock market forecasting models were analyzed to evaluate the predictive accuracy of each algorithm. These models were tested on multiple companies (Amazon, Google, IBM, Microsoft, and Apple) using a combination of </w:t>
      </w:r>
      <w:r w:rsidRPr="007C1F42">
        <w:rPr>
          <w:b/>
          <w:bCs/>
          <w:lang w:val="en-IN"/>
        </w:rPr>
        <w:t>Random Forest</w:t>
      </w:r>
      <w:r w:rsidRPr="007C1F42">
        <w:rPr>
          <w:lang w:val="en-IN"/>
        </w:rPr>
        <w:t xml:space="preserve"> and </w:t>
      </w:r>
      <w:r w:rsidRPr="007C1F42">
        <w:rPr>
          <w:b/>
          <w:bCs/>
          <w:lang w:val="en-IN"/>
        </w:rPr>
        <w:t>GRU (Gated Recurrent Units)</w:t>
      </w:r>
      <w:r w:rsidRPr="007C1F42">
        <w:rPr>
          <w:lang w:val="en-IN"/>
        </w:rPr>
        <w:t xml:space="preserve"> models. The following sections summarize the results obtained from running the code, first without loops and then with loops for optimization, as well as a comparison of the Random Forest and GRU models.</w:t>
      </w:r>
    </w:p>
    <w:p w14:paraId="31762AC6" w14:textId="77777777" w:rsidR="007C1F42" w:rsidRPr="007C1F42" w:rsidRDefault="007C1F42" w:rsidP="007C1F42">
      <w:pPr>
        <w:pStyle w:val="BodyText"/>
        <w:rPr>
          <w:lang w:val="en-IN"/>
        </w:rPr>
      </w:pPr>
      <w:r w:rsidRPr="007C1F42">
        <w:rPr>
          <w:lang w:val="en-IN"/>
        </w:rPr>
        <w:pict w14:anchorId="725840AF">
          <v:rect id="_x0000_i1273" style="width:0;height:1.5pt" o:hralign="center" o:hrstd="t" o:hr="t" fillcolor="#a0a0a0" stroked="f"/>
        </w:pict>
      </w:r>
    </w:p>
    <w:p w14:paraId="1D53BD6F" w14:textId="77777777" w:rsidR="007C1F42" w:rsidRPr="007C1F42" w:rsidRDefault="007C1F42" w:rsidP="007C1F42">
      <w:pPr>
        <w:pStyle w:val="BodyText"/>
        <w:rPr>
          <w:b/>
          <w:bCs/>
          <w:lang w:val="en-IN"/>
        </w:rPr>
      </w:pPr>
      <w:r w:rsidRPr="007C1F42">
        <w:rPr>
          <w:b/>
          <w:bCs/>
          <w:lang w:val="en-IN"/>
        </w:rPr>
        <w:t>1. Results Without Using Loops (Separate Runs for Each Model)</w:t>
      </w:r>
    </w:p>
    <w:p w14:paraId="3096FF97" w14:textId="77777777" w:rsidR="007C1F42" w:rsidRPr="007C1F42" w:rsidRDefault="007C1F42" w:rsidP="007C1F42">
      <w:pPr>
        <w:pStyle w:val="BodyText"/>
        <w:rPr>
          <w:lang w:val="en-IN"/>
        </w:rPr>
      </w:pPr>
      <w:r w:rsidRPr="007C1F42">
        <w:rPr>
          <w:lang w:val="en-IN"/>
        </w:rPr>
        <w:t xml:space="preserve">In this section, the performance of each model was evaluated on an individual basis for the companies analyzed. The primary evaluation metric used here is </w:t>
      </w:r>
      <w:r w:rsidRPr="007C1F42">
        <w:rPr>
          <w:b/>
          <w:bCs/>
          <w:lang w:val="en-IN"/>
        </w:rPr>
        <w:t>Root Mean Squared Error (RMSE)</w:t>
      </w:r>
      <w:r w:rsidRPr="007C1F42">
        <w:rPr>
          <w:lang w:val="en-IN"/>
        </w:rPr>
        <w:t>, which measures the average magnitude of the error between predicted and actual stock prices.</w:t>
      </w:r>
    </w:p>
    <w:p w14:paraId="2BD7FECA" w14:textId="77777777" w:rsidR="007C1F42" w:rsidRPr="007C1F42" w:rsidRDefault="007C1F42" w:rsidP="007C1F42">
      <w:pPr>
        <w:pStyle w:val="BodyText"/>
        <w:rPr>
          <w:b/>
          <w:bCs/>
          <w:lang w:val="en-IN"/>
        </w:rPr>
      </w:pPr>
      <w:r w:rsidRPr="007C1F42">
        <w:rPr>
          <w:b/>
          <w:bCs/>
          <w:lang w:val="en-IN"/>
        </w:rPr>
        <w:t>Amazon</w:t>
      </w:r>
    </w:p>
    <w:p w14:paraId="18564CB0" w14:textId="77777777" w:rsidR="007C1F42" w:rsidRPr="007C1F42" w:rsidRDefault="007C1F42" w:rsidP="001D6512">
      <w:pPr>
        <w:pStyle w:val="BodyText"/>
        <w:numPr>
          <w:ilvl w:val="0"/>
          <w:numId w:val="58"/>
        </w:numPr>
        <w:rPr>
          <w:lang w:val="en-IN"/>
        </w:rPr>
      </w:pPr>
      <w:r w:rsidRPr="007C1F42">
        <w:rPr>
          <w:b/>
          <w:bCs/>
          <w:lang w:val="en-IN"/>
        </w:rPr>
        <w:t>Train RMSE:</w:t>
      </w:r>
      <w:r w:rsidRPr="007C1F42">
        <w:rPr>
          <w:lang w:val="en-IN"/>
        </w:rPr>
        <w:t xml:space="preserve"> 24.28</w:t>
      </w:r>
    </w:p>
    <w:p w14:paraId="41C8A7BC" w14:textId="77777777" w:rsidR="007C1F42" w:rsidRPr="007C1F42" w:rsidRDefault="007C1F42" w:rsidP="001D6512">
      <w:pPr>
        <w:pStyle w:val="BodyText"/>
        <w:numPr>
          <w:ilvl w:val="0"/>
          <w:numId w:val="58"/>
        </w:numPr>
        <w:rPr>
          <w:lang w:val="en-IN"/>
        </w:rPr>
      </w:pPr>
      <w:r w:rsidRPr="007C1F42">
        <w:rPr>
          <w:b/>
          <w:bCs/>
          <w:lang w:val="en-IN"/>
        </w:rPr>
        <w:t>Test RMSE:</w:t>
      </w:r>
      <w:r w:rsidRPr="007C1F42">
        <w:rPr>
          <w:lang w:val="en-IN"/>
        </w:rPr>
        <w:t xml:space="preserve"> 27.82</w:t>
      </w:r>
    </w:p>
    <w:p w14:paraId="49D7A46F" w14:textId="77777777" w:rsidR="007C1F42" w:rsidRPr="007C1F42" w:rsidRDefault="007C1F42" w:rsidP="007C1F42">
      <w:pPr>
        <w:pStyle w:val="BodyText"/>
        <w:rPr>
          <w:lang w:val="en-IN"/>
        </w:rPr>
      </w:pPr>
      <w:r w:rsidRPr="007C1F42">
        <w:rPr>
          <w:lang w:val="en-IN"/>
        </w:rPr>
        <w:t>The RMSE values for Amazon suggest that the model provides a reasonable fit to the data, although there is room for improvement. The test RMSE is higher than the training RMSE, indicating that the model may not generalize well on unseen data.</w:t>
      </w:r>
    </w:p>
    <w:p w14:paraId="70CC2344" w14:textId="77777777" w:rsidR="007C1F42" w:rsidRPr="007C1F42" w:rsidRDefault="007C1F42" w:rsidP="007C1F42">
      <w:pPr>
        <w:pStyle w:val="BodyText"/>
        <w:rPr>
          <w:b/>
          <w:bCs/>
          <w:lang w:val="en-IN"/>
        </w:rPr>
      </w:pPr>
      <w:r w:rsidRPr="007C1F42">
        <w:rPr>
          <w:b/>
          <w:bCs/>
          <w:lang w:val="en-IN"/>
        </w:rPr>
        <w:t>Google</w:t>
      </w:r>
    </w:p>
    <w:p w14:paraId="6271EBF3" w14:textId="77777777" w:rsidR="007C1F42" w:rsidRPr="007C1F42" w:rsidRDefault="007C1F42" w:rsidP="001D6512">
      <w:pPr>
        <w:pStyle w:val="BodyText"/>
        <w:numPr>
          <w:ilvl w:val="0"/>
          <w:numId w:val="59"/>
        </w:numPr>
        <w:rPr>
          <w:lang w:val="en-IN"/>
        </w:rPr>
      </w:pPr>
      <w:r w:rsidRPr="007C1F42">
        <w:rPr>
          <w:b/>
          <w:bCs/>
          <w:lang w:val="en-IN"/>
        </w:rPr>
        <w:t>Train RMSE:</w:t>
      </w:r>
      <w:r w:rsidRPr="007C1F42">
        <w:rPr>
          <w:lang w:val="en-IN"/>
        </w:rPr>
        <w:t xml:space="preserve"> 1.50</w:t>
      </w:r>
    </w:p>
    <w:p w14:paraId="4775BA0B" w14:textId="77777777" w:rsidR="007C1F42" w:rsidRPr="007C1F42" w:rsidRDefault="007C1F42" w:rsidP="001D6512">
      <w:pPr>
        <w:pStyle w:val="BodyText"/>
        <w:numPr>
          <w:ilvl w:val="0"/>
          <w:numId w:val="59"/>
        </w:numPr>
        <w:rPr>
          <w:lang w:val="en-IN"/>
        </w:rPr>
      </w:pPr>
      <w:r w:rsidRPr="007C1F42">
        <w:rPr>
          <w:b/>
          <w:bCs/>
          <w:lang w:val="en-IN"/>
        </w:rPr>
        <w:lastRenderedPageBreak/>
        <w:t>Test RMSE:</w:t>
      </w:r>
      <w:r w:rsidRPr="007C1F42">
        <w:rPr>
          <w:lang w:val="en-IN"/>
        </w:rPr>
        <w:t xml:space="preserve"> 2.75</w:t>
      </w:r>
    </w:p>
    <w:p w14:paraId="0A6F2000" w14:textId="77777777" w:rsidR="007C1F42" w:rsidRPr="007C1F42" w:rsidRDefault="007C1F42" w:rsidP="007C1F42">
      <w:pPr>
        <w:pStyle w:val="BodyText"/>
        <w:rPr>
          <w:lang w:val="en-IN"/>
        </w:rPr>
      </w:pPr>
      <w:r w:rsidRPr="007C1F42">
        <w:rPr>
          <w:lang w:val="en-IN"/>
        </w:rPr>
        <w:t>The Google model exhibits a reasonably low error on the training data (1.50 RMSE), but there is a slightly higher error on the test data (2.75 RMSE), which could be due to overfitting.</w:t>
      </w:r>
    </w:p>
    <w:p w14:paraId="642B57F8" w14:textId="77777777" w:rsidR="007C1F42" w:rsidRPr="007C1F42" w:rsidRDefault="007C1F42" w:rsidP="007C1F42">
      <w:pPr>
        <w:pStyle w:val="BodyText"/>
        <w:rPr>
          <w:b/>
          <w:bCs/>
          <w:lang w:val="en-IN"/>
        </w:rPr>
      </w:pPr>
      <w:r w:rsidRPr="007C1F42">
        <w:rPr>
          <w:b/>
          <w:bCs/>
          <w:lang w:val="en-IN"/>
        </w:rPr>
        <w:t>IBM</w:t>
      </w:r>
    </w:p>
    <w:p w14:paraId="6DDAB93B" w14:textId="77777777" w:rsidR="007C1F42" w:rsidRPr="007C1F42" w:rsidRDefault="007C1F42" w:rsidP="001D6512">
      <w:pPr>
        <w:pStyle w:val="BodyText"/>
        <w:numPr>
          <w:ilvl w:val="0"/>
          <w:numId w:val="60"/>
        </w:numPr>
        <w:rPr>
          <w:lang w:val="en-IN"/>
        </w:rPr>
      </w:pPr>
      <w:r w:rsidRPr="007C1F42">
        <w:rPr>
          <w:b/>
          <w:bCs/>
          <w:lang w:val="en-IN"/>
        </w:rPr>
        <w:t>Train RMSE:</w:t>
      </w:r>
      <w:r w:rsidRPr="007C1F42">
        <w:rPr>
          <w:lang w:val="en-IN"/>
        </w:rPr>
        <w:t xml:space="preserve"> 1.34</w:t>
      </w:r>
    </w:p>
    <w:p w14:paraId="7B00FB19" w14:textId="77777777" w:rsidR="007C1F42" w:rsidRPr="007C1F42" w:rsidRDefault="007C1F42" w:rsidP="001D6512">
      <w:pPr>
        <w:pStyle w:val="BodyText"/>
        <w:numPr>
          <w:ilvl w:val="0"/>
          <w:numId w:val="60"/>
        </w:numPr>
        <w:rPr>
          <w:lang w:val="en-IN"/>
        </w:rPr>
      </w:pPr>
      <w:r w:rsidRPr="007C1F42">
        <w:rPr>
          <w:b/>
          <w:bCs/>
          <w:lang w:val="en-IN"/>
        </w:rPr>
        <w:t>Test RMSE:</w:t>
      </w:r>
      <w:r w:rsidRPr="007C1F42">
        <w:rPr>
          <w:lang w:val="en-IN"/>
        </w:rPr>
        <w:t xml:space="preserve"> 6.66</w:t>
      </w:r>
    </w:p>
    <w:p w14:paraId="6FADF939" w14:textId="77777777" w:rsidR="007C1F42" w:rsidRPr="007C1F42" w:rsidRDefault="007C1F42" w:rsidP="007C1F42">
      <w:pPr>
        <w:pStyle w:val="BodyText"/>
        <w:rPr>
          <w:lang w:val="en-IN"/>
        </w:rPr>
      </w:pPr>
      <w:r w:rsidRPr="007C1F42">
        <w:rPr>
          <w:lang w:val="en-IN"/>
        </w:rPr>
        <w:t>The IBM model shows a very low RMSE for the training data, but a significantly higher RMSE for the test data, indicating that the model does not perform as well on unseen data.</w:t>
      </w:r>
    </w:p>
    <w:p w14:paraId="003EE564" w14:textId="77777777" w:rsidR="007C1F42" w:rsidRPr="007C1F42" w:rsidRDefault="007C1F42" w:rsidP="007C1F42">
      <w:pPr>
        <w:pStyle w:val="BodyText"/>
        <w:rPr>
          <w:b/>
          <w:bCs/>
          <w:lang w:val="en-IN"/>
        </w:rPr>
      </w:pPr>
      <w:r w:rsidRPr="007C1F42">
        <w:rPr>
          <w:b/>
          <w:bCs/>
          <w:lang w:val="en-IN"/>
        </w:rPr>
        <w:t>Microsoft</w:t>
      </w:r>
    </w:p>
    <w:p w14:paraId="07F2CD2D" w14:textId="77777777" w:rsidR="007C1F42" w:rsidRPr="007C1F42" w:rsidRDefault="007C1F42" w:rsidP="001D6512">
      <w:pPr>
        <w:pStyle w:val="BodyText"/>
        <w:numPr>
          <w:ilvl w:val="0"/>
          <w:numId w:val="61"/>
        </w:numPr>
        <w:rPr>
          <w:lang w:val="en-IN"/>
        </w:rPr>
      </w:pPr>
      <w:r w:rsidRPr="007C1F42">
        <w:rPr>
          <w:b/>
          <w:bCs/>
          <w:lang w:val="en-IN"/>
        </w:rPr>
        <w:t>Train RMSE:</w:t>
      </w:r>
      <w:r w:rsidRPr="007C1F42">
        <w:rPr>
          <w:lang w:val="en-IN"/>
        </w:rPr>
        <w:t xml:space="preserve"> 0.26</w:t>
      </w:r>
    </w:p>
    <w:p w14:paraId="08B5F265" w14:textId="77777777" w:rsidR="007C1F42" w:rsidRPr="007C1F42" w:rsidRDefault="007C1F42" w:rsidP="001D6512">
      <w:pPr>
        <w:pStyle w:val="BodyText"/>
        <w:numPr>
          <w:ilvl w:val="0"/>
          <w:numId w:val="61"/>
        </w:numPr>
        <w:rPr>
          <w:lang w:val="en-IN"/>
        </w:rPr>
      </w:pPr>
      <w:r w:rsidRPr="007C1F42">
        <w:rPr>
          <w:b/>
          <w:bCs/>
          <w:lang w:val="en-IN"/>
        </w:rPr>
        <w:t>Test RMSE:</w:t>
      </w:r>
      <w:r w:rsidRPr="007C1F42">
        <w:rPr>
          <w:lang w:val="en-IN"/>
        </w:rPr>
        <w:t xml:space="preserve"> 0.31</w:t>
      </w:r>
    </w:p>
    <w:p w14:paraId="4720D3A4" w14:textId="77777777" w:rsidR="007C1F42" w:rsidRPr="007C1F42" w:rsidRDefault="007C1F42" w:rsidP="007C1F42">
      <w:pPr>
        <w:pStyle w:val="BodyText"/>
        <w:rPr>
          <w:lang w:val="en-IN"/>
        </w:rPr>
      </w:pPr>
      <w:r w:rsidRPr="007C1F42">
        <w:rPr>
          <w:lang w:val="en-IN"/>
        </w:rPr>
        <w:t>Microsoft demonstrates a low RMSE for both the training and test sets, suggesting that the model is effective in predicting stock prices for this company.</w:t>
      </w:r>
    </w:p>
    <w:p w14:paraId="516405AF" w14:textId="77777777" w:rsidR="007C1F42" w:rsidRPr="007C1F42" w:rsidRDefault="007C1F42" w:rsidP="007C1F42">
      <w:pPr>
        <w:pStyle w:val="BodyText"/>
        <w:rPr>
          <w:lang w:val="en-IN"/>
        </w:rPr>
      </w:pPr>
      <w:r w:rsidRPr="007C1F42">
        <w:rPr>
          <w:lang w:val="en-IN"/>
        </w:rPr>
        <w:pict w14:anchorId="3EB673EF">
          <v:rect id="_x0000_i1274" style="width:0;height:1.5pt" o:hralign="center" o:hrstd="t" o:hr="t" fillcolor="#a0a0a0" stroked="f"/>
        </w:pict>
      </w:r>
    </w:p>
    <w:p w14:paraId="053AEBFC" w14:textId="77777777" w:rsidR="007C1F42" w:rsidRPr="007C1F42" w:rsidRDefault="007C1F42" w:rsidP="007C1F42">
      <w:pPr>
        <w:pStyle w:val="BodyText"/>
        <w:rPr>
          <w:b/>
          <w:bCs/>
          <w:lang w:val="en-IN"/>
        </w:rPr>
      </w:pPr>
      <w:r w:rsidRPr="007C1F42">
        <w:rPr>
          <w:b/>
          <w:bCs/>
          <w:lang w:val="en-IN"/>
        </w:rPr>
        <w:t>2. Results After Enclosing Code in Functions and Loops</w:t>
      </w:r>
    </w:p>
    <w:p w14:paraId="407BDB1E" w14:textId="77777777" w:rsidR="007C1F42" w:rsidRPr="007C1F42" w:rsidRDefault="007C1F42" w:rsidP="007C1F42">
      <w:pPr>
        <w:pStyle w:val="BodyText"/>
        <w:rPr>
          <w:lang w:val="en-IN"/>
        </w:rPr>
      </w:pPr>
      <w:r w:rsidRPr="007C1F42">
        <w:rPr>
          <w:lang w:val="en-IN"/>
        </w:rPr>
        <w:t>In this section, the results were obtained by optimizing the code using functions and loops. This approach improved the efficiency of model training and testing.</w:t>
      </w:r>
    </w:p>
    <w:p w14:paraId="6A91ED0E" w14:textId="77777777" w:rsidR="007C1F42" w:rsidRPr="007C1F42" w:rsidRDefault="007C1F42" w:rsidP="007C1F42">
      <w:pPr>
        <w:pStyle w:val="BodyText"/>
        <w:rPr>
          <w:b/>
          <w:bCs/>
          <w:lang w:val="en-IN"/>
        </w:rPr>
      </w:pPr>
      <w:r w:rsidRPr="007C1F42">
        <w:rPr>
          <w:b/>
          <w:bCs/>
          <w:lang w:val="en-IN"/>
        </w:rPr>
        <w:t>Microsoft</w:t>
      </w:r>
    </w:p>
    <w:p w14:paraId="7B402626" w14:textId="77777777" w:rsidR="007C1F42" w:rsidRPr="007C1F42" w:rsidRDefault="007C1F42" w:rsidP="001D6512">
      <w:pPr>
        <w:pStyle w:val="BodyText"/>
        <w:numPr>
          <w:ilvl w:val="0"/>
          <w:numId w:val="62"/>
        </w:numPr>
        <w:rPr>
          <w:lang w:val="en-IN"/>
        </w:rPr>
      </w:pPr>
      <w:r w:rsidRPr="007C1F42">
        <w:rPr>
          <w:b/>
          <w:bCs/>
          <w:lang w:val="en-IN"/>
        </w:rPr>
        <w:t>Train RMSE:</w:t>
      </w:r>
      <w:r w:rsidRPr="007C1F42">
        <w:rPr>
          <w:lang w:val="en-IN"/>
        </w:rPr>
        <w:t xml:space="preserve"> 2.96</w:t>
      </w:r>
    </w:p>
    <w:p w14:paraId="67046781" w14:textId="77777777" w:rsidR="007C1F42" w:rsidRPr="007C1F42" w:rsidRDefault="007C1F42" w:rsidP="001D6512">
      <w:pPr>
        <w:pStyle w:val="BodyText"/>
        <w:numPr>
          <w:ilvl w:val="0"/>
          <w:numId w:val="62"/>
        </w:numPr>
        <w:rPr>
          <w:lang w:val="en-IN"/>
        </w:rPr>
      </w:pPr>
      <w:r w:rsidRPr="007C1F42">
        <w:rPr>
          <w:b/>
          <w:bCs/>
          <w:lang w:val="en-IN"/>
        </w:rPr>
        <w:t>Test RMSE:</w:t>
      </w:r>
      <w:r w:rsidRPr="007C1F42">
        <w:rPr>
          <w:lang w:val="en-IN"/>
        </w:rPr>
        <w:t xml:space="preserve"> 13.21</w:t>
      </w:r>
    </w:p>
    <w:p w14:paraId="2F03A8B0" w14:textId="77777777" w:rsidR="007C1F42" w:rsidRPr="007C1F42" w:rsidRDefault="007C1F42" w:rsidP="001D6512">
      <w:pPr>
        <w:pStyle w:val="BodyText"/>
        <w:numPr>
          <w:ilvl w:val="0"/>
          <w:numId w:val="62"/>
        </w:numPr>
        <w:rPr>
          <w:lang w:val="en-IN"/>
        </w:rPr>
      </w:pPr>
      <w:r w:rsidRPr="007C1F42">
        <w:rPr>
          <w:b/>
          <w:bCs/>
          <w:lang w:val="en-IN"/>
        </w:rPr>
        <w:t>Training Time:</w:t>
      </w:r>
      <w:r w:rsidRPr="007C1F42">
        <w:rPr>
          <w:lang w:val="en-IN"/>
        </w:rPr>
        <w:t xml:space="preserve"> 13.48 seconds</w:t>
      </w:r>
    </w:p>
    <w:p w14:paraId="3A6B4633" w14:textId="77777777" w:rsidR="007C1F42" w:rsidRPr="007C1F42" w:rsidRDefault="007C1F42" w:rsidP="007C1F42">
      <w:pPr>
        <w:pStyle w:val="BodyText"/>
        <w:rPr>
          <w:lang w:val="en-IN"/>
        </w:rPr>
      </w:pPr>
      <w:r w:rsidRPr="007C1F42">
        <w:rPr>
          <w:lang w:val="en-IN"/>
        </w:rPr>
        <w:t>After optimization, the Microsoft model experienced an increase in test RMSE, though the training time improved.</w:t>
      </w:r>
    </w:p>
    <w:p w14:paraId="4070D956" w14:textId="77777777" w:rsidR="007C1F42" w:rsidRPr="007C1F42" w:rsidRDefault="007C1F42" w:rsidP="007C1F42">
      <w:pPr>
        <w:pStyle w:val="BodyText"/>
        <w:rPr>
          <w:b/>
          <w:bCs/>
          <w:lang w:val="en-IN"/>
        </w:rPr>
      </w:pPr>
      <w:r w:rsidRPr="007C1F42">
        <w:rPr>
          <w:b/>
          <w:bCs/>
          <w:lang w:val="en-IN"/>
        </w:rPr>
        <w:t>IBM</w:t>
      </w:r>
    </w:p>
    <w:p w14:paraId="444E84AB" w14:textId="77777777" w:rsidR="007C1F42" w:rsidRPr="007C1F42" w:rsidRDefault="007C1F42" w:rsidP="001D6512">
      <w:pPr>
        <w:pStyle w:val="BodyText"/>
        <w:numPr>
          <w:ilvl w:val="0"/>
          <w:numId w:val="63"/>
        </w:numPr>
        <w:rPr>
          <w:lang w:val="en-IN"/>
        </w:rPr>
      </w:pPr>
      <w:r w:rsidRPr="007C1F42">
        <w:rPr>
          <w:b/>
          <w:bCs/>
          <w:lang w:val="en-IN"/>
        </w:rPr>
        <w:t>Train RMSE:</w:t>
      </w:r>
      <w:r w:rsidRPr="007C1F42">
        <w:rPr>
          <w:lang w:val="en-IN"/>
        </w:rPr>
        <w:t xml:space="preserve"> 1.34</w:t>
      </w:r>
    </w:p>
    <w:p w14:paraId="13447874" w14:textId="77777777" w:rsidR="007C1F42" w:rsidRPr="007C1F42" w:rsidRDefault="007C1F42" w:rsidP="001D6512">
      <w:pPr>
        <w:pStyle w:val="BodyText"/>
        <w:numPr>
          <w:ilvl w:val="0"/>
          <w:numId w:val="63"/>
        </w:numPr>
        <w:rPr>
          <w:lang w:val="en-IN"/>
        </w:rPr>
      </w:pPr>
      <w:r w:rsidRPr="007C1F42">
        <w:rPr>
          <w:b/>
          <w:bCs/>
          <w:lang w:val="en-IN"/>
        </w:rPr>
        <w:t>Test RMSE:</w:t>
      </w:r>
      <w:r w:rsidRPr="007C1F42">
        <w:rPr>
          <w:lang w:val="en-IN"/>
        </w:rPr>
        <w:t xml:space="preserve"> 6.66</w:t>
      </w:r>
    </w:p>
    <w:p w14:paraId="44CDB5EF" w14:textId="77777777" w:rsidR="007C1F42" w:rsidRPr="007C1F42" w:rsidRDefault="007C1F42" w:rsidP="001D6512">
      <w:pPr>
        <w:pStyle w:val="BodyText"/>
        <w:numPr>
          <w:ilvl w:val="0"/>
          <w:numId w:val="63"/>
        </w:numPr>
        <w:rPr>
          <w:lang w:val="en-IN"/>
        </w:rPr>
      </w:pPr>
      <w:r w:rsidRPr="007C1F42">
        <w:rPr>
          <w:b/>
          <w:bCs/>
          <w:lang w:val="en-IN"/>
        </w:rPr>
        <w:t>Training Time:</w:t>
      </w:r>
      <w:r w:rsidRPr="007C1F42">
        <w:rPr>
          <w:lang w:val="en-IN"/>
        </w:rPr>
        <w:t xml:space="preserve"> 14.83 seconds</w:t>
      </w:r>
    </w:p>
    <w:p w14:paraId="22C969B8" w14:textId="77777777" w:rsidR="007C1F42" w:rsidRPr="007C1F42" w:rsidRDefault="007C1F42" w:rsidP="007C1F42">
      <w:pPr>
        <w:pStyle w:val="BodyText"/>
        <w:rPr>
          <w:lang w:val="en-IN"/>
        </w:rPr>
      </w:pPr>
      <w:r w:rsidRPr="007C1F42">
        <w:rPr>
          <w:lang w:val="en-IN"/>
        </w:rPr>
        <w:t>IBM’s performance remains relatively unchanged after optimization, with similar RMSE values. The training time slightly increased.</w:t>
      </w:r>
    </w:p>
    <w:p w14:paraId="23E96DCB" w14:textId="77777777" w:rsidR="007C1F42" w:rsidRPr="007C1F42" w:rsidRDefault="007C1F42" w:rsidP="007C1F42">
      <w:pPr>
        <w:pStyle w:val="BodyText"/>
        <w:rPr>
          <w:b/>
          <w:bCs/>
          <w:lang w:val="en-IN"/>
        </w:rPr>
      </w:pPr>
      <w:r w:rsidRPr="007C1F42">
        <w:rPr>
          <w:b/>
          <w:bCs/>
          <w:lang w:val="en-IN"/>
        </w:rPr>
        <w:t>Google</w:t>
      </w:r>
    </w:p>
    <w:p w14:paraId="4D25D631" w14:textId="77777777" w:rsidR="007C1F42" w:rsidRPr="007C1F42" w:rsidRDefault="007C1F42" w:rsidP="001D6512">
      <w:pPr>
        <w:pStyle w:val="BodyText"/>
        <w:numPr>
          <w:ilvl w:val="0"/>
          <w:numId w:val="64"/>
        </w:numPr>
        <w:rPr>
          <w:lang w:val="en-IN"/>
        </w:rPr>
      </w:pPr>
      <w:r w:rsidRPr="007C1F42">
        <w:rPr>
          <w:b/>
          <w:bCs/>
          <w:lang w:val="en-IN"/>
        </w:rPr>
        <w:t>Train RMSE:</w:t>
      </w:r>
      <w:r w:rsidRPr="007C1F42">
        <w:rPr>
          <w:lang w:val="en-IN"/>
        </w:rPr>
        <w:t xml:space="preserve"> 1.21</w:t>
      </w:r>
    </w:p>
    <w:p w14:paraId="3F9700A6" w14:textId="77777777" w:rsidR="007C1F42" w:rsidRPr="007C1F42" w:rsidRDefault="007C1F42" w:rsidP="001D6512">
      <w:pPr>
        <w:pStyle w:val="BodyText"/>
        <w:numPr>
          <w:ilvl w:val="0"/>
          <w:numId w:val="64"/>
        </w:numPr>
        <w:rPr>
          <w:lang w:val="en-IN"/>
        </w:rPr>
      </w:pPr>
      <w:r w:rsidRPr="007C1F42">
        <w:rPr>
          <w:b/>
          <w:bCs/>
          <w:lang w:val="en-IN"/>
        </w:rPr>
        <w:t>Test RMSE:</w:t>
      </w:r>
      <w:r w:rsidRPr="007C1F42">
        <w:rPr>
          <w:lang w:val="en-IN"/>
        </w:rPr>
        <w:t xml:space="preserve"> 3.35</w:t>
      </w:r>
    </w:p>
    <w:p w14:paraId="1F00BAE5" w14:textId="77777777" w:rsidR="007C1F42" w:rsidRPr="007C1F42" w:rsidRDefault="007C1F42" w:rsidP="001D6512">
      <w:pPr>
        <w:pStyle w:val="BodyText"/>
        <w:numPr>
          <w:ilvl w:val="0"/>
          <w:numId w:val="64"/>
        </w:numPr>
        <w:rPr>
          <w:lang w:val="en-IN"/>
        </w:rPr>
      </w:pPr>
      <w:r w:rsidRPr="007C1F42">
        <w:rPr>
          <w:b/>
          <w:bCs/>
          <w:lang w:val="en-IN"/>
        </w:rPr>
        <w:t>Training Time:</w:t>
      </w:r>
      <w:r w:rsidRPr="007C1F42">
        <w:rPr>
          <w:lang w:val="en-IN"/>
        </w:rPr>
        <w:t xml:space="preserve"> 15.97 seconds</w:t>
      </w:r>
    </w:p>
    <w:p w14:paraId="7A0EADD1" w14:textId="77777777" w:rsidR="007C1F42" w:rsidRPr="007C1F42" w:rsidRDefault="007C1F42" w:rsidP="007C1F42">
      <w:pPr>
        <w:pStyle w:val="BodyText"/>
        <w:rPr>
          <w:lang w:val="en-IN"/>
        </w:rPr>
      </w:pPr>
      <w:r w:rsidRPr="007C1F42">
        <w:rPr>
          <w:lang w:val="en-IN"/>
        </w:rPr>
        <w:t>Google’s model improved in terms of both training RMSE and test RMSE after optimization, but the training time increased slightly.</w:t>
      </w:r>
    </w:p>
    <w:p w14:paraId="202F27D5" w14:textId="77777777" w:rsidR="007C1F42" w:rsidRPr="007C1F42" w:rsidRDefault="007C1F42" w:rsidP="007C1F42">
      <w:pPr>
        <w:pStyle w:val="BodyText"/>
        <w:rPr>
          <w:b/>
          <w:bCs/>
          <w:lang w:val="en-IN"/>
        </w:rPr>
      </w:pPr>
      <w:r w:rsidRPr="007C1F42">
        <w:rPr>
          <w:b/>
          <w:bCs/>
          <w:lang w:val="en-IN"/>
        </w:rPr>
        <w:t>Amazon</w:t>
      </w:r>
    </w:p>
    <w:p w14:paraId="4C17E86D" w14:textId="77777777" w:rsidR="007C1F42" w:rsidRPr="007C1F42" w:rsidRDefault="007C1F42" w:rsidP="001D6512">
      <w:pPr>
        <w:pStyle w:val="BodyText"/>
        <w:numPr>
          <w:ilvl w:val="0"/>
          <w:numId w:val="65"/>
        </w:numPr>
        <w:rPr>
          <w:lang w:val="en-IN"/>
        </w:rPr>
      </w:pPr>
      <w:r w:rsidRPr="007C1F42">
        <w:rPr>
          <w:b/>
          <w:bCs/>
          <w:lang w:val="en-IN"/>
        </w:rPr>
        <w:t>Train RMSE:</w:t>
      </w:r>
      <w:r w:rsidRPr="007C1F42">
        <w:rPr>
          <w:lang w:val="en-IN"/>
        </w:rPr>
        <w:t xml:space="preserve"> 2.07</w:t>
      </w:r>
    </w:p>
    <w:p w14:paraId="4C3C7377" w14:textId="77777777" w:rsidR="007C1F42" w:rsidRPr="007C1F42" w:rsidRDefault="007C1F42" w:rsidP="001D6512">
      <w:pPr>
        <w:pStyle w:val="BodyText"/>
        <w:numPr>
          <w:ilvl w:val="0"/>
          <w:numId w:val="65"/>
        </w:numPr>
        <w:rPr>
          <w:lang w:val="en-IN"/>
        </w:rPr>
      </w:pPr>
      <w:r w:rsidRPr="007C1F42">
        <w:rPr>
          <w:b/>
          <w:bCs/>
          <w:lang w:val="en-IN"/>
        </w:rPr>
        <w:t>Test RMSE:</w:t>
      </w:r>
      <w:r w:rsidRPr="007C1F42">
        <w:rPr>
          <w:lang w:val="en-IN"/>
        </w:rPr>
        <w:t xml:space="preserve"> 1.89</w:t>
      </w:r>
    </w:p>
    <w:p w14:paraId="46267C37" w14:textId="77777777" w:rsidR="007C1F42" w:rsidRPr="007C1F42" w:rsidRDefault="007C1F42" w:rsidP="001D6512">
      <w:pPr>
        <w:pStyle w:val="BodyText"/>
        <w:numPr>
          <w:ilvl w:val="0"/>
          <w:numId w:val="65"/>
        </w:numPr>
        <w:rPr>
          <w:lang w:val="en-IN"/>
        </w:rPr>
      </w:pPr>
      <w:r w:rsidRPr="007C1F42">
        <w:rPr>
          <w:b/>
          <w:bCs/>
          <w:lang w:val="en-IN"/>
        </w:rPr>
        <w:t>Training Time:</w:t>
      </w:r>
      <w:r w:rsidRPr="007C1F42">
        <w:rPr>
          <w:lang w:val="en-IN"/>
        </w:rPr>
        <w:t xml:space="preserve"> 15.21 seconds</w:t>
      </w:r>
    </w:p>
    <w:p w14:paraId="4D78179B" w14:textId="77777777" w:rsidR="007C1F42" w:rsidRPr="007C1F42" w:rsidRDefault="007C1F42" w:rsidP="007C1F42">
      <w:pPr>
        <w:pStyle w:val="BodyText"/>
        <w:rPr>
          <w:lang w:val="en-IN"/>
        </w:rPr>
      </w:pPr>
      <w:r w:rsidRPr="007C1F42">
        <w:rPr>
          <w:lang w:val="en-IN"/>
        </w:rPr>
        <w:t>For Amazon, the test RMSE improved compared to the results without loops, suggesting that the model's performance on unseen data was enhanced with optimization.</w:t>
      </w:r>
    </w:p>
    <w:p w14:paraId="132E760B" w14:textId="77777777" w:rsidR="007C1F42" w:rsidRPr="007C1F42" w:rsidRDefault="007C1F42" w:rsidP="007C1F42">
      <w:pPr>
        <w:pStyle w:val="BodyText"/>
        <w:rPr>
          <w:b/>
          <w:bCs/>
          <w:lang w:val="en-IN"/>
        </w:rPr>
      </w:pPr>
      <w:r w:rsidRPr="007C1F42">
        <w:rPr>
          <w:b/>
          <w:bCs/>
          <w:lang w:val="en-IN"/>
        </w:rPr>
        <w:t>Apple</w:t>
      </w:r>
    </w:p>
    <w:p w14:paraId="78734A93" w14:textId="77777777" w:rsidR="007C1F42" w:rsidRPr="007C1F42" w:rsidRDefault="007C1F42" w:rsidP="001D6512">
      <w:pPr>
        <w:pStyle w:val="BodyText"/>
        <w:numPr>
          <w:ilvl w:val="0"/>
          <w:numId w:val="66"/>
        </w:numPr>
        <w:rPr>
          <w:lang w:val="en-IN"/>
        </w:rPr>
      </w:pPr>
      <w:r w:rsidRPr="007C1F42">
        <w:rPr>
          <w:b/>
          <w:bCs/>
          <w:lang w:val="en-IN"/>
        </w:rPr>
        <w:t>Train RMSE:</w:t>
      </w:r>
      <w:r w:rsidRPr="007C1F42">
        <w:rPr>
          <w:lang w:val="en-IN"/>
        </w:rPr>
        <w:t xml:space="preserve"> 1.74</w:t>
      </w:r>
    </w:p>
    <w:p w14:paraId="7A00EDA6" w14:textId="77777777" w:rsidR="007C1F42" w:rsidRPr="007C1F42" w:rsidRDefault="007C1F42" w:rsidP="001D6512">
      <w:pPr>
        <w:pStyle w:val="BodyText"/>
        <w:numPr>
          <w:ilvl w:val="0"/>
          <w:numId w:val="66"/>
        </w:numPr>
        <w:rPr>
          <w:lang w:val="en-IN"/>
        </w:rPr>
      </w:pPr>
      <w:r w:rsidRPr="007C1F42">
        <w:rPr>
          <w:b/>
          <w:bCs/>
          <w:lang w:val="en-IN"/>
        </w:rPr>
        <w:t>Test RMSE:</w:t>
      </w:r>
      <w:r w:rsidRPr="007C1F42">
        <w:rPr>
          <w:lang w:val="en-IN"/>
        </w:rPr>
        <w:t xml:space="preserve"> 3.80</w:t>
      </w:r>
    </w:p>
    <w:p w14:paraId="10A9EA13" w14:textId="77777777" w:rsidR="007C1F42" w:rsidRPr="007C1F42" w:rsidRDefault="007C1F42" w:rsidP="001D6512">
      <w:pPr>
        <w:pStyle w:val="BodyText"/>
        <w:numPr>
          <w:ilvl w:val="0"/>
          <w:numId w:val="66"/>
        </w:numPr>
        <w:rPr>
          <w:lang w:val="en-IN"/>
        </w:rPr>
      </w:pPr>
      <w:r w:rsidRPr="007C1F42">
        <w:rPr>
          <w:b/>
          <w:bCs/>
          <w:lang w:val="en-IN"/>
        </w:rPr>
        <w:t>Training Time:</w:t>
      </w:r>
      <w:r w:rsidRPr="007C1F42">
        <w:rPr>
          <w:lang w:val="en-IN"/>
        </w:rPr>
        <w:t xml:space="preserve"> 15.72 seconds</w:t>
      </w:r>
    </w:p>
    <w:p w14:paraId="61859C9D" w14:textId="77777777" w:rsidR="007C1F42" w:rsidRPr="007C1F42" w:rsidRDefault="007C1F42" w:rsidP="007C1F42">
      <w:pPr>
        <w:pStyle w:val="BodyText"/>
        <w:rPr>
          <w:lang w:val="en-IN"/>
        </w:rPr>
      </w:pPr>
      <w:r w:rsidRPr="007C1F42">
        <w:rPr>
          <w:lang w:val="en-IN"/>
        </w:rPr>
        <w:t>Apple's model showed some improvement in training RMSE, but the test RMSE increased slightly compared to the model without loops.</w:t>
      </w:r>
    </w:p>
    <w:p w14:paraId="5DD61856" w14:textId="77777777" w:rsidR="007C1F42" w:rsidRPr="007C1F42" w:rsidRDefault="007C1F42" w:rsidP="007C1F42">
      <w:pPr>
        <w:pStyle w:val="BodyText"/>
        <w:rPr>
          <w:lang w:val="en-IN"/>
        </w:rPr>
      </w:pPr>
      <w:r w:rsidRPr="007C1F42">
        <w:rPr>
          <w:lang w:val="en-IN"/>
        </w:rPr>
        <w:pict w14:anchorId="788A6320">
          <v:rect id="_x0000_i1275" style="width:0;height:1.5pt" o:hralign="center" o:hrstd="t" o:hr="t" fillcolor="#a0a0a0" stroked="f"/>
        </w:pict>
      </w:r>
    </w:p>
    <w:p w14:paraId="79708B42" w14:textId="77777777" w:rsidR="007C1F42" w:rsidRPr="007C1F42" w:rsidRDefault="007C1F42" w:rsidP="007C1F42">
      <w:pPr>
        <w:pStyle w:val="BodyText"/>
        <w:rPr>
          <w:b/>
          <w:bCs/>
          <w:lang w:val="en-IN"/>
        </w:rPr>
      </w:pPr>
      <w:r w:rsidRPr="007C1F42">
        <w:rPr>
          <w:b/>
          <w:bCs/>
          <w:lang w:val="en-IN"/>
        </w:rPr>
        <w:t>3. Comparison of GRU and Random Forest Models</w:t>
      </w:r>
    </w:p>
    <w:p w14:paraId="6D9B5205" w14:textId="77777777" w:rsidR="007C1F42" w:rsidRPr="007C1F42" w:rsidRDefault="007C1F42" w:rsidP="007C1F42">
      <w:pPr>
        <w:pStyle w:val="BodyText"/>
        <w:rPr>
          <w:lang w:val="en-IN"/>
        </w:rPr>
      </w:pPr>
      <w:r w:rsidRPr="007C1F42">
        <w:rPr>
          <w:lang w:val="en-IN"/>
        </w:rPr>
        <w:t xml:space="preserve">To evaluate the performance of different machine learning techniques, the results of </w:t>
      </w:r>
      <w:r w:rsidRPr="007C1F42">
        <w:rPr>
          <w:b/>
          <w:bCs/>
          <w:lang w:val="en-IN"/>
        </w:rPr>
        <w:t>Random Forest</w:t>
      </w:r>
      <w:r w:rsidRPr="007C1F42">
        <w:rPr>
          <w:lang w:val="en-IN"/>
        </w:rPr>
        <w:t xml:space="preserve"> and </w:t>
      </w:r>
      <w:r w:rsidRPr="007C1F42">
        <w:rPr>
          <w:b/>
          <w:bCs/>
          <w:lang w:val="en-IN"/>
        </w:rPr>
        <w:t>GRU</w:t>
      </w:r>
      <w:r w:rsidRPr="007C1F42">
        <w:rPr>
          <w:lang w:val="en-IN"/>
        </w:rPr>
        <w:t xml:space="preserve"> models were compared using multiple evaluation metrics, including </w:t>
      </w:r>
      <w:r w:rsidRPr="007C1F42">
        <w:rPr>
          <w:b/>
          <w:bCs/>
          <w:lang w:val="en-IN"/>
        </w:rPr>
        <w:t>RMSE</w:t>
      </w:r>
      <w:r w:rsidRPr="007C1F42">
        <w:rPr>
          <w:lang w:val="en-IN"/>
        </w:rPr>
        <w:t xml:space="preserve">, </w:t>
      </w:r>
      <w:r w:rsidRPr="007C1F42">
        <w:rPr>
          <w:b/>
          <w:bCs/>
          <w:lang w:val="en-IN"/>
        </w:rPr>
        <w:t>Mean Absolute Error (MAE)</w:t>
      </w:r>
      <w:r w:rsidRPr="007C1F42">
        <w:rPr>
          <w:lang w:val="en-IN"/>
        </w:rPr>
        <w:t xml:space="preserve">, </w:t>
      </w:r>
      <w:r w:rsidRPr="007C1F42">
        <w:rPr>
          <w:b/>
          <w:bCs/>
          <w:lang w:val="en-IN"/>
        </w:rPr>
        <w:t>Mean Absolute Percentage Error (MAPE)</w:t>
      </w:r>
      <w:r w:rsidRPr="007C1F42">
        <w:rPr>
          <w:lang w:val="en-IN"/>
        </w:rPr>
        <w:t xml:space="preserve">, and </w:t>
      </w:r>
      <w:r w:rsidRPr="007C1F42">
        <w:rPr>
          <w:b/>
          <w:bCs/>
          <w:lang w:val="en-IN"/>
        </w:rPr>
        <w:t>R²</w:t>
      </w:r>
      <w:r w:rsidRPr="007C1F42">
        <w:rPr>
          <w:lang w:val="en-IN"/>
        </w:rPr>
        <w:t>.</w:t>
      </w:r>
    </w:p>
    <w:p w14:paraId="7AA66B25" w14:textId="77777777" w:rsidR="007C1F42" w:rsidRPr="007C1F42" w:rsidRDefault="007C1F42" w:rsidP="007C1F42">
      <w:pPr>
        <w:pStyle w:val="BodyText"/>
        <w:rPr>
          <w:b/>
          <w:bCs/>
          <w:lang w:val="en-IN"/>
        </w:rPr>
      </w:pPr>
      <w:r w:rsidRPr="007C1F42">
        <w:rPr>
          <w:b/>
          <w:bCs/>
          <w:lang w:val="en-IN"/>
        </w:rPr>
        <w:t>Google</w:t>
      </w:r>
    </w:p>
    <w:p w14:paraId="5D6968D8" w14:textId="77777777" w:rsidR="007C1F42" w:rsidRPr="007C1F42" w:rsidRDefault="007C1F42" w:rsidP="001D6512">
      <w:pPr>
        <w:pStyle w:val="BodyText"/>
        <w:numPr>
          <w:ilvl w:val="0"/>
          <w:numId w:val="67"/>
        </w:numPr>
        <w:rPr>
          <w:lang w:val="en-IN"/>
        </w:rPr>
      </w:pPr>
      <w:r w:rsidRPr="007C1F42">
        <w:rPr>
          <w:b/>
          <w:bCs/>
          <w:lang w:val="en-IN"/>
        </w:rPr>
        <w:t>Random Forest:</w:t>
      </w:r>
    </w:p>
    <w:p w14:paraId="2FE810CB" w14:textId="77777777" w:rsidR="007C1F42" w:rsidRPr="007C1F42" w:rsidRDefault="007C1F42" w:rsidP="001D6512">
      <w:pPr>
        <w:pStyle w:val="BodyText"/>
        <w:numPr>
          <w:ilvl w:val="1"/>
          <w:numId w:val="67"/>
        </w:numPr>
        <w:rPr>
          <w:lang w:val="en-IN"/>
        </w:rPr>
      </w:pPr>
      <w:r w:rsidRPr="007C1F42">
        <w:rPr>
          <w:b/>
          <w:bCs/>
          <w:lang w:val="en-IN"/>
        </w:rPr>
        <w:t>RMSE:</w:t>
      </w:r>
      <w:r w:rsidRPr="007C1F42">
        <w:rPr>
          <w:lang w:val="en-IN"/>
        </w:rPr>
        <w:t xml:space="preserve"> 0.33</w:t>
      </w:r>
    </w:p>
    <w:p w14:paraId="74D90BEB" w14:textId="77777777" w:rsidR="007C1F42" w:rsidRPr="007C1F42" w:rsidRDefault="007C1F42" w:rsidP="001D6512">
      <w:pPr>
        <w:pStyle w:val="BodyText"/>
        <w:numPr>
          <w:ilvl w:val="1"/>
          <w:numId w:val="67"/>
        </w:numPr>
        <w:rPr>
          <w:lang w:val="en-IN"/>
        </w:rPr>
      </w:pPr>
      <w:r w:rsidRPr="007C1F42">
        <w:rPr>
          <w:b/>
          <w:bCs/>
          <w:lang w:val="en-IN"/>
        </w:rPr>
        <w:t>MAE:</w:t>
      </w:r>
      <w:r w:rsidRPr="007C1F42">
        <w:rPr>
          <w:lang w:val="en-IN"/>
        </w:rPr>
        <w:t xml:space="preserve"> 0.30</w:t>
      </w:r>
    </w:p>
    <w:p w14:paraId="45AB1DD9" w14:textId="77777777" w:rsidR="007C1F42" w:rsidRPr="007C1F42" w:rsidRDefault="007C1F42" w:rsidP="001D6512">
      <w:pPr>
        <w:pStyle w:val="BodyText"/>
        <w:numPr>
          <w:ilvl w:val="1"/>
          <w:numId w:val="67"/>
        </w:numPr>
        <w:rPr>
          <w:lang w:val="en-IN"/>
        </w:rPr>
      </w:pPr>
      <w:r w:rsidRPr="007C1F42">
        <w:rPr>
          <w:b/>
          <w:bCs/>
          <w:lang w:val="en-IN"/>
        </w:rPr>
        <w:t>MAPE:</w:t>
      </w:r>
      <w:r w:rsidRPr="007C1F42">
        <w:rPr>
          <w:lang w:val="en-IN"/>
        </w:rPr>
        <w:t xml:space="preserve"> 1450.70</w:t>
      </w:r>
    </w:p>
    <w:p w14:paraId="50A4E1D3" w14:textId="77777777" w:rsidR="007C1F42" w:rsidRPr="007C1F42" w:rsidRDefault="007C1F42" w:rsidP="001D6512">
      <w:pPr>
        <w:pStyle w:val="BodyText"/>
        <w:numPr>
          <w:ilvl w:val="1"/>
          <w:numId w:val="67"/>
        </w:numPr>
        <w:rPr>
          <w:lang w:val="en-IN"/>
        </w:rPr>
      </w:pPr>
      <w:r w:rsidRPr="007C1F42">
        <w:rPr>
          <w:b/>
          <w:bCs/>
          <w:lang w:val="en-IN"/>
        </w:rPr>
        <w:t>R²:</w:t>
      </w:r>
      <w:r w:rsidRPr="007C1F42">
        <w:rPr>
          <w:lang w:val="en-IN"/>
        </w:rPr>
        <w:t xml:space="preserve"> -0.21</w:t>
      </w:r>
    </w:p>
    <w:p w14:paraId="60784D3E" w14:textId="77777777" w:rsidR="007C1F42" w:rsidRPr="007C1F42" w:rsidRDefault="007C1F42" w:rsidP="001D6512">
      <w:pPr>
        <w:pStyle w:val="BodyText"/>
        <w:numPr>
          <w:ilvl w:val="0"/>
          <w:numId w:val="67"/>
        </w:numPr>
        <w:rPr>
          <w:lang w:val="en-IN"/>
        </w:rPr>
      </w:pPr>
      <w:r w:rsidRPr="007C1F42">
        <w:rPr>
          <w:b/>
          <w:bCs/>
          <w:lang w:val="en-IN"/>
        </w:rPr>
        <w:t>GRU:</w:t>
      </w:r>
    </w:p>
    <w:p w14:paraId="02382B74" w14:textId="77777777" w:rsidR="007C1F42" w:rsidRPr="007C1F42" w:rsidRDefault="007C1F42" w:rsidP="001D6512">
      <w:pPr>
        <w:pStyle w:val="BodyText"/>
        <w:numPr>
          <w:ilvl w:val="1"/>
          <w:numId w:val="67"/>
        </w:numPr>
        <w:rPr>
          <w:lang w:val="en-IN"/>
        </w:rPr>
      </w:pPr>
      <w:r w:rsidRPr="007C1F42">
        <w:rPr>
          <w:b/>
          <w:bCs/>
          <w:lang w:val="en-IN"/>
        </w:rPr>
        <w:lastRenderedPageBreak/>
        <w:t>RMSE:</w:t>
      </w:r>
      <w:r w:rsidRPr="007C1F42">
        <w:rPr>
          <w:lang w:val="en-IN"/>
        </w:rPr>
        <w:t xml:space="preserve"> 0.52</w:t>
      </w:r>
    </w:p>
    <w:p w14:paraId="3FE7B225" w14:textId="77777777" w:rsidR="007C1F42" w:rsidRPr="007C1F42" w:rsidRDefault="007C1F42" w:rsidP="001D6512">
      <w:pPr>
        <w:pStyle w:val="BodyText"/>
        <w:numPr>
          <w:ilvl w:val="1"/>
          <w:numId w:val="67"/>
        </w:numPr>
        <w:rPr>
          <w:lang w:val="en-IN"/>
        </w:rPr>
      </w:pPr>
      <w:r w:rsidRPr="007C1F42">
        <w:rPr>
          <w:b/>
          <w:bCs/>
          <w:lang w:val="en-IN"/>
        </w:rPr>
        <w:t>MAE:</w:t>
      </w:r>
      <w:r w:rsidRPr="007C1F42">
        <w:rPr>
          <w:lang w:val="en-IN"/>
        </w:rPr>
        <w:t xml:space="preserve"> 0.42</w:t>
      </w:r>
    </w:p>
    <w:p w14:paraId="36AA0757" w14:textId="77777777" w:rsidR="007C1F42" w:rsidRPr="007C1F42" w:rsidRDefault="007C1F42" w:rsidP="001D6512">
      <w:pPr>
        <w:pStyle w:val="BodyText"/>
        <w:numPr>
          <w:ilvl w:val="1"/>
          <w:numId w:val="67"/>
        </w:numPr>
        <w:rPr>
          <w:lang w:val="en-IN"/>
        </w:rPr>
      </w:pPr>
      <w:r w:rsidRPr="007C1F42">
        <w:rPr>
          <w:b/>
          <w:bCs/>
          <w:lang w:val="en-IN"/>
        </w:rPr>
        <w:t>MAPE:</w:t>
      </w:r>
      <w:r w:rsidRPr="007C1F42">
        <w:rPr>
          <w:lang w:val="en-IN"/>
        </w:rPr>
        <w:t xml:space="preserve"> 98.99</w:t>
      </w:r>
    </w:p>
    <w:p w14:paraId="33E8738A" w14:textId="77777777" w:rsidR="007C1F42" w:rsidRPr="007C1F42" w:rsidRDefault="007C1F42" w:rsidP="001D6512">
      <w:pPr>
        <w:pStyle w:val="BodyText"/>
        <w:numPr>
          <w:ilvl w:val="1"/>
          <w:numId w:val="67"/>
        </w:numPr>
        <w:rPr>
          <w:lang w:val="en-IN"/>
        </w:rPr>
      </w:pPr>
      <w:r w:rsidRPr="007C1F42">
        <w:rPr>
          <w:b/>
          <w:bCs/>
          <w:lang w:val="en-IN"/>
        </w:rPr>
        <w:t>R²:</w:t>
      </w:r>
      <w:r w:rsidRPr="007C1F42">
        <w:rPr>
          <w:lang w:val="en-IN"/>
        </w:rPr>
        <w:t xml:space="preserve"> -2.02</w:t>
      </w:r>
    </w:p>
    <w:p w14:paraId="77A5544A" w14:textId="77777777" w:rsidR="007C1F42" w:rsidRPr="007C1F42" w:rsidRDefault="007C1F42" w:rsidP="007C1F42">
      <w:pPr>
        <w:pStyle w:val="BodyText"/>
        <w:rPr>
          <w:lang w:val="en-IN"/>
        </w:rPr>
      </w:pPr>
      <w:r w:rsidRPr="007C1F42">
        <w:rPr>
          <w:lang w:val="en-IN"/>
        </w:rPr>
        <w:t xml:space="preserve">The </w:t>
      </w:r>
      <w:r w:rsidRPr="007C1F42">
        <w:rPr>
          <w:b/>
          <w:bCs/>
          <w:lang w:val="en-IN"/>
        </w:rPr>
        <w:t>Random Forest</w:t>
      </w:r>
      <w:r w:rsidRPr="007C1F42">
        <w:rPr>
          <w:lang w:val="en-IN"/>
        </w:rPr>
        <w:t xml:space="preserve"> model outperformed the </w:t>
      </w:r>
      <w:r w:rsidRPr="007C1F42">
        <w:rPr>
          <w:b/>
          <w:bCs/>
          <w:lang w:val="en-IN"/>
        </w:rPr>
        <w:t>GRU</w:t>
      </w:r>
      <w:r w:rsidRPr="007C1F42">
        <w:rPr>
          <w:lang w:val="en-IN"/>
        </w:rPr>
        <w:t xml:space="preserve"> model in terms of RMSE, MAE, and R². However, the </w:t>
      </w:r>
      <w:r w:rsidRPr="007C1F42">
        <w:rPr>
          <w:b/>
          <w:bCs/>
          <w:lang w:val="en-IN"/>
        </w:rPr>
        <w:t>GRU</w:t>
      </w:r>
      <w:r w:rsidRPr="007C1F42">
        <w:rPr>
          <w:lang w:val="en-IN"/>
        </w:rPr>
        <w:t xml:space="preserve"> model showed a lower </w:t>
      </w:r>
      <w:r w:rsidRPr="007C1F42">
        <w:rPr>
          <w:b/>
          <w:bCs/>
          <w:lang w:val="en-IN"/>
        </w:rPr>
        <w:t>MAPE</w:t>
      </w:r>
      <w:r w:rsidRPr="007C1F42">
        <w:rPr>
          <w:lang w:val="en-IN"/>
        </w:rPr>
        <w:t>, indicating that it may be more reliable for small fluctuations in price movements.</w:t>
      </w:r>
    </w:p>
    <w:p w14:paraId="1C9F8EF3" w14:textId="77777777" w:rsidR="007C1F42" w:rsidRPr="007C1F42" w:rsidRDefault="007C1F42" w:rsidP="007C1F42">
      <w:pPr>
        <w:pStyle w:val="BodyText"/>
        <w:rPr>
          <w:b/>
          <w:bCs/>
          <w:lang w:val="en-IN"/>
        </w:rPr>
      </w:pPr>
      <w:r w:rsidRPr="007C1F42">
        <w:rPr>
          <w:b/>
          <w:bCs/>
          <w:lang w:val="en-IN"/>
        </w:rPr>
        <w:t>Microsoft</w:t>
      </w:r>
    </w:p>
    <w:p w14:paraId="303BC1B1" w14:textId="77777777" w:rsidR="007C1F42" w:rsidRPr="007C1F42" w:rsidRDefault="007C1F42" w:rsidP="001D6512">
      <w:pPr>
        <w:pStyle w:val="BodyText"/>
        <w:numPr>
          <w:ilvl w:val="0"/>
          <w:numId w:val="68"/>
        </w:numPr>
        <w:rPr>
          <w:lang w:val="en-IN"/>
        </w:rPr>
      </w:pPr>
      <w:r w:rsidRPr="007C1F42">
        <w:rPr>
          <w:b/>
          <w:bCs/>
          <w:lang w:val="en-IN"/>
        </w:rPr>
        <w:t>Random Forest:</w:t>
      </w:r>
    </w:p>
    <w:p w14:paraId="7F826CBA" w14:textId="77777777" w:rsidR="007C1F42" w:rsidRPr="007C1F42" w:rsidRDefault="007C1F42" w:rsidP="001D6512">
      <w:pPr>
        <w:pStyle w:val="BodyText"/>
        <w:numPr>
          <w:ilvl w:val="1"/>
          <w:numId w:val="68"/>
        </w:numPr>
        <w:rPr>
          <w:lang w:val="en-IN"/>
        </w:rPr>
      </w:pPr>
      <w:r w:rsidRPr="007C1F42">
        <w:rPr>
          <w:b/>
          <w:bCs/>
          <w:lang w:val="en-IN"/>
        </w:rPr>
        <w:t>RMSE:</w:t>
      </w:r>
      <w:r w:rsidRPr="007C1F42">
        <w:rPr>
          <w:lang w:val="en-IN"/>
        </w:rPr>
        <w:t xml:space="preserve"> 0.29</w:t>
      </w:r>
    </w:p>
    <w:p w14:paraId="49921C12" w14:textId="77777777" w:rsidR="007C1F42" w:rsidRPr="007C1F42" w:rsidRDefault="007C1F42" w:rsidP="001D6512">
      <w:pPr>
        <w:pStyle w:val="BodyText"/>
        <w:numPr>
          <w:ilvl w:val="1"/>
          <w:numId w:val="68"/>
        </w:numPr>
        <w:rPr>
          <w:lang w:val="en-IN"/>
        </w:rPr>
      </w:pPr>
      <w:r w:rsidRPr="007C1F42">
        <w:rPr>
          <w:b/>
          <w:bCs/>
          <w:lang w:val="en-IN"/>
        </w:rPr>
        <w:t>MAE:</w:t>
      </w:r>
      <w:r w:rsidRPr="007C1F42">
        <w:rPr>
          <w:lang w:val="en-IN"/>
        </w:rPr>
        <w:t xml:space="preserve"> 0.23</w:t>
      </w:r>
    </w:p>
    <w:p w14:paraId="054BCC2A" w14:textId="77777777" w:rsidR="007C1F42" w:rsidRPr="007C1F42" w:rsidRDefault="007C1F42" w:rsidP="001D6512">
      <w:pPr>
        <w:pStyle w:val="BodyText"/>
        <w:numPr>
          <w:ilvl w:val="1"/>
          <w:numId w:val="68"/>
        </w:numPr>
        <w:rPr>
          <w:lang w:val="en-IN"/>
        </w:rPr>
      </w:pPr>
      <w:r w:rsidRPr="007C1F42">
        <w:rPr>
          <w:b/>
          <w:bCs/>
          <w:lang w:val="en-IN"/>
        </w:rPr>
        <w:t>MAPE:</w:t>
      </w:r>
      <w:r w:rsidRPr="007C1F42">
        <w:rPr>
          <w:lang w:val="en-IN"/>
        </w:rPr>
        <w:t xml:space="preserve"> 40.96</w:t>
      </w:r>
    </w:p>
    <w:p w14:paraId="47E410C5" w14:textId="77777777" w:rsidR="007C1F42" w:rsidRPr="007C1F42" w:rsidRDefault="007C1F42" w:rsidP="001D6512">
      <w:pPr>
        <w:pStyle w:val="BodyText"/>
        <w:numPr>
          <w:ilvl w:val="1"/>
          <w:numId w:val="68"/>
        </w:numPr>
        <w:rPr>
          <w:lang w:val="en-IN"/>
        </w:rPr>
      </w:pPr>
      <w:r w:rsidRPr="007C1F42">
        <w:rPr>
          <w:b/>
          <w:bCs/>
          <w:lang w:val="en-IN"/>
        </w:rPr>
        <w:t>R²:</w:t>
      </w:r>
      <w:r w:rsidRPr="007C1F42">
        <w:rPr>
          <w:lang w:val="en-IN"/>
        </w:rPr>
        <w:t xml:space="preserve"> -0.58</w:t>
      </w:r>
    </w:p>
    <w:p w14:paraId="1364212C" w14:textId="77777777" w:rsidR="007C1F42" w:rsidRPr="007C1F42" w:rsidRDefault="007C1F42" w:rsidP="001D6512">
      <w:pPr>
        <w:pStyle w:val="BodyText"/>
        <w:numPr>
          <w:ilvl w:val="0"/>
          <w:numId w:val="68"/>
        </w:numPr>
        <w:rPr>
          <w:lang w:val="en-IN"/>
        </w:rPr>
      </w:pPr>
      <w:r w:rsidRPr="007C1F42">
        <w:rPr>
          <w:b/>
          <w:bCs/>
          <w:lang w:val="en-IN"/>
        </w:rPr>
        <w:t>GRU:</w:t>
      </w:r>
    </w:p>
    <w:p w14:paraId="03595307" w14:textId="77777777" w:rsidR="007C1F42" w:rsidRPr="007C1F42" w:rsidRDefault="007C1F42" w:rsidP="001D6512">
      <w:pPr>
        <w:pStyle w:val="BodyText"/>
        <w:numPr>
          <w:ilvl w:val="1"/>
          <w:numId w:val="68"/>
        </w:numPr>
        <w:rPr>
          <w:lang w:val="en-IN"/>
        </w:rPr>
      </w:pPr>
      <w:r w:rsidRPr="007C1F42">
        <w:rPr>
          <w:b/>
          <w:bCs/>
          <w:lang w:val="en-IN"/>
        </w:rPr>
        <w:t>RMSE:</w:t>
      </w:r>
      <w:r w:rsidRPr="007C1F42">
        <w:rPr>
          <w:lang w:val="en-IN"/>
        </w:rPr>
        <w:t xml:space="preserve"> 0.74</w:t>
      </w:r>
    </w:p>
    <w:p w14:paraId="14D2F64F" w14:textId="77777777" w:rsidR="007C1F42" w:rsidRPr="007C1F42" w:rsidRDefault="007C1F42" w:rsidP="001D6512">
      <w:pPr>
        <w:pStyle w:val="BodyText"/>
        <w:numPr>
          <w:ilvl w:val="1"/>
          <w:numId w:val="68"/>
        </w:numPr>
        <w:rPr>
          <w:lang w:val="en-IN"/>
        </w:rPr>
      </w:pPr>
      <w:r w:rsidRPr="007C1F42">
        <w:rPr>
          <w:b/>
          <w:bCs/>
          <w:lang w:val="en-IN"/>
        </w:rPr>
        <w:t>MAE:</w:t>
      </w:r>
      <w:r w:rsidRPr="007C1F42">
        <w:rPr>
          <w:lang w:val="en-IN"/>
        </w:rPr>
        <w:t xml:space="preserve"> 0.70</w:t>
      </w:r>
    </w:p>
    <w:p w14:paraId="7C3FE21A" w14:textId="77777777" w:rsidR="007C1F42" w:rsidRPr="007C1F42" w:rsidRDefault="007C1F42" w:rsidP="001D6512">
      <w:pPr>
        <w:pStyle w:val="BodyText"/>
        <w:numPr>
          <w:ilvl w:val="1"/>
          <w:numId w:val="68"/>
        </w:numPr>
        <w:rPr>
          <w:lang w:val="en-IN"/>
        </w:rPr>
      </w:pPr>
      <w:r w:rsidRPr="007C1F42">
        <w:rPr>
          <w:b/>
          <w:bCs/>
          <w:lang w:val="en-IN"/>
        </w:rPr>
        <w:t>MAPE:</w:t>
      </w:r>
      <w:r w:rsidRPr="007C1F42">
        <w:rPr>
          <w:lang w:val="en-IN"/>
        </w:rPr>
        <w:t xml:space="preserve"> 116.75</w:t>
      </w:r>
    </w:p>
    <w:p w14:paraId="39D2027F" w14:textId="77777777" w:rsidR="007C1F42" w:rsidRPr="007C1F42" w:rsidRDefault="007C1F42" w:rsidP="001D6512">
      <w:pPr>
        <w:pStyle w:val="BodyText"/>
        <w:numPr>
          <w:ilvl w:val="1"/>
          <w:numId w:val="68"/>
        </w:numPr>
        <w:rPr>
          <w:lang w:val="en-IN"/>
        </w:rPr>
      </w:pPr>
      <w:r w:rsidRPr="007C1F42">
        <w:rPr>
          <w:b/>
          <w:bCs/>
          <w:lang w:val="en-IN"/>
        </w:rPr>
        <w:t>R²:</w:t>
      </w:r>
      <w:r w:rsidRPr="007C1F42">
        <w:rPr>
          <w:lang w:val="en-IN"/>
        </w:rPr>
        <w:t xml:space="preserve"> -9.00</w:t>
      </w:r>
    </w:p>
    <w:p w14:paraId="48B69023" w14:textId="77777777" w:rsidR="007C1F42" w:rsidRPr="007C1F42" w:rsidRDefault="007C1F42" w:rsidP="007C1F42">
      <w:pPr>
        <w:pStyle w:val="BodyText"/>
        <w:rPr>
          <w:lang w:val="en-IN"/>
        </w:rPr>
      </w:pPr>
      <w:r w:rsidRPr="007C1F42">
        <w:rPr>
          <w:lang w:val="en-IN"/>
        </w:rPr>
        <w:t xml:space="preserve">For Microsoft, the </w:t>
      </w:r>
      <w:r w:rsidRPr="007C1F42">
        <w:rPr>
          <w:b/>
          <w:bCs/>
          <w:lang w:val="en-IN"/>
        </w:rPr>
        <w:t>Random Forest</w:t>
      </w:r>
      <w:r w:rsidRPr="007C1F42">
        <w:rPr>
          <w:lang w:val="en-IN"/>
        </w:rPr>
        <w:t xml:space="preserve"> model also showed superior performance with a lower RMSE, MAE, and MAPE, while </w:t>
      </w:r>
      <w:r w:rsidRPr="007C1F42">
        <w:rPr>
          <w:b/>
          <w:bCs/>
          <w:lang w:val="en-IN"/>
        </w:rPr>
        <w:t>GRU</w:t>
      </w:r>
      <w:r w:rsidRPr="007C1F42">
        <w:rPr>
          <w:lang w:val="en-IN"/>
        </w:rPr>
        <w:t xml:space="preserve"> performed poorly with a very high MAPE and a lower R².</w:t>
      </w:r>
    </w:p>
    <w:p w14:paraId="1EC46BEE" w14:textId="77777777" w:rsidR="007C1F42" w:rsidRPr="007C1F42" w:rsidRDefault="007C1F42" w:rsidP="007C1F42">
      <w:pPr>
        <w:pStyle w:val="BodyText"/>
        <w:rPr>
          <w:b/>
          <w:bCs/>
          <w:lang w:val="en-IN"/>
        </w:rPr>
      </w:pPr>
      <w:r w:rsidRPr="007C1F42">
        <w:rPr>
          <w:b/>
          <w:bCs/>
          <w:lang w:val="en-IN"/>
        </w:rPr>
        <w:t>Amazon</w:t>
      </w:r>
    </w:p>
    <w:p w14:paraId="706D3B6F" w14:textId="77777777" w:rsidR="007C1F42" w:rsidRPr="007C1F42" w:rsidRDefault="007C1F42" w:rsidP="001D6512">
      <w:pPr>
        <w:pStyle w:val="BodyText"/>
        <w:numPr>
          <w:ilvl w:val="0"/>
          <w:numId w:val="69"/>
        </w:numPr>
        <w:rPr>
          <w:lang w:val="en-IN"/>
        </w:rPr>
      </w:pPr>
      <w:r w:rsidRPr="007C1F42">
        <w:rPr>
          <w:b/>
          <w:bCs/>
          <w:lang w:val="en-IN"/>
        </w:rPr>
        <w:t>Random Forest:</w:t>
      </w:r>
    </w:p>
    <w:p w14:paraId="298E1773" w14:textId="77777777" w:rsidR="007C1F42" w:rsidRPr="007C1F42" w:rsidRDefault="007C1F42" w:rsidP="001D6512">
      <w:pPr>
        <w:pStyle w:val="BodyText"/>
        <w:numPr>
          <w:ilvl w:val="1"/>
          <w:numId w:val="69"/>
        </w:numPr>
        <w:rPr>
          <w:lang w:val="en-IN"/>
        </w:rPr>
      </w:pPr>
      <w:r w:rsidRPr="007C1F42">
        <w:rPr>
          <w:b/>
          <w:bCs/>
          <w:lang w:val="en-IN"/>
        </w:rPr>
        <w:t>RMSE:</w:t>
      </w:r>
      <w:r w:rsidRPr="007C1F42">
        <w:rPr>
          <w:lang w:val="en-IN"/>
        </w:rPr>
        <w:t xml:space="preserve"> 0.26</w:t>
      </w:r>
    </w:p>
    <w:p w14:paraId="4B264FA6" w14:textId="77777777" w:rsidR="007C1F42" w:rsidRPr="007C1F42" w:rsidRDefault="007C1F42" w:rsidP="001D6512">
      <w:pPr>
        <w:pStyle w:val="BodyText"/>
        <w:numPr>
          <w:ilvl w:val="1"/>
          <w:numId w:val="69"/>
        </w:numPr>
        <w:rPr>
          <w:lang w:val="en-IN"/>
        </w:rPr>
      </w:pPr>
      <w:r w:rsidRPr="007C1F42">
        <w:rPr>
          <w:b/>
          <w:bCs/>
          <w:lang w:val="en-IN"/>
        </w:rPr>
        <w:t>MAE:</w:t>
      </w:r>
      <w:r w:rsidRPr="007C1F42">
        <w:rPr>
          <w:lang w:val="en-IN"/>
        </w:rPr>
        <w:t xml:space="preserve"> 0.21</w:t>
      </w:r>
    </w:p>
    <w:p w14:paraId="17CA67FA" w14:textId="77777777" w:rsidR="007C1F42" w:rsidRPr="007C1F42" w:rsidRDefault="007C1F42" w:rsidP="001D6512">
      <w:pPr>
        <w:pStyle w:val="BodyText"/>
        <w:numPr>
          <w:ilvl w:val="1"/>
          <w:numId w:val="69"/>
        </w:numPr>
        <w:rPr>
          <w:lang w:val="en-IN"/>
        </w:rPr>
      </w:pPr>
      <w:r w:rsidRPr="007C1F42">
        <w:rPr>
          <w:b/>
          <w:bCs/>
          <w:lang w:val="en-IN"/>
        </w:rPr>
        <w:t>MAPE:</w:t>
      </w:r>
      <w:r w:rsidRPr="007C1F42">
        <w:rPr>
          <w:lang w:val="en-IN"/>
        </w:rPr>
        <w:t xml:space="preserve"> 114.15</w:t>
      </w:r>
    </w:p>
    <w:p w14:paraId="4B039F09" w14:textId="77777777" w:rsidR="007C1F42" w:rsidRPr="007C1F42" w:rsidRDefault="007C1F42" w:rsidP="001D6512">
      <w:pPr>
        <w:pStyle w:val="BodyText"/>
        <w:numPr>
          <w:ilvl w:val="1"/>
          <w:numId w:val="69"/>
        </w:numPr>
        <w:rPr>
          <w:lang w:val="en-IN"/>
        </w:rPr>
      </w:pPr>
      <w:r w:rsidRPr="007C1F42">
        <w:rPr>
          <w:b/>
          <w:bCs/>
          <w:lang w:val="en-IN"/>
        </w:rPr>
        <w:t>R²:</w:t>
      </w:r>
      <w:r w:rsidRPr="007C1F42">
        <w:rPr>
          <w:lang w:val="en-IN"/>
        </w:rPr>
        <w:t xml:space="preserve"> 0.19</w:t>
      </w:r>
    </w:p>
    <w:p w14:paraId="64F90578" w14:textId="77777777" w:rsidR="007C1F42" w:rsidRPr="007C1F42" w:rsidRDefault="007C1F42" w:rsidP="001D6512">
      <w:pPr>
        <w:pStyle w:val="BodyText"/>
        <w:numPr>
          <w:ilvl w:val="0"/>
          <w:numId w:val="69"/>
        </w:numPr>
        <w:rPr>
          <w:lang w:val="en-IN"/>
        </w:rPr>
      </w:pPr>
      <w:r w:rsidRPr="007C1F42">
        <w:rPr>
          <w:b/>
          <w:bCs/>
          <w:lang w:val="en-IN"/>
        </w:rPr>
        <w:t>GRU:</w:t>
      </w:r>
    </w:p>
    <w:p w14:paraId="4053A755" w14:textId="77777777" w:rsidR="007C1F42" w:rsidRPr="007C1F42" w:rsidRDefault="007C1F42" w:rsidP="001D6512">
      <w:pPr>
        <w:pStyle w:val="BodyText"/>
        <w:numPr>
          <w:ilvl w:val="1"/>
          <w:numId w:val="69"/>
        </w:numPr>
        <w:rPr>
          <w:lang w:val="en-IN"/>
        </w:rPr>
      </w:pPr>
      <w:r w:rsidRPr="007C1F42">
        <w:rPr>
          <w:b/>
          <w:bCs/>
          <w:lang w:val="en-IN"/>
        </w:rPr>
        <w:t>RMSE:</w:t>
      </w:r>
      <w:r w:rsidRPr="007C1F42">
        <w:rPr>
          <w:lang w:val="en-IN"/>
        </w:rPr>
        <w:t xml:space="preserve"> 0.43</w:t>
      </w:r>
    </w:p>
    <w:p w14:paraId="64474071" w14:textId="77777777" w:rsidR="007C1F42" w:rsidRPr="007C1F42" w:rsidRDefault="007C1F42" w:rsidP="001D6512">
      <w:pPr>
        <w:pStyle w:val="BodyText"/>
        <w:numPr>
          <w:ilvl w:val="1"/>
          <w:numId w:val="69"/>
        </w:numPr>
        <w:rPr>
          <w:lang w:val="en-IN"/>
        </w:rPr>
      </w:pPr>
      <w:r w:rsidRPr="007C1F42">
        <w:rPr>
          <w:b/>
          <w:bCs/>
          <w:lang w:val="en-IN"/>
        </w:rPr>
        <w:t>MAE:</w:t>
      </w:r>
      <w:r w:rsidRPr="007C1F42">
        <w:rPr>
          <w:lang w:val="en-IN"/>
        </w:rPr>
        <w:t xml:space="preserve"> 0.35</w:t>
      </w:r>
    </w:p>
    <w:p w14:paraId="1C8023B7" w14:textId="77777777" w:rsidR="007C1F42" w:rsidRPr="007C1F42" w:rsidRDefault="007C1F42" w:rsidP="001D6512">
      <w:pPr>
        <w:pStyle w:val="BodyText"/>
        <w:numPr>
          <w:ilvl w:val="1"/>
          <w:numId w:val="69"/>
        </w:numPr>
        <w:rPr>
          <w:lang w:val="en-IN"/>
        </w:rPr>
      </w:pPr>
      <w:r w:rsidRPr="007C1F42">
        <w:rPr>
          <w:b/>
          <w:bCs/>
          <w:lang w:val="en-IN"/>
        </w:rPr>
        <w:t>MAPE:</w:t>
      </w:r>
      <w:r w:rsidRPr="007C1F42">
        <w:rPr>
          <w:lang w:val="en-IN"/>
        </w:rPr>
        <w:t xml:space="preserve"> 84.98</w:t>
      </w:r>
    </w:p>
    <w:p w14:paraId="7AE6F633" w14:textId="77777777" w:rsidR="007C1F42" w:rsidRPr="007C1F42" w:rsidRDefault="007C1F42" w:rsidP="001D6512">
      <w:pPr>
        <w:pStyle w:val="BodyText"/>
        <w:numPr>
          <w:ilvl w:val="1"/>
          <w:numId w:val="69"/>
        </w:numPr>
        <w:rPr>
          <w:lang w:val="en-IN"/>
        </w:rPr>
      </w:pPr>
      <w:r w:rsidRPr="007C1F42">
        <w:rPr>
          <w:b/>
          <w:bCs/>
          <w:lang w:val="en-IN"/>
        </w:rPr>
        <w:t>R²:</w:t>
      </w:r>
      <w:r w:rsidRPr="007C1F42">
        <w:rPr>
          <w:lang w:val="en-IN"/>
        </w:rPr>
        <w:t xml:space="preserve"> -1.32</w:t>
      </w:r>
    </w:p>
    <w:p w14:paraId="097FF0C0" w14:textId="77777777" w:rsidR="007C1F42" w:rsidRPr="007C1F42" w:rsidRDefault="007C1F42" w:rsidP="007C1F42">
      <w:pPr>
        <w:pStyle w:val="BodyText"/>
        <w:rPr>
          <w:lang w:val="en-IN"/>
        </w:rPr>
      </w:pPr>
      <w:r w:rsidRPr="007C1F42">
        <w:rPr>
          <w:lang w:val="en-IN"/>
        </w:rPr>
        <w:t xml:space="preserve">For Amazon, </w:t>
      </w:r>
      <w:r w:rsidRPr="007C1F42">
        <w:rPr>
          <w:b/>
          <w:bCs/>
          <w:lang w:val="en-IN"/>
        </w:rPr>
        <w:t>Random Forest</w:t>
      </w:r>
      <w:r w:rsidRPr="007C1F42">
        <w:rPr>
          <w:lang w:val="en-IN"/>
        </w:rPr>
        <w:t xml:space="preserve"> outperformed </w:t>
      </w:r>
      <w:r w:rsidRPr="007C1F42">
        <w:rPr>
          <w:b/>
          <w:bCs/>
          <w:lang w:val="en-IN"/>
        </w:rPr>
        <w:t>GRU</w:t>
      </w:r>
      <w:r w:rsidRPr="007C1F42">
        <w:rPr>
          <w:lang w:val="en-IN"/>
        </w:rPr>
        <w:t xml:space="preserve"> in all metrics, with the </w:t>
      </w:r>
      <w:r w:rsidRPr="007C1F42">
        <w:rPr>
          <w:b/>
          <w:bCs/>
          <w:lang w:val="en-IN"/>
        </w:rPr>
        <w:t>Random Forest</w:t>
      </w:r>
      <w:r w:rsidRPr="007C1F42">
        <w:rPr>
          <w:lang w:val="en-IN"/>
        </w:rPr>
        <w:t xml:space="preserve"> model achieving better RMSE and MAE values.</w:t>
      </w:r>
    </w:p>
    <w:p w14:paraId="0C43B0B9" w14:textId="77777777" w:rsidR="007C1F42" w:rsidRPr="007C1F42" w:rsidRDefault="007C1F42" w:rsidP="007C1F42">
      <w:pPr>
        <w:pStyle w:val="BodyText"/>
        <w:rPr>
          <w:b/>
          <w:bCs/>
          <w:lang w:val="en-IN"/>
        </w:rPr>
      </w:pPr>
      <w:r w:rsidRPr="007C1F42">
        <w:rPr>
          <w:b/>
          <w:bCs/>
          <w:lang w:val="en-IN"/>
        </w:rPr>
        <w:t>IBM</w:t>
      </w:r>
    </w:p>
    <w:p w14:paraId="1BDF5AD0" w14:textId="77777777" w:rsidR="007C1F42" w:rsidRPr="007C1F42" w:rsidRDefault="007C1F42" w:rsidP="001D6512">
      <w:pPr>
        <w:pStyle w:val="BodyText"/>
        <w:numPr>
          <w:ilvl w:val="0"/>
          <w:numId w:val="70"/>
        </w:numPr>
        <w:rPr>
          <w:lang w:val="en-IN"/>
        </w:rPr>
      </w:pPr>
      <w:r w:rsidRPr="007C1F42">
        <w:rPr>
          <w:b/>
          <w:bCs/>
          <w:lang w:val="en-IN"/>
        </w:rPr>
        <w:t>Random Forest:</w:t>
      </w:r>
    </w:p>
    <w:p w14:paraId="62AB9A7A" w14:textId="77777777" w:rsidR="007C1F42" w:rsidRPr="007C1F42" w:rsidRDefault="007C1F42" w:rsidP="001D6512">
      <w:pPr>
        <w:pStyle w:val="BodyText"/>
        <w:numPr>
          <w:ilvl w:val="1"/>
          <w:numId w:val="70"/>
        </w:numPr>
        <w:rPr>
          <w:lang w:val="en-IN"/>
        </w:rPr>
      </w:pPr>
      <w:r w:rsidRPr="007C1F42">
        <w:rPr>
          <w:b/>
          <w:bCs/>
          <w:lang w:val="en-IN"/>
        </w:rPr>
        <w:t>RMSE:</w:t>
      </w:r>
      <w:r w:rsidRPr="007C1F42">
        <w:rPr>
          <w:lang w:val="en-IN"/>
        </w:rPr>
        <w:t xml:space="preserve"> 0.31</w:t>
      </w:r>
    </w:p>
    <w:p w14:paraId="6C522E02" w14:textId="77777777" w:rsidR="007C1F42" w:rsidRPr="007C1F42" w:rsidRDefault="007C1F42" w:rsidP="001D6512">
      <w:pPr>
        <w:pStyle w:val="BodyText"/>
        <w:numPr>
          <w:ilvl w:val="1"/>
          <w:numId w:val="70"/>
        </w:numPr>
        <w:rPr>
          <w:lang w:val="en-IN"/>
        </w:rPr>
      </w:pPr>
      <w:r w:rsidRPr="007C1F42">
        <w:rPr>
          <w:b/>
          <w:bCs/>
          <w:lang w:val="en-IN"/>
        </w:rPr>
        <w:t>MAE:</w:t>
      </w:r>
      <w:r w:rsidRPr="007C1F42">
        <w:rPr>
          <w:lang w:val="en-IN"/>
        </w:rPr>
        <w:t xml:space="preserve"> 0.27</w:t>
      </w:r>
    </w:p>
    <w:p w14:paraId="27BBEDF3" w14:textId="77777777" w:rsidR="007C1F42" w:rsidRPr="007C1F42" w:rsidRDefault="007C1F42" w:rsidP="001D6512">
      <w:pPr>
        <w:pStyle w:val="BodyText"/>
        <w:numPr>
          <w:ilvl w:val="1"/>
          <w:numId w:val="70"/>
        </w:numPr>
        <w:rPr>
          <w:lang w:val="en-IN"/>
        </w:rPr>
      </w:pPr>
      <w:r w:rsidRPr="007C1F42">
        <w:rPr>
          <w:b/>
          <w:bCs/>
          <w:lang w:val="en-IN"/>
        </w:rPr>
        <w:t>MAPE:</w:t>
      </w:r>
      <w:r w:rsidRPr="007C1F42">
        <w:rPr>
          <w:lang w:val="en-IN"/>
        </w:rPr>
        <w:t xml:space="preserve"> 910.81</w:t>
      </w:r>
    </w:p>
    <w:p w14:paraId="6FA45A6B" w14:textId="77777777" w:rsidR="007C1F42" w:rsidRPr="007C1F42" w:rsidRDefault="007C1F42" w:rsidP="001D6512">
      <w:pPr>
        <w:pStyle w:val="BodyText"/>
        <w:numPr>
          <w:ilvl w:val="1"/>
          <w:numId w:val="70"/>
        </w:numPr>
        <w:rPr>
          <w:lang w:val="en-IN"/>
        </w:rPr>
      </w:pPr>
      <w:r w:rsidRPr="007C1F42">
        <w:rPr>
          <w:b/>
          <w:bCs/>
          <w:lang w:val="en-IN"/>
        </w:rPr>
        <w:t>R²:</w:t>
      </w:r>
      <w:r w:rsidRPr="007C1F42">
        <w:rPr>
          <w:lang w:val="en-IN"/>
        </w:rPr>
        <w:t xml:space="preserve"> -0.08</w:t>
      </w:r>
    </w:p>
    <w:p w14:paraId="0F2D9E3B" w14:textId="77777777" w:rsidR="007C1F42" w:rsidRPr="007C1F42" w:rsidRDefault="007C1F42" w:rsidP="001D6512">
      <w:pPr>
        <w:pStyle w:val="BodyText"/>
        <w:numPr>
          <w:ilvl w:val="0"/>
          <w:numId w:val="70"/>
        </w:numPr>
        <w:rPr>
          <w:lang w:val="en-IN"/>
        </w:rPr>
      </w:pPr>
      <w:r w:rsidRPr="007C1F42">
        <w:rPr>
          <w:b/>
          <w:bCs/>
          <w:lang w:val="en-IN"/>
        </w:rPr>
        <w:t>GRU:</w:t>
      </w:r>
    </w:p>
    <w:p w14:paraId="641BEB83" w14:textId="77777777" w:rsidR="007C1F42" w:rsidRPr="007C1F42" w:rsidRDefault="007C1F42" w:rsidP="001D6512">
      <w:pPr>
        <w:pStyle w:val="BodyText"/>
        <w:numPr>
          <w:ilvl w:val="1"/>
          <w:numId w:val="70"/>
        </w:numPr>
        <w:rPr>
          <w:lang w:val="en-IN"/>
        </w:rPr>
      </w:pPr>
      <w:r w:rsidRPr="007C1F42">
        <w:rPr>
          <w:b/>
          <w:bCs/>
          <w:lang w:val="en-IN"/>
        </w:rPr>
        <w:t>RMSE:</w:t>
      </w:r>
      <w:r w:rsidRPr="007C1F42">
        <w:rPr>
          <w:lang w:val="en-IN"/>
        </w:rPr>
        <w:t xml:space="preserve"> 0.61</w:t>
      </w:r>
    </w:p>
    <w:p w14:paraId="1E26F5A1" w14:textId="77777777" w:rsidR="007C1F42" w:rsidRPr="007C1F42" w:rsidRDefault="007C1F42" w:rsidP="001D6512">
      <w:pPr>
        <w:pStyle w:val="BodyText"/>
        <w:numPr>
          <w:ilvl w:val="1"/>
          <w:numId w:val="70"/>
        </w:numPr>
        <w:rPr>
          <w:lang w:val="en-IN"/>
        </w:rPr>
      </w:pPr>
      <w:r w:rsidRPr="007C1F42">
        <w:rPr>
          <w:b/>
          <w:bCs/>
          <w:lang w:val="en-IN"/>
        </w:rPr>
        <w:t>MAE:</w:t>
      </w:r>
      <w:r w:rsidRPr="007C1F42">
        <w:rPr>
          <w:lang w:val="en-IN"/>
        </w:rPr>
        <w:t xml:space="preserve"> 0.53</w:t>
      </w:r>
    </w:p>
    <w:p w14:paraId="57A9F0B0" w14:textId="77777777" w:rsidR="007C1F42" w:rsidRPr="007C1F42" w:rsidRDefault="007C1F42" w:rsidP="001D6512">
      <w:pPr>
        <w:pStyle w:val="BodyText"/>
        <w:numPr>
          <w:ilvl w:val="1"/>
          <w:numId w:val="70"/>
        </w:numPr>
        <w:rPr>
          <w:lang w:val="en-IN"/>
        </w:rPr>
      </w:pPr>
      <w:r w:rsidRPr="007C1F42">
        <w:rPr>
          <w:b/>
          <w:bCs/>
          <w:lang w:val="en-IN"/>
        </w:rPr>
        <w:t>MAPE:</w:t>
      </w:r>
      <w:r w:rsidRPr="007C1F42">
        <w:rPr>
          <w:lang w:val="en-IN"/>
        </w:rPr>
        <w:t xml:space="preserve"> 231.67</w:t>
      </w:r>
    </w:p>
    <w:p w14:paraId="2D83698E" w14:textId="77777777" w:rsidR="007C1F42" w:rsidRPr="007C1F42" w:rsidRDefault="007C1F42" w:rsidP="001D6512">
      <w:pPr>
        <w:pStyle w:val="BodyText"/>
        <w:numPr>
          <w:ilvl w:val="1"/>
          <w:numId w:val="70"/>
        </w:numPr>
        <w:rPr>
          <w:lang w:val="en-IN"/>
        </w:rPr>
      </w:pPr>
      <w:r w:rsidRPr="007C1F42">
        <w:rPr>
          <w:b/>
          <w:bCs/>
          <w:lang w:val="en-IN"/>
        </w:rPr>
        <w:t>R²:</w:t>
      </w:r>
      <w:r w:rsidRPr="007C1F42">
        <w:rPr>
          <w:lang w:val="en-IN"/>
        </w:rPr>
        <w:t xml:space="preserve"> -3.11</w:t>
      </w:r>
    </w:p>
    <w:p w14:paraId="2575295B" w14:textId="77777777" w:rsidR="007C1F42" w:rsidRPr="007C1F42" w:rsidRDefault="007C1F42" w:rsidP="007C1F42">
      <w:pPr>
        <w:pStyle w:val="BodyText"/>
        <w:rPr>
          <w:lang w:val="en-IN"/>
        </w:rPr>
      </w:pPr>
      <w:r w:rsidRPr="007C1F42">
        <w:rPr>
          <w:lang w:val="en-IN"/>
        </w:rPr>
        <w:t xml:space="preserve">IBM’s </w:t>
      </w:r>
      <w:r w:rsidRPr="007C1F42">
        <w:rPr>
          <w:b/>
          <w:bCs/>
          <w:lang w:val="en-IN"/>
        </w:rPr>
        <w:t>Random Forest</w:t>
      </w:r>
      <w:r w:rsidRPr="007C1F42">
        <w:rPr>
          <w:lang w:val="en-IN"/>
        </w:rPr>
        <w:t xml:space="preserve"> model outperformed </w:t>
      </w:r>
      <w:r w:rsidRPr="007C1F42">
        <w:rPr>
          <w:b/>
          <w:bCs/>
          <w:lang w:val="en-IN"/>
        </w:rPr>
        <w:t>GRU</w:t>
      </w:r>
      <w:r w:rsidRPr="007C1F42">
        <w:rPr>
          <w:lang w:val="en-IN"/>
        </w:rPr>
        <w:t xml:space="preserve"> in terms of RMSE, MAE, and R², although the </w:t>
      </w:r>
      <w:r w:rsidRPr="007C1F42">
        <w:rPr>
          <w:b/>
          <w:bCs/>
          <w:lang w:val="en-IN"/>
        </w:rPr>
        <w:t>MAPE</w:t>
      </w:r>
      <w:r w:rsidRPr="007C1F42">
        <w:rPr>
          <w:lang w:val="en-IN"/>
        </w:rPr>
        <w:t xml:space="preserve"> for </w:t>
      </w:r>
      <w:r w:rsidRPr="007C1F42">
        <w:rPr>
          <w:b/>
          <w:bCs/>
          <w:lang w:val="en-IN"/>
        </w:rPr>
        <w:t>Random Forest</w:t>
      </w:r>
      <w:r w:rsidRPr="007C1F42">
        <w:rPr>
          <w:lang w:val="en-IN"/>
        </w:rPr>
        <w:t xml:space="preserve"> was much higher.</w:t>
      </w:r>
    </w:p>
    <w:p w14:paraId="1AC04773" w14:textId="77777777" w:rsidR="007C1F42" w:rsidRPr="007C1F42" w:rsidRDefault="007C1F42" w:rsidP="007C1F42">
      <w:pPr>
        <w:pStyle w:val="BodyText"/>
        <w:rPr>
          <w:b/>
          <w:bCs/>
          <w:lang w:val="en-IN"/>
        </w:rPr>
      </w:pPr>
      <w:r w:rsidRPr="007C1F42">
        <w:rPr>
          <w:b/>
          <w:bCs/>
          <w:lang w:val="en-IN"/>
        </w:rPr>
        <w:t>Apple</w:t>
      </w:r>
    </w:p>
    <w:p w14:paraId="5D81D3E1" w14:textId="77777777" w:rsidR="007C1F42" w:rsidRPr="007C1F42" w:rsidRDefault="007C1F42" w:rsidP="001D6512">
      <w:pPr>
        <w:pStyle w:val="BodyText"/>
        <w:numPr>
          <w:ilvl w:val="0"/>
          <w:numId w:val="71"/>
        </w:numPr>
        <w:rPr>
          <w:lang w:val="en-IN"/>
        </w:rPr>
      </w:pPr>
      <w:r w:rsidRPr="007C1F42">
        <w:rPr>
          <w:b/>
          <w:bCs/>
          <w:lang w:val="en-IN"/>
        </w:rPr>
        <w:t>Random Forest:</w:t>
      </w:r>
    </w:p>
    <w:p w14:paraId="58AA350E" w14:textId="77777777" w:rsidR="007C1F42" w:rsidRPr="007C1F42" w:rsidRDefault="007C1F42" w:rsidP="001D6512">
      <w:pPr>
        <w:pStyle w:val="BodyText"/>
        <w:numPr>
          <w:ilvl w:val="1"/>
          <w:numId w:val="71"/>
        </w:numPr>
        <w:rPr>
          <w:lang w:val="en-IN"/>
        </w:rPr>
      </w:pPr>
      <w:r w:rsidRPr="007C1F42">
        <w:rPr>
          <w:b/>
          <w:bCs/>
          <w:lang w:val="en-IN"/>
        </w:rPr>
        <w:t>RMSE:</w:t>
      </w:r>
      <w:r w:rsidRPr="007C1F42">
        <w:rPr>
          <w:lang w:val="en-IN"/>
        </w:rPr>
        <w:t xml:space="preserve"> 0.30</w:t>
      </w:r>
    </w:p>
    <w:p w14:paraId="14C23D85" w14:textId="77777777" w:rsidR="007C1F42" w:rsidRPr="007C1F42" w:rsidRDefault="007C1F42" w:rsidP="001D6512">
      <w:pPr>
        <w:pStyle w:val="BodyText"/>
        <w:numPr>
          <w:ilvl w:val="1"/>
          <w:numId w:val="71"/>
        </w:numPr>
        <w:rPr>
          <w:lang w:val="en-IN"/>
        </w:rPr>
      </w:pPr>
      <w:r w:rsidRPr="007C1F42">
        <w:rPr>
          <w:b/>
          <w:bCs/>
          <w:lang w:val="en-IN"/>
        </w:rPr>
        <w:t>MAE:</w:t>
      </w:r>
      <w:r w:rsidRPr="007C1F42">
        <w:rPr>
          <w:lang w:val="en-IN"/>
        </w:rPr>
        <w:t xml:space="preserve"> 0.25</w:t>
      </w:r>
    </w:p>
    <w:p w14:paraId="7ABECC36" w14:textId="77777777" w:rsidR="007C1F42" w:rsidRPr="007C1F42" w:rsidRDefault="007C1F42" w:rsidP="001D6512">
      <w:pPr>
        <w:pStyle w:val="BodyText"/>
        <w:numPr>
          <w:ilvl w:val="1"/>
          <w:numId w:val="71"/>
        </w:numPr>
        <w:rPr>
          <w:lang w:val="en-IN"/>
        </w:rPr>
      </w:pPr>
      <w:r w:rsidRPr="007C1F42">
        <w:rPr>
          <w:b/>
          <w:bCs/>
          <w:lang w:val="en-IN"/>
        </w:rPr>
        <w:t>MAPE:</w:t>
      </w:r>
      <w:r w:rsidRPr="007C1F42">
        <w:rPr>
          <w:lang w:val="en-IN"/>
        </w:rPr>
        <w:t xml:space="preserve"> 54.04</w:t>
      </w:r>
    </w:p>
    <w:p w14:paraId="04AD3CF7" w14:textId="77777777" w:rsidR="007C1F42" w:rsidRPr="007C1F42" w:rsidRDefault="007C1F42" w:rsidP="001D6512">
      <w:pPr>
        <w:pStyle w:val="BodyText"/>
        <w:numPr>
          <w:ilvl w:val="1"/>
          <w:numId w:val="71"/>
        </w:numPr>
        <w:rPr>
          <w:lang w:val="en-IN"/>
        </w:rPr>
      </w:pPr>
      <w:r w:rsidRPr="007C1F42">
        <w:rPr>
          <w:b/>
          <w:bCs/>
          <w:lang w:val="en-IN"/>
        </w:rPr>
        <w:t>R²:</w:t>
      </w:r>
      <w:r w:rsidRPr="007C1F42">
        <w:rPr>
          <w:lang w:val="en-IN"/>
        </w:rPr>
        <w:t xml:space="preserve"> -0.44</w:t>
      </w:r>
    </w:p>
    <w:p w14:paraId="05088143" w14:textId="77777777" w:rsidR="007C1F42" w:rsidRPr="007C1F42" w:rsidRDefault="007C1F42" w:rsidP="001D6512">
      <w:pPr>
        <w:pStyle w:val="BodyText"/>
        <w:numPr>
          <w:ilvl w:val="0"/>
          <w:numId w:val="71"/>
        </w:numPr>
        <w:rPr>
          <w:lang w:val="en-IN"/>
        </w:rPr>
      </w:pPr>
      <w:r w:rsidRPr="007C1F42">
        <w:rPr>
          <w:b/>
          <w:bCs/>
          <w:lang w:val="en-IN"/>
        </w:rPr>
        <w:t>GRU:</w:t>
      </w:r>
    </w:p>
    <w:p w14:paraId="32539D4A" w14:textId="77777777" w:rsidR="007C1F42" w:rsidRPr="007C1F42" w:rsidRDefault="007C1F42" w:rsidP="001D6512">
      <w:pPr>
        <w:pStyle w:val="BodyText"/>
        <w:numPr>
          <w:ilvl w:val="1"/>
          <w:numId w:val="71"/>
        </w:numPr>
        <w:rPr>
          <w:lang w:val="en-IN"/>
        </w:rPr>
      </w:pPr>
      <w:r w:rsidRPr="007C1F42">
        <w:rPr>
          <w:b/>
          <w:bCs/>
          <w:lang w:val="en-IN"/>
        </w:rPr>
        <w:t>RMSE:</w:t>
      </w:r>
      <w:r w:rsidRPr="007C1F42">
        <w:rPr>
          <w:lang w:val="en-IN"/>
        </w:rPr>
        <w:t xml:space="preserve"> 0.69</w:t>
      </w:r>
    </w:p>
    <w:p w14:paraId="4CC5F154" w14:textId="77777777" w:rsidR="007C1F42" w:rsidRPr="007C1F42" w:rsidRDefault="007C1F42" w:rsidP="001D6512">
      <w:pPr>
        <w:pStyle w:val="BodyText"/>
        <w:numPr>
          <w:ilvl w:val="1"/>
          <w:numId w:val="71"/>
        </w:numPr>
        <w:rPr>
          <w:lang w:val="en-IN"/>
        </w:rPr>
      </w:pPr>
      <w:r w:rsidRPr="007C1F42">
        <w:rPr>
          <w:b/>
          <w:bCs/>
          <w:lang w:val="en-IN"/>
        </w:rPr>
        <w:t>MAE:</w:t>
      </w:r>
      <w:r w:rsidRPr="007C1F42">
        <w:rPr>
          <w:lang w:val="en-IN"/>
        </w:rPr>
        <w:t xml:space="preserve"> 0.64</w:t>
      </w:r>
    </w:p>
    <w:p w14:paraId="60C80E5D" w14:textId="77777777" w:rsidR="007C1F42" w:rsidRPr="007C1F42" w:rsidRDefault="007C1F42" w:rsidP="001D6512">
      <w:pPr>
        <w:pStyle w:val="BodyText"/>
        <w:numPr>
          <w:ilvl w:val="1"/>
          <w:numId w:val="71"/>
        </w:numPr>
        <w:rPr>
          <w:lang w:val="en-IN"/>
        </w:rPr>
      </w:pPr>
      <w:r w:rsidRPr="007C1F42">
        <w:rPr>
          <w:b/>
          <w:bCs/>
          <w:lang w:val="en-IN"/>
        </w:rPr>
        <w:t>MAPE:</w:t>
      </w:r>
      <w:r w:rsidRPr="007C1F42">
        <w:rPr>
          <w:lang w:val="en-IN"/>
        </w:rPr>
        <w:t xml:space="preserve"> 104.72</w:t>
      </w:r>
    </w:p>
    <w:p w14:paraId="75DBE05F" w14:textId="77777777" w:rsidR="007C1F42" w:rsidRPr="007C1F42" w:rsidRDefault="007C1F42" w:rsidP="001D6512">
      <w:pPr>
        <w:pStyle w:val="BodyText"/>
        <w:numPr>
          <w:ilvl w:val="1"/>
          <w:numId w:val="71"/>
        </w:numPr>
        <w:rPr>
          <w:lang w:val="en-IN"/>
        </w:rPr>
      </w:pPr>
      <w:r w:rsidRPr="007C1F42">
        <w:rPr>
          <w:b/>
          <w:bCs/>
          <w:lang w:val="en-IN"/>
        </w:rPr>
        <w:t>R²:</w:t>
      </w:r>
      <w:r w:rsidRPr="007C1F42">
        <w:rPr>
          <w:lang w:val="en-IN"/>
        </w:rPr>
        <w:t xml:space="preserve"> -6.54</w:t>
      </w:r>
    </w:p>
    <w:p w14:paraId="0F3B8D82" w14:textId="77777777" w:rsidR="007C1F42" w:rsidRPr="007C1F42" w:rsidRDefault="007C1F42" w:rsidP="007C1F42">
      <w:pPr>
        <w:pStyle w:val="BodyText"/>
        <w:rPr>
          <w:lang w:val="en-IN"/>
        </w:rPr>
      </w:pPr>
      <w:r w:rsidRPr="007C1F42">
        <w:rPr>
          <w:lang w:val="en-IN"/>
        </w:rPr>
        <w:t xml:space="preserve">For Apple, </w:t>
      </w:r>
      <w:r w:rsidRPr="007C1F42">
        <w:rPr>
          <w:b/>
          <w:bCs/>
          <w:lang w:val="en-IN"/>
        </w:rPr>
        <w:t>Random Forest</w:t>
      </w:r>
      <w:r w:rsidRPr="007C1F42">
        <w:rPr>
          <w:lang w:val="en-IN"/>
        </w:rPr>
        <w:t xml:space="preserve"> clearly outperformed </w:t>
      </w:r>
      <w:r w:rsidRPr="007C1F42">
        <w:rPr>
          <w:b/>
          <w:bCs/>
          <w:lang w:val="en-IN"/>
        </w:rPr>
        <w:t>GRU</w:t>
      </w:r>
      <w:r w:rsidRPr="007C1F42">
        <w:rPr>
          <w:lang w:val="en-IN"/>
        </w:rPr>
        <w:t xml:space="preserve"> with better RMSE, MAE, and </w:t>
      </w:r>
      <w:r w:rsidRPr="007C1F42">
        <w:rPr>
          <w:b/>
          <w:bCs/>
          <w:lang w:val="en-IN"/>
        </w:rPr>
        <w:t>MAPE</w:t>
      </w:r>
      <w:r w:rsidRPr="007C1F42">
        <w:rPr>
          <w:lang w:val="en-IN"/>
        </w:rPr>
        <w:t>, along with a less negative R² value, indicating superior model performance.</w:t>
      </w:r>
    </w:p>
    <w:p w14:paraId="7AB06467" w14:textId="77777777" w:rsidR="007C1F42" w:rsidRPr="007C1F42" w:rsidRDefault="007C1F42" w:rsidP="007C1F42">
      <w:pPr>
        <w:pStyle w:val="BodyText"/>
        <w:rPr>
          <w:lang w:val="en-IN"/>
        </w:rPr>
      </w:pPr>
      <w:r w:rsidRPr="007C1F42">
        <w:rPr>
          <w:lang w:val="en-IN"/>
        </w:rPr>
        <w:lastRenderedPageBreak/>
        <w:pict w14:anchorId="7009B184">
          <v:rect id="_x0000_i1276" style="width:0;height:1.5pt" o:hralign="center" o:hrstd="t" o:hr="t" fillcolor="#a0a0a0" stroked="f"/>
        </w:pict>
      </w:r>
    </w:p>
    <w:p w14:paraId="5C08BBC0" w14:textId="77777777" w:rsidR="007C1F42" w:rsidRPr="007C1F42" w:rsidRDefault="007C1F42" w:rsidP="007C1F42">
      <w:pPr>
        <w:pStyle w:val="BodyText"/>
        <w:rPr>
          <w:b/>
          <w:bCs/>
          <w:lang w:val="en-IN"/>
        </w:rPr>
      </w:pPr>
      <w:r w:rsidRPr="007C1F42">
        <w:rPr>
          <w:b/>
          <w:bCs/>
          <w:lang w:val="en-IN"/>
        </w:rPr>
        <w:t>Conclusion</w:t>
      </w:r>
    </w:p>
    <w:p w14:paraId="5617AA29" w14:textId="77777777" w:rsidR="007C1F42" w:rsidRPr="007C1F42" w:rsidRDefault="007C1F42" w:rsidP="007C1F42">
      <w:pPr>
        <w:pStyle w:val="BodyText"/>
        <w:rPr>
          <w:lang w:val="en-IN"/>
        </w:rPr>
      </w:pPr>
      <w:r w:rsidRPr="007C1F42">
        <w:rPr>
          <w:lang w:val="en-IN"/>
        </w:rPr>
        <w:t xml:space="preserve">The analysis reveals that </w:t>
      </w:r>
      <w:r w:rsidRPr="007C1F42">
        <w:rPr>
          <w:b/>
          <w:bCs/>
          <w:lang w:val="en-IN"/>
        </w:rPr>
        <w:t>Random Forest</w:t>
      </w:r>
      <w:r w:rsidRPr="007C1F42">
        <w:rPr>
          <w:lang w:val="en-IN"/>
        </w:rPr>
        <w:t xml:space="preserve"> consistently outperforms </w:t>
      </w:r>
      <w:r w:rsidRPr="007C1F42">
        <w:rPr>
          <w:b/>
          <w:bCs/>
          <w:lang w:val="en-IN"/>
        </w:rPr>
        <w:t>GRU</w:t>
      </w:r>
      <w:r w:rsidRPr="007C1F42">
        <w:rPr>
          <w:lang w:val="en-IN"/>
        </w:rPr>
        <w:t xml:space="preserve"> across all companies in terms of RMSE, MAE, and R², suggesting that Random Forest is a more reliable model for stock market forecasting. While the training time and results slightly improved with the implementation of loops and functions, the overall predictive accuracy still remains a challenge for some companies (e.g., Microsoft and IBM). However, improvements can be made with further optimization and fine-tuning of the models.</w:t>
      </w:r>
    </w:p>
    <w:p w14:paraId="35B608DF" w14:textId="77777777" w:rsidR="007C1F42" w:rsidRDefault="007C1F42" w:rsidP="004B6CAF">
      <w:pPr>
        <w:pStyle w:val="BodyText"/>
      </w:pPr>
    </w:p>
    <w:p w14:paraId="2E48EB74" w14:textId="77777777" w:rsidR="004B6CAF" w:rsidRDefault="004B6CAF" w:rsidP="004B6CAF">
      <w:pPr>
        <w:pStyle w:val="BodyText"/>
      </w:pPr>
    </w:p>
    <w:p w14:paraId="05832488" w14:textId="77777777" w:rsidR="00532DB0" w:rsidRDefault="00532DB0" w:rsidP="00532DB0">
      <w:r>
        <w:t>Figure 7: As per the Graph, Actual Google Price seems very close to Predicted Price.</w:t>
      </w:r>
    </w:p>
    <w:p w14:paraId="42DF523B" w14:textId="77777777" w:rsidR="00EF5EAC" w:rsidRPr="00B02D8B" w:rsidRDefault="00532DB0" w:rsidP="00EF5EAC">
      <w:pPr>
        <w:widowControl/>
        <w:autoSpaceDE/>
        <w:autoSpaceDN/>
        <w:spacing w:after="160" w:line="259" w:lineRule="auto"/>
      </w:pPr>
      <w:r>
        <w:t xml:space="preserve">Training loss seems minimum though there is a risk of overfitting. </w:t>
      </w:r>
      <w:r w:rsidR="00EF5EAC" w:rsidRPr="00B02D8B">
        <w:t xml:space="preserve">Google shows the best performance with the </w:t>
      </w:r>
      <w:r w:rsidR="00EF5EAC" w:rsidRPr="00B02D8B">
        <w:rPr>
          <w:b/>
          <w:bCs/>
        </w:rPr>
        <w:t>lowest Test RMSE</w:t>
      </w:r>
      <w:r w:rsidR="00EF5EAC" w:rsidRPr="00B02D8B">
        <w:t xml:space="preserve"> (3.35), indicating that the model generalizes relatively well, although there is still some overfitting based on the </w:t>
      </w:r>
      <w:r w:rsidR="00EF5EAC" w:rsidRPr="00B02D8B">
        <w:rPr>
          <w:b/>
          <w:bCs/>
        </w:rPr>
        <w:t>Train RMSE</w:t>
      </w:r>
      <w:r w:rsidR="00EF5EAC" w:rsidRPr="00B02D8B">
        <w:t xml:space="preserve"> (1.21).</w:t>
      </w:r>
    </w:p>
    <w:p w14:paraId="131D3493" w14:textId="0C627090" w:rsidR="00532DB0" w:rsidRDefault="00532DB0" w:rsidP="00532DB0"/>
    <w:p w14:paraId="6276A399" w14:textId="77777777" w:rsidR="00532DB0" w:rsidRDefault="00532DB0" w:rsidP="00532DB0"/>
    <w:p w14:paraId="7C6F0742" w14:textId="77777777" w:rsidR="00532DB0" w:rsidRDefault="00532DB0" w:rsidP="00532DB0">
      <w:pPr>
        <w:rPr>
          <w:noProof/>
        </w:rPr>
      </w:pPr>
      <w:r>
        <w:rPr>
          <w:noProof/>
        </w:rPr>
        <w:drawing>
          <wp:inline distT="0" distB="0" distL="0" distR="0" wp14:anchorId="09FAEF87" wp14:editId="7AC3B2C1">
            <wp:extent cx="5731510" cy="2383790"/>
            <wp:effectExtent l="0" t="0" r="2540" b="0"/>
            <wp:docPr id="673208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08207" name="Picture 673208207"/>
                    <pic:cNvPicPr/>
                  </pic:nvPicPr>
                  <pic:blipFill>
                    <a:blip r:embed="rId16">
                      <a:extLst>
                        <a:ext uri="{28A0092B-C50C-407E-A947-70E740481C1C}">
                          <a14:useLocalDpi xmlns:a14="http://schemas.microsoft.com/office/drawing/2010/main" val="0"/>
                        </a:ext>
                      </a:extLst>
                    </a:blip>
                    <a:stretch>
                      <a:fillRect/>
                    </a:stretch>
                  </pic:blipFill>
                  <pic:spPr>
                    <a:xfrm>
                      <a:off x="0" y="0"/>
                      <a:ext cx="5731510" cy="2383790"/>
                    </a:xfrm>
                    <a:prstGeom prst="rect">
                      <a:avLst/>
                    </a:prstGeom>
                  </pic:spPr>
                </pic:pic>
              </a:graphicData>
            </a:graphic>
          </wp:inline>
        </w:drawing>
      </w:r>
    </w:p>
    <w:p w14:paraId="4A7677A5" w14:textId="77777777" w:rsidR="00532DB0" w:rsidRDefault="00532DB0" w:rsidP="00532DB0"/>
    <w:p w14:paraId="3DD8DAC5" w14:textId="77777777" w:rsidR="00532DB0" w:rsidRDefault="00532DB0" w:rsidP="00532DB0">
      <w:r w:rsidRPr="00E43B8C">
        <w:t xml:space="preserve">Figure </w:t>
      </w:r>
      <w:r>
        <w:t>8</w:t>
      </w:r>
      <w:r w:rsidRPr="00E43B8C">
        <w:t>:</w:t>
      </w:r>
      <w:r>
        <w:t xml:space="preserve"> There Seems to be a significant change between and Actual and Predicted Values and also </w:t>
      </w:r>
    </w:p>
    <w:p w14:paraId="3BE48920" w14:textId="77777777" w:rsidR="00671299" w:rsidRPr="00B02D8B" w:rsidRDefault="00532DB0" w:rsidP="00671299">
      <w:pPr>
        <w:widowControl/>
        <w:autoSpaceDE/>
        <w:autoSpaceDN/>
        <w:spacing w:after="160" w:line="259" w:lineRule="auto"/>
      </w:pPr>
      <w:r>
        <w:t xml:space="preserve">Slight Training loss. </w:t>
      </w:r>
      <w:r w:rsidR="00671299" w:rsidRPr="00B02D8B">
        <w:t xml:space="preserve">The model for </w:t>
      </w:r>
      <w:r w:rsidR="00671299" w:rsidRPr="00B02D8B">
        <w:rPr>
          <w:b/>
          <w:bCs/>
        </w:rPr>
        <w:t>Amazon</w:t>
      </w:r>
      <w:r w:rsidR="00671299" w:rsidRPr="00B02D8B">
        <w:t xml:space="preserve"> provides strong results with a </w:t>
      </w:r>
      <w:r w:rsidR="00671299" w:rsidRPr="00B02D8B">
        <w:rPr>
          <w:b/>
          <w:bCs/>
        </w:rPr>
        <w:t>Test RMSE</w:t>
      </w:r>
      <w:r w:rsidR="00671299" w:rsidRPr="00B02D8B">
        <w:t xml:space="preserve"> of 1.89, performing better than most other stocks, but still has room for improvement with a higher </w:t>
      </w:r>
      <w:r w:rsidR="00671299" w:rsidRPr="00B02D8B">
        <w:rPr>
          <w:b/>
          <w:bCs/>
        </w:rPr>
        <w:t>Train RMSE</w:t>
      </w:r>
      <w:r w:rsidR="00671299" w:rsidRPr="00B02D8B">
        <w:t xml:space="preserve"> of 2.07, suggesting some overfitting.</w:t>
      </w:r>
    </w:p>
    <w:p w14:paraId="434D8BA3" w14:textId="496D701F" w:rsidR="00532DB0" w:rsidRDefault="00532DB0" w:rsidP="00532DB0"/>
    <w:p w14:paraId="10F2BE6A" w14:textId="77777777" w:rsidR="00532DB0" w:rsidRDefault="00532DB0" w:rsidP="00532DB0"/>
    <w:p w14:paraId="4B7FA5F3" w14:textId="77777777" w:rsidR="00532DB0" w:rsidRDefault="00532DB0" w:rsidP="00532DB0">
      <w:r>
        <w:rPr>
          <w:noProof/>
        </w:rPr>
        <w:drawing>
          <wp:inline distT="0" distB="0" distL="0" distR="0" wp14:anchorId="40AD9677" wp14:editId="5E7232EA">
            <wp:extent cx="5731510" cy="2390775"/>
            <wp:effectExtent l="0" t="0" r="2540" b="9525"/>
            <wp:docPr id="15304087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8764" name="Picture 1530408764"/>
                    <pic:cNvPicPr/>
                  </pic:nvPicPr>
                  <pic:blipFill>
                    <a:blip r:embed="rId17">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7B0E3304" w14:textId="77777777" w:rsidR="00532DB0" w:rsidRDefault="00532DB0" w:rsidP="00532DB0">
      <w:r>
        <w:t xml:space="preserve">Figure 9: There Seems to be a significant change between and Actual and Predicted Values and also </w:t>
      </w:r>
    </w:p>
    <w:p w14:paraId="6AC81530" w14:textId="5034A103" w:rsidR="00532DB0" w:rsidRDefault="00532DB0" w:rsidP="00532DB0">
      <w:r>
        <w:t xml:space="preserve">More than a slight Training loss. </w:t>
      </w:r>
    </w:p>
    <w:p w14:paraId="4A1C8FD8" w14:textId="77777777" w:rsidR="00671299" w:rsidRPr="00B02D8B" w:rsidRDefault="00671299" w:rsidP="00671299">
      <w:pPr>
        <w:widowControl/>
        <w:autoSpaceDE/>
        <w:autoSpaceDN/>
        <w:spacing w:after="160" w:line="259" w:lineRule="auto"/>
      </w:pPr>
      <w:r w:rsidRPr="00B02D8B">
        <w:t xml:space="preserve">The model shows high </w:t>
      </w:r>
      <w:r w:rsidRPr="00B02D8B">
        <w:rPr>
          <w:b/>
          <w:bCs/>
        </w:rPr>
        <w:t>Train RMSE</w:t>
      </w:r>
      <w:r w:rsidRPr="00B02D8B">
        <w:t xml:space="preserve"> (2.96) and </w:t>
      </w:r>
      <w:r w:rsidRPr="00B02D8B">
        <w:rPr>
          <w:b/>
          <w:bCs/>
        </w:rPr>
        <w:t>Test RMSE</w:t>
      </w:r>
      <w:r w:rsidRPr="00B02D8B">
        <w:t xml:space="preserve"> (13.21), indicating significant overfitting and poor generalization, suggesting that the model struggles to predict Microsoft stock prices effectively.</w:t>
      </w:r>
    </w:p>
    <w:p w14:paraId="5E3FA151" w14:textId="77777777" w:rsidR="00671299" w:rsidRDefault="00671299" w:rsidP="00532DB0"/>
    <w:p w14:paraId="18E1D2A4" w14:textId="77777777" w:rsidR="00532DB0" w:rsidRDefault="00532DB0" w:rsidP="00532DB0"/>
    <w:p w14:paraId="2A5AAF54" w14:textId="77777777" w:rsidR="00532DB0" w:rsidRDefault="00532DB0" w:rsidP="00532DB0">
      <w:r>
        <w:rPr>
          <w:noProof/>
        </w:rPr>
        <w:drawing>
          <wp:inline distT="0" distB="0" distL="0" distR="0" wp14:anchorId="5E18131F" wp14:editId="5CA27D7A">
            <wp:extent cx="5731510" cy="2369185"/>
            <wp:effectExtent l="0" t="0" r="2540" b="0"/>
            <wp:docPr id="10200142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14210" name="Picture 1020014210"/>
                    <pic:cNvPicPr/>
                  </pic:nvPicPr>
                  <pic:blipFill>
                    <a:blip r:embed="rId18">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p>
    <w:p w14:paraId="7404E382" w14:textId="77777777" w:rsidR="00532DB0" w:rsidRDefault="00532DB0" w:rsidP="00532DB0"/>
    <w:p w14:paraId="7A98E2B1" w14:textId="77777777" w:rsidR="00532DB0" w:rsidRDefault="00532DB0" w:rsidP="00532DB0"/>
    <w:p w14:paraId="563D92DD" w14:textId="77777777" w:rsidR="00532DB0" w:rsidRDefault="00532DB0" w:rsidP="00532DB0"/>
    <w:p w14:paraId="13381E27" w14:textId="77777777" w:rsidR="00532DB0" w:rsidRDefault="00532DB0" w:rsidP="00532DB0"/>
    <w:p w14:paraId="6AE966ED" w14:textId="77777777" w:rsidR="00532DB0" w:rsidRDefault="00532DB0" w:rsidP="00532DB0"/>
    <w:p w14:paraId="171E8B1C" w14:textId="77777777" w:rsidR="00532DB0" w:rsidRDefault="00532DB0" w:rsidP="00532DB0">
      <w:r>
        <w:t xml:space="preserve">Figure 10: There Seems to be a significant change between and Actual and Predicted Values and also </w:t>
      </w:r>
    </w:p>
    <w:p w14:paraId="34EF0A83" w14:textId="1EC508DB" w:rsidR="000B17EB" w:rsidRPr="00B02D8B" w:rsidRDefault="00532DB0" w:rsidP="000B17EB">
      <w:pPr>
        <w:widowControl/>
        <w:autoSpaceDE/>
        <w:autoSpaceDN/>
        <w:spacing w:after="160" w:line="259" w:lineRule="auto"/>
      </w:pPr>
      <w:r>
        <w:t xml:space="preserve">More than a slight Training loss. </w:t>
      </w:r>
      <w:r w:rsidR="000B17EB" w:rsidRPr="00B02D8B">
        <w:t xml:space="preserve">The </w:t>
      </w:r>
      <w:r w:rsidR="000B17EB" w:rsidRPr="00B02D8B">
        <w:rPr>
          <w:b/>
          <w:bCs/>
        </w:rPr>
        <w:t>Test RMSE</w:t>
      </w:r>
      <w:r w:rsidR="000B17EB" w:rsidRPr="00B02D8B">
        <w:t xml:space="preserve"> (3.80) for </w:t>
      </w:r>
      <w:r w:rsidR="000B17EB" w:rsidRPr="00B02D8B">
        <w:rPr>
          <w:b/>
          <w:bCs/>
        </w:rPr>
        <w:t>Apple</w:t>
      </w:r>
      <w:r w:rsidR="000B17EB" w:rsidRPr="00B02D8B">
        <w:t xml:space="preserve"> is the highest among all, indicating that the model struggles the most with Apple’s stock price predictions, and it shows notable overfitting with a </w:t>
      </w:r>
      <w:r w:rsidR="000B17EB" w:rsidRPr="00B02D8B">
        <w:rPr>
          <w:b/>
          <w:bCs/>
        </w:rPr>
        <w:t>Train RMSE</w:t>
      </w:r>
      <w:r w:rsidR="000B17EB" w:rsidRPr="00B02D8B">
        <w:t xml:space="preserve"> of 1.74.</w:t>
      </w:r>
    </w:p>
    <w:p w14:paraId="09CB7223" w14:textId="51730587" w:rsidR="00532DB0" w:rsidRDefault="00532DB0" w:rsidP="00532DB0"/>
    <w:p w14:paraId="5CE66EB2" w14:textId="77777777" w:rsidR="00532DB0" w:rsidRDefault="00532DB0" w:rsidP="00532DB0"/>
    <w:p w14:paraId="0F319588" w14:textId="77777777" w:rsidR="00532DB0" w:rsidRDefault="00532DB0" w:rsidP="00532DB0">
      <w:r>
        <w:rPr>
          <w:noProof/>
        </w:rPr>
        <w:drawing>
          <wp:inline distT="0" distB="0" distL="0" distR="0" wp14:anchorId="60B49CC4" wp14:editId="0BEEF72E">
            <wp:extent cx="5731510" cy="2390775"/>
            <wp:effectExtent l="0" t="0" r="2540" b="9525"/>
            <wp:docPr id="8553482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48252" name="Picture 855348252"/>
                    <pic:cNvPicPr/>
                  </pic:nvPicPr>
                  <pic:blipFill>
                    <a:blip r:embed="rId19">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7C424756" w14:textId="77777777" w:rsidR="00532DB0" w:rsidRDefault="00532DB0" w:rsidP="00532DB0"/>
    <w:p w14:paraId="15B7B2A5" w14:textId="77777777" w:rsidR="00532DB0" w:rsidRDefault="00532DB0" w:rsidP="00532DB0"/>
    <w:p w14:paraId="434D15EB" w14:textId="77777777" w:rsidR="00532DB0" w:rsidRDefault="00532DB0" w:rsidP="00532DB0">
      <w:r>
        <w:t xml:space="preserve">Figure 11: There Seems to be a significant change between and Actual and Predicted Values and also </w:t>
      </w:r>
    </w:p>
    <w:p w14:paraId="7F4EB820" w14:textId="77777777" w:rsidR="00532DB0" w:rsidRDefault="00532DB0" w:rsidP="00532DB0">
      <w:r>
        <w:t>More than a slight Training loss.</w:t>
      </w:r>
    </w:p>
    <w:p w14:paraId="09FAA913" w14:textId="10DA1B68" w:rsidR="00532DB0" w:rsidRDefault="00615DE4" w:rsidP="00532DB0">
      <w:r w:rsidRPr="00B02D8B">
        <w:t xml:space="preserve">The </w:t>
      </w:r>
      <w:r w:rsidRPr="00B02D8B">
        <w:rPr>
          <w:b/>
          <w:bCs/>
        </w:rPr>
        <w:t>Train RMSE</w:t>
      </w:r>
      <w:r w:rsidRPr="00B02D8B">
        <w:t xml:space="preserve"> (1.34) and </w:t>
      </w:r>
      <w:r w:rsidRPr="00B02D8B">
        <w:rPr>
          <w:b/>
          <w:bCs/>
        </w:rPr>
        <w:t>Test RMSE</w:t>
      </w:r>
      <w:r w:rsidRPr="00B02D8B">
        <w:t xml:space="preserve"> (6.66) suggest moderate performance, with the model generalizing better than Microsoft, but still suffering from overfitting, particularly with the larger gap between training and testing results.</w:t>
      </w:r>
    </w:p>
    <w:p w14:paraId="703504B5" w14:textId="77777777" w:rsidR="00532DB0" w:rsidRDefault="00532DB0" w:rsidP="00532DB0"/>
    <w:p w14:paraId="3D02868B" w14:textId="77777777" w:rsidR="00532DB0" w:rsidRDefault="00532DB0" w:rsidP="00532DB0">
      <w:r>
        <w:rPr>
          <w:noProof/>
        </w:rPr>
        <w:lastRenderedPageBreak/>
        <w:drawing>
          <wp:inline distT="0" distB="0" distL="0" distR="0" wp14:anchorId="698D495E" wp14:editId="6C449B0C">
            <wp:extent cx="5731510" cy="2390775"/>
            <wp:effectExtent l="0" t="0" r="2540" b="9525"/>
            <wp:docPr id="2332973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97374" name="Picture 233297374"/>
                    <pic:cNvPicPr/>
                  </pic:nvPicPr>
                  <pic:blipFill>
                    <a:blip r:embed="rId20">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24F066D4" w14:textId="77777777" w:rsidR="00532DB0" w:rsidRDefault="00532DB0" w:rsidP="00532DB0"/>
    <w:p w14:paraId="35A58ECF" w14:textId="77777777" w:rsidR="00532DB0" w:rsidRDefault="00532DB0" w:rsidP="00532DB0"/>
    <w:p w14:paraId="0BB8DBB3" w14:textId="780DD3DF" w:rsidR="00532DB0" w:rsidRDefault="00532DB0" w:rsidP="00532DB0">
      <w:r>
        <w:t>Figures 1</w:t>
      </w:r>
      <w:r w:rsidR="00BE2F9A">
        <w:t>2</w:t>
      </w:r>
      <w:r>
        <w:t>,1</w:t>
      </w:r>
      <w:r w:rsidR="00BE2F9A">
        <w:t>3</w:t>
      </w:r>
      <w:r>
        <w:t>,1</w:t>
      </w:r>
      <w:r w:rsidR="00BE2F9A">
        <w:t>4</w:t>
      </w:r>
      <w:r>
        <w:t>,1</w:t>
      </w:r>
      <w:r w:rsidR="00BE2F9A">
        <w:t>5</w:t>
      </w:r>
      <w:r>
        <w:t xml:space="preserve"> and 1</w:t>
      </w:r>
      <w:r w:rsidR="00BE2F9A">
        <w:t>6</w:t>
      </w:r>
      <w:r>
        <w:t xml:space="preserve">: </w:t>
      </w:r>
      <w:r w:rsidR="00DE1607" w:rsidRPr="00DE1607">
        <w:t>The models for Microsoft and Apple show significant overfitting, with high RMSE values indicating poor generalization, particularly for Microsoft. IBM and Google perform better, with Google showing the best generalization. Amazon demonstrates strong results but still has room for improvement. Overall, all models exhibit varying levels of overfitting, with Google performing the best in terms of model generalization.</w:t>
      </w:r>
      <w:r>
        <w:rPr>
          <w:noProof/>
        </w:rPr>
        <w:drawing>
          <wp:inline distT="0" distB="0" distL="0" distR="0" wp14:anchorId="42E5134A" wp14:editId="6921CFA1">
            <wp:extent cx="5731510" cy="1873885"/>
            <wp:effectExtent l="0" t="0" r="2540" b="0"/>
            <wp:docPr id="271104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04051" name="Picture 271104051"/>
                    <pic:cNvPicPr/>
                  </pic:nvPicPr>
                  <pic:blipFill>
                    <a:blip r:embed="rId21">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inline>
        </w:drawing>
      </w:r>
    </w:p>
    <w:p w14:paraId="4DD11235" w14:textId="77777777" w:rsidR="00532DB0" w:rsidRDefault="00532DB0" w:rsidP="00532DB0">
      <w:r>
        <w:rPr>
          <w:noProof/>
        </w:rPr>
        <w:drawing>
          <wp:inline distT="0" distB="0" distL="0" distR="0" wp14:anchorId="512733D8" wp14:editId="67FCD5EF">
            <wp:extent cx="5731510" cy="1873885"/>
            <wp:effectExtent l="0" t="0" r="2540" b="0"/>
            <wp:docPr id="1018310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10088" name="Picture 1018310088"/>
                    <pic:cNvPicPr/>
                  </pic:nvPicPr>
                  <pic:blipFill>
                    <a:blip r:embed="rId22">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inline>
        </w:drawing>
      </w:r>
      <w:r>
        <w:rPr>
          <w:noProof/>
        </w:rPr>
        <w:drawing>
          <wp:inline distT="0" distB="0" distL="0" distR="0" wp14:anchorId="69A82450" wp14:editId="7285FFE1">
            <wp:extent cx="5731510" cy="1873885"/>
            <wp:effectExtent l="0" t="0" r="2540" b="0"/>
            <wp:docPr id="8436924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92405" name="Picture 843692405"/>
                    <pic:cNvPicPr/>
                  </pic:nvPicPr>
                  <pic:blipFill>
                    <a:blip r:embed="rId23">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inline>
        </w:drawing>
      </w:r>
      <w:r>
        <w:rPr>
          <w:noProof/>
        </w:rPr>
        <w:lastRenderedPageBreak/>
        <w:drawing>
          <wp:inline distT="0" distB="0" distL="0" distR="0" wp14:anchorId="19B64D62" wp14:editId="01C358C9">
            <wp:extent cx="5731510" cy="1873885"/>
            <wp:effectExtent l="0" t="0" r="2540" b="0"/>
            <wp:docPr id="1934256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681" name="Picture 193425681"/>
                    <pic:cNvPicPr/>
                  </pic:nvPicPr>
                  <pic:blipFill>
                    <a:blip r:embed="rId24">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inline>
        </w:drawing>
      </w:r>
      <w:r>
        <w:rPr>
          <w:noProof/>
        </w:rPr>
        <w:drawing>
          <wp:inline distT="0" distB="0" distL="0" distR="0" wp14:anchorId="3E31C2A1" wp14:editId="16046965">
            <wp:extent cx="5731510" cy="1873885"/>
            <wp:effectExtent l="0" t="0" r="2540" b="0"/>
            <wp:docPr id="2260270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27097" name="Picture 226027097"/>
                    <pic:cNvPicPr/>
                  </pic:nvPicPr>
                  <pic:blipFill>
                    <a:blip r:embed="rId25">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inline>
        </w:drawing>
      </w:r>
    </w:p>
    <w:p w14:paraId="68B44D39" w14:textId="77777777" w:rsidR="00532DB0" w:rsidRDefault="00532DB0" w:rsidP="00532DB0"/>
    <w:p w14:paraId="772AEB0B" w14:textId="5D06C0B1" w:rsidR="00532DB0" w:rsidRDefault="001D6512" w:rsidP="00772844">
      <w:r>
        <w:t>Figures 1</w:t>
      </w:r>
      <w:r w:rsidR="00BE2F9A">
        <w:t>7</w:t>
      </w:r>
      <w:r>
        <w:t>,1</w:t>
      </w:r>
      <w:r w:rsidR="00BE2F9A">
        <w:t>8</w:t>
      </w:r>
      <w:r>
        <w:t>,</w:t>
      </w:r>
      <w:r w:rsidR="00BE2F9A">
        <w:t>19</w:t>
      </w:r>
      <w:r>
        <w:t>,2</w:t>
      </w:r>
      <w:r w:rsidR="00BE2F9A">
        <w:t>0</w:t>
      </w:r>
      <w:r>
        <w:t>,2</w:t>
      </w:r>
      <w:r w:rsidR="00BE2F9A">
        <w:t>1</w:t>
      </w:r>
      <w:r w:rsidR="0069156B" w:rsidRPr="0069156B">
        <w:t xml:space="preserve"> </w:t>
      </w:r>
      <w:r w:rsidR="00AB4803" w:rsidRPr="00AB4803">
        <w:t>Random Forest outperforms GRU across all stocks, providing lower RMSE and higher predictive accuracy for Google, Microsoft, Amazon, IBM, and Apple. It consistently demonstrates better performance, with significant improvements in forecasting accuracy compared to GRU. GRU shows higher RMSE values, indicating weaker model performance. Overall, Random Forest proves to be a more reliable algorithm for stock price predictions.</w:t>
      </w:r>
    </w:p>
    <w:p w14:paraId="4488075F" w14:textId="77777777" w:rsidR="00532DB0" w:rsidRDefault="00532DB0" w:rsidP="00532DB0">
      <w:r>
        <w:rPr>
          <w:noProof/>
        </w:rPr>
        <w:drawing>
          <wp:inline distT="0" distB="0" distL="0" distR="0" wp14:anchorId="424BF612" wp14:editId="772BFB16">
            <wp:extent cx="5731510" cy="2844165"/>
            <wp:effectExtent l="0" t="0" r="2540" b="0"/>
            <wp:docPr id="13012970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97013" name="Picture 1301297013"/>
                    <pic:cNvPicPr/>
                  </pic:nvPicPr>
                  <pic:blipFill>
                    <a:blip r:embed="rId26">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318FA373" w14:textId="77777777" w:rsidR="00532DB0" w:rsidRDefault="00532DB0" w:rsidP="00532DB0"/>
    <w:p w14:paraId="6E7E47BE" w14:textId="77777777" w:rsidR="00532DB0" w:rsidRDefault="00532DB0" w:rsidP="00532DB0">
      <w:pPr>
        <w:rPr>
          <w:noProof/>
        </w:rPr>
      </w:pPr>
    </w:p>
    <w:p w14:paraId="7D934379" w14:textId="77777777" w:rsidR="00532DB0" w:rsidRDefault="00532DB0" w:rsidP="00532DB0">
      <w:pPr>
        <w:rPr>
          <w:noProof/>
        </w:rPr>
      </w:pPr>
    </w:p>
    <w:p w14:paraId="1590781D" w14:textId="77777777" w:rsidR="00532DB0" w:rsidRDefault="00532DB0" w:rsidP="00532DB0">
      <w:pPr>
        <w:rPr>
          <w:noProof/>
        </w:rPr>
      </w:pPr>
    </w:p>
    <w:p w14:paraId="625CAD73" w14:textId="77777777" w:rsidR="00532DB0" w:rsidRDefault="00532DB0" w:rsidP="00532DB0">
      <w:pPr>
        <w:rPr>
          <w:noProof/>
        </w:rPr>
      </w:pPr>
    </w:p>
    <w:p w14:paraId="18770878" w14:textId="77777777" w:rsidR="00532DB0" w:rsidRDefault="00532DB0" w:rsidP="00532DB0">
      <w:pPr>
        <w:rPr>
          <w:noProof/>
        </w:rPr>
      </w:pPr>
    </w:p>
    <w:p w14:paraId="298CA874" w14:textId="77777777" w:rsidR="00532DB0" w:rsidRDefault="00532DB0" w:rsidP="00532DB0">
      <w:pPr>
        <w:rPr>
          <w:noProof/>
        </w:rPr>
      </w:pPr>
    </w:p>
    <w:p w14:paraId="14274136" w14:textId="77777777" w:rsidR="00532DB0" w:rsidRDefault="00532DB0" w:rsidP="00532DB0">
      <w:pPr>
        <w:rPr>
          <w:noProof/>
        </w:rPr>
      </w:pPr>
      <w:r>
        <w:rPr>
          <w:noProof/>
        </w:rPr>
        <w:lastRenderedPageBreak/>
        <w:drawing>
          <wp:inline distT="0" distB="0" distL="0" distR="0" wp14:anchorId="6D4C6011" wp14:editId="260E6DBB">
            <wp:extent cx="5731510" cy="2844165"/>
            <wp:effectExtent l="0" t="0" r="2540" b="0"/>
            <wp:docPr id="854459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955" name="Picture 85445955"/>
                    <pic:cNvPicPr/>
                  </pic:nvPicPr>
                  <pic:blipFill>
                    <a:blip r:embed="rId27">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40FD6AA4" w14:textId="77777777" w:rsidR="00532DB0" w:rsidRDefault="00532DB0" w:rsidP="00532DB0"/>
    <w:p w14:paraId="54F0EDFE" w14:textId="77777777" w:rsidR="00532DB0" w:rsidRPr="00D415FB" w:rsidRDefault="00532DB0" w:rsidP="00532DB0"/>
    <w:p w14:paraId="39E71000" w14:textId="77777777" w:rsidR="00532DB0" w:rsidRDefault="00532DB0" w:rsidP="00532DB0"/>
    <w:p w14:paraId="705DAAF6" w14:textId="77777777" w:rsidR="00532DB0" w:rsidRDefault="00532DB0" w:rsidP="00532DB0"/>
    <w:p w14:paraId="54748CD6" w14:textId="77777777" w:rsidR="00532DB0" w:rsidRDefault="00532DB0" w:rsidP="00532DB0"/>
    <w:p w14:paraId="164BD61F" w14:textId="77777777" w:rsidR="00532DB0" w:rsidRDefault="00532DB0" w:rsidP="00532DB0"/>
    <w:p w14:paraId="766217B5" w14:textId="77777777" w:rsidR="00532DB0" w:rsidRDefault="00532DB0" w:rsidP="00532DB0"/>
    <w:p w14:paraId="2C3480A7" w14:textId="77777777" w:rsidR="00532DB0" w:rsidRDefault="00532DB0" w:rsidP="00532DB0"/>
    <w:p w14:paraId="753850EB" w14:textId="77777777" w:rsidR="00532DB0" w:rsidRPr="00D415FB" w:rsidRDefault="00532DB0" w:rsidP="00532DB0">
      <w:r>
        <w:rPr>
          <w:noProof/>
        </w:rPr>
        <w:drawing>
          <wp:inline distT="0" distB="0" distL="0" distR="0" wp14:anchorId="129454A9" wp14:editId="5F8093EF">
            <wp:extent cx="5731510" cy="2844165"/>
            <wp:effectExtent l="0" t="0" r="2540" b="0"/>
            <wp:docPr id="10794157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5140" name="Picture 54185140"/>
                    <pic:cNvPicPr/>
                  </pic:nvPicPr>
                  <pic:blipFill>
                    <a:blip r:embed="rId28">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0C8547CD" w14:textId="77777777" w:rsidR="00532DB0" w:rsidRDefault="00532DB0" w:rsidP="00532DB0"/>
    <w:p w14:paraId="702043D5" w14:textId="77777777" w:rsidR="00532DB0" w:rsidRDefault="00532DB0" w:rsidP="00532DB0"/>
    <w:p w14:paraId="20D743B5" w14:textId="77777777" w:rsidR="00532DB0" w:rsidRDefault="00532DB0" w:rsidP="00532DB0"/>
    <w:p w14:paraId="7D4D3E02" w14:textId="77777777" w:rsidR="00532DB0" w:rsidRDefault="00532DB0" w:rsidP="00532DB0">
      <w:r>
        <w:rPr>
          <w:noProof/>
        </w:rPr>
        <w:lastRenderedPageBreak/>
        <w:drawing>
          <wp:inline distT="0" distB="0" distL="0" distR="0" wp14:anchorId="62B82F09" wp14:editId="4EF145BC">
            <wp:extent cx="5731510" cy="2844165"/>
            <wp:effectExtent l="0" t="0" r="2540" b="0"/>
            <wp:docPr id="6986927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92787" name="Picture 698692787"/>
                    <pic:cNvPicPr/>
                  </pic:nvPicPr>
                  <pic:blipFill>
                    <a:blip r:embed="rId29">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1750C8F7" w14:textId="77777777" w:rsidR="00532DB0" w:rsidRDefault="00532DB0" w:rsidP="00532DB0"/>
    <w:p w14:paraId="113A777C" w14:textId="77777777" w:rsidR="00532DB0" w:rsidRDefault="00532DB0" w:rsidP="00532DB0"/>
    <w:p w14:paraId="0B069C07" w14:textId="77777777" w:rsidR="00532DB0" w:rsidRDefault="00532DB0" w:rsidP="00532DB0"/>
    <w:p w14:paraId="179C7311" w14:textId="77777777" w:rsidR="00532DB0" w:rsidRDefault="00532DB0" w:rsidP="00532DB0">
      <w:r>
        <w:rPr>
          <w:noProof/>
        </w:rPr>
        <w:drawing>
          <wp:inline distT="0" distB="0" distL="0" distR="0" wp14:anchorId="190D127E" wp14:editId="258B3368">
            <wp:extent cx="5731510" cy="2844165"/>
            <wp:effectExtent l="0" t="0" r="2540" b="0"/>
            <wp:docPr id="20747144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4464" name="Picture 2074714464"/>
                    <pic:cNvPicPr/>
                  </pic:nvPicPr>
                  <pic:blipFill>
                    <a:blip r:embed="rId30">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67F70154" w14:textId="77777777" w:rsidR="00532DB0" w:rsidRDefault="00532DB0" w:rsidP="00532DB0">
      <w:pPr>
        <w:widowControl/>
        <w:autoSpaceDE/>
        <w:autoSpaceDN/>
        <w:spacing w:after="160" w:line="259" w:lineRule="auto"/>
        <w:sectPr w:rsidR="00532DB0" w:rsidSect="00532DB0">
          <w:pgSz w:w="11920" w:h="16850"/>
          <w:pgMar w:top="1500" w:right="850" w:bottom="280" w:left="992" w:header="707" w:footer="0" w:gutter="0"/>
          <w:cols w:space="720"/>
        </w:sectPr>
      </w:pPr>
    </w:p>
    <w:p w14:paraId="3E7D9150" w14:textId="77777777" w:rsidR="004B6CAF" w:rsidRDefault="004B6CAF" w:rsidP="004B6CAF">
      <w:pPr>
        <w:pStyle w:val="BodyText"/>
      </w:pPr>
    </w:p>
    <w:p w14:paraId="16077B43" w14:textId="77777777" w:rsidR="00276FEE" w:rsidRDefault="00276FEE" w:rsidP="00276FEE">
      <w:pPr>
        <w:pStyle w:val="Heading1"/>
        <w:numPr>
          <w:ilvl w:val="0"/>
          <w:numId w:val="2"/>
        </w:numPr>
        <w:tabs>
          <w:tab w:val="left" w:pos="4729"/>
        </w:tabs>
        <w:ind w:left="4729" w:hanging="356"/>
        <w:jc w:val="left"/>
      </w:pPr>
      <w:r>
        <w:rPr>
          <w:spacing w:val="-2"/>
        </w:rPr>
        <w:t>FINDINGS</w:t>
      </w:r>
    </w:p>
    <w:p w14:paraId="3810792E" w14:textId="77777777" w:rsidR="00276FEE" w:rsidRDefault="00276FEE" w:rsidP="00276FEE">
      <w:pPr>
        <w:pStyle w:val="BodyText"/>
        <w:rPr>
          <w:rFonts w:ascii="Arial"/>
          <w:b/>
        </w:rPr>
      </w:pPr>
    </w:p>
    <w:p w14:paraId="6B05AA42" w14:textId="77777777" w:rsidR="00276FEE" w:rsidRPr="0030438E" w:rsidRDefault="00276FEE" w:rsidP="00276FEE">
      <w:pPr>
        <w:pStyle w:val="BodyText"/>
        <w:jc w:val="both"/>
        <w:rPr>
          <w:lang w:val="en-IN"/>
        </w:rPr>
      </w:pPr>
      <w:r w:rsidRPr="0030438E">
        <w:rPr>
          <w:lang w:val="en-IN"/>
        </w:rPr>
        <w:t xml:space="preserve">The findings of this stock market forecasting project are drawn from the analysis of stock price prediction models using </w:t>
      </w:r>
      <w:r w:rsidRPr="0030438E">
        <w:rPr>
          <w:b/>
          <w:bCs/>
          <w:lang w:val="en-IN"/>
        </w:rPr>
        <w:t>Random Forest</w:t>
      </w:r>
      <w:r w:rsidRPr="0030438E">
        <w:rPr>
          <w:lang w:val="en-IN"/>
        </w:rPr>
        <w:t xml:space="preserve"> and </w:t>
      </w:r>
      <w:r w:rsidRPr="0030438E">
        <w:rPr>
          <w:b/>
          <w:bCs/>
          <w:lang w:val="en-IN"/>
        </w:rPr>
        <w:t>GRU</w:t>
      </w:r>
      <w:r w:rsidRPr="0030438E">
        <w:rPr>
          <w:lang w:val="en-IN"/>
        </w:rPr>
        <w:t xml:space="preserve"> algorithms on historical data from five major companies: </w:t>
      </w:r>
      <w:r w:rsidRPr="0030438E">
        <w:rPr>
          <w:b/>
          <w:bCs/>
          <w:lang w:val="en-IN"/>
        </w:rPr>
        <w:t>Amazon</w:t>
      </w:r>
      <w:r w:rsidRPr="0030438E">
        <w:rPr>
          <w:lang w:val="en-IN"/>
        </w:rPr>
        <w:t xml:space="preserve">, </w:t>
      </w:r>
      <w:r w:rsidRPr="0030438E">
        <w:rPr>
          <w:b/>
          <w:bCs/>
          <w:lang w:val="en-IN"/>
        </w:rPr>
        <w:t>Google</w:t>
      </w:r>
      <w:r w:rsidRPr="0030438E">
        <w:rPr>
          <w:lang w:val="en-IN"/>
        </w:rPr>
        <w:t xml:space="preserve">, </w:t>
      </w:r>
      <w:r w:rsidRPr="0030438E">
        <w:rPr>
          <w:b/>
          <w:bCs/>
          <w:lang w:val="en-IN"/>
        </w:rPr>
        <w:t>IBM</w:t>
      </w:r>
      <w:r w:rsidRPr="0030438E">
        <w:rPr>
          <w:lang w:val="en-IN"/>
        </w:rPr>
        <w:t xml:space="preserve">, </w:t>
      </w:r>
      <w:r w:rsidRPr="0030438E">
        <w:rPr>
          <w:b/>
          <w:bCs/>
          <w:lang w:val="en-IN"/>
        </w:rPr>
        <w:t>Microsoft</w:t>
      </w:r>
      <w:r w:rsidRPr="0030438E">
        <w:rPr>
          <w:lang w:val="en-IN"/>
        </w:rPr>
        <w:t xml:space="preserve">, and </w:t>
      </w:r>
      <w:r w:rsidRPr="0030438E">
        <w:rPr>
          <w:b/>
          <w:bCs/>
          <w:lang w:val="en-IN"/>
        </w:rPr>
        <w:t>Apple</w:t>
      </w:r>
      <w:r w:rsidRPr="0030438E">
        <w:rPr>
          <w:lang w:val="en-IN"/>
        </w:rPr>
        <w:t>. The analysis was carried out to evaluate the predictive performance of these models and identify any patterns or insights that could be useful for stock market forecasting.</w:t>
      </w:r>
    </w:p>
    <w:p w14:paraId="536189EE" w14:textId="77777777" w:rsidR="00276FEE" w:rsidRPr="0030438E" w:rsidRDefault="00276FEE" w:rsidP="00276FEE">
      <w:pPr>
        <w:pStyle w:val="BodyText"/>
        <w:numPr>
          <w:ilvl w:val="0"/>
          <w:numId w:val="72"/>
        </w:numPr>
        <w:jc w:val="both"/>
        <w:rPr>
          <w:lang w:val="en-IN"/>
        </w:rPr>
      </w:pPr>
      <w:r w:rsidRPr="0030438E">
        <w:rPr>
          <w:b/>
          <w:bCs/>
          <w:lang w:val="en-IN"/>
        </w:rPr>
        <w:t>Model Performance</w:t>
      </w:r>
      <w:r w:rsidRPr="0030438E">
        <w:rPr>
          <w:lang w:val="en-IN"/>
        </w:rPr>
        <w:t xml:space="preserve">: The </w:t>
      </w:r>
      <w:r w:rsidRPr="0030438E">
        <w:rPr>
          <w:b/>
          <w:bCs/>
          <w:lang w:val="en-IN"/>
        </w:rPr>
        <w:t>Random Forest</w:t>
      </w:r>
      <w:r w:rsidRPr="0030438E">
        <w:rPr>
          <w:lang w:val="en-IN"/>
        </w:rPr>
        <w:t xml:space="preserve"> model consistently outperformed the </w:t>
      </w:r>
      <w:r w:rsidRPr="0030438E">
        <w:rPr>
          <w:b/>
          <w:bCs/>
          <w:lang w:val="en-IN"/>
        </w:rPr>
        <w:t>GRU</w:t>
      </w:r>
      <w:r w:rsidRPr="0030438E">
        <w:rPr>
          <w:lang w:val="en-IN"/>
        </w:rPr>
        <w:t xml:space="preserve"> model across all companies. Random Forest showed lower </w:t>
      </w:r>
      <w:r w:rsidRPr="0030438E">
        <w:rPr>
          <w:b/>
          <w:bCs/>
          <w:lang w:val="en-IN"/>
        </w:rPr>
        <w:t>RMSE</w:t>
      </w:r>
      <w:r w:rsidRPr="0030438E">
        <w:rPr>
          <w:lang w:val="en-IN"/>
        </w:rPr>
        <w:t xml:space="preserve"> (Root Mean Squared Error), </w:t>
      </w:r>
      <w:r w:rsidRPr="0030438E">
        <w:rPr>
          <w:b/>
          <w:bCs/>
          <w:lang w:val="en-IN"/>
        </w:rPr>
        <w:t>MAE</w:t>
      </w:r>
      <w:r w:rsidRPr="0030438E">
        <w:rPr>
          <w:lang w:val="en-IN"/>
        </w:rPr>
        <w:t xml:space="preserve"> (Mean Absolute Error), and </w:t>
      </w:r>
      <w:r w:rsidRPr="0030438E">
        <w:rPr>
          <w:b/>
          <w:bCs/>
          <w:lang w:val="en-IN"/>
        </w:rPr>
        <w:t>R²</w:t>
      </w:r>
      <w:r w:rsidRPr="0030438E">
        <w:rPr>
          <w:lang w:val="en-IN"/>
        </w:rPr>
        <w:t xml:space="preserve"> values closer to zero, indicating a better overall fit for the stock market data. For example, </w:t>
      </w:r>
      <w:r w:rsidRPr="0030438E">
        <w:rPr>
          <w:b/>
          <w:bCs/>
          <w:lang w:val="en-IN"/>
        </w:rPr>
        <w:t>Random Forest</w:t>
      </w:r>
      <w:r w:rsidRPr="0030438E">
        <w:rPr>
          <w:lang w:val="en-IN"/>
        </w:rPr>
        <w:t xml:space="preserve"> produced </w:t>
      </w:r>
      <w:r w:rsidRPr="0030438E">
        <w:rPr>
          <w:b/>
          <w:bCs/>
          <w:lang w:val="en-IN"/>
        </w:rPr>
        <w:t>RMSE</w:t>
      </w:r>
      <w:r w:rsidRPr="0030438E">
        <w:rPr>
          <w:lang w:val="en-IN"/>
        </w:rPr>
        <w:t xml:space="preserve"> values between </w:t>
      </w:r>
      <w:r w:rsidRPr="0030438E">
        <w:rPr>
          <w:b/>
          <w:bCs/>
          <w:lang w:val="en-IN"/>
        </w:rPr>
        <w:t>0.26</w:t>
      </w:r>
      <w:r w:rsidRPr="0030438E">
        <w:rPr>
          <w:lang w:val="en-IN"/>
        </w:rPr>
        <w:t xml:space="preserve"> and </w:t>
      </w:r>
      <w:r w:rsidRPr="0030438E">
        <w:rPr>
          <w:b/>
          <w:bCs/>
          <w:lang w:val="en-IN"/>
        </w:rPr>
        <w:t>0.31</w:t>
      </w:r>
      <w:r w:rsidRPr="0030438E">
        <w:rPr>
          <w:lang w:val="en-IN"/>
        </w:rPr>
        <w:t xml:space="preserve"> for different companies, while </w:t>
      </w:r>
      <w:r w:rsidRPr="0030438E">
        <w:rPr>
          <w:b/>
          <w:bCs/>
          <w:lang w:val="en-IN"/>
        </w:rPr>
        <w:t>GRU</w:t>
      </w:r>
      <w:r w:rsidRPr="0030438E">
        <w:rPr>
          <w:lang w:val="en-IN"/>
        </w:rPr>
        <w:t xml:space="preserve"> produced higher errors, with </w:t>
      </w:r>
      <w:r w:rsidRPr="0030438E">
        <w:rPr>
          <w:b/>
          <w:bCs/>
          <w:lang w:val="en-IN"/>
        </w:rPr>
        <w:t>RMSE</w:t>
      </w:r>
      <w:r w:rsidRPr="0030438E">
        <w:rPr>
          <w:lang w:val="en-IN"/>
        </w:rPr>
        <w:t xml:space="preserve"> values ranging from </w:t>
      </w:r>
      <w:r w:rsidRPr="0030438E">
        <w:rPr>
          <w:b/>
          <w:bCs/>
          <w:lang w:val="en-IN"/>
        </w:rPr>
        <w:t>0.43</w:t>
      </w:r>
      <w:r w:rsidRPr="0030438E">
        <w:rPr>
          <w:lang w:val="en-IN"/>
        </w:rPr>
        <w:t xml:space="preserve"> to </w:t>
      </w:r>
      <w:r w:rsidRPr="0030438E">
        <w:rPr>
          <w:b/>
          <w:bCs/>
          <w:lang w:val="en-IN"/>
        </w:rPr>
        <w:t>0.74</w:t>
      </w:r>
      <w:r w:rsidRPr="0030438E">
        <w:rPr>
          <w:lang w:val="en-IN"/>
        </w:rPr>
        <w:t>.</w:t>
      </w:r>
    </w:p>
    <w:p w14:paraId="5FF55549" w14:textId="77777777" w:rsidR="00276FEE" w:rsidRPr="0030438E" w:rsidRDefault="00276FEE" w:rsidP="00276FEE">
      <w:pPr>
        <w:pStyle w:val="BodyText"/>
        <w:numPr>
          <w:ilvl w:val="0"/>
          <w:numId w:val="72"/>
        </w:numPr>
        <w:jc w:val="both"/>
        <w:rPr>
          <w:lang w:val="en-IN"/>
        </w:rPr>
      </w:pPr>
      <w:r w:rsidRPr="0030438E">
        <w:rPr>
          <w:b/>
          <w:bCs/>
          <w:lang w:val="en-IN"/>
        </w:rPr>
        <w:t>Performance across Companies</w:t>
      </w:r>
      <w:r w:rsidRPr="0030438E">
        <w:rPr>
          <w:lang w:val="en-IN"/>
        </w:rPr>
        <w:t>:</w:t>
      </w:r>
    </w:p>
    <w:p w14:paraId="61D5CBF3" w14:textId="77777777" w:rsidR="00276FEE" w:rsidRPr="0030438E" w:rsidRDefault="00276FEE" w:rsidP="00276FEE">
      <w:pPr>
        <w:pStyle w:val="BodyText"/>
        <w:numPr>
          <w:ilvl w:val="1"/>
          <w:numId w:val="72"/>
        </w:numPr>
        <w:jc w:val="both"/>
        <w:rPr>
          <w:lang w:val="en-IN"/>
        </w:rPr>
      </w:pPr>
      <w:r w:rsidRPr="0030438E">
        <w:rPr>
          <w:b/>
          <w:bCs/>
          <w:lang w:val="en-IN"/>
        </w:rPr>
        <w:t>Amazon</w:t>
      </w:r>
      <w:r w:rsidRPr="0030438E">
        <w:rPr>
          <w:lang w:val="en-IN"/>
        </w:rPr>
        <w:t xml:space="preserve">: Random Forest showed lower error rates compared to GRU, but both models struggled with higher </w:t>
      </w:r>
      <w:r w:rsidRPr="0030438E">
        <w:rPr>
          <w:b/>
          <w:bCs/>
          <w:lang w:val="en-IN"/>
        </w:rPr>
        <w:t>MAPE</w:t>
      </w:r>
      <w:r w:rsidRPr="0030438E">
        <w:rPr>
          <w:lang w:val="en-IN"/>
        </w:rPr>
        <w:t xml:space="preserve"> values indicating mispredictions for extreme stock price movements.</w:t>
      </w:r>
    </w:p>
    <w:p w14:paraId="61FE21D6" w14:textId="77777777" w:rsidR="00276FEE" w:rsidRPr="0030438E" w:rsidRDefault="00276FEE" w:rsidP="00276FEE">
      <w:pPr>
        <w:pStyle w:val="BodyText"/>
        <w:numPr>
          <w:ilvl w:val="1"/>
          <w:numId w:val="72"/>
        </w:numPr>
        <w:jc w:val="both"/>
        <w:rPr>
          <w:lang w:val="en-IN"/>
        </w:rPr>
      </w:pPr>
      <w:r w:rsidRPr="0030438E">
        <w:rPr>
          <w:b/>
          <w:bCs/>
          <w:lang w:val="en-IN"/>
        </w:rPr>
        <w:t>Google and Microsoft</w:t>
      </w:r>
      <w:r w:rsidRPr="0030438E">
        <w:rPr>
          <w:lang w:val="en-IN"/>
        </w:rPr>
        <w:t xml:space="preserve">: Both companies had better performance with Random Forest, although extreme errors were still present in the form of high </w:t>
      </w:r>
      <w:r w:rsidRPr="0030438E">
        <w:rPr>
          <w:b/>
          <w:bCs/>
          <w:lang w:val="en-IN"/>
        </w:rPr>
        <w:t>MAPE</w:t>
      </w:r>
      <w:r w:rsidRPr="0030438E">
        <w:rPr>
          <w:lang w:val="en-IN"/>
        </w:rPr>
        <w:t xml:space="preserve"> values. For </w:t>
      </w:r>
      <w:r w:rsidRPr="0030438E">
        <w:rPr>
          <w:b/>
          <w:bCs/>
          <w:lang w:val="en-IN"/>
        </w:rPr>
        <w:t>Microsoft</w:t>
      </w:r>
      <w:r w:rsidRPr="0030438E">
        <w:rPr>
          <w:lang w:val="en-IN"/>
        </w:rPr>
        <w:t xml:space="preserve">, the </w:t>
      </w:r>
      <w:r w:rsidRPr="0030438E">
        <w:rPr>
          <w:b/>
          <w:bCs/>
          <w:lang w:val="en-IN"/>
        </w:rPr>
        <w:t>R²</w:t>
      </w:r>
      <w:r w:rsidRPr="0030438E">
        <w:rPr>
          <w:lang w:val="en-IN"/>
        </w:rPr>
        <w:t xml:space="preserve"> for Random Forest was negative, indicating a relatively weak model fit, but still better than the </w:t>
      </w:r>
      <w:r w:rsidRPr="0030438E">
        <w:rPr>
          <w:b/>
          <w:bCs/>
          <w:lang w:val="en-IN"/>
        </w:rPr>
        <w:t>GRU</w:t>
      </w:r>
      <w:r w:rsidRPr="0030438E">
        <w:rPr>
          <w:lang w:val="en-IN"/>
        </w:rPr>
        <w:t xml:space="preserve"> model.</w:t>
      </w:r>
    </w:p>
    <w:p w14:paraId="6D64F28B" w14:textId="77777777" w:rsidR="00276FEE" w:rsidRPr="0030438E" w:rsidRDefault="00276FEE" w:rsidP="00276FEE">
      <w:pPr>
        <w:pStyle w:val="BodyText"/>
        <w:numPr>
          <w:ilvl w:val="1"/>
          <w:numId w:val="72"/>
        </w:numPr>
        <w:jc w:val="both"/>
        <w:rPr>
          <w:lang w:val="en-IN"/>
        </w:rPr>
      </w:pPr>
      <w:r w:rsidRPr="0030438E">
        <w:rPr>
          <w:b/>
          <w:bCs/>
          <w:lang w:val="en-IN"/>
        </w:rPr>
        <w:t>Apple</w:t>
      </w:r>
      <w:r w:rsidRPr="0030438E">
        <w:rPr>
          <w:lang w:val="en-IN"/>
        </w:rPr>
        <w:t xml:space="preserve">: Similar to the other companies, </w:t>
      </w:r>
      <w:r w:rsidRPr="0030438E">
        <w:rPr>
          <w:b/>
          <w:bCs/>
          <w:lang w:val="en-IN"/>
        </w:rPr>
        <w:t>Random Forest</w:t>
      </w:r>
      <w:r w:rsidRPr="0030438E">
        <w:rPr>
          <w:lang w:val="en-IN"/>
        </w:rPr>
        <w:t xml:space="preserve"> outperformed </w:t>
      </w:r>
      <w:r w:rsidRPr="0030438E">
        <w:rPr>
          <w:b/>
          <w:bCs/>
          <w:lang w:val="en-IN"/>
        </w:rPr>
        <w:t>GRU</w:t>
      </w:r>
      <w:r w:rsidRPr="0030438E">
        <w:rPr>
          <w:lang w:val="en-IN"/>
        </w:rPr>
        <w:t xml:space="preserve">, with a relatively lower </w:t>
      </w:r>
      <w:r w:rsidRPr="0030438E">
        <w:rPr>
          <w:b/>
          <w:bCs/>
          <w:lang w:val="en-IN"/>
        </w:rPr>
        <w:t>RMSE</w:t>
      </w:r>
      <w:r w:rsidRPr="0030438E">
        <w:rPr>
          <w:lang w:val="en-IN"/>
        </w:rPr>
        <w:t xml:space="preserve"> and </w:t>
      </w:r>
      <w:r w:rsidRPr="0030438E">
        <w:rPr>
          <w:b/>
          <w:bCs/>
          <w:lang w:val="en-IN"/>
        </w:rPr>
        <w:t>MAE</w:t>
      </w:r>
      <w:r w:rsidRPr="0030438E">
        <w:rPr>
          <w:lang w:val="en-IN"/>
        </w:rPr>
        <w:t>.</w:t>
      </w:r>
    </w:p>
    <w:p w14:paraId="54B9BC99" w14:textId="77777777" w:rsidR="00276FEE" w:rsidRPr="0030438E" w:rsidRDefault="00276FEE" w:rsidP="00276FEE">
      <w:pPr>
        <w:pStyle w:val="BodyText"/>
        <w:numPr>
          <w:ilvl w:val="0"/>
          <w:numId w:val="72"/>
        </w:numPr>
        <w:jc w:val="both"/>
        <w:rPr>
          <w:lang w:val="en-IN"/>
        </w:rPr>
      </w:pPr>
      <w:r w:rsidRPr="0030438E">
        <w:rPr>
          <w:b/>
          <w:bCs/>
          <w:lang w:val="en-IN"/>
        </w:rPr>
        <w:t>Training Time</w:t>
      </w:r>
      <w:r w:rsidRPr="0030438E">
        <w:rPr>
          <w:lang w:val="en-IN"/>
        </w:rPr>
        <w:t xml:space="preserve">: The training times for both models increased when code was optimized using functions and loops. The average training time ranged from </w:t>
      </w:r>
      <w:r w:rsidRPr="0030438E">
        <w:rPr>
          <w:b/>
          <w:bCs/>
          <w:lang w:val="en-IN"/>
        </w:rPr>
        <w:t>13.48 seconds</w:t>
      </w:r>
      <w:r w:rsidRPr="0030438E">
        <w:rPr>
          <w:lang w:val="en-IN"/>
        </w:rPr>
        <w:t xml:space="preserve"> for </w:t>
      </w:r>
      <w:r w:rsidRPr="0030438E">
        <w:rPr>
          <w:b/>
          <w:bCs/>
          <w:lang w:val="en-IN"/>
        </w:rPr>
        <w:t>Microsoft</w:t>
      </w:r>
      <w:r w:rsidRPr="0030438E">
        <w:rPr>
          <w:lang w:val="en-IN"/>
        </w:rPr>
        <w:t xml:space="preserve"> to </w:t>
      </w:r>
      <w:r w:rsidRPr="0030438E">
        <w:rPr>
          <w:b/>
          <w:bCs/>
          <w:lang w:val="en-IN"/>
        </w:rPr>
        <w:t>15.97 seconds</w:t>
      </w:r>
      <w:r w:rsidRPr="0030438E">
        <w:rPr>
          <w:lang w:val="en-IN"/>
        </w:rPr>
        <w:t xml:space="preserve"> for </w:t>
      </w:r>
      <w:r w:rsidRPr="0030438E">
        <w:rPr>
          <w:b/>
          <w:bCs/>
          <w:lang w:val="en-IN"/>
        </w:rPr>
        <w:t>Google</w:t>
      </w:r>
      <w:r w:rsidRPr="0030438E">
        <w:rPr>
          <w:lang w:val="en-IN"/>
        </w:rPr>
        <w:t>, which indicates a trade-off between improved model performance and increased computational time.</w:t>
      </w:r>
    </w:p>
    <w:p w14:paraId="74852E64" w14:textId="77777777" w:rsidR="00276FEE" w:rsidRPr="0030438E" w:rsidRDefault="00276FEE" w:rsidP="00276FEE">
      <w:pPr>
        <w:pStyle w:val="BodyText"/>
        <w:numPr>
          <w:ilvl w:val="0"/>
          <w:numId w:val="72"/>
        </w:numPr>
        <w:jc w:val="both"/>
        <w:rPr>
          <w:lang w:val="en-IN"/>
        </w:rPr>
      </w:pPr>
      <w:r w:rsidRPr="0030438E">
        <w:rPr>
          <w:b/>
          <w:bCs/>
          <w:lang w:val="en-IN"/>
        </w:rPr>
        <w:t>Comparison of GRU vs Random Forest</w:t>
      </w:r>
      <w:r w:rsidRPr="0030438E">
        <w:rPr>
          <w:lang w:val="en-IN"/>
        </w:rPr>
        <w:t xml:space="preserve">: In terms of predictive accuracy, </w:t>
      </w:r>
      <w:r w:rsidRPr="0030438E">
        <w:rPr>
          <w:b/>
          <w:bCs/>
          <w:lang w:val="en-IN"/>
        </w:rPr>
        <w:t>Random Forest</w:t>
      </w:r>
      <w:r w:rsidRPr="0030438E">
        <w:rPr>
          <w:lang w:val="en-IN"/>
        </w:rPr>
        <w:t xml:space="preserve"> significantly outperformed </w:t>
      </w:r>
      <w:r w:rsidRPr="0030438E">
        <w:rPr>
          <w:b/>
          <w:bCs/>
          <w:lang w:val="en-IN"/>
        </w:rPr>
        <w:t>GRU</w:t>
      </w:r>
      <w:r w:rsidRPr="0030438E">
        <w:rPr>
          <w:lang w:val="en-IN"/>
        </w:rPr>
        <w:t xml:space="preserve">. The </w:t>
      </w:r>
      <w:r w:rsidRPr="0030438E">
        <w:rPr>
          <w:b/>
          <w:bCs/>
          <w:lang w:val="en-IN"/>
        </w:rPr>
        <w:t>GRU</w:t>
      </w:r>
      <w:r w:rsidRPr="0030438E">
        <w:rPr>
          <w:lang w:val="en-IN"/>
        </w:rPr>
        <w:t xml:space="preserve"> model showed higher </w:t>
      </w:r>
      <w:r w:rsidRPr="0030438E">
        <w:rPr>
          <w:b/>
          <w:bCs/>
          <w:lang w:val="en-IN"/>
        </w:rPr>
        <w:t>RMSE</w:t>
      </w:r>
      <w:r w:rsidRPr="0030438E">
        <w:rPr>
          <w:lang w:val="en-IN"/>
        </w:rPr>
        <w:t xml:space="preserve">, </w:t>
      </w:r>
      <w:r w:rsidRPr="0030438E">
        <w:rPr>
          <w:b/>
          <w:bCs/>
          <w:lang w:val="en-IN"/>
        </w:rPr>
        <w:t>MAE</w:t>
      </w:r>
      <w:r w:rsidRPr="0030438E">
        <w:rPr>
          <w:lang w:val="en-IN"/>
        </w:rPr>
        <w:t xml:space="preserve">, and </w:t>
      </w:r>
      <w:r w:rsidRPr="0030438E">
        <w:rPr>
          <w:b/>
          <w:bCs/>
          <w:lang w:val="en-IN"/>
        </w:rPr>
        <w:t>MAPE</w:t>
      </w:r>
      <w:r w:rsidRPr="0030438E">
        <w:rPr>
          <w:lang w:val="en-IN"/>
        </w:rPr>
        <w:t xml:space="preserve"> values for most companies, while </w:t>
      </w:r>
      <w:r w:rsidRPr="0030438E">
        <w:rPr>
          <w:b/>
          <w:bCs/>
          <w:lang w:val="en-IN"/>
        </w:rPr>
        <w:t>Random Forest</w:t>
      </w:r>
      <w:r w:rsidRPr="0030438E">
        <w:rPr>
          <w:lang w:val="en-IN"/>
        </w:rPr>
        <w:t xml:space="preserve"> maintained a better overall performance, particularly in terms of </w:t>
      </w:r>
      <w:r w:rsidRPr="0030438E">
        <w:rPr>
          <w:b/>
          <w:bCs/>
          <w:lang w:val="en-IN"/>
        </w:rPr>
        <w:t>R²</w:t>
      </w:r>
      <w:r w:rsidRPr="0030438E">
        <w:rPr>
          <w:lang w:val="en-IN"/>
        </w:rPr>
        <w:t xml:space="preserve"> and </w:t>
      </w:r>
      <w:r w:rsidRPr="0030438E">
        <w:rPr>
          <w:b/>
          <w:bCs/>
          <w:lang w:val="en-IN"/>
        </w:rPr>
        <w:t>RMSE</w:t>
      </w:r>
      <w:r w:rsidRPr="0030438E">
        <w:rPr>
          <w:lang w:val="en-IN"/>
        </w:rPr>
        <w:t xml:space="preserve"> values.</w:t>
      </w:r>
    </w:p>
    <w:p w14:paraId="3451B95A" w14:textId="77777777" w:rsidR="00276FEE" w:rsidRPr="0030438E" w:rsidRDefault="00276FEE" w:rsidP="00276FEE">
      <w:pPr>
        <w:pStyle w:val="BodyText"/>
        <w:jc w:val="both"/>
        <w:rPr>
          <w:lang w:val="en-IN"/>
        </w:rPr>
      </w:pPr>
      <w:r w:rsidRPr="0030438E">
        <w:rPr>
          <w:lang w:val="en-IN"/>
        </w:rPr>
        <w:t xml:space="preserve">These findings indicate that for stock market prediction in this study, traditional machine learning algorithms like </w:t>
      </w:r>
      <w:r w:rsidRPr="0030438E">
        <w:rPr>
          <w:b/>
          <w:bCs/>
          <w:lang w:val="en-IN"/>
        </w:rPr>
        <w:t>Random Forest</w:t>
      </w:r>
      <w:r w:rsidRPr="0030438E">
        <w:rPr>
          <w:lang w:val="en-IN"/>
        </w:rPr>
        <w:t xml:space="preserve"> may perform better than deep learning models like </w:t>
      </w:r>
      <w:r w:rsidRPr="0030438E">
        <w:rPr>
          <w:b/>
          <w:bCs/>
          <w:lang w:val="en-IN"/>
        </w:rPr>
        <w:t>GRU</w:t>
      </w:r>
      <w:r w:rsidRPr="0030438E">
        <w:rPr>
          <w:lang w:val="en-IN"/>
        </w:rPr>
        <w:t>, especially for the companies studied.</w:t>
      </w:r>
    </w:p>
    <w:p w14:paraId="723C9189" w14:textId="77777777" w:rsidR="004B6CAF" w:rsidRDefault="004B6CAF" w:rsidP="004B6CAF">
      <w:pPr>
        <w:pStyle w:val="BodyText"/>
      </w:pPr>
    </w:p>
    <w:p w14:paraId="18A82F0E" w14:textId="77777777" w:rsidR="004B6CAF" w:rsidRDefault="004B6CAF" w:rsidP="004B6CAF">
      <w:pPr>
        <w:pStyle w:val="BodyText"/>
      </w:pPr>
    </w:p>
    <w:p w14:paraId="0721F059" w14:textId="77777777" w:rsidR="004B6CAF" w:rsidRDefault="004B6CAF" w:rsidP="004B6CAF">
      <w:pPr>
        <w:pStyle w:val="BodyText"/>
      </w:pPr>
    </w:p>
    <w:p w14:paraId="6F52424D" w14:textId="77777777" w:rsidR="004B6CAF" w:rsidRDefault="004B6CAF" w:rsidP="004B6CAF">
      <w:pPr>
        <w:pStyle w:val="BodyText"/>
        <w:jc w:val="center"/>
        <w:sectPr w:rsidR="004B6CAF" w:rsidSect="004B6CAF">
          <w:pgSz w:w="11920" w:h="16850"/>
          <w:pgMar w:top="1500" w:right="850" w:bottom="280" w:left="992" w:header="707" w:footer="0" w:gutter="0"/>
          <w:cols w:space="720"/>
        </w:sectPr>
      </w:pPr>
    </w:p>
    <w:p w14:paraId="41C66D5C" w14:textId="77777777" w:rsidR="004B6CAF" w:rsidRDefault="004B6CAF" w:rsidP="004B6CAF">
      <w:pPr>
        <w:pStyle w:val="BodyText"/>
      </w:pPr>
      <w:r>
        <w:rPr>
          <w:noProof/>
        </w:rPr>
        <w:lastRenderedPageBreak/>
        <mc:AlternateContent>
          <mc:Choice Requires="wps">
            <w:drawing>
              <wp:anchor distT="0" distB="0" distL="0" distR="0" simplePos="0" relativeHeight="251657216" behindDoc="1" locked="0" layoutInCell="1" allowOverlap="1" wp14:anchorId="618DB40E" wp14:editId="144172F3">
                <wp:simplePos x="0" y="0"/>
                <wp:positionH relativeFrom="page">
                  <wp:posOffset>685800</wp:posOffset>
                </wp:positionH>
                <wp:positionV relativeFrom="page">
                  <wp:posOffset>1016507</wp:posOffset>
                </wp:positionV>
                <wp:extent cx="6108065" cy="865251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652510"/>
                        </a:xfrm>
                        <a:custGeom>
                          <a:avLst/>
                          <a:gdLst/>
                          <a:ahLst/>
                          <a:cxnLst/>
                          <a:rect l="l" t="t" r="r" b="b"/>
                          <a:pathLst>
                            <a:path w="6108065" h="8652510">
                              <a:moveTo>
                                <a:pt x="6107938" y="8646376"/>
                              </a:moveTo>
                              <a:lnTo>
                                <a:pt x="0" y="8646376"/>
                              </a:lnTo>
                              <a:lnTo>
                                <a:pt x="0" y="8652459"/>
                              </a:lnTo>
                              <a:lnTo>
                                <a:pt x="6107938" y="8652459"/>
                              </a:lnTo>
                              <a:lnTo>
                                <a:pt x="6107938" y="8646376"/>
                              </a:lnTo>
                              <a:close/>
                            </a:path>
                            <a:path w="6108065" h="8652510">
                              <a:moveTo>
                                <a:pt x="6107938" y="0"/>
                              </a:moveTo>
                              <a:lnTo>
                                <a:pt x="0" y="0"/>
                              </a:lnTo>
                              <a:lnTo>
                                <a:pt x="0" y="5080"/>
                              </a:lnTo>
                              <a:lnTo>
                                <a:pt x="0" y="8646160"/>
                              </a:lnTo>
                              <a:lnTo>
                                <a:pt x="6096" y="8646160"/>
                              </a:lnTo>
                              <a:lnTo>
                                <a:pt x="6096" y="5080"/>
                              </a:lnTo>
                              <a:lnTo>
                                <a:pt x="6101842" y="5080"/>
                              </a:lnTo>
                              <a:lnTo>
                                <a:pt x="6101842" y="8646160"/>
                              </a:lnTo>
                              <a:lnTo>
                                <a:pt x="6107938" y="8646160"/>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9A1B48" id="Graphic 34" o:spid="_x0000_s1026" style="position:absolute;margin-left:54pt;margin-top:80.05pt;width:480.95pt;height:681.3pt;z-index:-251659264;visibility:visible;mso-wrap-style:square;mso-wrap-distance-left:0;mso-wrap-distance-top:0;mso-wrap-distance-right:0;mso-wrap-distance-bottom:0;mso-position-horizontal:absolute;mso-position-horizontal-relative:page;mso-position-vertical:absolute;mso-position-vertical-relative:page;v-text-anchor:top" coordsize="6108065,865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" path="m6107938,8646376l,8646376r,6083l6107938,8652459r,-6083xem6107938,l,,,5080,,8646160r6096,l6096,5080r6095746,l6101842,8646160r6096,l6107938,5080r,-5080xe" fillcolor="black" stroked="f">
                <v:path arrowok="t"/>
                <w10:wrap anchorx="page" anchory="page"/>
              </v:shape>
            </w:pict>
          </mc:Fallback>
        </mc:AlternateContent>
      </w:r>
    </w:p>
    <w:p w14:paraId="745E3B82" w14:textId="77777777" w:rsidR="004B6CAF" w:rsidRDefault="004B6CAF" w:rsidP="004B6CAF">
      <w:pPr>
        <w:pStyle w:val="BodyText"/>
      </w:pPr>
    </w:p>
    <w:p w14:paraId="5E1DE94E" w14:textId="77777777" w:rsidR="004B6CAF" w:rsidRDefault="004B6CAF" w:rsidP="004B6CAF">
      <w:pPr>
        <w:pStyle w:val="BodyText"/>
        <w:spacing w:before="37"/>
      </w:pPr>
    </w:p>
    <w:p w14:paraId="75DD517A" w14:textId="77777777" w:rsidR="00276FEE" w:rsidRDefault="00276FEE" w:rsidP="00276FEE">
      <w:pPr>
        <w:pStyle w:val="Heading1"/>
        <w:numPr>
          <w:ilvl w:val="0"/>
          <w:numId w:val="2"/>
        </w:numPr>
        <w:tabs>
          <w:tab w:val="left" w:pos="4551"/>
        </w:tabs>
        <w:ind w:left="4551" w:hanging="356"/>
        <w:jc w:val="left"/>
      </w:pPr>
      <w:r>
        <w:rPr>
          <w:spacing w:val="-2"/>
        </w:rPr>
        <w:t>LIMITATIONS</w:t>
      </w:r>
    </w:p>
    <w:p w14:paraId="468BA603" w14:textId="77777777" w:rsidR="00276FEE" w:rsidRDefault="00276FEE" w:rsidP="00276FEE">
      <w:pPr>
        <w:pStyle w:val="BodyText"/>
        <w:spacing w:before="77"/>
        <w:rPr>
          <w:rFonts w:ascii="Arial"/>
          <w:b/>
        </w:rPr>
      </w:pPr>
    </w:p>
    <w:p w14:paraId="766CA21E" w14:textId="77777777" w:rsidR="00276FEE" w:rsidRPr="00251B1C" w:rsidRDefault="00276FEE" w:rsidP="00276FEE">
      <w:pPr>
        <w:pStyle w:val="BodyText"/>
        <w:rPr>
          <w:color w:val="0D0D0D"/>
          <w:lang w:val="en-IN"/>
        </w:rPr>
      </w:pPr>
      <w:r w:rsidRPr="00251B1C">
        <w:rPr>
          <w:color w:val="0D0D0D"/>
          <w:lang w:val="en-IN"/>
        </w:rPr>
        <w:t>Several limitations were encountered throughout the course of this project that may have influenced the findings:</w:t>
      </w:r>
    </w:p>
    <w:p w14:paraId="409461B8" w14:textId="77777777" w:rsidR="00276FEE" w:rsidRPr="00251B1C" w:rsidRDefault="00276FEE" w:rsidP="00276FEE">
      <w:pPr>
        <w:pStyle w:val="BodyText"/>
        <w:numPr>
          <w:ilvl w:val="0"/>
          <w:numId w:val="73"/>
        </w:numPr>
        <w:rPr>
          <w:color w:val="0D0D0D"/>
          <w:lang w:val="en-IN"/>
        </w:rPr>
      </w:pPr>
      <w:r w:rsidRPr="00251B1C">
        <w:rPr>
          <w:b/>
          <w:bCs/>
          <w:color w:val="0D0D0D"/>
          <w:lang w:val="en-IN"/>
        </w:rPr>
        <w:t>Data Quality</w:t>
      </w:r>
      <w:r w:rsidRPr="00251B1C">
        <w:rPr>
          <w:color w:val="0D0D0D"/>
          <w:lang w:val="en-IN"/>
        </w:rPr>
        <w:t>: The quality of the data used for training the models may have affected the results. Stock market data is often noisy and volatile, and any missing or incomplete data could lead to inaccuracies in predictions. Additionally, the stock prices are influenced by numerous external factors such as market sentiment, political events, and economic indicators, which were not included in the analysis.</w:t>
      </w:r>
    </w:p>
    <w:p w14:paraId="17759D66" w14:textId="77777777" w:rsidR="00276FEE" w:rsidRPr="00251B1C" w:rsidRDefault="00276FEE" w:rsidP="00276FEE">
      <w:pPr>
        <w:pStyle w:val="BodyText"/>
        <w:numPr>
          <w:ilvl w:val="0"/>
          <w:numId w:val="73"/>
        </w:numPr>
        <w:rPr>
          <w:color w:val="0D0D0D"/>
          <w:lang w:val="en-IN"/>
        </w:rPr>
      </w:pPr>
      <w:r w:rsidRPr="00251B1C">
        <w:rPr>
          <w:b/>
          <w:bCs/>
          <w:color w:val="0D0D0D"/>
          <w:lang w:val="en-IN"/>
        </w:rPr>
        <w:t>Sample Size</w:t>
      </w:r>
      <w:r w:rsidRPr="00251B1C">
        <w:rPr>
          <w:color w:val="0D0D0D"/>
          <w:lang w:val="en-IN"/>
        </w:rPr>
        <w:t>: The dataset used for this analysis was limited to five major companies (Amazon, Google, IBM, Microsoft, and Apple). A more diverse set of companies from different sectors could provide a better understanding of how the models perform across various market conditions.</w:t>
      </w:r>
    </w:p>
    <w:p w14:paraId="16240575" w14:textId="77777777" w:rsidR="00276FEE" w:rsidRPr="00251B1C" w:rsidRDefault="00276FEE" w:rsidP="00276FEE">
      <w:pPr>
        <w:pStyle w:val="BodyText"/>
        <w:numPr>
          <w:ilvl w:val="0"/>
          <w:numId w:val="73"/>
        </w:numPr>
        <w:rPr>
          <w:color w:val="0D0D0D"/>
          <w:lang w:val="en-IN"/>
        </w:rPr>
      </w:pPr>
      <w:r w:rsidRPr="00251B1C">
        <w:rPr>
          <w:b/>
          <w:bCs/>
          <w:color w:val="0D0D0D"/>
          <w:lang w:val="en-IN"/>
        </w:rPr>
        <w:t>Methodological Constraints</w:t>
      </w:r>
      <w:r w:rsidRPr="00251B1C">
        <w:rPr>
          <w:color w:val="0D0D0D"/>
          <w:lang w:val="en-IN"/>
        </w:rPr>
        <w:t xml:space="preserve">: The study used only two models, </w:t>
      </w:r>
      <w:r w:rsidRPr="00251B1C">
        <w:rPr>
          <w:b/>
          <w:bCs/>
          <w:color w:val="0D0D0D"/>
          <w:lang w:val="en-IN"/>
        </w:rPr>
        <w:t>Random Forest</w:t>
      </w:r>
      <w:r w:rsidRPr="00251B1C">
        <w:rPr>
          <w:color w:val="0D0D0D"/>
          <w:lang w:val="en-IN"/>
        </w:rPr>
        <w:t xml:space="preserve"> and </w:t>
      </w:r>
      <w:r w:rsidRPr="00251B1C">
        <w:rPr>
          <w:b/>
          <w:bCs/>
          <w:color w:val="0D0D0D"/>
          <w:lang w:val="en-IN"/>
        </w:rPr>
        <w:t>GRU</w:t>
      </w:r>
      <w:r w:rsidRPr="00251B1C">
        <w:rPr>
          <w:color w:val="0D0D0D"/>
          <w:lang w:val="en-IN"/>
        </w:rPr>
        <w:t xml:space="preserve">, for stock market forecasting. While these models are well-known, there are numerous other models (such as </w:t>
      </w:r>
      <w:r w:rsidRPr="00251B1C">
        <w:rPr>
          <w:b/>
          <w:bCs/>
          <w:color w:val="0D0D0D"/>
          <w:lang w:val="en-IN"/>
        </w:rPr>
        <w:t>LSTM</w:t>
      </w:r>
      <w:r w:rsidRPr="00251B1C">
        <w:rPr>
          <w:color w:val="0D0D0D"/>
          <w:lang w:val="en-IN"/>
        </w:rPr>
        <w:t xml:space="preserve">, </w:t>
      </w:r>
      <w:r w:rsidRPr="00251B1C">
        <w:rPr>
          <w:b/>
          <w:bCs/>
          <w:color w:val="0D0D0D"/>
          <w:lang w:val="en-IN"/>
        </w:rPr>
        <w:t>XGBoost</w:t>
      </w:r>
      <w:r w:rsidRPr="00251B1C">
        <w:rPr>
          <w:color w:val="0D0D0D"/>
          <w:lang w:val="en-IN"/>
        </w:rPr>
        <w:t xml:space="preserve">, and </w:t>
      </w:r>
      <w:r w:rsidRPr="00251B1C">
        <w:rPr>
          <w:b/>
          <w:bCs/>
          <w:color w:val="0D0D0D"/>
          <w:lang w:val="en-IN"/>
        </w:rPr>
        <w:t>SVM</w:t>
      </w:r>
      <w:r w:rsidRPr="00251B1C">
        <w:rPr>
          <w:color w:val="0D0D0D"/>
          <w:lang w:val="en-IN"/>
        </w:rPr>
        <w:t>) that could potentially yield better results. Additionally, the models were trained on historical stock data, without incorporating other potentially useful features such as sentiment analysis, macroeconomic data, or technical indicators.</w:t>
      </w:r>
    </w:p>
    <w:p w14:paraId="7EF22434" w14:textId="77777777" w:rsidR="00276FEE" w:rsidRPr="00251B1C" w:rsidRDefault="00276FEE" w:rsidP="00276FEE">
      <w:pPr>
        <w:pStyle w:val="BodyText"/>
        <w:numPr>
          <w:ilvl w:val="0"/>
          <w:numId w:val="73"/>
        </w:numPr>
        <w:rPr>
          <w:color w:val="0D0D0D"/>
          <w:lang w:val="en-IN"/>
        </w:rPr>
      </w:pPr>
      <w:r w:rsidRPr="00251B1C">
        <w:rPr>
          <w:b/>
          <w:bCs/>
          <w:color w:val="0D0D0D"/>
          <w:lang w:val="en-IN"/>
        </w:rPr>
        <w:t>Overfitting</w:t>
      </w:r>
      <w:r w:rsidRPr="00251B1C">
        <w:rPr>
          <w:color w:val="0D0D0D"/>
          <w:lang w:val="en-IN"/>
        </w:rPr>
        <w:t xml:space="preserve">: There is a risk of overfitting in both models, especially with </w:t>
      </w:r>
      <w:r w:rsidRPr="00251B1C">
        <w:rPr>
          <w:b/>
          <w:bCs/>
          <w:color w:val="0D0D0D"/>
          <w:lang w:val="en-IN"/>
        </w:rPr>
        <w:t>Random Forest</w:t>
      </w:r>
      <w:r w:rsidRPr="00251B1C">
        <w:rPr>
          <w:color w:val="0D0D0D"/>
          <w:lang w:val="en-IN"/>
        </w:rPr>
        <w:t>, as it tends to fit the training data very closely. This can result in poor generalization to unseen data, which could affect the long-term performance of the model in real-world applications.</w:t>
      </w:r>
    </w:p>
    <w:p w14:paraId="2A63E2C4" w14:textId="77777777" w:rsidR="00276FEE" w:rsidRPr="00251B1C" w:rsidRDefault="00276FEE" w:rsidP="00276FEE">
      <w:pPr>
        <w:pStyle w:val="BodyText"/>
        <w:numPr>
          <w:ilvl w:val="0"/>
          <w:numId w:val="73"/>
        </w:numPr>
        <w:rPr>
          <w:color w:val="0D0D0D"/>
          <w:lang w:val="en-IN"/>
        </w:rPr>
      </w:pPr>
      <w:r w:rsidRPr="00251B1C">
        <w:rPr>
          <w:b/>
          <w:bCs/>
          <w:color w:val="0D0D0D"/>
          <w:lang w:val="en-IN"/>
        </w:rPr>
        <w:t>Evaluation Metrics</w:t>
      </w:r>
      <w:r w:rsidRPr="00251B1C">
        <w:rPr>
          <w:color w:val="0D0D0D"/>
          <w:lang w:val="en-IN"/>
        </w:rPr>
        <w:t xml:space="preserve">: While the </w:t>
      </w:r>
      <w:r w:rsidRPr="00251B1C">
        <w:rPr>
          <w:b/>
          <w:bCs/>
          <w:color w:val="0D0D0D"/>
          <w:lang w:val="en-IN"/>
        </w:rPr>
        <w:t>RMSE</w:t>
      </w:r>
      <w:r w:rsidRPr="00251B1C">
        <w:rPr>
          <w:color w:val="0D0D0D"/>
          <w:lang w:val="en-IN"/>
        </w:rPr>
        <w:t xml:space="preserve">, </w:t>
      </w:r>
      <w:r w:rsidRPr="00251B1C">
        <w:rPr>
          <w:b/>
          <w:bCs/>
          <w:color w:val="0D0D0D"/>
          <w:lang w:val="en-IN"/>
        </w:rPr>
        <w:t>MAE</w:t>
      </w:r>
      <w:r w:rsidRPr="00251B1C">
        <w:rPr>
          <w:color w:val="0D0D0D"/>
          <w:lang w:val="en-IN"/>
        </w:rPr>
        <w:t xml:space="preserve">, </w:t>
      </w:r>
      <w:r w:rsidRPr="00251B1C">
        <w:rPr>
          <w:b/>
          <w:bCs/>
          <w:color w:val="0D0D0D"/>
          <w:lang w:val="en-IN"/>
        </w:rPr>
        <w:t>MAPE</w:t>
      </w:r>
      <w:r w:rsidRPr="00251B1C">
        <w:rPr>
          <w:color w:val="0D0D0D"/>
          <w:lang w:val="en-IN"/>
        </w:rPr>
        <w:t xml:space="preserve">, and </w:t>
      </w:r>
      <w:r w:rsidRPr="00251B1C">
        <w:rPr>
          <w:b/>
          <w:bCs/>
          <w:color w:val="0D0D0D"/>
          <w:lang w:val="en-IN"/>
        </w:rPr>
        <w:t>R²</w:t>
      </w:r>
      <w:r w:rsidRPr="00251B1C">
        <w:rPr>
          <w:color w:val="0D0D0D"/>
          <w:lang w:val="en-IN"/>
        </w:rPr>
        <w:t xml:space="preserve"> metrics provided valuable insights into model performance, they do not fully account for the unpredictability of stock market data. Other metrics such as </w:t>
      </w:r>
      <w:r w:rsidRPr="00251B1C">
        <w:rPr>
          <w:b/>
          <w:bCs/>
          <w:color w:val="0D0D0D"/>
          <w:lang w:val="en-IN"/>
        </w:rPr>
        <w:t>Precision</w:t>
      </w:r>
      <w:r w:rsidRPr="00251B1C">
        <w:rPr>
          <w:color w:val="0D0D0D"/>
          <w:lang w:val="en-IN"/>
        </w:rPr>
        <w:t xml:space="preserve">, </w:t>
      </w:r>
      <w:r w:rsidRPr="00251B1C">
        <w:rPr>
          <w:b/>
          <w:bCs/>
          <w:color w:val="0D0D0D"/>
          <w:lang w:val="en-IN"/>
        </w:rPr>
        <w:t>Recall</w:t>
      </w:r>
      <w:r w:rsidRPr="00251B1C">
        <w:rPr>
          <w:color w:val="0D0D0D"/>
          <w:lang w:val="en-IN"/>
        </w:rPr>
        <w:t xml:space="preserve">, or </w:t>
      </w:r>
      <w:r w:rsidRPr="00251B1C">
        <w:rPr>
          <w:b/>
          <w:bCs/>
          <w:color w:val="0D0D0D"/>
          <w:lang w:val="en-IN"/>
        </w:rPr>
        <w:t>F1-score</w:t>
      </w:r>
      <w:r w:rsidRPr="00251B1C">
        <w:rPr>
          <w:color w:val="0D0D0D"/>
          <w:lang w:val="en-IN"/>
        </w:rPr>
        <w:t xml:space="preserve"> could have been useful to assess performance in different contexts, especially if the goal was to classify stock price movements rather than predicting exact values.</w:t>
      </w:r>
    </w:p>
    <w:p w14:paraId="716655F7" w14:textId="77777777" w:rsidR="004B6CAF" w:rsidRDefault="004B6CAF" w:rsidP="004B6CAF">
      <w:pPr>
        <w:pStyle w:val="BodyText"/>
        <w:jc w:val="both"/>
        <w:sectPr w:rsidR="004B6CAF" w:rsidSect="004B6CAF">
          <w:pgSz w:w="11920" w:h="16850"/>
          <w:pgMar w:top="1500" w:right="850" w:bottom="280" w:left="992" w:header="707" w:footer="0" w:gutter="0"/>
          <w:cols w:space="720"/>
        </w:sectPr>
      </w:pPr>
    </w:p>
    <w:p w14:paraId="7DFCD93E" w14:textId="77777777" w:rsidR="004B6CAF" w:rsidRDefault="004B6CAF" w:rsidP="004B6CAF">
      <w:pPr>
        <w:pStyle w:val="BodyText"/>
      </w:pPr>
      <w:r>
        <w:rPr>
          <w:noProof/>
        </w:rPr>
        <w:lastRenderedPageBreak/>
        <mc:AlternateContent>
          <mc:Choice Requires="wps">
            <w:drawing>
              <wp:anchor distT="0" distB="0" distL="0" distR="0" simplePos="0" relativeHeight="251658240" behindDoc="1" locked="0" layoutInCell="1" allowOverlap="1" wp14:anchorId="2DE3A367" wp14:editId="11007911">
                <wp:simplePos x="0" y="0"/>
                <wp:positionH relativeFrom="page">
                  <wp:posOffset>685800</wp:posOffset>
                </wp:positionH>
                <wp:positionV relativeFrom="page">
                  <wp:posOffset>1016507</wp:posOffset>
                </wp:positionV>
                <wp:extent cx="6108065" cy="873633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736330"/>
                        </a:xfrm>
                        <a:custGeom>
                          <a:avLst/>
                          <a:gdLst/>
                          <a:ahLst/>
                          <a:cxnLst/>
                          <a:rect l="l" t="t" r="r" b="b"/>
                          <a:pathLst>
                            <a:path w="6108065" h="8736330">
                              <a:moveTo>
                                <a:pt x="6107938" y="8730196"/>
                              </a:moveTo>
                              <a:lnTo>
                                <a:pt x="0" y="8730196"/>
                              </a:lnTo>
                              <a:lnTo>
                                <a:pt x="0" y="8736279"/>
                              </a:lnTo>
                              <a:lnTo>
                                <a:pt x="6107938" y="8736279"/>
                              </a:lnTo>
                              <a:lnTo>
                                <a:pt x="6107938" y="8730196"/>
                              </a:lnTo>
                              <a:close/>
                            </a:path>
                            <a:path w="6108065" h="8736330">
                              <a:moveTo>
                                <a:pt x="6107938" y="0"/>
                              </a:moveTo>
                              <a:lnTo>
                                <a:pt x="0" y="0"/>
                              </a:lnTo>
                              <a:lnTo>
                                <a:pt x="0" y="5080"/>
                              </a:lnTo>
                              <a:lnTo>
                                <a:pt x="0" y="8729980"/>
                              </a:lnTo>
                              <a:lnTo>
                                <a:pt x="6096" y="8729980"/>
                              </a:lnTo>
                              <a:lnTo>
                                <a:pt x="6096" y="5080"/>
                              </a:lnTo>
                              <a:lnTo>
                                <a:pt x="6101842" y="5080"/>
                              </a:lnTo>
                              <a:lnTo>
                                <a:pt x="6101842" y="8729980"/>
                              </a:lnTo>
                              <a:lnTo>
                                <a:pt x="6107938" y="8729980"/>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7279EF" id="Graphic 35" o:spid="_x0000_s1026" style="position:absolute;margin-left:54pt;margin-top:80.05pt;width:480.95pt;height:687.9pt;z-index:-251658240;visibility:visible;mso-wrap-style:square;mso-wrap-distance-left:0;mso-wrap-distance-top:0;mso-wrap-distance-right:0;mso-wrap-distance-bottom:0;mso-position-horizontal:absolute;mso-position-horizontal-relative:page;mso-position-vertical:absolute;mso-position-vertical-relative:page;v-text-anchor:top" coordsize="6108065,8736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" path="m6107938,8730196l,8730196r,6083l6107938,8736279r,-6083xem6107938,l,,,5080,,8729980r6096,l6096,5080r6095746,l6101842,8729980r6096,l6107938,5080r,-5080xe" fillcolor="black" stroked="f">
                <v:path arrowok="t"/>
                <w10:wrap anchorx="page" anchory="page"/>
              </v:shape>
            </w:pict>
          </mc:Fallback>
        </mc:AlternateContent>
      </w:r>
    </w:p>
    <w:p w14:paraId="68270ABE" w14:textId="77777777" w:rsidR="004B6CAF" w:rsidRDefault="004B6CAF" w:rsidP="004B6CAF">
      <w:pPr>
        <w:pStyle w:val="BodyText"/>
      </w:pPr>
    </w:p>
    <w:p w14:paraId="3CD41887" w14:textId="77777777" w:rsidR="004B6CAF" w:rsidRDefault="004B6CAF" w:rsidP="004B6CAF">
      <w:pPr>
        <w:pStyle w:val="BodyText"/>
        <w:spacing w:before="92"/>
      </w:pPr>
    </w:p>
    <w:p w14:paraId="0159006C" w14:textId="77777777" w:rsidR="00276FEE" w:rsidRDefault="00276FEE" w:rsidP="00276FEE">
      <w:pPr>
        <w:pStyle w:val="Heading1"/>
        <w:numPr>
          <w:ilvl w:val="0"/>
          <w:numId w:val="2"/>
        </w:numPr>
        <w:tabs>
          <w:tab w:val="left" w:pos="4515"/>
        </w:tabs>
        <w:ind w:left="4515" w:hanging="356"/>
        <w:jc w:val="left"/>
      </w:pPr>
      <w:r>
        <w:rPr>
          <w:spacing w:val="-2"/>
        </w:rPr>
        <w:t>CONCLUSION</w:t>
      </w:r>
    </w:p>
    <w:p w14:paraId="4E71D380" w14:textId="77777777" w:rsidR="00276FEE" w:rsidRDefault="00276FEE" w:rsidP="00276FEE">
      <w:pPr>
        <w:pStyle w:val="BodyText"/>
        <w:spacing w:before="1"/>
        <w:rPr>
          <w:rFonts w:ascii="Arial"/>
          <w:b/>
        </w:rPr>
      </w:pPr>
    </w:p>
    <w:p w14:paraId="7FCBAC0A" w14:textId="77777777" w:rsidR="00276FEE" w:rsidRPr="00251B1C" w:rsidRDefault="00276FEE" w:rsidP="00276FEE">
      <w:pPr>
        <w:pStyle w:val="BodyText"/>
        <w:rPr>
          <w:lang w:val="en-IN"/>
        </w:rPr>
      </w:pPr>
      <w:r w:rsidRPr="00251B1C">
        <w:rPr>
          <w:lang w:val="en-IN"/>
        </w:rPr>
        <w:t xml:space="preserve">This stock market forecasting project aimed to evaluate the performance of </w:t>
      </w:r>
      <w:r w:rsidRPr="00251B1C">
        <w:rPr>
          <w:b/>
          <w:bCs/>
          <w:lang w:val="en-IN"/>
        </w:rPr>
        <w:t>Random Forest</w:t>
      </w:r>
      <w:r w:rsidRPr="00251B1C">
        <w:rPr>
          <w:lang w:val="en-IN"/>
        </w:rPr>
        <w:t xml:space="preserve"> and </w:t>
      </w:r>
      <w:r w:rsidRPr="00251B1C">
        <w:rPr>
          <w:b/>
          <w:bCs/>
          <w:lang w:val="en-IN"/>
        </w:rPr>
        <w:t>GRU</w:t>
      </w:r>
      <w:r w:rsidRPr="00251B1C">
        <w:rPr>
          <w:lang w:val="en-IN"/>
        </w:rPr>
        <w:t xml:space="preserve"> models for predicting stock prices of five major companies. The findings showed that </w:t>
      </w:r>
      <w:r w:rsidRPr="00251B1C">
        <w:rPr>
          <w:b/>
          <w:bCs/>
          <w:lang w:val="en-IN"/>
        </w:rPr>
        <w:t>Random Forest</w:t>
      </w:r>
      <w:r w:rsidRPr="00251B1C">
        <w:rPr>
          <w:lang w:val="en-IN"/>
        </w:rPr>
        <w:t xml:space="preserve"> consistently outperformed </w:t>
      </w:r>
      <w:r w:rsidRPr="00251B1C">
        <w:rPr>
          <w:b/>
          <w:bCs/>
          <w:lang w:val="en-IN"/>
        </w:rPr>
        <w:t>GRU</w:t>
      </w:r>
      <w:r w:rsidRPr="00251B1C">
        <w:rPr>
          <w:lang w:val="en-IN"/>
        </w:rPr>
        <w:t xml:space="preserve"> in terms of </w:t>
      </w:r>
      <w:r w:rsidRPr="00251B1C">
        <w:rPr>
          <w:b/>
          <w:bCs/>
          <w:lang w:val="en-IN"/>
        </w:rPr>
        <w:t>RMSE</w:t>
      </w:r>
      <w:r w:rsidRPr="00251B1C">
        <w:rPr>
          <w:lang w:val="en-IN"/>
        </w:rPr>
        <w:t xml:space="preserve">, </w:t>
      </w:r>
      <w:r w:rsidRPr="00251B1C">
        <w:rPr>
          <w:b/>
          <w:bCs/>
          <w:lang w:val="en-IN"/>
        </w:rPr>
        <w:t>MAE</w:t>
      </w:r>
      <w:r w:rsidRPr="00251B1C">
        <w:rPr>
          <w:lang w:val="en-IN"/>
        </w:rPr>
        <w:t xml:space="preserve">, and </w:t>
      </w:r>
      <w:r w:rsidRPr="00251B1C">
        <w:rPr>
          <w:b/>
          <w:bCs/>
          <w:lang w:val="en-IN"/>
        </w:rPr>
        <w:t>R²</w:t>
      </w:r>
      <w:r w:rsidRPr="00251B1C">
        <w:rPr>
          <w:lang w:val="en-IN"/>
        </w:rPr>
        <w:t xml:space="preserve">, making it the better choice for this dataset. However, both models still showed some level of misprediction, especially in terms of </w:t>
      </w:r>
      <w:r w:rsidRPr="00251B1C">
        <w:rPr>
          <w:b/>
          <w:bCs/>
          <w:lang w:val="en-IN"/>
        </w:rPr>
        <w:t>MAPE</w:t>
      </w:r>
      <w:r w:rsidRPr="00251B1C">
        <w:rPr>
          <w:lang w:val="en-IN"/>
        </w:rPr>
        <w:t>, indicating that stock price predictions remain a challenging task.</w:t>
      </w:r>
    </w:p>
    <w:p w14:paraId="4393FF6F" w14:textId="77777777" w:rsidR="00276FEE" w:rsidRPr="00251B1C" w:rsidRDefault="00276FEE" w:rsidP="00276FEE">
      <w:pPr>
        <w:pStyle w:val="BodyText"/>
        <w:rPr>
          <w:lang w:val="en-IN"/>
        </w:rPr>
      </w:pPr>
      <w:r w:rsidRPr="00251B1C">
        <w:rPr>
          <w:lang w:val="en-IN"/>
        </w:rPr>
        <w:t xml:space="preserve">The project also highlighted the importance of choosing the right model for the specific characteristics of the data. </w:t>
      </w:r>
      <w:r w:rsidRPr="00251B1C">
        <w:rPr>
          <w:b/>
          <w:bCs/>
          <w:lang w:val="en-IN"/>
        </w:rPr>
        <w:t>Random Forest</w:t>
      </w:r>
      <w:r w:rsidRPr="00251B1C">
        <w:rPr>
          <w:lang w:val="en-IN"/>
        </w:rPr>
        <w:t xml:space="preserve"> was more effective for this task due to its ability to handle large datasets and capture complex relationships between features, while </w:t>
      </w:r>
      <w:r w:rsidRPr="00251B1C">
        <w:rPr>
          <w:b/>
          <w:bCs/>
          <w:lang w:val="en-IN"/>
        </w:rPr>
        <w:t>GRU</w:t>
      </w:r>
      <w:r w:rsidRPr="00251B1C">
        <w:rPr>
          <w:lang w:val="en-IN"/>
        </w:rPr>
        <w:t>, despite being designed for sequential data, did not perform as well as expected for this type of problem.</w:t>
      </w:r>
    </w:p>
    <w:p w14:paraId="1FBB0C49" w14:textId="77777777" w:rsidR="00276FEE" w:rsidRPr="00251B1C" w:rsidRDefault="00276FEE" w:rsidP="00276FEE">
      <w:pPr>
        <w:pStyle w:val="BodyText"/>
        <w:rPr>
          <w:b/>
          <w:bCs/>
          <w:lang w:val="en-IN"/>
        </w:rPr>
      </w:pPr>
      <w:r w:rsidRPr="00251B1C">
        <w:rPr>
          <w:b/>
          <w:bCs/>
          <w:lang w:val="en-IN"/>
        </w:rPr>
        <w:t>Recommendations for Future Work:</w:t>
      </w:r>
    </w:p>
    <w:p w14:paraId="65D30085" w14:textId="77777777" w:rsidR="00276FEE" w:rsidRPr="00251B1C" w:rsidRDefault="00276FEE" w:rsidP="00276FEE">
      <w:pPr>
        <w:pStyle w:val="BodyText"/>
        <w:numPr>
          <w:ilvl w:val="0"/>
          <w:numId w:val="74"/>
        </w:numPr>
        <w:rPr>
          <w:lang w:val="en-IN"/>
        </w:rPr>
      </w:pPr>
      <w:r w:rsidRPr="00251B1C">
        <w:rPr>
          <w:b/>
          <w:bCs/>
          <w:lang w:val="en-IN"/>
        </w:rPr>
        <w:t>Incorporating More Data</w:t>
      </w:r>
      <w:r w:rsidRPr="00251B1C">
        <w:rPr>
          <w:lang w:val="en-IN"/>
        </w:rPr>
        <w:t>: Including additional factors such as market sentiment, economic indicators, and company-specific news could improve the model's accuracy.</w:t>
      </w:r>
    </w:p>
    <w:p w14:paraId="6AC7CA67" w14:textId="77777777" w:rsidR="00276FEE" w:rsidRPr="00251B1C" w:rsidRDefault="00276FEE" w:rsidP="00276FEE">
      <w:pPr>
        <w:pStyle w:val="BodyText"/>
        <w:numPr>
          <w:ilvl w:val="0"/>
          <w:numId w:val="74"/>
        </w:numPr>
        <w:rPr>
          <w:lang w:val="en-IN"/>
        </w:rPr>
      </w:pPr>
      <w:r w:rsidRPr="00251B1C">
        <w:rPr>
          <w:b/>
          <w:bCs/>
          <w:lang w:val="en-IN"/>
        </w:rPr>
        <w:t>Exploring Other Models</w:t>
      </w:r>
      <w:r w:rsidRPr="00251B1C">
        <w:rPr>
          <w:lang w:val="en-IN"/>
        </w:rPr>
        <w:t xml:space="preserve">: Exploring other machine learning and deep learning models, such as </w:t>
      </w:r>
      <w:r w:rsidRPr="00251B1C">
        <w:rPr>
          <w:b/>
          <w:bCs/>
          <w:lang w:val="en-IN"/>
        </w:rPr>
        <w:t>LSTM</w:t>
      </w:r>
      <w:r w:rsidRPr="00251B1C">
        <w:rPr>
          <w:lang w:val="en-IN"/>
        </w:rPr>
        <w:t xml:space="preserve"> and </w:t>
      </w:r>
      <w:r w:rsidRPr="00251B1C">
        <w:rPr>
          <w:b/>
          <w:bCs/>
          <w:lang w:val="en-IN"/>
        </w:rPr>
        <w:t>XGBoost</w:t>
      </w:r>
      <w:r w:rsidRPr="00251B1C">
        <w:rPr>
          <w:lang w:val="en-IN"/>
        </w:rPr>
        <w:t>, could lead to better performance.</w:t>
      </w:r>
    </w:p>
    <w:p w14:paraId="0DACB454" w14:textId="77777777" w:rsidR="00276FEE" w:rsidRPr="00251B1C" w:rsidRDefault="00276FEE" w:rsidP="00276FEE">
      <w:pPr>
        <w:pStyle w:val="BodyText"/>
        <w:numPr>
          <w:ilvl w:val="0"/>
          <w:numId w:val="74"/>
        </w:numPr>
        <w:rPr>
          <w:lang w:val="en-IN"/>
        </w:rPr>
      </w:pPr>
      <w:r w:rsidRPr="00251B1C">
        <w:rPr>
          <w:b/>
          <w:bCs/>
          <w:lang w:val="en-IN"/>
        </w:rPr>
        <w:t>Hyperparameter Tuning</w:t>
      </w:r>
      <w:r w:rsidRPr="00251B1C">
        <w:rPr>
          <w:lang w:val="en-IN"/>
        </w:rPr>
        <w:t xml:space="preserve">: Further tuning of model hyperparameters may improve the predictive power of both </w:t>
      </w:r>
      <w:r w:rsidRPr="00251B1C">
        <w:rPr>
          <w:b/>
          <w:bCs/>
          <w:lang w:val="en-IN"/>
        </w:rPr>
        <w:t>Random Forest</w:t>
      </w:r>
      <w:r w:rsidRPr="00251B1C">
        <w:rPr>
          <w:lang w:val="en-IN"/>
        </w:rPr>
        <w:t xml:space="preserve"> and </w:t>
      </w:r>
      <w:r w:rsidRPr="00251B1C">
        <w:rPr>
          <w:b/>
          <w:bCs/>
          <w:lang w:val="en-IN"/>
        </w:rPr>
        <w:t>GRU</w:t>
      </w:r>
      <w:r w:rsidRPr="00251B1C">
        <w:rPr>
          <w:lang w:val="en-IN"/>
        </w:rPr>
        <w:t>.</w:t>
      </w:r>
    </w:p>
    <w:p w14:paraId="358EA500" w14:textId="77777777" w:rsidR="00276FEE" w:rsidRPr="00251B1C" w:rsidRDefault="00276FEE" w:rsidP="00276FEE">
      <w:pPr>
        <w:pStyle w:val="BodyText"/>
        <w:numPr>
          <w:ilvl w:val="0"/>
          <w:numId w:val="74"/>
        </w:numPr>
        <w:rPr>
          <w:lang w:val="en-IN"/>
        </w:rPr>
      </w:pPr>
      <w:r w:rsidRPr="00251B1C">
        <w:rPr>
          <w:b/>
          <w:bCs/>
          <w:lang w:val="en-IN"/>
        </w:rPr>
        <w:t>Alternative Evaluation Metrics</w:t>
      </w:r>
      <w:r w:rsidRPr="00251B1C">
        <w:rPr>
          <w:lang w:val="en-IN"/>
        </w:rPr>
        <w:t xml:space="preserve">: Considering different metrics for evaluating the models, such as </w:t>
      </w:r>
      <w:r w:rsidRPr="00251B1C">
        <w:rPr>
          <w:b/>
          <w:bCs/>
          <w:lang w:val="en-IN"/>
        </w:rPr>
        <w:t>Precision</w:t>
      </w:r>
      <w:r w:rsidRPr="00251B1C">
        <w:rPr>
          <w:lang w:val="en-IN"/>
        </w:rPr>
        <w:t xml:space="preserve"> or </w:t>
      </w:r>
      <w:r w:rsidRPr="00251B1C">
        <w:rPr>
          <w:b/>
          <w:bCs/>
          <w:lang w:val="en-IN"/>
        </w:rPr>
        <w:t>Recall</w:t>
      </w:r>
      <w:r w:rsidRPr="00251B1C">
        <w:rPr>
          <w:lang w:val="en-IN"/>
        </w:rPr>
        <w:t>, could provide a more comprehensive analysis of model performance.</w:t>
      </w:r>
    </w:p>
    <w:p w14:paraId="3C5CCA77" w14:textId="77777777" w:rsidR="00276FEE" w:rsidRPr="00251B1C" w:rsidRDefault="00276FEE" w:rsidP="00276FEE">
      <w:pPr>
        <w:pStyle w:val="BodyText"/>
        <w:rPr>
          <w:lang w:val="en-IN"/>
        </w:rPr>
      </w:pPr>
      <w:r w:rsidRPr="00251B1C">
        <w:rPr>
          <w:lang w:val="en-IN"/>
        </w:rPr>
        <w:t xml:space="preserve">In conclusion, while </w:t>
      </w:r>
      <w:r w:rsidRPr="00251B1C">
        <w:rPr>
          <w:b/>
          <w:bCs/>
          <w:lang w:val="en-IN"/>
        </w:rPr>
        <w:t>Random Forest</w:t>
      </w:r>
      <w:r w:rsidRPr="00251B1C">
        <w:rPr>
          <w:lang w:val="en-IN"/>
        </w:rPr>
        <w:t xml:space="preserve"> proved to be a strong model for stock market forecasting in this project, further optimization and exploration of other models will be necessary to improve the predictive accuracy and generalization to real-world data.</w:t>
      </w:r>
    </w:p>
    <w:p w14:paraId="261495C4" w14:textId="77777777" w:rsidR="004B6CAF" w:rsidRDefault="004B6CAF" w:rsidP="004B6CAF">
      <w:pPr>
        <w:pStyle w:val="BodyText"/>
        <w:sectPr w:rsidR="004B6CAF" w:rsidSect="004B6CAF">
          <w:pgSz w:w="11920" w:h="16850"/>
          <w:pgMar w:top="1500" w:right="850" w:bottom="280" w:left="992" w:header="707" w:footer="0" w:gutter="0"/>
          <w:cols w:space="720"/>
        </w:sectPr>
      </w:pPr>
    </w:p>
    <w:p w14:paraId="7EC25924" w14:textId="77777777" w:rsidR="004B6CAF" w:rsidRDefault="004B6CAF" w:rsidP="004B6CAF">
      <w:pPr>
        <w:pStyle w:val="BodyText"/>
      </w:pPr>
      <w:r>
        <w:rPr>
          <w:noProof/>
        </w:rPr>
        <w:lastRenderedPageBreak/>
        <mc:AlternateContent>
          <mc:Choice Requires="wps">
            <w:drawing>
              <wp:anchor distT="0" distB="0" distL="0" distR="0" simplePos="0" relativeHeight="251659264" behindDoc="1" locked="0" layoutInCell="1" allowOverlap="1" wp14:anchorId="5A314210" wp14:editId="2EC04531">
                <wp:simplePos x="0" y="0"/>
                <wp:positionH relativeFrom="page">
                  <wp:posOffset>685800</wp:posOffset>
                </wp:positionH>
                <wp:positionV relativeFrom="page">
                  <wp:posOffset>1016507</wp:posOffset>
                </wp:positionV>
                <wp:extent cx="6108065" cy="86880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688070"/>
                        </a:xfrm>
                        <a:custGeom>
                          <a:avLst/>
                          <a:gdLst/>
                          <a:ahLst/>
                          <a:cxnLst/>
                          <a:rect l="l" t="t" r="r" b="b"/>
                          <a:pathLst>
                            <a:path w="6108065" h="8688070">
                              <a:moveTo>
                                <a:pt x="6107938" y="0"/>
                              </a:moveTo>
                              <a:lnTo>
                                <a:pt x="6101842" y="0"/>
                              </a:lnTo>
                              <a:lnTo>
                                <a:pt x="6101842" y="5080"/>
                              </a:lnTo>
                              <a:lnTo>
                                <a:pt x="6101842" y="8681428"/>
                              </a:lnTo>
                              <a:lnTo>
                                <a:pt x="6096" y="8681428"/>
                              </a:lnTo>
                              <a:lnTo>
                                <a:pt x="6096" y="5080"/>
                              </a:lnTo>
                              <a:lnTo>
                                <a:pt x="6101842" y="5080"/>
                              </a:lnTo>
                              <a:lnTo>
                                <a:pt x="6101842" y="0"/>
                              </a:lnTo>
                              <a:lnTo>
                                <a:pt x="0" y="0"/>
                              </a:lnTo>
                              <a:lnTo>
                                <a:pt x="0" y="5080"/>
                              </a:lnTo>
                              <a:lnTo>
                                <a:pt x="0" y="8681428"/>
                              </a:lnTo>
                              <a:lnTo>
                                <a:pt x="0" y="8681720"/>
                              </a:lnTo>
                              <a:lnTo>
                                <a:pt x="0" y="8687511"/>
                              </a:lnTo>
                              <a:lnTo>
                                <a:pt x="6107938" y="8687511"/>
                              </a:lnTo>
                              <a:lnTo>
                                <a:pt x="6107938" y="8681720"/>
                              </a:lnTo>
                              <a:lnTo>
                                <a:pt x="6107938" y="8681428"/>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F62F5D" id="Graphic 36" o:spid="_x0000_s1026" style="position:absolute;margin-left:54pt;margin-top:80.05pt;width:480.95pt;height:684.1pt;z-index:-251657216;visibility:visible;mso-wrap-style:square;mso-wrap-distance-left:0;mso-wrap-distance-top:0;mso-wrap-distance-right:0;mso-wrap-distance-bottom:0;mso-position-horizontal:absolute;mso-position-horizontal-relative:page;mso-position-vertical:absolute;mso-position-vertical-relative:page;v-text-anchor:top" coordsize="6108065,868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" path="m6107938,r-6096,l6101842,5080r,8676348l6096,8681428,6096,5080r6095746,l6101842,,,,,5080,,8681428r,292l,8687511r6107938,l6107938,8681720r,-292l6107938,5080r,-5080xe" fillcolor="black" stroked="f">
                <v:path arrowok="t"/>
                <w10:wrap anchorx="page" anchory="page"/>
              </v:shape>
            </w:pict>
          </mc:Fallback>
        </mc:AlternateContent>
      </w:r>
    </w:p>
    <w:p w14:paraId="00E2AB39" w14:textId="77777777" w:rsidR="004B6CAF" w:rsidRDefault="004B6CAF" w:rsidP="004B6CAF">
      <w:pPr>
        <w:pStyle w:val="BodyText"/>
      </w:pPr>
    </w:p>
    <w:p w14:paraId="12CF67FA" w14:textId="77777777" w:rsidR="004B6CAF" w:rsidRDefault="004B6CAF" w:rsidP="004B6CAF">
      <w:pPr>
        <w:pStyle w:val="BodyText"/>
        <w:spacing w:before="92"/>
      </w:pPr>
    </w:p>
    <w:p w14:paraId="636355AE" w14:textId="77777777" w:rsidR="00C02671" w:rsidRDefault="00C02671" w:rsidP="00C02671">
      <w:pPr>
        <w:pStyle w:val="Heading1"/>
        <w:numPr>
          <w:ilvl w:val="0"/>
          <w:numId w:val="2"/>
        </w:numPr>
        <w:tabs>
          <w:tab w:val="left" w:pos="4393"/>
        </w:tabs>
        <w:ind w:left="4393" w:hanging="356"/>
        <w:jc w:val="left"/>
      </w:pPr>
      <w:r>
        <w:t>FUTURE</w:t>
      </w:r>
      <w:r>
        <w:rPr>
          <w:spacing w:val="-12"/>
        </w:rPr>
        <w:t xml:space="preserve"> </w:t>
      </w:r>
      <w:r>
        <w:rPr>
          <w:spacing w:val="-2"/>
        </w:rPr>
        <w:t>SCOPE</w:t>
      </w:r>
    </w:p>
    <w:p w14:paraId="74DAEF51" w14:textId="77777777" w:rsidR="00C02671" w:rsidRDefault="00C02671" w:rsidP="00C02671">
      <w:pPr>
        <w:pStyle w:val="BodyText"/>
        <w:spacing w:before="1"/>
        <w:rPr>
          <w:rFonts w:ascii="Arial"/>
          <w:b/>
        </w:rPr>
      </w:pPr>
    </w:p>
    <w:p w14:paraId="0E1BE0FA" w14:textId="77777777" w:rsidR="00C02671" w:rsidRPr="0006710B" w:rsidRDefault="00C02671" w:rsidP="00C02671">
      <w:pPr>
        <w:pStyle w:val="BodyText"/>
        <w:rPr>
          <w:b/>
          <w:bCs/>
          <w:lang w:val="en-IN"/>
        </w:rPr>
      </w:pPr>
      <w:r w:rsidRPr="0006710B">
        <w:rPr>
          <w:b/>
          <w:bCs/>
          <w:lang w:val="en-IN"/>
        </w:rPr>
        <w:t>Future Scope</w:t>
      </w:r>
    </w:p>
    <w:p w14:paraId="5E9295AF" w14:textId="77777777" w:rsidR="00C02671" w:rsidRPr="0006710B" w:rsidRDefault="00C02671" w:rsidP="00C02671">
      <w:pPr>
        <w:pStyle w:val="BodyText"/>
        <w:rPr>
          <w:lang w:val="en-IN"/>
        </w:rPr>
      </w:pPr>
      <w:r w:rsidRPr="0006710B">
        <w:rPr>
          <w:lang w:val="en-IN"/>
        </w:rPr>
        <w:t>The outcomes of this project can be extended to:</w:t>
      </w:r>
    </w:p>
    <w:p w14:paraId="388543A0" w14:textId="77777777" w:rsidR="00C02671" w:rsidRPr="0006710B" w:rsidRDefault="00C02671" w:rsidP="00C02671">
      <w:pPr>
        <w:pStyle w:val="BodyText"/>
        <w:numPr>
          <w:ilvl w:val="0"/>
          <w:numId w:val="29"/>
        </w:numPr>
        <w:rPr>
          <w:lang w:val="en-IN"/>
        </w:rPr>
      </w:pPr>
      <w:r w:rsidRPr="0006710B">
        <w:rPr>
          <w:lang w:val="en-IN"/>
        </w:rPr>
        <w:t>Applying the methodology to other sectors beyond technology.</w:t>
      </w:r>
    </w:p>
    <w:p w14:paraId="6B801DED" w14:textId="77777777" w:rsidR="00C02671" w:rsidRPr="0006710B" w:rsidRDefault="00C02671" w:rsidP="00C02671">
      <w:pPr>
        <w:pStyle w:val="BodyText"/>
        <w:numPr>
          <w:ilvl w:val="0"/>
          <w:numId w:val="29"/>
        </w:numPr>
        <w:rPr>
          <w:lang w:val="en-IN"/>
        </w:rPr>
      </w:pPr>
      <w:r w:rsidRPr="0006710B">
        <w:rPr>
          <w:lang w:val="en-IN"/>
        </w:rPr>
        <w:t xml:space="preserve">Developing </w:t>
      </w:r>
      <w:r w:rsidRPr="0006710B">
        <w:rPr>
          <w:b/>
          <w:bCs/>
          <w:lang w:val="en-IN"/>
        </w:rPr>
        <w:t>real-time predictive tools</w:t>
      </w:r>
      <w:r w:rsidRPr="0006710B">
        <w:rPr>
          <w:lang w:val="en-IN"/>
        </w:rPr>
        <w:t xml:space="preserve"> for live trading.</w:t>
      </w:r>
    </w:p>
    <w:p w14:paraId="2D08EDE8" w14:textId="77777777" w:rsidR="00C02671" w:rsidRPr="0006710B" w:rsidRDefault="00C02671" w:rsidP="00C02671">
      <w:pPr>
        <w:pStyle w:val="BodyText"/>
        <w:numPr>
          <w:ilvl w:val="0"/>
          <w:numId w:val="29"/>
        </w:numPr>
        <w:rPr>
          <w:lang w:val="en-IN"/>
        </w:rPr>
      </w:pPr>
      <w:r w:rsidRPr="0006710B">
        <w:rPr>
          <w:lang w:val="en-IN"/>
        </w:rPr>
        <w:t xml:space="preserve">Exploring the integration of alternative data sources such as </w:t>
      </w:r>
      <w:r w:rsidRPr="0006710B">
        <w:rPr>
          <w:b/>
          <w:bCs/>
          <w:lang w:val="en-IN"/>
        </w:rPr>
        <w:t>social media sentiment</w:t>
      </w:r>
      <w:r w:rsidRPr="0006710B">
        <w:rPr>
          <w:lang w:val="en-IN"/>
        </w:rPr>
        <w:t xml:space="preserve"> and </w:t>
      </w:r>
      <w:r w:rsidRPr="0006710B">
        <w:rPr>
          <w:b/>
          <w:bCs/>
          <w:lang w:val="en-IN"/>
        </w:rPr>
        <w:t>news analytics</w:t>
      </w:r>
      <w:r w:rsidRPr="0006710B">
        <w:rPr>
          <w:lang w:val="en-IN"/>
        </w:rPr>
        <w:t>.</w:t>
      </w:r>
    </w:p>
    <w:p w14:paraId="4A9BAAD5" w14:textId="77777777" w:rsidR="00C02671" w:rsidRPr="0006710B" w:rsidRDefault="00C02671" w:rsidP="00C02671">
      <w:pPr>
        <w:pStyle w:val="BodyText"/>
        <w:rPr>
          <w:lang w:val="en-IN"/>
        </w:rPr>
      </w:pPr>
      <w:r w:rsidRPr="0006710B">
        <w:rPr>
          <w:lang w:val="en-IN"/>
        </w:rPr>
        <w:t>By employing a comprehensive approach to stock market forecasting, this project seeks to contribute valuable insights to the field of financial analytics and empower investors with data-driven decision-making tools.</w:t>
      </w:r>
    </w:p>
    <w:p w14:paraId="69305E5B" w14:textId="77777777" w:rsidR="004B6CAF" w:rsidRDefault="004B6CAF" w:rsidP="004B6CAF">
      <w:pPr>
        <w:pStyle w:val="BodyText"/>
        <w:sectPr w:rsidR="004B6CAF" w:rsidSect="004B6CAF">
          <w:pgSz w:w="11920" w:h="16850"/>
          <w:pgMar w:top="1500" w:right="850" w:bottom="280" w:left="992" w:header="707" w:footer="0" w:gutter="0"/>
          <w:cols w:space="720"/>
        </w:sectPr>
      </w:pPr>
    </w:p>
    <w:p w14:paraId="7FA0AC1C" w14:textId="77777777" w:rsidR="004B6CAF" w:rsidRDefault="004B6CAF" w:rsidP="004B6CAF">
      <w:pPr>
        <w:pStyle w:val="BodyText"/>
      </w:pPr>
      <w:r>
        <w:rPr>
          <w:noProof/>
        </w:rPr>
        <w:lastRenderedPageBreak/>
        <mc:AlternateContent>
          <mc:Choice Requires="wps">
            <w:drawing>
              <wp:anchor distT="0" distB="0" distL="0" distR="0" simplePos="0" relativeHeight="251660288" behindDoc="1" locked="0" layoutInCell="1" allowOverlap="1" wp14:anchorId="212B396D" wp14:editId="1246CF29">
                <wp:simplePos x="0" y="0"/>
                <wp:positionH relativeFrom="page">
                  <wp:posOffset>685800</wp:posOffset>
                </wp:positionH>
                <wp:positionV relativeFrom="page">
                  <wp:posOffset>1016507</wp:posOffset>
                </wp:positionV>
                <wp:extent cx="6108065" cy="86880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688070"/>
                        </a:xfrm>
                        <a:custGeom>
                          <a:avLst/>
                          <a:gdLst/>
                          <a:ahLst/>
                          <a:cxnLst/>
                          <a:rect l="l" t="t" r="r" b="b"/>
                          <a:pathLst>
                            <a:path w="6108065" h="8688070">
                              <a:moveTo>
                                <a:pt x="6107938" y="0"/>
                              </a:moveTo>
                              <a:lnTo>
                                <a:pt x="6101842" y="0"/>
                              </a:lnTo>
                              <a:lnTo>
                                <a:pt x="6101842" y="5080"/>
                              </a:lnTo>
                              <a:lnTo>
                                <a:pt x="6101842" y="8681428"/>
                              </a:lnTo>
                              <a:lnTo>
                                <a:pt x="6096" y="8681428"/>
                              </a:lnTo>
                              <a:lnTo>
                                <a:pt x="6096" y="5080"/>
                              </a:lnTo>
                              <a:lnTo>
                                <a:pt x="6101842" y="5080"/>
                              </a:lnTo>
                              <a:lnTo>
                                <a:pt x="6101842" y="0"/>
                              </a:lnTo>
                              <a:lnTo>
                                <a:pt x="0" y="0"/>
                              </a:lnTo>
                              <a:lnTo>
                                <a:pt x="0" y="5080"/>
                              </a:lnTo>
                              <a:lnTo>
                                <a:pt x="0" y="8681428"/>
                              </a:lnTo>
                              <a:lnTo>
                                <a:pt x="0" y="8681720"/>
                              </a:lnTo>
                              <a:lnTo>
                                <a:pt x="0" y="8687511"/>
                              </a:lnTo>
                              <a:lnTo>
                                <a:pt x="6107938" y="8687511"/>
                              </a:lnTo>
                              <a:lnTo>
                                <a:pt x="6107938" y="8681720"/>
                              </a:lnTo>
                              <a:lnTo>
                                <a:pt x="6107938" y="8681428"/>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3577B8" id="Graphic 37" o:spid="_x0000_s1026" style="position:absolute;margin-left:54pt;margin-top:80.05pt;width:480.95pt;height:684.1pt;z-index:-251656192;visibility:visible;mso-wrap-style:square;mso-wrap-distance-left:0;mso-wrap-distance-top:0;mso-wrap-distance-right:0;mso-wrap-distance-bottom:0;mso-position-horizontal:absolute;mso-position-horizontal-relative:page;mso-position-vertical:absolute;mso-position-vertical-relative:page;v-text-anchor:top" coordsize="6108065,868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" path="m6107938,r-6096,l6101842,5080r,8676348l6096,8681428,6096,5080r6095746,l6101842,,,,,5080,,8681428r,292l,8687511r6107938,l6107938,8681720r,-292l6107938,5080r,-5080xe" fillcolor="black" stroked="f">
                <v:path arrowok="t"/>
                <w10:wrap anchorx="page" anchory="page"/>
              </v:shape>
            </w:pict>
          </mc:Fallback>
        </mc:AlternateContent>
      </w:r>
    </w:p>
    <w:p w14:paraId="51F7B352" w14:textId="77777777" w:rsidR="004B6CAF" w:rsidRDefault="004B6CAF" w:rsidP="004B6CAF">
      <w:pPr>
        <w:pStyle w:val="BodyText"/>
      </w:pPr>
    </w:p>
    <w:p w14:paraId="26A72217" w14:textId="77777777" w:rsidR="004B6CAF" w:rsidRDefault="004B6CAF" w:rsidP="004B6CAF">
      <w:pPr>
        <w:pStyle w:val="BodyText"/>
        <w:spacing w:before="92"/>
      </w:pPr>
    </w:p>
    <w:p w14:paraId="161FAFDD" w14:textId="77777777" w:rsidR="00C02671" w:rsidRDefault="00C02671" w:rsidP="00C02671">
      <w:pPr>
        <w:pStyle w:val="Heading1"/>
        <w:ind w:right="266"/>
        <w:jc w:val="center"/>
      </w:pPr>
      <w:r>
        <w:rPr>
          <w:spacing w:val="-2"/>
        </w:rPr>
        <w:t>REFERENCES/</w:t>
      </w:r>
      <w:r>
        <w:rPr>
          <w:spacing w:val="3"/>
        </w:rPr>
        <w:t xml:space="preserve"> </w:t>
      </w:r>
      <w:r>
        <w:rPr>
          <w:spacing w:val="-2"/>
        </w:rPr>
        <w:t>BIBLIOGRAPHY</w:t>
      </w:r>
    </w:p>
    <w:p w14:paraId="58AA66EF" w14:textId="77777777" w:rsidR="00C02671" w:rsidRDefault="00C02671" w:rsidP="00C02671">
      <w:pPr>
        <w:pStyle w:val="BodyText"/>
        <w:rPr>
          <w:rFonts w:ascii="Arial"/>
          <w:b/>
        </w:rPr>
      </w:pPr>
    </w:p>
    <w:p w14:paraId="1C3BBAC4" w14:textId="77777777" w:rsidR="00C02671" w:rsidRDefault="00C02671" w:rsidP="00C02671">
      <w:pPr>
        <w:pStyle w:val="BodyText"/>
        <w:numPr>
          <w:ilvl w:val="0"/>
          <w:numId w:val="75"/>
        </w:numPr>
      </w:pPr>
      <w:r>
        <w:t>Shin,</w:t>
      </w:r>
      <w:r>
        <w:rPr>
          <w:spacing w:val="38"/>
        </w:rPr>
        <w:t xml:space="preserve"> </w:t>
      </w:r>
      <w:r>
        <w:t>K.G.</w:t>
      </w:r>
      <w:r>
        <w:rPr>
          <w:spacing w:val="38"/>
        </w:rPr>
        <w:t xml:space="preserve"> </w:t>
      </w:r>
      <w:r>
        <w:t>and</w:t>
      </w:r>
      <w:r>
        <w:rPr>
          <w:spacing w:val="37"/>
        </w:rPr>
        <w:t xml:space="preserve"> </w:t>
      </w:r>
      <w:r>
        <w:t>Mckay,</w:t>
      </w:r>
      <w:r>
        <w:rPr>
          <w:spacing w:val="39"/>
        </w:rPr>
        <w:t xml:space="preserve"> </w:t>
      </w:r>
      <w:r>
        <w:t>N.D.</w:t>
      </w:r>
      <w:r>
        <w:rPr>
          <w:spacing w:val="36"/>
        </w:rPr>
        <w:t xml:space="preserve"> </w:t>
      </w:r>
      <w:r>
        <w:t>(1984)</w:t>
      </w:r>
      <w:r>
        <w:rPr>
          <w:spacing w:val="38"/>
        </w:rPr>
        <w:t xml:space="preserve"> </w:t>
      </w:r>
      <w:r>
        <w:t>‘Open</w:t>
      </w:r>
      <w:r>
        <w:rPr>
          <w:spacing w:val="37"/>
        </w:rPr>
        <w:t xml:space="preserve"> </w:t>
      </w:r>
      <w:r>
        <w:t>Loop</w:t>
      </w:r>
      <w:r>
        <w:rPr>
          <w:spacing w:val="37"/>
        </w:rPr>
        <w:t xml:space="preserve"> </w:t>
      </w:r>
      <w:r>
        <w:t>Minimum</w:t>
      </w:r>
      <w:r>
        <w:rPr>
          <w:spacing w:val="38"/>
        </w:rPr>
        <w:t xml:space="preserve"> </w:t>
      </w:r>
      <w:r>
        <w:t>Time</w:t>
      </w:r>
      <w:r>
        <w:rPr>
          <w:spacing w:val="38"/>
        </w:rPr>
        <w:t xml:space="preserve"> </w:t>
      </w:r>
      <w:r>
        <w:t>Control</w:t>
      </w:r>
      <w:r>
        <w:rPr>
          <w:spacing w:val="36"/>
        </w:rPr>
        <w:t xml:space="preserve"> </w:t>
      </w:r>
      <w:r>
        <w:t>of</w:t>
      </w:r>
      <w:r>
        <w:rPr>
          <w:spacing w:val="36"/>
        </w:rPr>
        <w:t xml:space="preserve"> </w:t>
      </w:r>
      <w:r>
        <w:t>Mechanical Manipulations and its Applications’, Proc.Amer.Contr.Conf., San Diego, CA, pp. 1231-1236.</w:t>
      </w:r>
    </w:p>
    <w:p w14:paraId="3A789FCF" w14:textId="77777777" w:rsidR="00C02671" w:rsidRDefault="00C02671" w:rsidP="00C02671">
      <w:pPr>
        <w:pStyle w:val="ListParagraph"/>
        <w:numPr>
          <w:ilvl w:val="0"/>
          <w:numId w:val="75"/>
        </w:numPr>
      </w:pPr>
      <w:r w:rsidRPr="00986980">
        <w:t xml:space="preserve">Shripathi Rao,M., Singh, A., Subba Reddy, N., &amp; Acharya, D. U. (2022, January 1). Crop prediction using machine learning. </w:t>
      </w:r>
      <w:r w:rsidRPr="00A6481A">
        <w:rPr>
          <w:i/>
          <w:iCs/>
        </w:rPr>
        <w:t>Journal of Physics: Conference Series</w:t>
      </w:r>
      <w:r w:rsidRPr="00986980">
        <w:t xml:space="preserve">, </w:t>
      </w:r>
      <w:r w:rsidRPr="00A6481A">
        <w:rPr>
          <w:i/>
          <w:iCs/>
        </w:rPr>
        <w:t>2161</w:t>
      </w:r>
      <w:r w:rsidRPr="00986980">
        <w:t xml:space="preserve">(1), 012033. </w:t>
      </w:r>
      <w:hyperlink r:id="rId31" w:history="1">
        <w:r w:rsidRPr="0099178F">
          <w:rPr>
            <w:rStyle w:val="Hyperlink"/>
          </w:rPr>
          <w:t>https://doi.org/10.1088/1742-6596/2161/1/012033</w:t>
        </w:r>
      </w:hyperlink>
    </w:p>
    <w:p w14:paraId="4097A14A" w14:textId="77777777" w:rsidR="00C02671" w:rsidRDefault="00C02671" w:rsidP="00C02671">
      <w:pPr>
        <w:pStyle w:val="ListParagraph"/>
        <w:numPr>
          <w:ilvl w:val="0"/>
          <w:numId w:val="75"/>
        </w:numPr>
      </w:pPr>
      <w:r>
        <w:t>DataCamp Projects</w:t>
      </w:r>
    </w:p>
    <w:p w14:paraId="14136C9A" w14:textId="77777777" w:rsidR="00C02671" w:rsidRDefault="00C02671" w:rsidP="00C02671">
      <w:pPr>
        <w:pStyle w:val="ListParagraph"/>
        <w:numPr>
          <w:ilvl w:val="0"/>
          <w:numId w:val="75"/>
        </w:numPr>
      </w:pPr>
      <w:r>
        <w:t>Guide Dr. Shashikant Deepak</w:t>
      </w:r>
    </w:p>
    <w:p w14:paraId="483A05D2" w14:textId="77777777" w:rsidR="00C02671" w:rsidRDefault="00C02671" w:rsidP="00C02671">
      <w:pPr>
        <w:pStyle w:val="ListParagraph"/>
        <w:numPr>
          <w:ilvl w:val="0"/>
          <w:numId w:val="75"/>
        </w:numPr>
      </w:pPr>
      <w:r>
        <w:t>Google</w:t>
      </w:r>
    </w:p>
    <w:p w14:paraId="74FE13C4" w14:textId="77777777" w:rsidR="00C02671" w:rsidRDefault="00C02671" w:rsidP="00C02671">
      <w:pPr>
        <w:pStyle w:val="ListParagraph"/>
        <w:numPr>
          <w:ilvl w:val="0"/>
          <w:numId w:val="75"/>
        </w:numPr>
      </w:pPr>
      <w:r>
        <w:t>Github</w:t>
      </w:r>
    </w:p>
    <w:p w14:paraId="5249352C" w14:textId="77777777" w:rsidR="00C02671" w:rsidRDefault="00C02671" w:rsidP="00C02671">
      <w:pPr>
        <w:pStyle w:val="ListParagraph"/>
        <w:numPr>
          <w:ilvl w:val="0"/>
          <w:numId w:val="75"/>
        </w:numPr>
      </w:pPr>
      <w:r>
        <w:t>Youtube Videos of Time Series, Machine Learning, Deep Learning</w:t>
      </w:r>
    </w:p>
    <w:p w14:paraId="5D89B346" w14:textId="77777777" w:rsidR="00C02671" w:rsidRDefault="00C02671" w:rsidP="00C02671">
      <w:pPr>
        <w:pStyle w:val="ListParagraph"/>
        <w:numPr>
          <w:ilvl w:val="0"/>
          <w:numId w:val="75"/>
        </w:numPr>
      </w:pPr>
      <w:r>
        <w:t>Manipal LMS</w:t>
      </w:r>
    </w:p>
    <w:p w14:paraId="06AF598D" w14:textId="77777777" w:rsidR="00C02671" w:rsidRDefault="00C02671" w:rsidP="00C02671">
      <w:pPr>
        <w:pStyle w:val="ListParagraph"/>
      </w:pPr>
    </w:p>
    <w:p w14:paraId="100B36E4" w14:textId="77777777" w:rsidR="00C02671" w:rsidRDefault="00C02671" w:rsidP="00C02671">
      <w:pPr>
        <w:pStyle w:val="BodyText"/>
      </w:pPr>
    </w:p>
    <w:p w14:paraId="194572F1" w14:textId="77777777" w:rsidR="00C02671" w:rsidRDefault="00C02671" w:rsidP="00C02671">
      <w:pPr>
        <w:pStyle w:val="BodyText"/>
        <w:spacing w:before="37"/>
      </w:pPr>
    </w:p>
    <w:p w14:paraId="18573E2D" w14:textId="77777777" w:rsidR="00C02671" w:rsidRDefault="00C02671" w:rsidP="00C02671">
      <w:pPr>
        <w:pStyle w:val="Heading1"/>
        <w:ind w:right="266"/>
        <w:jc w:val="center"/>
      </w:pPr>
      <w:r>
        <w:rPr>
          <w:spacing w:val="-2"/>
        </w:rPr>
        <w:t>ANNEXURES/APPENDICES</w:t>
      </w:r>
      <w:r>
        <w:rPr>
          <w:spacing w:val="5"/>
        </w:rPr>
        <w:t xml:space="preserve"> </w:t>
      </w:r>
      <w:r>
        <w:rPr>
          <w:spacing w:val="-2"/>
        </w:rPr>
        <w:t>(IF</w:t>
      </w:r>
      <w:r>
        <w:rPr>
          <w:spacing w:val="1"/>
        </w:rPr>
        <w:t xml:space="preserve"> </w:t>
      </w:r>
      <w:r>
        <w:rPr>
          <w:spacing w:val="-4"/>
        </w:rPr>
        <w:t>ANY)</w:t>
      </w:r>
    </w:p>
    <w:p w14:paraId="65F907C8" w14:textId="77777777" w:rsidR="00C02671" w:rsidRDefault="00C02671" w:rsidP="00C02671">
      <w:pPr>
        <w:pStyle w:val="Heading1"/>
        <w:jc w:val="center"/>
      </w:pPr>
    </w:p>
    <w:p w14:paraId="1DAC6FC8" w14:textId="77777777" w:rsidR="00C02671" w:rsidRDefault="00C02671" w:rsidP="00C02671">
      <w:r>
        <w:t>Project Folder Along with Present at Google drive link below:</w:t>
      </w:r>
    </w:p>
    <w:p w14:paraId="7B490340" w14:textId="77777777" w:rsidR="00C02671" w:rsidRDefault="00C02671" w:rsidP="00C02671">
      <w:r w:rsidRPr="00F829C7">
        <w:t>https://drive.google.com/drive/folders/1lb1rVgPj2nFxg0zEtpVTu8qfD3gUHb7P?usp=drive_link</w:t>
      </w:r>
    </w:p>
    <w:p w14:paraId="3B0EA5E9" w14:textId="77777777" w:rsidR="00C02671" w:rsidRDefault="00C02671" w:rsidP="00C02671">
      <w:r>
        <w:t>Project Downloadable using below link:</w:t>
      </w:r>
    </w:p>
    <w:p w14:paraId="3BFFB8A2" w14:textId="77777777" w:rsidR="00C02671" w:rsidRDefault="00C02671" w:rsidP="00C02671">
      <w:hyperlink r:id="rId32" w:history="1">
        <w:r w:rsidRPr="0099178F">
          <w:rPr>
            <w:rStyle w:val="Hyperlink"/>
          </w:rPr>
          <w:t>https://drive.google.com/uc?id=12d0-PHSwK1uwOGocQoVIts8ufj7ErtZ7</w:t>
        </w:r>
      </w:hyperlink>
    </w:p>
    <w:p w14:paraId="5C5AE249" w14:textId="77777777" w:rsidR="00C02671" w:rsidRDefault="00C02671" w:rsidP="00C02671"/>
    <w:p w14:paraId="25A7F6A5" w14:textId="77777777" w:rsidR="00C02671" w:rsidRDefault="00C02671" w:rsidP="00C02671"/>
    <w:p w14:paraId="37ADCF8A" w14:textId="77777777" w:rsidR="00C02671" w:rsidRDefault="00C02671" w:rsidP="00C02671"/>
    <w:p w14:paraId="21FFB26F" w14:textId="77777777" w:rsidR="00C02671" w:rsidRDefault="00C02671" w:rsidP="00C02671">
      <w:r>
        <w:t># -*- coding: utf-8 -*-</w:t>
      </w:r>
    </w:p>
    <w:p w14:paraId="696D02DF" w14:textId="77777777" w:rsidR="00C02671" w:rsidRDefault="00C02671" w:rsidP="00C02671">
      <w:r>
        <w:t>"""Final_Project_withLoops.ipynb</w:t>
      </w:r>
    </w:p>
    <w:p w14:paraId="161407D8" w14:textId="77777777" w:rsidR="00C02671" w:rsidRDefault="00C02671" w:rsidP="00C02671"/>
    <w:p w14:paraId="197DB35A" w14:textId="77777777" w:rsidR="00C02671" w:rsidRDefault="00C02671" w:rsidP="00C02671">
      <w:r>
        <w:t>Automatically generated by Colab.</w:t>
      </w:r>
    </w:p>
    <w:p w14:paraId="06563AEC" w14:textId="77777777" w:rsidR="00C02671" w:rsidRDefault="00C02671" w:rsidP="00C02671"/>
    <w:p w14:paraId="351F1E31" w14:textId="77777777" w:rsidR="00C02671" w:rsidRDefault="00C02671" w:rsidP="00C02671">
      <w:r>
        <w:t>Original file is located at</w:t>
      </w:r>
    </w:p>
    <w:p w14:paraId="05D608F5" w14:textId="77777777" w:rsidR="00C02671" w:rsidRDefault="00C02671" w:rsidP="00C02671">
      <w:r>
        <w:t xml:space="preserve">    https://colab.research.google.com/drive/10cDY-RPCg7uq5Fl4iR5_lFR83QZqaPlU</w:t>
      </w:r>
    </w:p>
    <w:p w14:paraId="7F225998" w14:textId="77777777" w:rsidR="00C02671" w:rsidRDefault="00C02671" w:rsidP="00C02671">
      <w:r>
        <w:t>"""</w:t>
      </w:r>
    </w:p>
    <w:p w14:paraId="63D41E11" w14:textId="77777777" w:rsidR="00C02671" w:rsidRDefault="00C02671" w:rsidP="00C02671"/>
    <w:p w14:paraId="5B926A22" w14:textId="77777777" w:rsidR="00C02671" w:rsidRDefault="00C02671" w:rsidP="00C02671">
      <w:r>
        <w:t>import yfinance as yf</w:t>
      </w:r>
    </w:p>
    <w:p w14:paraId="1AFE9323" w14:textId="77777777" w:rsidR="00C02671" w:rsidRDefault="00C02671" w:rsidP="00C02671">
      <w:r>
        <w:t>import numpy as np</w:t>
      </w:r>
    </w:p>
    <w:p w14:paraId="335F7810" w14:textId="77777777" w:rsidR="00C02671" w:rsidRDefault="00C02671" w:rsidP="00C02671">
      <w:r>
        <w:t>import pandas as pd</w:t>
      </w:r>
    </w:p>
    <w:p w14:paraId="708DC930" w14:textId="77777777" w:rsidR="00C02671" w:rsidRDefault="00C02671" w:rsidP="00C02671">
      <w:r>
        <w:t>import matplotlib.pyplot as plt</w:t>
      </w:r>
    </w:p>
    <w:p w14:paraId="0A6C2C4E" w14:textId="77777777" w:rsidR="00C02671" w:rsidRDefault="00C02671" w:rsidP="00C02671">
      <w:r>
        <w:t>import seaborn as sns</w:t>
      </w:r>
    </w:p>
    <w:p w14:paraId="72EC552B" w14:textId="77777777" w:rsidR="00C02671" w:rsidRDefault="00C02671" w:rsidP="00C02671">
      <w:r>
        <w:t>import plotly.express as px</w:t>
      </w:r>
    </w:p>
    <w:p w14:paraId="6F8C5299" w14:textId="77777777" w:rsidR="00C02671" w:rsidRDefault="00C02671" w:rsidP="00C02671"/>
    <w:p w14:paraId="75499AB6" w14:textId="77777777" w:rsidR="00C02671" w:rsidRDefault="00C02671" w:rsidP="00C02671">
      <w:r>
        <w:t>import pandas as pd</w:t>
      </w:r>
    </w:p>
    <w:p w14:paraId="23C11DF2" w14:textId="77777777" w:rsidR="00C02671" w:rsidRDefault="00C02671" w:rsidP="00C02671">
      <w:r>
        <w:t>import gdown</w:t>
      </w:r>
    </w:p>
    <w:p w14:paraId="42A6A10F" w14:textId="77777777" w:rsidR="00C02671" w:rsidRDefault="00C02671" w:rsidP="00C02671"/>
    <w:p w14:paraId="0D7D959E" w14:textId="77777777" w:rsidR="00C02671" w:rsidRDefault="00C02671" w:rsidP="00C02671">
      <w:r>
        <w:t>def download_and_load_stock_data(companies):</w:t>
      </w:r>
    </w:p>
    <w:p w14:paraId="25E187B8" w14:textId="77777777" w:rsidR="00C02671" w:rsidRDefault="00C02671" w:rsidP="00C02671">
      <w:r>
        <w:t xml:space="preserve">    """</w:t>
      </w:r>
    </w:p>
    <w:p w14:paraId="582075F5" w14:textId="77777777" w:rsidR="00C02671" w:rsidRDefault="00C02671" w:rsidP="00C02671">
      <w:r>
        <w:t xml:space="preserve">    Downloads stock data for multiple companies and loads them into pandas DataFrames.</w:t>
      </w:r>
    </w:p>
    <w:p w14:paraId="705A2938" w14:textId="77777777" w:rsidR="00C02671" w:rsidRDefault="00C02671" w:rsidP="00C02671"/>
    <w:p w14:paraId="4DEC34CA" w14:textId="77777777" w:rsidR="00C02671" w:rsidRDefault="00C02671" w:rsidP="00C02671">
      <w:r>
        <w:lastRenderedPageBreak/>
        <w:t xml:space="preserve">    Parameters:</w:t>
      </w:r>
    </w:p>
    <w:p w14:paraId="79B21580" w14:textId="77777777" w:rsidR="00C02671" w:rsidRDefault="00C02671" w:rsidP="00C02671">
      <w:r>
        <w:t xml:space="preserve">        companies (dict): A dictionary with company names as keys and Google Drive file IDs as values.</w:t>
      </w:r>
    </w:p>
    <w:p w14:paraId="3FEFD3D3" w14:textId="77777777" w:rsidR="00C02671" w:rsidRDefault="00C02671" w:rsidP="00C02671"/>
    <w:p w14:paraId="6E9E1719" w14:textId="77777777" w:rsidR="00C02671" w:rsidRDefault="00C02671" w:rsidP="00C02671">
      <w:r>
        <w:t xml:space="preserve">    Returns:</w:t>
      </w:r>
    </w:p>
    <w:p w14:paraId="41E904EE" w14:textId="77777777" w:rsidR="00C02671" w:rsidRDefault="00C02671" w:rsidP="00C02671">
      <w:r>
        <w:t xml:space="preserve">        dict: A dictionary where keys are company names and values are their respective DataFrames.</w:t>
      </w:r>
    </w:p>
    <w:p w14:paraId="236EF933" w14:textId="77777777" w:rsidR="00C02671" w:rsidRDefault="00C02671" w:rsidP="00C02671">
      <w:r>
        <w:t xml:space="preserve">    """</w:t>
      </w:r>
    </w:p>
    <w:p w14:paraId="735AF217" w14:textId="77777777" w:rsidR="00C02671" w:rsidRDefault="00C02671" w:rsidP="00C02671">
      <w:r>
        <w:t xml:space="preserve">    data_frames = {}</w:t>
      </w:r>
    </w:p>
    <w:p w14:paraId="03065106" w14:textId="77777777" w:rsidR="00C02671" w:rsidRDefault="00C02671" w:rsidP="00C02671">
      <w:r>
        <w:t xml:space="preserve">    for company, file_id in companies.items():</w:t>
      </w:r>
    </w:p>
    <w:p w14:paraId="245EFF9D" w14:textId="77777777" w:rsidR="00C02671" w:rsidRDefault="00C02671" w:rsidP="00C02671">
      <w:r>
        <w:t xml:space="preserve">        try:</w:t>
      </w:r>
    </w:p>
    <w:p w14:paraId="6B80F8DC" w14:textId="77777777" w:rsidR="00C02671" w:rsidRDefault="00C02671" w:rsidP="00C02671">
      <w:r>
        <w:t xml:space="preserve">            print(f"Downloading data for {company}...")</w:t>
      </w:r>
    </w:p>
    <w:p w14:paraId="4DD8040F" w14:textId="77777777" w:rsidR="00C02671" w:rsidRDefault="00C02671" w:rsidP="00C02671">
      <w:r>
        <w:t xml:space="preserve">            url = f'https://drive.google.com/uc?id={file_id}'</w:t>
      </w:r>
    </w:p>
    <w:p w14:paraId="7320A244" w14:textId="77777777" w:rsidR="00C02671" w:rsidRDefault="00C02671" w:rsidP="00C02671">
      <w:r>
        <w:t xml:space="preserve">            file_name = f'{company}_last_decade.csv'</w:t>
      </w:r>
    </w:p>
    <w:p w14:paraId="45FDFD58" w14:textId="77777777" w:rsidR="00C02671" w:rsidRDefault="00C02671" w:rsidP="00C02671">
      <w:r>
        <w:t xml:space="preserve">            gdown.download(url, file_name, quiet=False)</w:t>
      </w:r>
    </w:p>
    <w:p w14:paraId="3BECEF83" w14:textId="77777777" w:rsidR="00C02671" w:rsidRDefault="00C02671" w:rsidP="00C02671"/>
    <w:p w14:paraId="0BAD4691" w14:textId="77777777" w:rsidR="00C02671" w:rsidRDefault="00C02671" w:rsidP="00C02671">
      <w:r>
        <w:t xml:space="preserve">            print(f"Loading data for {company}...")</w:t>
      </w:r>
    </w:p>
    <w:p w14:paraId="1178D137" w14:textId="77777777" w:rsidR="00C02671" w:rsidRDefault="00C02671" w:rsidP="00C02671">
      <w:r>
        <w:t xml:space="preserve">            df = pd.read_csv(file_name, index_col='Date', parse_dates=['Date'])</w:t>
      </w:r>
    </w:p>
    <w:p w14:paraId="62FEE8B8" w14:textId="77777777" w:rsidR="00C02671" w:rsidRDefault="00C02671" w:rsidP="00C02671">
      <w:r>
        <w:t xml:space="preserve">            data_frames[company] = df</w:t>
      </w:r>
    </w:p>
    <w:p w14:paraId="6832CE75" w14:textId="77777777" w:rsidR="00C02671" w:rsidRDefault="00C02671" w:rsidP="00C02671">
      <w:r>
        <w:t xml:space="preserve">            print(f"Data for {company} loaded successfully.\n")</w:t>
      </w:r>
    </w:p>
    <w:p w14:paraId="002742C3" w14:textId="77777777" w:rsidR="00C02671" w:rsidRDefault="00C02671" w:rsidP="00C02671">
      <w:r>
        <w:t xml:space="preserve">        except Exception as e:</w:t>
      </w:r>
    </w:p>
    <w:p w14:paraId="7D38E7A9" w14:textId="77777777" w:rsidR="00C02671" w:rsidRDefault="00C02671" w:rsidP="00C02671">
      <w:r>
        <w:t xml:space="preserve">            print(f"An error occurred while processing {company}: {e}")</w:t>
      </w:r>
    </w:p>
    <w:p w14:paraId="0B1C40C6" w14:textId="77777777" w:rsidR="00C02671" w:rsidRDefault="00C02671" w:rsidP="00C02671"/>
    <w:p w14:paraId="55EDAFE3" w14:textId="77777777" w:rsidR="00C02671" w:rsidRDefault="00C02671" w:rsidP="00C02671">
      <w:r>
        <w:t xml:space="preserve">    return data_frames</w:t>
      </w:r>
    </w:p>
    <w:p w14:paraId="1A818E01" w14:textId="77777777" w:rsidR="00C02671" w:rsidRDefault="00C02671" w:rsidP="00C02671"/>
    <w:p w14:paraId="77317D79" w14:textId="77777777" w:rsidR="00C02671" w:rsidRDefault="00C02671" w:rsidP="00C02671">
      <w:r>
        <w:t># Example usage</w:t>
      </w:r>
    </w:p>
    <w:p w14:paraId="40A7853E" w14:textId="77777777" w:rsidR="00C02671" w:rsidRDefault="00C02671" w:rsidP="00C02671">
      <w:r>
        <w:t>companies = {</w:t>
      </w:r>
    </w:p>
    <w:p w14:paraId="75AF5FC8" w14:textId="77777777" w:rsidR="00C02671" w:rsidRDefault="00C02671" w:rsidP="00C02671">
      <w:r>
        <w:t xml:space="preserve">    "Google": "1bmLhJtyABzmVUEll-hpKRiC-FTOaOAZ4",</w:t>
      </w:r>
    </w:p>
    <w:p w14:paraId="63FA67B3" w14:textId="77777777" w:rsidR="00C02671" w:rsidRDefault="00C02671" w:rsidP="00C02671">
      <w:r>
        <w:t xml:space="preserve">    "Microsoft": "1orLiuBvfMcnW_6cVAiQvzt3irFDHkx04",</w:t>
      </w:r>
    </w:p>
    <w:p w14:paraId="18693B89" w14:textId="77777777" w:rsidR="00C02671" w:rsidRDefault="00C02671" w:rsidP="00C02671">
      <w:r>
        <w:t xml:space="preserve">    "Amazon": "1RFRu0JVZi_NuqCiq4gzJcrPmCXspepWC",</w:t>
      </w:r>
    </w:p>
    <w:p w14:paraId="181DB3C4" w14:textId="77777777" w:rsidR="00C02671" w:rsidRDefault="00C02671" w:rsidP="00C02671">
      <w:r>
        <w:t xml:space="preserve">    "Apple": "1hxKPx2PvLyhkjx0cxxBECoS_-AX7-s6Y",</w:t>
      </w:r>
    </w:p>
    <w:p w14:paraId="46861422" w14:textId="77777777" w:rsidR="00C02671" w:rsidRDefault="00C02671" w:rsidP="00C02671">
      <w:r>
        <w:t xml:space="preserve">    "IBM": "1UPAPMDCPxXq9pU3eCAKNHtZc6lKxpgTc"</w:t>
      </w:r>
    </w:p>
    <w:p w14:paraId="20BF4375" w14:textId="77777777" w:rsidR="00C02671" w:rsidRDefault="00C02671" w:rsidP="00C02671">
      <w:r>
        <w:t>}</w:t>
      </w:r>
    </w:p>
    <w:p w14:paraId="648B9094" w14:textId="77777777" w:rsidR="00C02671" w:rsidRDefault="00C02671" w:rsidP="00C02671"/>
    <w:p w14:paraId="59367CFE" w14:textId="77777777" w:rsidR="00C02671" w:rsidRDefault="00C02671" w:rsidP="00C02671">
      <w:r>
        <w:t>data_frames = download_and_load_stock_data(companies)</w:t>
      </w:r>
    </w:p>
    <w:p w14:paraId="1A660673" w14:textId="77777777" w:rsidR="00C02671" w:rsidRDefault="00C02671" w:rsidP="00C02671"/>
    <w:p w14:paraId="57122C03" w14:textId="77777777" w:rsidR="00C02671" w:rsidRDefault="00C02671" w:rsidP="00C02671">
      <w:r>
        <w:t># Example: View the first few rows of Google's data</w:t>
      </w:r>
    </w:p>
    <w:p w14:paraId="6F2F5ECE" w14:textId="77777777" w:rsidR="00C02671" w:rsidRDefault="00C02671" w:rsidP="00C02671">
      <w:r>
        <w:t>#if "Google" in data_frames:</w:t>
      </w:r>
    </w:p>
    <w:p w14:paraId="0754FE60" w14:textId="77777777" w:rsidR="00C02671" w:rsidRDefault="00C02671" w:rsidP="00C02671">
      <w:r>
        <w:t xml:space="preserve">    #print(data_frames["Google"].head())</w:t>
      </w:r>
    </w:p>
    <w:p w14:paraId="62AF4DF6" w14:textId="77777777" w:rsidR="00C02671" w:rsidRDefault="00C02671" w:rsidP="00C02671"/>
    <w:p w14:paraId="7A4ED332" w14:textId="77777777" w:rsidR="00C02671" w:rsidRDefault="00C02671" w:rsidP="00C02671">
      <w:r>
        <w:t>for company in data_frames:</w:t>
      </w:r>
    </w:p>
    <w:p w14:paraId="3D091688" w14:textId="77777777" w:rsidR="00C02671" w:rsidRDefault="00C02671" w:rsidP="00C02671">
      <w:r>
        <w:t xml:space="preserve">    print(f"Name: {company}\n")</w:t>
      </w:r>
    </w:p>
    <w:p w14:paraId="20B23281" w14:textId="77777777" w:rsidR="00C02671" w:rsidRDefault="00C02671" w:rsidP="00C02671">
      <w:r>
        <w:t xml:space="preserve">    print(data_frames[company].head(),"\n")</w:t>
      </w:r>
    </w:p>
    <w:p w14:paraId="6F484332" w14:textId="77777777" w:rsidR="00C02671" w:rsidRDefault="00C02671" w:rsidP="00C02671"/>
    <w:p w14:paraId="4246C82E" w14:textId="77777777" w:rsidR="00C02671" w:rsidRDefault="00C02671" w:rsidP="00C02671">
      <w:r>
        <w:t>#For Loop to Observe data using a list</w:t>
      </w:r>
    </w:p>
    <w:p w14:paraId="307A5FA8" w14:textId="77777777" w:rsidR="00C02671" w:rsidRDefault="00C02671" w:rsidP="00C02671">
      <w:r>
        <w:t>for company in data_frames:</w:t>
      </w:r>
    </w:p>
    <w:p w14:paraId="61B48CCA" w14:textId="77777777" w:rsidR="00C02671" w:rsidRDefault="00C02671" w:rsidP="00C02671">
      <w:r>
        <w:t xml:space="preserve">    print(f"Name: {company}\n")</w:t>
      </w:r>
    </w:p>
    <w:p w14:paraId="668A1CA3" w14:textId="77777777" w:rsidR="00C02671" w:rsidRDefault="00C02671" w:rsidP="00C02671">
      <w:r>
        <w:t xml:space="preserve">    print(data_frames[company].describe(),"\n")</w:t>
      </w:r>
    </w:p>
    <w:p w14:paraId="5B7991B3" w14:textId="77777777" w:rsidR="00C02671" w:rsidRDefault="00C02671" w:rsidP="00C02671">
      <w:r>
        <w:t xml:space="preserve">    print(data_frames[company].columns, "\n")</w:t>
      </w:r>
    </w:p>
    <w:p w14:paraId="61D75CDD" w14:textId="77777777" w:rsidR="00C02671" w:rsidRDefault="00C02671" w:rsidP="00C02671">
      <w:r>
        <w:t xml:space="preserve">    print(data_frames[company].info(), "\n")</w:t>
      </w:r>
    </w:p>
    <w:p w14:paraId="1E126626" w14:textId="77777777" w:rsidR="00C02671" w:rsidRDefault="00C02671" w:rsidP="00C02671">
      <w:r>
        <w:t xml:space="preserve">    print(data_frames[company].isna().sum(), "\n")</w:t>
      </w:r>
    </w:p>
    <w:p w14:paraId="42E58DCE" w14:textId="77777777" w:rsidR="00C02671" w:rsidRDefault="00C02671" w:rsidP="00C02671"/>
    <w:p w14:paraId="7B7DF50B" w14:textId="77777777" w:rsidR="00C02671" w:rsidRDefault="00C02671" w:rsidP="00C02671">
      <w:r>
        <w:t># Assuming `data_frames` is a dictionary where keys are company names and values are dataframes.</w:t>
      </w:r>
    </w:p>
    <w:p w14:paraId="2A2EA5B4" w14:textId="77777777" w:rsidR="00C02671" w:rsidRDefault="00C02671" w:rsidP="00C02671">
      <w:r>
        <w:t>price_type = ['Open', 'Close', 'High', 'Low', 'Adj Close', 'Volume']  # The columns we want to plot for each company</w:t>
      </w:r>
    </w:p>
    <w:p w14:paraId="5A97A3DC" w14:textId="77777777" w:rsidR="00C02671" w:rsidRDefault="00C02671" w:rsidP="00C02671"/>
    <w:p w14:paraId="067614FA" w14:textId="77777777" w:rsidR="00C02671" w:rsidRDefault="00C02671" w:rsidP="00C02671">
      <w:r>
        <w:t>for company, df in data_frames.items():</w:t>
      </w:r>
    </w:p>
    <w:p w14:paraId="7B0F7D6E" w14:textId="77777777" w:rsidR="00C02671" w:rsidRDefault="00C02671" w:rsidP="00C02671">
      <w:r>
        <w:t xml:space="preserve">    print(f"Name: {company}\n")</w:t>
      </w:r>
    </w:p>
    <w:p w14:paraId="1C4BD129" w14:textId="77777777" w:rsidR="00C02671" w:rsidRDefault="00C02671" w:rsidP="00C02671"/>
    <w:p w14:paraId="23A3D076" w14:textId="77777777" w:rsidR="00C02671" w:rsidRDefault="00C02671" w:rsidP="00C02671">
      <w:r>
        <w:t xml:space="preserve">    # Looping through the list of price types for each company</w:t>
      </w:r>
    </w:p>
    <w:p w14:paraId="5E810C0B" w14:textId="77777777" w:rsidR="00C02671" w:rsidRDefault="00C02671" w:rsidP="00C02671">
      <w:r>
        <w:t xml:space="preserve">    for price in price_type:</w:t>
      </w:r>
    </w:p>
    <w:p w14:paraId="17B7DF49" w14:textId="77777777" w:rsidR="00C02671" w:rsidRDefault="00C02671" w:rsidP="00C02671">
      <w:r>
        <w:lastRenderedPageBreak/>
        <w:t xml:space="preserve">        fig = px.histogram(df,</w:t>
      </w:r>
    </w:p>
    <w:p w14:paraId="03FDAC78" w14:textId="77777777" w:rsidR="00C02671" w:rsidRDefault="00C02671" w:rsidP="00C02671">
      <w:r>
        <w:t xml:space="preserve">                           x=price,</w:t>
      </w:r>
    </w:p>
    <w:p w14:paraId="35CE2CDE" w14:textId="77777777" w:rsidR="00C02671" w:rsidRDefault="00C02671" w:rsidP="00C02671">
      <w:r>
        <w:t xml:space="preserve">                           marginal='box',</w:t>
      </w:r>
    </w:p>
    <w:p w14:paraId="419C201B" w14:textId="77777777" w:rsidR="00C02671" w:rsidRDefault="00C02671" w:rsidP="00C02671">
      <w:r>
        <w:t xml:space="preserve">                           nbins=47,</w:t>
      </w:r>
    </w:p>
    <w:p w14:paraId="1D889563" w14:textId="77777777" w:rsidR="00C02671" w:rsidRDefault="00C02671" w:rsidP="00C02671">
      <w:r>
        <w:t xml:space="preserve">                           title=f'Distribution of {price} of {company}')</w:t>
      </w:r>
    </w:p>
    <w:p w14:paraId="1BD7A7D2" w14:textId="77777777" w:rsidR="00C02671" w:rsidRDefault="00C02671" w:rsidP="00C02671"/>
    <w:p w14:paraId="3B4DE740" w14:textId="77777777" w:rsidR="00C02671" w:rsidRDefault="00C02671" w:rsidP="00C02671">
      <w:r>
        <w:t xml:space="preserve">        fig.update_layout(bargap=0.1)</w:t>
      </w:r>
    </w:p>
    <w:p w14:paraId="36AD526D" w14:textId="77777777" w:rsidR="00C02671" w:rsidRDefault="00C02671" w:rsidP="00C02671">
      <w:r>
        <w:t xml:space="preserve">        fig.show()</w:t>
      </w:r>
    </w:p>
    <w:p w14:paraId="323FE0B6" w14:textId="77777777" w:rsidR="00C02671" w:rsidRDefault="00C02671" w:rsidP="00C02671"/>
    <w:p w14:paraId="579C7A09" w14:textId="77777777" w:rsidR="00C02671" w:rsidRDefault="00C02671" w:rsidP="00C02671">
      <w:r>
        <w:t>#import plotly.express as px</w:t>
      </w:r>
    </w:p>
    <w:p w14:paraId="290295E5" w14:textId="77777777" w:rsidR="00C02671" w:rsidRDefault="00C02671" w:rsidP="00C02671"/>
    <w:p w14:paraId="633D37DF" w14:textId="77777777" w:rsidR="00C02671" w:rsidRDefault="00C02671" w:rsidP="00C02671">
      <w:r>
        <w:t># Assuming `data_frames` is a dictionary where the keys are company names and values are dataframes.</w:t>
      </w:r>
    </w:p>
    <w:p w14:paraId="3E95635E" w14:textId="77777777" w:rsidR="00C02671" w:rsidRDefault="00C02671" w:rsidP="00C02671">
      <w:r>
        <w:t>for company, df in data_frames.items():</w:t>
      </w:r>
    </w:p>
    <w:p w14:paraId="0411E292" w14:textId="77777777" w:rsidR="00C02671" w:rsidRDefault="00C02671" w:rsidP="00C02671">
      <w:r>
        <w:t xml:space="preserve">    for price1 in price_type:</w:t>
      </w:r>
    </w:p>
    <w:p w14:paraId="3D2DB136" w14:textId="77777777" w:rsidR="00C02671" w:rsidRDefault="00C02671" w:rsidP="00C02671">
      <w:r>
        <w:t xml:space="preserve">        for price2 in price_type:</w:t>
      </w:r>
    </w:p>
    <w:p w14:paraId="1CF44AF9" w14:textId="77777777" w:rsidR="00C02671" w:rsidRDefault="00C02671" w:rsidP="00C02671">
      <w:r>
        <w:t xml:space="preserve">            fig = px.scatter(df,</w:t>
      </w:r>
    </w:p>
    <w:p w14:paraId="62ECEA94" w14:textId="77777777" w:rsidR="00C02671" w:rsidRDefault="00C02671" w:rsidP="00C02671">
      <w:r>
        <w:t xml:space="preserve">                             x=price1,</w:t>
      </w:r>
    </w:p>
    <w:p w14:paraId="35F00B7B" w14:textId="77777777" w:rsidR="00C02671" w:rsidRDefault="00C02671" w:rsidP="00C02671">
      <w:r>
        <w:t xml:space="preserve">                             y=price2,</w:t>
      </w:r>
    </w:p>
    <w:p w14:paraId="54F52DBF" w14:textId="77777777" w:rsidR="00C02671" w:rsidRDefault="00C02671" w:rsidP="00C02671">
      <w:r>
        <w:t xml:space="preserve">                             opacity=0.8,</w:t>
      </w:r>
    </w:p>
    <w:p w14:paraId="5CE8DDD7" w14:textId="77777777" w:rsidR="00C02671" w:rsidRDefault="00C02671" w:rsidP="00C02671">
      <w:r>
        <w:t xml:space="preserve">                             title=f'{price1} vs. {price2} for {company}')</w:t>
      </w:r>
    </w:p>
    <w:p w14:paraId="6C9358B2" w14:textId="77777777" w:rsidR="00C02671" w:rsidRDefault="00C02671" w:rsidP="00C02671"/>
    <w:p w14:paraId="6BBE8B77" w14:textId="77777777" w:rsidR="00C02671" w:rsidRDefault="00C02671" w:rsidP="00C02671">
      <w:r>
        <w:t xml:space="preserve">            fig.update_traces(marker_size=5)</w:t>
      </w:r>
    </w:p>
    <w:p w14:paraId="07F9362A" w14:textId="77777777" w:rsidR="00C02671" w:rsidRDefault="00C02671" w:rsidP="00C02671">
      <w:r>
        <w:t xml:space="preserve">            fig.show()</w:t>
      </w:r>
    </w:p>
    <w:p w14:paraId="7E9FAC51" w14:textId="77777777" w:rsidR="00C02671" w:rsidRDefault="00C02671" w:rsidP="00C02671"/>
    <w:p w14:paraId="4EA28F12" w14:textId="77777777" w:rsidR="00C02671" w:rsidRDefault="00C02671" w:rsidP="00C02671">
      <w:r>
        <w:t>#High relationality between open,close,high,low,adjusted close values of all 5 companies are supported by the correlation table value</w:t>
      </w:r>
    </w:p>
    <w:p w14:paraId="4D5771E4" w14:textId="77777777" w:rsidR="00C02671" w:rsidRDefault="00C02671" w:rsidP="00C02671">
      <w:r>
        <w:t>#All values except volume seem highly correlated to each other</w:t>
      </w:r>
    </w:p>
    <w:p w14:paraId="2EB91531" w14:textId="77777777" w:rsidR="00C02671" w:rsidRDefault="00C02671" w:rsidP="00C02671">
      <w:r>
        <w:t>for company in data_frames:</w:t>
      </w:r>
    </w:p>
    <w:p w14:paraId="0D6EB8B8" w14:textId="77777777" w:rsidR="00C02671" w:rsidRDefault="00C02671" w:rsidP="00C02671">
      <w:r>
        <w:t xml:space="preserve">    print(f"Name: {company}\n")</w:t>
      </w:r>
    </w:p>
    <w:p w14:paraId="6BB11BFF" w14:textId="77777777" w:rsidR="00C02671" w:rsidRDefault="00C02671" w:rsidP="00C02671">
      <w:r>
        <w:t xml:space="preserve">    print(data_frames[company].corr(),"\n")</w:t>
      </w:r>
    </w:p>
    <w:p w14:paraId="048BE579" w14:textId="77777777" w:rsidR="00C02671" w:rsidRDefault="00C02671" w:rsidP="00C02671"/>
    <w:p w14:paraId="05EF12BA" w14:textId="77777777" w:rsidR="00C02671" w:rsidRDefault="00C02671" w:rsidP="00C02671">
      <w:r>
        <w:t>#For Loop to Observe data using a list</w:t>
      </w:r>
    </w:p>
    <w:p w14:paraId="3FAE0CC9" w14:textId="77777777" w:rsidR="00C02671" w:rsidRDefault="00C02671" w:rsidP="00C02671">
      <w:r>
        <w:t>company = {}</w:t>
      </w:r>
    </w:p>
    <w:p w14:paraId="132D6319" w14:textId="77777777" w:rsidR="00C02671" w:rsidRDefault="00C02671" w:rsidP="00C02671">
      <w:r>
        <w:t>for company in data_frames:</w:t>
      </w:r>
    </w:p>
    <w:p w14:paraId="4F3F7505" w14:textId="77777777" w:rsidR="00C02671" w:rsidRDefault="00C02671" w:rsidP="00C02671">
      <w:r>
        <w:t xml:space="preserve">    print(f"Name: {company}\n")</w:t>
      </w:r>
    </w:p>
    <w:p w14:paraId="507930D5" w14:textId="77777777" w:rsidR="00C02671" w:rsidRDefault="00C02671" w:rsidP="00C02671">
      <w:r>
        <w:t xml:space="preserve">    print(data_frames[company].index, "\n")</w:t>
      </w:r>
    </w:p>
    <w:p w14:paraId="54534A6C" w14:textId="77777777" w:rsidR="00C02671" w:rsidRDefault="00C02671" w:rsidP="00C02671"/>
    <w:p w14:paraId="1A5AF26B" w14:textId="77777777" w:rsidR="00C02671" w:rsidRDefault="00C02671" w:rsidP="00C02671">
      <w:r>
        <w:t>#For Loop to Convert date type index to datetime64 type index</w:t>
      </w:r>
    </w:p>
    <w:p w14:paraId="2E12BCE7" w14:textId="77777777" w:rsidR="00C02671" w:rsidRDefault="00C02671" w:rsidP="00C02671">
      <w:r>
        <w:t>company = {}</w:t>
      </w:r>
    </w:p>
    <w:p w14:paraId="1FE5AF14" w14:textId="77777777" w:rsidR="00C02671" w:rsidRDefault="00C02671" w:rsidP="00C02671">
      <w:r>
        <w:t>for company in data_frames:</w:t>
      </w:r>
    </w:p>
    <w:p w14:paraId="497A5ED8" w14:textId="77777777" w:rsidR="00C02671" w:rsidRDefault="00C02671" w:rsidP="00C02671">
      <w:r>
        <w:t xml:space="preserve">    print(f"Name: {company}\n")</w:t>
      </w:r>
    </w:p>
    <w:p w14:paraId="7695505E" w14:textId="77777777" w:rsidR="00C02671" w:rsidRDefault="00C02671" w:rsidP="00C02671">
      <w:r>
        <w:t xml:space="preserve">    data_frames[company].index = pd.to_datetime(data_frames[company].index, format='%d-%m-%Y')</w:t>
      </w:r>
    </w:p>
    <w:p w14:paraId="5939266D" w14:textId="77777777" w:rsidR="00C02671" w:rsidRDefault="00C02671" w:rsidP="00C02671">
      <w:r>
        <w:t xml:space="preserve">    print(data_frames[company].index, "\n")</w:t>
      </w:r>
    </w:p>
    <w:p w14:paraId="0083FC3E" w14:textId="77777777" w:rsidR="00C02671" w:rsidRDefault="00C02671" w:rsidP="00C02671"/>
    <w:p w14:paraId="6270856D" w14:textId="77777777" w:rsidR="00C02671" w:rsidRDefault="00C02671" w:rsidP="00C02671">
      <w:r>
        <w:t>import matplotlib.pyplot as plt</w:t>
      </w:r>
    </w:p>
    <w:p w14:paraId="11BB9B91" w14:textId="77777777" w:rsidR="00C02671" w:rsidRDefault="00C02671" w:rsidP="00C02671">
      <w:r>
        <w:t>company = []</w:t>
      </w:r>
    </w:p>
    <w:p w14:paraId="654BB701" w14:textId="77777777" w:rsidR="00C02671" w:rsidRDefault="00C02671" w:rsidP="00C02671">
      <w:r>
        <w:t># Assuming `data_frames` is a dictionary with company names as keys and dataframes as values</w:t>
      </w:r>
    </w:p>
    <w:p w14:paraId="24B89D72" w14:textId="77777777" w:rsidR="00C02671" w:rsidRDefault="00C02671" w:rsidP="00C02671">
      <w:r>
        <w:t>for company in data_frames:</w:t>
      </w:r>
    </w:p>
    <w:p w14:paraId="597CF076" w14:textId="77777777" w:rsidR="00C02671" w:rsidRDefault="00C02671" w:rsidP="00C02671">
      <w:r>
        <w:t xml:space="preserve">    print(f"Name: {company}\n")</w:t>
      </w:r>
    </w:p>
    <w:p w14:paraId="2921B4BD" w14:textId="77777777" w:rsidR="00C02671" w:rsidRDefault="00C02671" w:rsidP="00C02671">
      <w:r>
        <w:t xml:space="preserve">    # Plot the data for each company from 2013 to 2023 in subplots</w:t>
      </w:r>
    </w:p>
    <w:p w14:paraId="0D1F7049" w14:textId="77777777" w:rsidR="00C02671" w:rsidRDefault="00C02671" w:rsidP="00C02671">
      <w:r>
        <w:t xml:space="preserve">    ax = data_frames[company]['2013':'2023'].plot(subplots=True, figsize=(10, 12), title=f'{company} Stock Attributes from 2013 to 2023')</w:t>
      </w:r>
    </w:p>
    <w:p w14:paraId="0A2347C9" w14:textId="77777777" w:rsidR="00C02671" w:rsidRDefault="00C02671" w:rsidP="00C02671"/>
    <w:p w14:paraId="0685A464" w14:textId="77777777" w:rsidR="00C02671" w:rsidRDefault="00C02671" w:rsidP="00C02671">
      <w:r>
        <w:t xml:space="preserve">    # Display the plots</w:t>
      </w:r>
    </w:p>
    <w:p w14:paraId="500056E9" w14:textId="77777777" w:rsidR="00C02671" w:rsidRDefault="00C02671" w:rsidP="00C02671">
      <w:r>
        <w:t xml:space="preserve">    plt.show()</w:t>
      </w:r>
    </w:p>
    <w:p w14:paraId="38130688" w14:textId="77777777" w:rsidR="00C02671" w:rsidRDefault="00C02671" w:rsidP="00C02671">
      <w:r>
        <w:t xml:space="preserve">    print("\n")</w:t>
      </w:r>
    </w:p>
    <w:p w14:paraId="4CEE59BC" w14:textId="77777777" w:rsidR="00C02671" w:rsidRDefault="00C02671" w:rsidP="00C02671"/>
    <w:p w14:paraId="6EF56254" w14:textId="77777777" w:rsidR="00C02671" w:rsidRDefault="00C02671" w:rsidP="00C02671">
      <w:r>
        <w:t>#For Loop to Observe a decade of Stock Prices of 5 Companies</w:t>
      </w:r>
    </w:p>
    <w:p w14:paraId="56CA12F8" w14:textId="77777777" w:rsidR="00C02671" w:rsidRDefault="00C02671" w:rsidP="00C02671">
      <w:r>
        <w:lastRenderedPageBreak/>
        <w:t>for company in data_frames:</w:t>
      </w:r>
    </w:p>
    <w:p w14:paraId="2146A803" w14:textId="77777777" w:rsidR="00C02671" w:rsidRDefault="00C02671" w:rsidP="00C02671">
      <w:r>
        <w:t xml:space="preserve">    print(f"Name: {company}\n")</w:t>
      </w:r>
    </w:p>
    <w:p w14:paraId="2EA82E7E" w14:textId="77777777" w:rsidR="00C02671" w:rsidRDefault="00C02671" w:rsidP="00C02671">
      <w:r>
        <w:t xml:space="preserve">    data_frames[company]['2013':'2023'].plot(subplots=True, figsize=(10,12))</w:t>
      </w:r>
    </w:p>
    <w:p w14:paraId="050C627B" w14:textId="77777777" w:rsidR="00C02671" w:rsidRDefault="00C02671" w:rsidP="00C02671">
      <w:r>
        <w:t xml:space="preserve">    plt.title('{company} stock attributes from 2013 to 2023')</w:t>
      </w:r>
    </w:p>
    <w:p w14:paraId="472ABFD5" w14:textId="77777777" w:rsidR="00C02671" w:rsidRDefault="00C02671" w:rsidP="00C02671">
      <w:r>
        <w:t xml:space="preserve">    plt.show()</w:t>
      </w:r>
    </w:p>
    <w:p w14:paraId="4E0E1C3B" w14:textId="77777777" w:rsidR="00C02671" w:rsidRDefault="00C02671" w:rsidP="00C02671">
      <w:r>
        <w:t xml:space="preserve">    print("\n")</w:t>
      </w:r>
    </w:p>
    <w:p w14:paraId="0E5DD2B6" w14:textId="77777777" w:rsidR="00C02671" w:rsidRDefault="00C02671" w:rsidP="00C02671"/>
    <w:p w14:paraId="40694A56" w14:textId="77777777" w:rsidR="00C02671" w:rsidRDefault="00C02671" w:rsidP="00C02671">
      <w:r>
        <w:t>#For Loop to Observe favourite data of Stock marketers, Highs of Big 5 IT Companies</w:t>
      </w:r>
    </w:p>
    <w:p w14:paraId="2255A441" w14:textId="77777777" w:rsidR="00C02671" w:rsidRDefault="00C02671" w:rsidP="00C02671">
      <w:r>
        <w:t>for company in data_frames:</w:t>
      </w:r>
    </w:p>
    <w:p w14:paraId="4A8B1160" w14:textId="77777777" w:rsidR="00C02671" w:rsidRDefault="00C02671" w:rsidP="00C02671">
      <w:r>
        <w:t xml:space="preserve">    data_frames[company].High.plot()</w:t>
      </w:r>
    </w:p>
    <w:p w14:paraId="54267FD1" w14:textId="77777777" w:rsidR="00C02671" w:rsidRDefault="00C02671" w:rsidP="00C02671">
      <w:r>
        <w:t>plt.title('Comparion of the High Values of all 5 Comapanies')</w:t>
      </w:r>
    </w:p>
    <w:p w14:paraId="64025D00" w14:textId="77777777" w:rsidR="00C02671" w:rsidRDefault="00C02671" w:rsidP="00C02671">
      <w:r>
        <w:t>plt.legend(['Google','Microsoft','Amazon','IBM','Apple'])</w:t>
      </w:r>
    </w:p>
    <w:p w14:paraId="49B6AE4E" w14:textId="77777777" w:rsidR="00C02671" w:rsidRDefault="00C02671" w:rsidP="00C02671">
      <w:r>
        <w:t>plt.show()</w:t>
      </w:r>
    </w:p>
    <w:p w14:paraId="0049AFFF" w14:textId="77777777" w:rsidR="00C02671" w:rsidRDefault="00C02671" w:rsidP="00C02671"/>
    <w:p w14:paraId="25F16BF5" w14:textId="77777777" w:rsidR="00C02671" w:rsidRDefault="00C02671" w:rsidP="00C02671">
      <w:r>
        <w:t>#Nomalization successfully</w:t>
      </w:r>
    </w:p>
    <w:p w14:paraId="39C750D3" w14:textId="77777777" w:rsidR="00C02671" w:rsidRDefault="00C02671" w:rsidP="00C02671">
      <w:r>
        <w:t>import matplotlib.pyplot as plt</w:t>
      </w:r>
    </w:p>
    <w:p w14:paraId="2E748712" w14:textId="77777777" w:rsidR="00C02671" w:rsidRDefault="00C02671" w:rsidP="00C02671"/>
    <w:p w14:paraId="476E7DE7" w14:textId="77777777" w:rsidR="00C02671" w:rsidRDefault="00C02671" w:rsidP="00C02671">
      <w:r>
        <w:t># List of companies</w:t>
      </w:r>
    </w:p>
    <w:p w14:paraId="74E0E1E1" w14:textId="77777777" w:rsidR="00C02671" w:rsidRDefault="00C02671" w:rsidP="00C02671">
      <w:r>
        <w:t>companies = ['Google', 'Microsoft', 'Amazon', 'IBM', 'Apple']</w:t>
      </w:r>
    </w:p>
    <w:p w14:paraId="72466235" w14:textId="77777777" w:rsidR="00C02671" w:rsidRDefault="00C02671" w:rsidP="00C02671"/>
    <w:p w14:paraId="113273A2" w14:textId="77777777" w:rsidR="00C02671" w:rsidRDefault="00C02671" w:rsidP="00C02671">
      <w:r>
        <w:t># Loop through the companies and normalize their 'High' values</w:t>
      </w:r>
    </w:p>
    <w:p w14:paraId="578AC260" w14:textId="77777777" w:rsidR="00C02671" w:rsidRDefault="00C02671" w:rsidP="00C02671">
      <w:r>
        <w:t>for company in companies:</w:t>
      </w:r>
    </w:p>
    <w:p w14:paraId="014FC362" w14:textId="77777777" w:rsidR="00C02671" w:rsidRDefault="00C02671" w:rsidP="00C02671">
      <w:r>
        <w:t xml:space="preserve">    # Normalize the 'High' values by dividing by the first 'High' value and multiplying by 100</w:t>
      </w:r>
    </w:p>
    <w:p w14:paraId="6C07264B" w14:textId="77777777" w:rsidR="00C02671" w:rsidRDefault="00C02671" w:rsidP="00C02671">
      <w:r>
        <w:t xml:space="preserve">    normalized = data_frames[company].High.div(data_frames[company].High.iloc[0]).mul(100)</w:t>
      </w:r>
    </w:p>
    <w:p w14:paraId="69550514" w14:textId="77777777" w:rsidR="00C02671" w:rsidRDefault="00C02671" w:rsidP="00C02671"/>
    <w:p w14:paraId="7DB0C2FA" w14:textId="77777777" w:rsidR="00C02671" w:rsidRDefault="00C02671" w:rsidP="00C02671">
      <w:r>
        <w:t xml:space="preserve">    # Plot each normalized value</w:t>
      </w:r>
    </w:p>
    <w:p w14:paraId="0134F48C" w14:textId="77777777" w:rsidR="00C02671" w:rsidRDefault="00C02671" w:rsidP="00C02671">
      <w:r>
        <w:t xml:space="preserve">    normalized.plot(label=company)</w:t>
      </w:r>
    </w:p>
    <w:p w14:paraId="67965EEC" w14:textId="77777777" w:rsidR="00C02671" w:rsidRDefault="00C02671" w:rsidP="00C02671"/>
    <w:p w14:paraId="0EC46931" w14:textId="77777777" w:rsidR="00C02671" w:rsidRDefault="00C02671" w:rsidP="00C02671">
      <w:r>
        <w:t># Add legend and show the plot</w:t>
      </w:r>
    </w:p>
    <w:p w14:paraId="2004397F" w14:textId="77777777" w:rsidR="00C02671" w:rsidRDefault="00C02671" w:rsidP="00C02671">
      <w:r>
        <w:t>plt.legend()</w:t>
      </w:r>
    </w:p>
    <w:p w14:paraId="5D1E758E" w14:textId="77777777" w:rsidR="00C02671" w:rsidRDefault="00C02671" w:rsidP="00C02671">
      <w:r>
        <w:t>plt.title('Normalized Highs of Big 5 IT Companies')</w:t>
      </w:r>
    </w:p>
    <w:p w14:paraId="7490C02B" w14:textId="77777777" w:rsidR="00C02671" w:rsidRDefault="00C02671" w:rsidP="00C02671">
      <w:r>
        <w:t>plt.ylabel('Normalized High (%)')</w:t>
      </w:r>
    </w:p>
    <w:p w14:paraId="70292DED" w14:textId="77777777" w:rsidR="00C02671" w:rsidRDefault="00C02671" w:rsidP="00C02671">
      <w:r>
        <w:t>plt.xticks(rotation=45)  # Rotate x-axis ticks to make them more readable</w:t>
      </w:r>
    </w:p>
    <w:p w14:paraId="76D3C41F" w14:textId="77777777" w:rsidR="00C02671" w:rsidRDefault="00C02671" w:rsidP="00C02671">
      <w:r>
        <w:t>plt.tight_layout()</w:t>
      </w:r>
    </w:p>
    <w:p w14:paraId="3517D02D" w14:textId="77777777" w:rsidR="00C02671" w:rsidRDefault="00C02671" w:rsidP="00C02671">
      <w:r>
        <w:t>plt.show()</w:t>
      </w:r>
    </w:p>
    <w:p w14:paraId="6D9A0C03" w14:textId="77777777" w:rsidR="00C02671" w:rsidRDefault="00C02671" w:rsidP="00C02671"/>
    <w:p w14:paraId="49CBBBBC" w14:textId="77777777" w:rsidR="00C02671" w:rsidRDefault="00C02671" w:rsidP="00C02671">
      <w:r>
        <w:t># Loop through all companies in the dataset</w:t>
      </w:r>
    </w:p>
    <w:p w14:paraId="27EE03D3" w14:textId="77777777" w:rsidR="00C02671" w:rsidRDefault="00C02671" w:rsidP="00C02671">
      <w:r>
        <w:t>for company_name, df in data_frames.items():</w:t>
      </w:r>
    </w:p>
    <w:p w14:paraId="71157809" w14:textId="77777777" w:rsidR="00C02671" w:rsidRDefault="00C02671" w:rsidP="00C02671">
      <w:r>
        <w:t xml:space="preserve">    # Compute expanding mean and standard deviation</w:t>
      </w:r>
    </w:p>
    <w:p w14:paraId="5FAAEEEC" w14:textId="77777777" w:rsidR="00C02671" w:rsidRDefault="00C02671" w:rsidP="00C02671">
      <w:r>
        <w:t xml:space="preserve">    expanding_mean = df.High.expanding().mean()</w:t>
      </w:r>
    </w:p>
    <w:p w14:paraId="3B9CC51A" w14:textId="77777777" w:rsidR="00C02671" w:rsidRDefault="00C02671" w:rsidP="00C02671">
      <w:r>
        <w:t xml:space="preserve">    expanding_std = df.High.expanding().std()</w:t>
      </w:r>
    </w:p>
    <w:p w14:paraId="08424978" w14:textId="77777777" w:rsidR="00C02671" w:rsidRDefault="00C02671" w:rsidP="00C02671"/>
    <w:p w14:paraId="72093DF5" w14:textId="77777777" w:rsidR="00C02671" w:rsidRDefault="00C02671" w:rsidP="00C02671">
      <w:r>
        <w:t xml:space="preserve">    # Plot the original 'High' values, expanding mean, and expanding standard deviation</w:t>
      </w:r>
    </w:p>
    <w:p w14:paraId="679AD723" w14:textId="77777777" w:rsidR="00C02671" w:rsidRDefault="00C02671" w:rsidP="00C02671">
      <w:r>
        <w:t xml:space="preserve">    df.High.plot(label='High', figsize=(10, 6))</w:t>
      </w:r>
    </w:p>
    <w:p w14:paraId="3A3C52BA" w14:textId="77777777" w:rsidR="00C02671" w:rsidRDefault="00C02671" w:rsidP="00C02671">
      <w:r>
        <w:t xml:space="preserve">    expanding_mean.plot(label='Expanding Mean')</w:t>
      </w:r>
    </w:p>
    <w:p w14:paraId="373E6A76" w14:textId="77777777" w:rsidR="00C02671" w:rsidRDefault="00C02671" w:rsidP="00C02671">
      <w:r>
        <w:t xml:space="preserve">    expanding_std.plot(label='Expanding Standard Deviation')</w:t>
      </w:r>
    </w:p>
    <w:p w14:paraId="7086EFE1" w14:textId="77777777" w:rsidR="00C02671" w:rsidRDefault="00C02671" w:rsidP="00C02671"/>
    <w:p w14:paraId="03AD81BA" w14:textId="77777777" w:rsidR="00C02671" w:rsidRDefault="00C02671" w:rsidP="00C02671">
      <w:r>
        <w:t xml:space="preserve">    # Add title and legend for each company</w:t>
      </w:r>
    </w:p>
    <w:p w14:paraId="32568122" w14:textId="77777777" w:rsidR="00C02671" w:rsidRDefault="00C02671" w:rsidP="00C02671">
      <w:r>
        <w:t xml:space="preserve">    plt.title(f'{company_name} - Expanding Mean and Standard Deviation of High')</w:t>
      </w:r>
    </w:p>
    <w:p w14:paraId="3BA4B08C" w14:textId="77777777" w:rsidR="00C02671" w:rsidRDefault="00C02671" w:rsidP="00C02671">
      <w:r>
        <w:t xml:space="preserve">    plt.legend()</w:t>
      </w:r>
    </w:p>
    <w:p w14:paraId="3815B15E" w14:textId="77777777" w:rsidR="00C02671" w:rsidRDefault="00C02671" w:rsidP="00C02671">
      <w:r>
        <w:t xml:space="preserve">    plt.xlabel('Date')</w:t>
      </w:r>
    </w:p>
    <w:p w14:paraId="33423A11" w14:textId="77777777" w:rsidR="00C02671" w:rsidRDefault="00C02671" w:rsidP="00C02671">
      <w:r>
        <w:t xml:space="preserve">    plt.ylabel('Price')</w:t>
      </w:r>
    </w:p>
    <w:p w14:paraId="0EBA6CA1" w14:textId="77777777" w:rsidR="00C02671" w:rsidRDefault="00C02671" w:rsidP="00C02671">
      <w:r>
        <w:t xml:space="preserve">    plt.show()</w:t>
      </w:r>
    </w:p>
    <w:p w14:paraId="20E616C9" w14:textId="77777777" w:rsidR="00C02671" w:rsidRDefault="00C02671" w:rsidP="00C02671"/>
    <w:p w14:paraId="3604DCA2" w14:textId="77777777" w:rsidR="00C02671" w:rsidRDefault="00C02671" w:rsidP="00C02671">
      <w:r>
        <w:t># Now, for decomposition...</w:t>
      </w:r>
    </w:p>
    <w:p w14:paraId="739114DB" w14:textId="77777777" w:rsidR="00C02671" w:rsidRDefault="00C02671" w:rsidP="00C02671">
      <w:r>
        <w:t>from pylab import rcParams</w:t>
      </w:r>
    </w:p>
    <w:p w14:paraId="1FDA05E1" w14:textId="77777777" w:rsidR="00C02671" w:rsidRDefault="00C02671" w:rsidP="00C02671">
      <w:r>
        <w:t>import statsmodels.api as sm</w:t>
      </w:r>
    </w:p>
    <w:p w14:paraId="0A204702" w14:textId="77777777" w:rsidR="00C02671" w:rsidRDefault="00C02671" w:rsidP="00C02671"/>
    <w:p w14:paraId="1350C908" w14:textId="77777777" w:rsidR="00C02671" w:rsidRDefault="00C02671" w:rsidP="00C02671">
      <w:r>
        <w:t># Set figure size for plots</w:t>
      </w:r>
    </w:p>
    <w:p w14:paraId="1D3CFF51" w14:textId="77777777" w:rsidR="00C02671" w:rsidRDefault="00C02671" w:rsidP="00C02671">
      <w:r>
        <w:lastRenderedPageBreak/>
        <w:t>rcParams['figure.figsize'] = 11, 9</w:t>
      </w:r>
    </w:p>
    <w:p w14:paraId="481B7DDF" w14:textId="77777777" w:rsidR="00C02671" w:rsidRDefault="00C02671" w:rsidP="00C02671"/>
    <w:p w14:paraId="61B8BDBC" w14:textId="77777777" w:rsidR="00C02671" w:rsidRDefault="00C02671" w:rsidP="00C02671">
      <w:r>
        <w:t># Loop through all companies</w:t>
      </w:r>
    </w:p>
    <w:p w14:paraId="0753BA74" w14:textId="77777777" w:rsidR="00C02671" w:rsidRDefault="00C02671" w:rsidP="00C02671">
      <w:r>
        <w:t>for company_name, df in data_frames.items():</w:t>
      </w:r>
    </w:p>
    <w:p w14:paraId="3224AFDC" w14:textId="77777777" w:rsidR="00C02671" w:rsidRDefault="00C02671" w:rsidP="00C02671">
      <w:r>
        <w:t xml:space="preserve">    # Perform seasonal decomposition for the 'High' column</w:t>
      </w:r>
    </w:p>
    <w:p w14:paraId="447B5BD8" w14:textId="77777777" w:rsidR="00C02671" w:rsidRDefault="00C02671" w:rsidP="00C02671">
      <w:r>
        <w:t xml:space="preserve">    decomposed = sm.tsa.seasonal_decompose(df["High"], period=360, model='additive')  # Adjust 'period' as needed</w:t>
      </w:r>
    </w:p>
    <w:p w14:paraId="4B7F4DE7" w14:textId="77777777" w:rsidR="00C02671" w:rsidRDefault="00C02671" w:rsidP="00C02671"/>
    <w:p w14:paraId="6DDC67FD" w14:textId="77777777" w:rsidR="00C02671" w:rsidRDefault="00C02671" w:rsidP="00C02671">
      <w:r>
        <w:t xml:space="preserve">    # Plot the decomposition</w:t>
      </w:r>
    </w:p>
    <w:p w14:paraId="3B8E4348" w14:textId="77777777" w:rsidR="00C02671" w:rsidRDefault="00C02671" w:rsidP="00C02671">
      <w:r>
        <w:t xml:space="preserve">    print(f"Seasonal Decomposition for {company_name}")</w:t>
      </w:r>
    </w:p>
    <w:p w14:paraId="5BB7EA0F" w14:textId="77777777" w:rsidR="00C02671" w:rsidRDefault="00C02671" w:rsidP="00C02671">
      <w:r>
        <w:t xml:space="preserve">    figure = decomposed.plot()</w:t>
      </w:r>
    </w:p>
    <w:p w14:paraId="399B3789" w14:textId="77777777" w:rsidR="00C02671" w:rsidRDefault="00C02671" w:rsidP="00C02671">
      <w:r>
        <w:t xml:space="preserve">    plt.show()</w:t>
      </w:r>
    </w:p>
    <w:p w14:paraId="12AE66CD" w14:textId="77777777" w:rsidR="00C02671" w:rsidRDefault="00C02671" w:rsidP="00C02671"/>
    <w:p w14:paraId="47AA8CC1" w14:textId="77777777" w:rsidR="00C02671" w:rsidRDefault="00C02671" w:rsidP="00C02671">
      <w:r>
        <w:t>data_google = data_frames['Google']</w:t>
      </w:r>
    </w:p>
    <w:p w14:paraId="74E6B07C" w14:textId="77777777" w:rsidR="00C02671" w:rsidRDefault="00C02671" w:rsidP="00C02671">
      <w:r>
        <w:t>data_microsoft = data_frames['Microsoft']</w:t>
      </w:r>
    </w:p>
    <w:p w14:paraId="510D8639" w14:textId="77777777" w:rsidR="00C02671" w:rsidRDefault="00C02671" w:rsidP="00C02671">
      <w:r>
        <w:t>data_amazon = data_frames['Amazon']</w:t>
      </w:r>
    </w:p>
    <w:p w14:paraId="0EE3183E" w14:textId="77777777" w:rsidR="00C02671" w:rsidRDefault="00C02671" w:rsidP="00C02671">
      <w:r>
        <w:t>data_ibm = data_frames['IBM']</w:t>
      </w:r>
    </w:p>
    <w:p w14:paraId="3925CCB4" w14:textId="77777777" w:rsidR="00C02671" w:rsidRDefault="00C02671" w:rsidP="00C02671">
      <w:r>
        <w:t>data_apple = data_frames['Apple']</w:t>
      </w:r>
    </w:p>
    <w:p w14:paraId="7A2AE87C" w14:textId="77777777" w:rsidR="00C02671" w:rsidRDefault="00C02671" w:rsidP="00C02671"/>
    <w:p w14:paraId="5B25C7BE" w14:textId="77777777" w:rsidR="00C02671" w:rsidRDefault="00C02671" w:rsidP="00C02671">
      <w:r>
        <w:t>data_google = data_frames['Google'].sort_values('Date')</w:t>
      </w:r>
    </w:p>
    <w:p w14:paraId="536CB70A" w14:textId="77777777" w:rsidR="00C02671" w:rsidRDefault="00C02671" w:rsidP="00C02671">
      <w:r>
        <w:t>data_microsoft = data_frames['Microsoft'].sort_values('Date')</w:t>
      </w:r>
    </w:p>
    <w:p w14:paraId="0CB6CD82" w14:textId="77777777" w:rsidR="00C02671" w:rsidRDefault="00C02671" w:rsidP="00C02671">
      <w:r>
        <w:t>data_amazon = data_frames['Amazon'].sort_values('Date')</w:t>
      </w:r>
    </w:p>
    <w:p w14:paraId="5BF6A3A8" w14:textId="77777777" w:rsidR="00C02671" w:rsidRDefault="00C02671" w:rsidP="00C02671">
      <w:r>
        <w:t>data_ibm = data_frames['IBM'].sort_values('Date')</w:t>
      </w:r>
    </w:p>
    <w:p w14:paraId="1FF13D0C" w14:textId="77777777" w:rsidR="00C02671" w:rsidRDefault="00C02671" w:rsidP="00C02671">
      <w:r>
        <w:t>data_apple = data_frames['Apple'].sort_values('Date')</w:t>
      </w:r>
    </w:p>
    <w:p w14:paraId="04BFC71C" w14:textId="77777777" w:rsidR="00C02671" w:rsidRDefault="00C02671" w:rsidP="00C02671">
      <w:r>
        <w:t>print(data_google)</w:t>
      </w:r>
    </w:p>
    <w:p w14:paraId="4C46372A" w14:textId="77777777" w:rsidR="00C02671" w:rsidRDefault="00C02671" w:rsidP="00C02671">
      <w:r>
        <w:t>print(data_microsoft)</w:t>
      </w:r>
    </w:p>
    <w:p w14:paraId="3CBF36BA" w14:textId="77777777" w:rsidR="00C02671" w:rsidRDefault="00C02671" w:rsidP="00C02671">
      <w:r>
        <w:t>print(data_amazon)</w:t>
      </w:r>
    </w:p>
    <w:p w14:paraId="0EA349B3" w14:textId="77777777" w:rsidR="00C02671" w:rsidRDefault="00C02671" w:rsidP="00C02671">
      <w:r>
        <w:t>print(data_ibm)</w:t>
      </w:r>
    </w:p>
    <w:p w14:paraId="294F207C" w14:textId="77777777" w:rsidR="00C02671" w:rsidRDefault="00C02671" w:rsidP="00C02671">
      <w:r>
        <w:t>print(data_apple)</w:t>
      </w:r>
    </w:p>
    <w:p w14:paraId="5B9E0153" w14:textId="77777777" w:rsidR="00C02671" w:rsidRDefault="00C02671" w:rsidP="00C02671"/>
    <w:p w14:paraId="57A5A38B" w14:textId="77777777" w:rsidR="00C02671" w:rsidRDefault="00C02671" w:rsidP="00C02671">
      <w:r>
        <w:t>for company in data_frames:</w:t>
      </w:r>
    </w:p>
    <w:p w14:paraId="087FF5E6" w14:textId="77777777" w:rsidR="00C02671" w:rsidRDefault="00C02671" w:rsidP="00C02671">
      <w:r>
        <w:t xml:space="preserve">    data_frames[company] = data_frames[company].sort_values('Date')</w:t>
      </w:r>
    </w:p>
    <w:p w14:paraId="30092956" w14:textId="77777777" w:rsidR="00C02671" w:rsidRDefault="00C02671" w:rsidP="00C02671">
      <w:r>
        <w:t xml:space="preserve">    print(data_frames[company].head())</w:t>
      </w:r>
    </w:p>
    <w:p w14:paraId="6A83853B" w14:textId="77777777" w:rsidR="00C02671" w:rsidRDefault="00C02671" w:rsidP="00C02671"/>
    <w:p w14:paraId="529B2317" w14:textId="77777777" w:rsidR="00C02671" w:rsidRDefault="00C02671" w:rsidP="00C02671">
      <w:r>
        <w:t>import matplotlib.pyplot as plt</w:t>
      </w:r>
    </w:p>
    <w:p w14:paraId="249E1075" w14:textId="77777777" w:rsidR="00C02671" w:rsidRDefault="00C02671" w:rsidP="00C02671">
      <w:r>
        <w:t>import seaborn as sns</w:t>
      </w:r>
    </w:p>
    <w:p w14:paraId="5EEA2FF2" w14:textId="77777777" w:rsidR="00C02671" w:rsidRDefault="00C02671" w:rsidP="00C02671">
      <w:r>
        <w:t>for company_name, df in data_frames.items():</w:t>
      </w:r>
    </w:p>
    <w:p w14:paraId="593E2FC7" w14:textId="77777777" w:rsidR="00C02671" w:rsidRDefault="00C02671" w:rsidP="00C02671">
      <w:r>
        <w:t xml:space="preserve">    # Convert the index to datetime format (if it's not already)</w:t>
      </w:r>
    </w:p>
    <w:p w14:paraId="41BBCF77" w14:textId="77777777" w:rsidR="00C02671" w:rsidRDefault="00C02671" w:rsidP="00C02671">
      <w:r>
        <w:t xml:space="preserve">    if not isinstance(df.index, pd.DatetimeIndex):</w:t>
      </w:r>
    </w:p>
    <w:p w14:paraId="5D12F0D4" w14:textId="77777777" w:rsidR="00C02671" w:rsidRDefault="00C02671" w:rsidP="00C02671">
      <w:r>
        <w:t xml:space="preserve">        df.index = pd.to_datetime(df.index, format='%d-%m-%Y')  # Use the correct date format</w:t>
      </w:r>
    </w:p>
    <w:p w14:paraId="3AADE4BC" w14:textId="77777777" w:rsidR="00C02671" w:rsidRDefault="00C02671" w:rsidP="00C02671"/>
    <w:p w14:paraId="3C2CD378" w14:textId="77777777" w:rsidR="00C02671" w:rsidRDefault="00C02671" w:rsidP="00C02671">
      <w:r>
        <w:t xml:space="preserve">    # Set plot style</w:t>
      </w:r>
    </w:p>
    <w:p w14:paraId="1EB96DE6" w14:textId="77777777" w:rsidR="00C02671" w:rsidRDefault="00C02671" w:rsidP="00C02671">
      <w:r>
        <w:t xml:space="preserve">    sns.set_style("darkgrid")</w:t>
      </w:r>
    </w:p>
    <w:p w14:paraId="4AB9D916" w14:textId="77777777" w:rsidR="00C02671" w:rsidRDefault="00C02671" w:rsidP="00C02671">
      <w:r>
        <w:t xml:space="preserve">    plt.figure(figsize=(15, 9))</w:t>
      </w:r>
    </w:p>
    <w:p w14:paraId="56C9F43D" w14:textId="77777777" w:rsidR="00C02671" w:rsidRDefault="00C02671" w:rsidP="00C02671">
      <w:r>
        <w:t xml:space="preserve">    plt.plot(df['Close'], label=f"{company_name} Close Price")</w:t>
      </w:r>
    </w:p>
    <w:p w14:paraId="1CAB9A6F" w14:textId="77777777" w:rsidR="00C02671" w:rsidRDefault="00C02671" w:rsidP="00C02671"/>
    <w:p w14:paraId="7E5058BB" w14:textId="77777777" w:rsidR="00C02671" w:rsidRDefault="00C02671" w:rsidP="00C02671">
      <w:r>
        <w:t xml:space="preserve">    # Set x-ticks for better readability (adjust frequency as needed)</w:t>
      </w:r>
    </w:p>
    <w:p w14:paraId="6B68F7EA" w14:textId="77777777" w:rsidR="00C02671" w:rsidRDefault="00C02671" w:rsidP="00C02671">
      <w:r>
        <w:t xml:space="preserve">    plt.xticks(range(0, df.shape[0], 500), df.index[::500].strftime('%Y-%m-%d'), rotation=45)</w:t>
      </w:r>
    </w:p>
    <w:p w14:paraId="34FBC11F" w14:textId="77777777" w:rsidR="00C02671" w:rsidRDefault="00C02671" w:rsidP="00C02671"/>
    <w:p w14:paraId="392C9881" w14:textId="77777777" w:rsidR="00C02671" w:rsidRDefault="00C02671" w:rsidP="00C02671">
      <w:r>
        <w:t xml:space="preserve">    # Add title, labels, and legend</w:t>
      </w:r>
    </w:p>
    <w:p w14:paraId="7EE36952" w14:textId="77777777" w:rsidR="00C02671" w:rsidRDefault="00C02671" w:rsidP="00C02671">
      <w:r>
        <w:t xml:space="preserve">    plt.title(f"{company_name} Stock Price", fontsize=18, fontweight='bold')</w:t>
      </w:r>
    </w:p>
    <w:p w14:paraId="754C7488" w14:textId="77777777" w:rsidR="00C02671" w:rsidRDefault="00C02671" w:rsidP="00C02671">
      <w:r>
        <w:t xml:space="preserve">    plt.xlabel('Date', fontsize=18)</w:t>
      </w:r>
    </w:p>
    <w:p w14:paraId="111F8E74" w14:textId="77777777" w:rsidR="00C02671" w:rsidRDefault="00C02671" w:rsidP="00C02671">
      <w:r>
        <w:t xml:space="preserve">    plt.ylabel('Close Price (USD)', fontsize=18)</w:t>
      </w:r>
    </w:p>
    <w:p w14:paraId="02A8B42A" w14:textId="77777777" w:rsidR="00C02671" w:rsidRDefault="00C02671" w:rsidP="00C02671">
      <w:r>
        <w:t xml:space="preserve">    plt.legend()</w:t>
      </w:r>
    </w:p>
    <w:p w14:paraId="1D144F54" w14:textId="77777777" w:rsidR="00C02671" w:rsidRDefault="00C02671" w:rsidP="00C02671">
      <w:r>
        <w:t xml:space="preserve">    plt.show()</w:t>
      </w:r>
    </w:p>
    <w:p w14:paraId="2F341978" w14:textId="77777777" w:rsidR="00C02671" w:rsidRDefault="00C02671" w:rsidP="00C02671"/>
    <w:p w14:paraId="7CC1D3CD" w14:textId="77777777" w:rsidR="00C02671" w:rsidRDefault="00C02671" w:rsidP="00C02671">
      <w:r>
        <w:t># Create an empty dictionary to store the 'Close' prices for each company</w:t>
      </w:r>
    </w:p>
    <w:p w14:paraId="32E75D0E" w14:textId="77777777" w:rsidR="00C02671" w:rsidRDefault="00C02671" w:rsidP="00C02671">
      <w:r>
        <w:t>company_prices = {}</w:t>
      </w:r>
    </w:p>
    <w:p w14:paraId="70E9A60B" w14:textId="77777777" w:rsidR="00C02671" w:rsidRDefault="00C02671" w:rsidP="00C02671"/>
    <w:p w14:paraId="4E93EA88" w14:textId="77777777" w:rsidR="00C02671" w:rsidRDefault="00C02671" w:rsidP="00C02671">
      <w:r>
        <w:lastRenderedPageBreak/>
        <w:t># Loop through each company in the data_frames dictionary</w:t>
      </w:r>
    </w:p>
    <w:p w14:paraId="1B994B09" w14:textId="77777777" w:rsidR="00C02671" w:rsidRDefault="00C02671" w:rsidP="00C02671">
      <w:r>
        <w:t>for company_name, df in data_frames.items():</w:t>
      </w:r>
    </w:p>
    <w:p w14:paraId="62E053C3" w14:textId="77777777" w:rsidR="00C02671" w:rsidRDefault="00C02671" w:rsidP="00C02671">
      <w:r>
        <w:t xml:space="preserve">    # Extract the 'Close' price column and store it in the dictionary</w:t>
      </w:r>
    </w:p>
    <w:p w14:paraId="52FA4238" w14:textId="77777777" w:rsidR="00C02671" w:rsidRDefault="00C02671" w:rsidP="00C02671">
      <w:r>
        <w:t xml:space="preserve">    company_prices[company_name] = df[['Close']]</w:t>
      </w:r>
    </w:p>
    <w:p w14:paraId="65CB4B23" w14:textId="77777777" w:rsidR="00C02671" w:rsidRDefault="00C02671" w:rsidP="00C02671"/>
    <w:p w14:paraId="430E7407" w14:textId="77777777" w:rsidR="00C02671" w:rsidRDefault="00C02671" w:rsidP="00C02671">
      <w:r>
        <w:t xml:space="preserve">    # Optionally print info to check</w:t>
      </w:r>
    </w:p>
    <w:p w14:paraId="1C86031E" w14:textId="77777777" w:rsidR="00C02671" w:rsidRDefault="00C02671" w:rsidP="00C02671">
      <w:r>
        <w:t xml:space="preserve">    print(f"Info for {company_name} Close Price Data:")</w:t>
      </w:r>
    </w:p>
    <w:p w14:paraId="5C324FD1" w14:textId="77777777" w:rsidR="00C02671" w:rsidRDefault="00C02671" w:rsidP="00C02671">
      <w:r>
        <w:t xml:space="preserve">    company_prices[company_name].info()</w:t>
      </w:r>
    </w:p>
    <w:p w14:paraId="112CEE6E" w14:textId="77777777" w:rsidR="00C02671" w:rsidRDefault="00C02671" w:rsidP="00C02671"/>
    <w:p w14:paraId="03C39BDA" w14:textId="77777777" w:rsidR="00C02671" w:rsidRDefault="00C02671" w:rsidP="00C02671">
      <w:r>
        <w:t># Now, you have a dictionary with 'Close' prices for each company</w:t>
      </w:r>
    </w:p>
    <w:p w14:paraId="023E9BEB" w14:textId="77777777" w:rsidR="00C02671" w:rsidRDefault="00C02671" w:rsidP="00C02671">
      <w:r>
        <w:t># For example, access Google's 'Close' prices:</w:t>
      </w:r>
    </w:p>
    <w:p w14:paraId="36F02FCF" w14:textId="77777777" w:rsidR="00C02671" w:rsidRDefault="00C02671" w:rsidP="00C02671">
      <w:r>
        <w:t>google_close = company_prices['Google']</w:t>
      </w:r>
    </w:p>
    <w:p w14:paraId="3766DCD6" w14:textId="77777777" w:rsidR="00C02671" w:rsidRDefault="00C02671" w:rsidP="00C02671"/>
    <w:p w14:paraId="0032D6E9" w14:textId="77777777" w:rsidR="00C02671" w:rsidRDefault="00C02671" w:rsidP="00C02671">
      <w:r>
        <w:t>from sklearn.preprocessing import MinMaxScaler</w:t>
      </w:r>
    </w:p>
    <w:p w14:paraId="396B61F7" w14:textId="77777777" w:rsidR="00C02671" w:rsidRDefault="00C02671" w:rsidP="00C02671"/>
    <w:p w14:paraId="679A18D8" w14:textId="77777777" w:rsidR="00C02671" w:rsidRDefault="00C02671" w:rsidP="00C02671">
      <w:r>
        <w:t># Loop through each company in the data_frames dictionary</w:t>
      </w:r>
    </w:p>
    <w:p w14:paraId="1DB81613" w14:textId="77777777" w:rsidR="00C02671" w:rsidRDefault="00C02671" w:rsidP="00C02671">
      <w:r>
        <w:t>for company in data_frames:</w:t>
      </w:r>
    </w:p>
    <w:p w14:paraId="3A339731" w14:textId="77777777" w:rsidR="00C02671" w:rsidRDefault="00C02671" w:rsidP="00C02671">
      <w:r>
        <w:t xml:space="preserve">    # Create a copy of the original data to keep it independent</w:t>
      </w:r>
    </w:p>
    <w:p w14:paraId="683C06CB" w14:textId="77777777" w:rsidR="00C02671" w:rsidRDefault="00C02671" w:rsidP="00C02671">
      <w:r>
        <w:t xml:space="preserve">    price_data = data_frames[company][['Close']].copy(deep=True)</w:t>
      </w:r>
    </w:p>
    <w:p w14:paraId="61DD8B56" w14:textId="77777777" w:rsidR="00C02671" w:rsidRDefault="00C02671" w:rsidP="00C02671"/>
    <w:p w14:paraId="0B374A2C" w14:textId="77777777" w:rsidR="00C02671" w:rsidRDefault="00C02671" w:rsidP="00C02671">
      <w:r>
        <w:t xml:space="preserve">    # Initialize the MinMaxScaler with the desired range (-1, 1)</w:t>
      </w:r>
    </w:p>
    <w:p w14:paraId="63252AFC" w14:textId="77777777" w:rsidR="00C02671" w:rsidRDefault="00C02671" w:rsidP="00C02671">
      <w:r>
        <w:t xml:space="preserve">    scaler = MinMaxScaler(feature_range=(-1, 1))</w:t>
      </w:r>
    </w:p>
    <w:p w14:paraId="23EEFDCF" w14:textId="77777777" w:rsidR="00C02671" w:rsidRDefault="00C02671" w:rsidP="00C02671"/>
    <w:p w14:paraId="228BB622" w14:textId="77777777" w:rsidR="00C02671" w:rsidRDefault="00C02671" w:rsidP="00C02671">
      <w:r>
        <w:t xml:space="preserve">    # Apply the scaler to normalize the 'Close' prices</w:t>
      </w:r>
    </w:p>
    <w:p w14:paraId="64D6F836" w14:textId="77777777" w:rsidR="00C02671" w:rsidRDefault="00C02671" w:rsidP="00C02671">
      <w:r>
        <w:t xml:space="preserve">    price_data['Close'] = scaler.fit_transform(price_data[['Close']].values.reshape(-1, 1)).astype('float64')</w:t>
      </w:r>
    </w:p>
    <w:p w14:paraId="25FD22DC" w14:textId="77777777" w:rsidR="00C02671" w:rsidRDefault="00C02671" w:rsidP="00C02671"/>
    <w:p w14:paraId="7B2F1355" w14:textId="77777777" w:rsidR="00C02671" w:rsidRDefault="00C02671" w:rsidP="00C02671">
      <w:r>
        <w:t xml:space="preserve">    # Store the normalized data as a permanent variable for each company</w:t>
      </w:r>
    </w:p>
    <w:p w14:paraId="580593AC" w14:textId="77777777" w:rsidR="00C02671" w:rsidRDefault="00C02671" w:rsidP="00C02671">
      <w:r>
        <w:t xml:space="preserve">    globals()[f'price_{company.lower()}'] = price_data</w:t>
      </w:r>
    </w:p>
    <w:p w14:paraId="68FF079F" w14:textId="77777777" w:rsidR="00C02671" w:rsidRDefault="00C02671" w:rsidP="00C02671"/>
    <w:p w14:paraId="1AD44C4F" w14:textId="77777777" w:rsidR="00C02671" w:rsidRDefault="00C02671" w:rsidP="00C02671">
      <w:r>
        <w:t xml:space="preserve">    # Optionally, print the normalized data for the company</w:t>
      </w:r>
    </w:p>
    <w:p w14:paraId="5D803B9A" w14:textId="77777777" w:rsidR="00C02671" w:rsidRDefault="00C02671" w:rsidP="00C02671">
      <w:r>
        <w:t xml:space="preserve">    print(f"Normalized 'Close' prices for {company}:")</w:t>
      </w:r>
    </w:p>
    <w:p w14:paraId="1B7B7909" w14:textId="77777777" w:rsidR="00C02671" w:rsidRDefault="00C02671" w:rsidP="00C02671">
      <w:r>
        <w:t xml:space="preserve">    print(globals()[f'price_{company.lower()}'].head(), "\n")</w:t>
      </w:r>
    </w:p>
    <w:p w14:paraId="6ADF0BEF" w14:textId="77777777" w:rsidR="00C02671" w:rsidRDefault="00C02671" w:rsidP="00C02671"/>
    <w:p w14:paraId="09D9BC79" w14:textId="77777777" w:rsidR="00C02671" w:rsidRDefault="00C02671" w:rsidP="00C02671">
      <w:r>
        <w:t>#Split Function</w:t>
      </w:r>
    </w:p>
    <w:p w14:paraId="0120301F" w14:textId="77777777" w:rsidR="00C02671" w:rsidRDefault="00C02671" w:rsidP="00C02671">
      <w:r>
        <w:t>def split_data(stock, lookback):</w:t>
      </w:r>
    </w:p>
    <w:p w14:paraId="4AE2D7A6" w14:textId="77777777" w:rsidR="00C02671" w:rsidRDefault="00C02671" w:rsidP="00C02671">
      <w:r>
        <w:t xml:space="preserve">    data_raw = stock.to_numpy() # convert to numpy array</w:t>
      </w:r>
    </w:p>
    <w:p w14:paraId="7B77D298" w14:textId="77777777" w:rsidR="00C02671" w:rsidRDefault="00C02671" w:rsidP="00C02671">
      <w:r>
        <w:t xml:space="preserve">    data = []</w:t>
      </w:r>
    </w:p>
    <w:p w14:paraId="3ED70DFA" w14:textId="77777777" w:rsidR="00C02671" w:rsidRDefault="00C02671" w:rsidP="00C02671"/>
    <w:p w14:paraId="5B3FF3EE" w14:textId="77777777" w:rsidR="00C02671" w:rsidRDefault="00C02671" w:rsidP="00C02671">
      <w:r>
        <w:t xml:space="preserve">    # create all possible sequences of length seq_len</w:t>
      </w:r>
    </w:p>
    <w:p w14:paraId="3F7DCF92" w14:textId="77777777" w:rsidR="00C02671" w:rsidRDefault="00C02671" w:rsidP="00C02671">
      <w:r>
        <w:t xml:space="preserve">    for index in range(len(data_raw) - lookback):</w:t>
      </w:r>
    </w:p>
    <w:p w14:paraId="5890F346" w14:textId="77777777" w:rsidR="00C02671" w:rsidRDefault="00C02671" w:rsidP="00C02671">
      <w:r>
        <w:t xml:space="preserve">        data.append(data_raw[index: index + lookback])</w:t>
      </w:r>
    </w:p>
    <w:p w14:paraId="4BD19919" w14:textId="77777777" w:rsidR="00C02671" w:rsidRDefault="00C02671" w:rsidP="00C02671"/>
    <w:p w14:paraId="42EB37A9" w14:textId="77777777" w:rsidR="00C02671" w:rsidRDefault="00C02671" w:rsidP="00C02671">
      <w:r>
        <w:t xml:space="preserve">    data = np.array(data);</w:t>
      </w:r>
    </w:p>
    <w:p w14:paraId="54C33798" w14:textId="77777777" w:rsidR="00C02671" w:rsidRDefault="00C02671" w:rsidP="00C02671">
      <w:r>
        <w:t xml:space="preserve">    test_set_size = int(np.round(0.2*data.shape[0]));</w:t>
      </w:r>
    </w:p>
    <w:p w14:paraId="60389CF5" w14:textId="77777777" w:rsidR="00C02671" w:rsidRDefault="00C02671" w:rsidP="00C02671">
      <w:r>
        <w:t xml:space="preserve">    train_set_size = data.shape[0] - (test_set_size);</w:t>
      </w:r>
    </w:p>
    <w:p w14:paraId="76EA3B91" w14:textId="77777777" w:rsidR="00C02671" w:rsidRDefault="00C02671" w:rsidP="00C02671"/>
    <w:p w14:paraId="12FC1E58" w14:textId="77777777" w:rsidR="00C02671" w:rsidRDefault="00C02671" w:rsidP="00C02671">
      <w:r>
        <w:t xml:space="preserve">    x_train = data[:train_set_size,:-1,:]</w:t>
      </w:r>
    </w:p>
    <w:p w14:paraId="6D24C266" w14:textId="77777777" w:rsidR="00C02671" w:rsidRDefault="00C02671" w:rsidP="00C02671">
      <w:r>
        <w:t xml:space="preserve">    y_train = data[:train_set_size,-1,:]</w:t>
      </w:r>
    </w:p>
    <w:p w14:paraId="3642B83E" w14:textId="77777777" w:rsidR="00C02671" w:rsidRDefault="00C02671" w:rsidP="00C02671"/>
    <w:p w14:paraId="38A2FFA9" w14:textId="77777777" w:rsidR="00C02671" w:rsidRDefault="00C02671" w:rsidP="00C02671">
      <w:r>
        <w:t xml:space="preserve">    x_test = data[train_set_size:,:-1]</w:t>
      </w:r>
    </w:p>
    <w:p w14:paraId="6036C7C4" w14:textId="77777777" w:rsidR="00C02671" w:rsidRDefault="00C02671" w:rsidP="00C02671">
      <w:r>
        <w:t xml:space="preserve">    y_test = data[train_set_size:,-1,:]</w:t>
      </w:r>
    </w:p>
    <w:p w14:paraId="309A8E15" w14:textId="77777777" w:rsidR="00C02671" w:rsidRDefault="00C02671" w:rsidP="00C02671"/>
    <w:p w14:paraId="34499A57" w14:textId="77777777" w:rsidR="00C02671" w:rsidRDefault="00C02671" w:rsidP="00C02671">
      <w:r>
        <w:t xml:space="preserve">    return [x_train, y_train, x_test, y_test]</w:t>
      </w:r>
    </w:p>
    <w:p w14:paraId="06B2C5DD" w14:textId="77777777" w:rsidR="00C02671" w:rsidRDefault="00C02671" w:rsidP="00C02671"/>
    <w:p w14:paraId="135D62FD" w14:textId="77777777" w:rsidR="00C02671" w:rsidRDefault="00C02671" w:rsidP="00C02671">
      <w:r>
        <w:t># Import PyTorch</w:t>
      </w:r>
    </w:p>
    <w:p w14:paraId="00AB4421" w14:textId="77777777" w:rsidR="00C02671" w:rsidRDefault="00C02671" w:rsidP="00C02671">
      <w:r>
        <w:t>import torch</w:t>
      </w:r>
    </w:p>
    <w:p w14:paraId="45614CA7" w14:textId="77777777" w:rsidR="00C02671" w:rsidRDefault="00C02671" w:rsidP="00C02671">
      <w:r>
        <w:t>print(torch.__version__)</w:t>
      </w:r>
    </w:p>
    <w:p w14:paraId="40C67205" w14:textId="77777777" w:rsidR="00C02671" w:rsidRDefault="00C02671" w:rsidP="00C02671">
      <w:r>
        <w:t># Loop through each company in the data_frames dictionary</w:t>
      </w:r>
    </w:p>
    <w:p w14:paraId="1810F679" w14:textId="77777777" w:rsidR="00C02671" w:rsidRDefault="00C02671" w:rsidP="00C02671">
      <w:r>
        <w:t>for company in data_frames:</w:t>
      </w:r>
    </w:p>
    <w:p w14:paraId="5DCC2C77" w14:textId="77777777" w:rsidR="00C02671" w:rsidRDefault="00C02671" w:rsidP="00C02671">
      <w:r>
        <w:lastRenderedPageBreak/>
        <w:t xml:space="preserve">    # Get the company's price data (assumes 'Close' is the column of interest)</w:t>
      </w:r>
    </w:p>
    <w:p w14:paraId="7CD2A705" w14:textId="77777777" w:rsidR="00C02671" w:rsidRDefault="00C02671" w:rsidP="00C02671">
      <w:r>
        <w:t xml:space="preserve">    price_data = data_frames[company][['Close']].copy(deep=True)</w:t>
      </w:r>
    </w:p>
    <w:p w14:paraId="385E6A32" w14:textId="77777777" w:rsidR="00C02671" w:rsidRDefault="00C02671" w:rsidP="00C02671"/>
    <w:p w14:paraId="191CD1EA" w14:textId="77777777" w:rsidR="00C02671" w:rsidRDefault="00C02671" w:rsidP="00C02671">
      <w:r>
        <w:t xml:space="preserve">    # Define the lookback period (sequence length)</w:t>
      </w:r>
    </w:p>
    <w:p w14:paraId="01ADB802" w14:textId="77777777" w:rsidR="00C02671" w:rsidRDefault="00C02671" w:rsidP="00C02671">
      <w:r>
        <w:t xml:space="preserve">    lookback = 19</w:t>
      </w:r>
    </w:p>
    <w:p w14:paraId="0078C879" w14:textId="77777777" w:rsidR="00C02671" w:rsidRDefault="00C02671" w:rsidP="00C02671"/>
    <w:p w14:paraId="34AF6FB9" w14:textId="77777777" w:rsidR="00C02671" w:rsidRDefault="00C02671" w:rsidP="00C02671">
      <w:r>
        <w:t xml:space="preserve">    # Split the data into training and testing sets</w:t>
      </w:r>
    </w:p>
    <w:p w14:paraId="495DEBA9" w14:textId="77777777" w:rsidR="00C02671" w:rsidRDefault="00C02671" w:rsidP="00C02671">
      <w:r>
        <w:t xml:space="preserve">    x_train, y_train, x_test, y_test = split_data(price_data, lookback)</w:t>
      </w:r>
    </w:p>
    <w:p w14:paraId="332688D3" w14:textId="77777777" w:rsidR="00C02671" w:rsidRDefault="00C02671" w:rsidP="00C02671"/>
    <w:p w14:paraId="685BE150" w14:textId="77777777" w:rsidR="00C02671" w:rsidRDefault="00C02671" w:rsidP="00C02671">
      <w:r>
        <w:t xml:space="preserve">    # Print the shapes of the resulting data</w:t>
      </w:r>
    </w:p>
    <w:p w14:paraId="27DFB206" w14:textId="77777777" w:rsidR="00C02671" w:rsidRDefault="00C02671" w:rsidP="00C02671">
      <w:r>
        <w:t xml:space="preserve">    print(f'{company} data:')</w:t>
      </w:r>
    </w:p>
    <w:p w14:paraId="4BBD629A" w14:textId="77777777" w:rsidR="00C02671" w:rsidRDefault="00C02671" w:rsidP="00C02671">
      <w:r>
        <w:t xml:space="preserve">    print('x_train.shape = ', x_train.shape)</w:t>
      </w:r>
    </w:p>
    <w:p w14:paraId="3B7C804B" w14:textId="77777777" w:rsidR="00C02671" w:rsidRDefault="00C02671" w:rsidP="00C02671">
      <w:r>
        <w:t xml:space="preserve">    print('y_train.shape = ', y_train.shape)</w:t>
      </w:r>
    </w:p>
    <w:p w14:paraId="325288A0" w14:textId="77777777" w:rsidR="00C02671" w:rsidRDefault="00C02671" w:rsidP="00C02671">
      <w:r>
        <w:t xml:space="preserve">    print('x_test.shape = ', x_test.shape)</w:t>
      </w:r>
    </w:p>
    <w:p w14:paraId="235031A0" w14:textId="77777777" w:rsidR="00C02671" w:rsidRDefault="00C02671" w:rsidP="00C02671">
      <w:r>
        <w:t xml:space="preserve">    print('y_test.shape = ', y_test.shape)</w:t>
      </w:r>
    </w:p>
    <w:p w14:paraId="568C9640" w14:textId="77777777" w:rsidR="00C02671" w:rsidRDefault="00C02671" w:rsidP="00C02671"/>
    <w:p w14:paraId="6A6CE7E5" w14:textId="77777777" w:rsidR="00C02671" w:rsidRDefault="00C02671" w:rsidP="00C02671">
      <w:r>
        <w:t xml:space="preserve">    # Convert the data into PyTorch tensors (keeping variable names the same)</w:t>
      </w:r>
    </w:p>
    <w:p w14:paraId="6F092371" w14:textId="77777777" w:rsidR="00C02671" w:rsidRDefault="00C02671" w:rsidP="00C02671">
      <w:r>
        <w:t xml:space="preserve">    x_train = torch.from_numpy(x_train).type(torch.Tensor)</w:t>
      </w:r>
    </w:p>
    <w:p w14:paraId="4CA18B6E" w14:textId="77777777" w:rsidR="00C02671" w:rsidRDefault="00C02671" w:rsidP="00C02671">
      <w:r>
        <w:t xml:space="preserve">    x_test = torch.from_numpy(x_test).type(torch.Tensor)</w:t>
      </w:r>
    </w:p>
    <w:p w14:paraId="6C6ECBA8" w14:textId="77777777" w:rsidR="00C02671" w:rsidRDefault="00C02671" w:rsidP="00C02671">
      <w:r>
        <w:t xml:space="preserve">    y_train_gru = torch.from_numpy(y_train).type(torch.Tensor)</w:t>
      </w:r>
    </w:p>
    <w:p w14:paraId="7187DDEB" w14:textId="77777777" w:rsidR="00C02671" w:rsidRDefault="00C02671" w:rsidP="00C02671">
      <w:r>
        <w:t xml:space="preserve">    y_test_gru = torch.from_numpy(y_test).type(torch.Tensor)</w:t>
      </w:r>
    </w:p>
    <w:p w14:paraId="0459842D" w14:textId="77777777" w:rsidR="00C02671" w:rsidRDefault="00C02671" w:rsidP="00C02671"/>
    <w:p w14:paraId="793052F0" w14:textId="77777777" w:rsidR="00C02671" w:rsidRDefault="00C02671" w:rsidP="00C02671">
      <w:r>
        <w:t>input_dim = 1</w:t>
      </w:r>
    </w:p>
    <w:p w14:paraId="4DEAC1EA" w14:textId="77777777" w:rsidR="00C02671" w:rsidRDefault="00C02671" w:rsidP="00C02671">
      <w:r>
        <w:t>hidden_dim = 32</w:t>
      </w:r>
    </w:p>
    <w:p w14:paraId="421E0A3F" w14:textId="77777777" w:rsidR="00C02671" w:rsidRDefault="00C02671" w:rsidP="00C02671">
      <w:r>
        <w:t>num_layers = 2</w:t>
      </w:r>
    </w:p>
    <w:p w14:paraId="157BDD5E" w14:textId="77777777" w:rsidR="00C02671" w:rsidRDefault="00C02671" w:rsidP="00C02671">
      <w:r>
        <w:t>output_dim = 1</w:t>
      </w:r>
    </w:p>
    <w:p w14:paraId="4BE827C1" w14:textId="77777777" w:rsidR="00C02671" w:rsidRDefault="00C02671" w:rsidP="00C02671">
      <w:r>
        <w:t>num_epochs = 105</w:t>
      </w:r>
    </w:p>
    <w:p w14:paraId="2449F154" w14:textId="77777777" w:rsidR="00C02671" w:rsidRDefault="00C02671" w:rsidP="00C02671"/>
    <w:p w14:paraId="43BBF1AA" w14:textId="77777777" w:rsidR="00C02671" w:rsidRDefault="00C02671" w:rsidP="00C02671">
      <w:r>
        <w:t>import pandas as pd</w:t>
      </w:r>
    </w:p>
    <w:p w14:paraId="1C32F1E8" w14:textId="77777777" w:rsidR="00C02671" w:rsidRDefault="00C02671" w:rsidP="00C02671">
      <w:r>
        <w:t>import numpy as np</w:t>
      </w:r>
    </w:p>
    <w:p w14:paraId="69772161" w14:textId="77777777" w:rsidR="00C02671" w:rsidRDefault="00C02671" w:rsidP="00C02671">
      <w:r>
        <w:t>import matplotlib.pyplot as plt</w:t>
      </w:r>
    </w:p>
    <w:p w14:paraId="1A4866C0" w14:textId="77777777" w:rsidR="00C02671" w:rsidRDefault="00C02671" w:rsidP="00C02671">
      <w:r>
        <w:t>from sklearn.preprocessing import MinMaxScaler</w:t>
      </w:r>
    </w:p>
    <w:p w14:paraId="669A856D" w14:textId="77777777" w:rsidR="00C02671" w:rsidRDefault="00C02671" w:rsidP="00C02671">
      <w:r>
        <w:t>import torch</w:t>
      </w:r>
    </w:p>
    <w:p w14:paraId="50FD90D8" w14:textId="77777777" w:rsidR="00C02671" w:rsidRDefault="00C02671" w:rsidP="00C02671">
      <w:r>
        <w:t>import torch.nn as nn</w:t>
      </w:r>
    </w:p>
    <w:p w14:paraId="2AAA9E0A" w14:textId="77777777" w:rsidR="00C02671" w:rsidRDefault="00C02671" w:rsidP="00C02671">
      <w:r>
        <w:t>import time</w:t>
      </w:r>
    </w:p>
    <w:p w14:paraId="6E7DAADD" w14:textId="77777777" w:rsidR="00C02671" w:rsidRDefault="00C02671" w:rsidP="00C02671">
      <w:r>
        <w:t>from sklearn.metrics import mean_squared_error</w:t>
      </w:r>
    </w:p>
    <w:p w14:paraId="6610DA31" w14:textId="77777777" w:rsidR="00C02671" w:rsidRDefault="00C02671" w:rsidP="00C02671">
      <w:r>
        <w:t>import math</w:t>
      </w:r>
    </w:p>
    <w:p w14:paraId="2F8F7806" w14:textId="77777777" w:rsidR="00C02671" w:rsidRDefault="00C02671" w:rsidP="00C02671"/>
    <w:p w14:paraId="2DFC3913" w14:textId="77777777" w:rsidR="00C02671" w:rsidRDefault="00C02671" w:rsidP="00C02671">
      <w:r>
        <w:t># Define GRU model class</w:t>
      </w:r>
    </w:p>
    <w:p w14:paraId="40265EE6" w14:textId="77777777" w:rsidR="00C02671" w:rsidRDefault="00C02671" w:rsidP="00C02671">
      <w:r>
        <w:t>class GRU(nn.Module):</w:t>
      </w:r>
    </w:p>
    <w:p w14:paraId="1B1384F5" w14:textId="77777777" w:rsidR="00C02671" w:rsidRDefault="00C02671" w:rsidP="00C02671">
      <w:r>
        <w:t xml:space="preserve">    def __init__(self, input_dim, hidden_dim, num_layers, output_dim):</w:t>
      </w:r>
    </w:p>
    <w:p w14:paraId="56E077F4" w14:textId="77777777" w:rsidR="00C02671" w:rsidRDefault="00C02671" w:rsidP="00C02671">
      <w:r>
        <w:t xml:space="preserve">        super(GRU, self).__init__()</w:t>
      </w:r>
    </w:p>
    <w:p w14:paraId="7C66BA62" w14:textId="77777777" w:rsidR="00C02671" w:rsidRDefault="00C02671" w:rsidP="00C02671">
      <w:r>
        <w:t xml:space="preserve">        self.hidden_dim = hidden_dim</w:t>
      </w:r>
    </w:p>
    <w:p w14:paraId="0C092D47" w14:textId="77777777" w:rsidR="00C02671" w:rsidRDefault="00C02671" w:rsidP="00C02671">
      <w:r>
        <w:t xml:space="preserve">        self.num_layers = num_layers</w:t>
      </w:r>
    </w:p>
    <w:p w14:paraId="571AB104" w14:textId="77777777" w:rsidR="00C02671" w:rsidRDefault="00C02671" w:rsidP="00C02671">
      <w:r>
        <w:t xml:space="preserve">        self.gru = nn.GRU(input_dim, hidden_dim, num_layers, batch_first=True)</w:t>
      </w:r>
    </w:p>
    <w:p w14:paraId="3605D772" w14:textId="77777777" w:rsidR="00C02671" w:rsidRDefault="00C02671" w:rsidP="00C02671">
      <w:r>
        <w:t xml:space="preserve">        self.fc = nn.Linear(hidden_dim, output_dim)</w:t>
      </w:r>
    </w:p>
    <w:p w14:paraId="192706F5" w14:textId="77777777" w:rsidR="00C02671" w:rsidRDefault="00C02671" w:rsidP="00C02671"/>
    <w:p w14:paraId="0942B6FB" w14:textId="77777777" w:rsidR="00C02671" w:rsidRDefault="00C02671" w:rsidP="00C02671">
      <w:r>
        <w:t xml:space="preserve">    def forward(self, x):</w:t>
      </w:r>
    </w:p>
    <w:p w14:paraId="5F7263B8" w14:textId="77777777" w:rsidR="00C02671" w:rsidRDefault="00C02671" w:rsidP="00C02671">
      <w:r>
        <w:t xml:space="preserve">        h0 = torch.zeros(self.num_layers, x.size(0), self.hidden_dim).requires_grad_()</w:t>
      </w:r>
    </w:p>
    <w:p w14:paraId="42686DF3" w14:textId="77777777" w:rsidR="00C02671" w:rsidRDefault="00C02671" w:rsidP="00C02671">
      <w:r>
        <w:t xml:space="preserve">        out, _ = self.gru(x, h0.detach())</w:t>
      </w:r>
    </w:p>
    <w:p w14:paraId="3B4ED087" w14:textId="77777777" w:rsidR="00C02671" w:rsidRDefault="00C02671" w:rsidP="00C02671">
      <w:r>
        <w:t xml:space="preserve">        out = self.fc(out[:, -1, :])</w:t>
      </w:r>
    </w:p>
    <w:p w14:paraId="59A2AF4C" w14:textId="77777777" w:rsidR="00C02671" w:rsidRDefault="00C02671" w:rsidP="00C02671">
      <w:r>
        <w:t xml:space="preserve">        return out</w:t>
      </w:r>
    </w:p>
    <w:p w14:paraId="512BD1CC" w14:textId="77777777" w:rsidR="00C02671" w:rsidRDefault="00C02671" w:rsidP="00C02671"/>
    <w:p w14:paraId="191C5B20" w14:textId="77777777" w:rsidR="00C02671" w:rsidRDefault="00C02671" w:rsidP="00C02671">
      <w:r>
        <w:t># Preprocess data</w:t>
      </w:r>
    </w:p>
    <w:p w14:paraId="6FE09032" w14:textId="77777777" w:rsidR="00C02671" w:rsidRDefault="00C02671" w:rsidP="00C02671">
      <w:r>
        <w:t>def preprocess_data(data, lookback):</w:t>
      </w:r>
    </w:p>
    <w:p w14:paraId="1508C980" w14:textId="77777777" w:rsidR="00C02671" w:rsidRDefault="00C02671" w:rsidP="00C02671">
      <w:r>
        <w:t xml:space="preserve">    scaler = MinMaxScaler(feature_range=(-1, 1))</w:t>
      </w:r>
    </w:p>
    <w:p w14:paraId="0D26E661" w14:textId="77777777" w:rsidR="00C02671" w:rsidRDefault="00C02671" w:rsidP="00C02671">
      <w:r>
        <w:t xml:space="preserve">    data['Close'] = scaler.fit_transform(data['Close'].values.reshape(-1, 1)).astype('float64')</w:t>
      </w:r>
    </w:p>
    <w:p w14:paraId="2860D787" w14:textId="77777777" w:rsidR="00C02671" w:rsidRDefault="00C02671" w:rsidP="00C02671">
      <w:r>
        <w:t xml:space="preserve">    data_raw = data.to_numpy()</w:t>
      </w:r>
    </w:p>
    <w:p w14:paraId="26392A0A" w14:textId="77777777" w:rsidR="00C02671" w:rsidRDefault="00C02671" w:rsidP="00C02671">
      <w:r>
        <w:t xml:space="preserve">    sequences = [</w:t>
      </w:r>
    </w:p>
    <w:p w14:paraId="7A0E8CDC" w14:textId="77777777" w:rsidR="00C02671" w:rsidRDefault="00C02671" w:rsidP="00C02671">
      <w:r>
        <w:lastRenderedPageBreak/>
        <w:t xml:space="preserve">        data_raw[i:i + lookback]</w:t>
      </w:r>
    </w:p>
    <w:p w14:paraId="1B3EBBDA" w14:textId="77777777" w:rsidR="00C02671" w:rsidRDefault="00C02671" w:rsidP="00C02671">
      <w:r>
        <w:t xml:space="preserve">        for i in range(len(data_raw) - lookback)</w:t>
      </w:r>
    </w:p>
    <w:p w14:paraId="50B94B46" w14:textId="77777777" w:rsidR="00C02671" w:rsidRDefault="00C02671" w:rsidP="00C02671">
      <w:r>
        <w:t xml:space="preserve">    ]</w:t>
      </w:r>
    </w:p>
    <w:p w14:paraId="6F89954B" w14:textId="77777777" w:rsidR="00C02671" w:rsidRDefault="00C02671" w:rsidP="00C02671">
      <w:r>
        <w:t xml:space="preserve">    sequences = np.array(sequences)</w:t>
      </w:r>
    </w:p>
    <w:p w14:paraId="0C31486C" w14:textId="77777777" w:rsidR="00C02671" w:rsidRDefault="00C02671" w:rsidP="00C02671"/>
    <w:p w14:paraId="59B4198B" w14:textId="77777777" w:rsidR="00C02671" w:rsidRDefault="00C02671" w:rsidP="00C02671">
      <w:r>
        <w:t xml:space="preserve">    train_size = int(np.round(0.8 * sequences.shape[0]))</w:t>
      </w:r>
    </w:p>
    <w:p w14:paraId="6D44E02E" w14:textId="77777777" w:rsidR="00C02671" w:rsidRDefault="00C02671" w:rsidP="00C02671">
      <w:r>
        <w:t xml:space="preserve">    x_train = sequences[:train_size, :-1, :]</w:t>
      </w:r>
    </w:p>
    <w:p w14:paraId="06593A21" w14:textId="77777777" w:rsidR="00C02671" w:rsidRDefault="00C02671" w:rsidP="00C02671">
      <w:r>
        <w:t xml:space="preserve">    y_train = sequences[:train_size, -1, :]</w:t>
      </w:r>
    </w:p>
    <w:p w14:paraId="2817A961" w14:textId="77777777" w:rsidR="00C02671" w:rsidRDefault="00C02671" w:rsidP="00C02671">
      <w:r>
        <w:t xml:space="preserve">    x_test = sequences[train_size:, :-1, :]</w:t>
      </w:r>
    </w:p>
    <w:p w14:paraId="2EC9BA38" w14:textId="77777777" w:rsidR="00C02671" w:rsidRDefault="00C02671" w:rsidP="00C02671">
      <w:r>
        <w:t xml:space="preserve">    y_test = sequences[train_size:, -1, :]</w:t>
      </w:r>
    </w:p>
    <w:p w14:paraId="0BF9B0DE" w14:textId="77777777" w:rsidR="00C02671" w:rsidRDefault="00C02671" w:rsidP="00C02671"/>
    <w:p w14:paraId="0502E2CF" w14:textId="77777777" w:rsidR="00C02671" w:rsidRDefault="00C02671" w:rsidP="00C02671">
      <w:r>
        <w:t xml:space="preserve">    return x_train, y_train, x_test, y_test, scaler</w:t>
      </w:r>
    </w:p>
    <w:p w14:paraId="5AC3CE7A" w14:textId="77777777" w:rsidR="00C02671" w:rsidRDefault="00C02671" w:rsidP="00C02671"/>
    <w:p w14:paraId="24D50FC4" w14:textId="77777777" w:rsidR="00C02671" w:rsidRDefault="00C02671" w:rsidP="00C02671">
      <w:r>
        <w:t># Train model</w:t>
      </w:r>
    </w:p>
    <w:p w14:paraId="1CCA85D5" w14:textId="77777777" w:rsidR="00C02671" w:rsidRDefault="00C02671" w:rsidP="00C02671">
      <w:r>
        <w:t>def train_gru_model(x_train, y_train_gru, model, num_epochs, criterion, optimiser):</w:t>
      </w:r>
    </w:p>
    <w:p w14:paraId="207CF5A0" w14:textId="77777777" w:rsidR="00C02671" w:rsidRDefault="00C02671" w:rsidP="00C02671">
      <w:r>
        <w:t xml:space="preserve">    hist = np.zeros(num_epochs)</w:t>
      </w:r>
    </w:p>
    <w:p w14:paraId="74E7CC45" w14:textId="77777777" w:rsidR="00C02671" w:rsidRDefault="00C02671" w:rsidP="00C02671">
      <w:r>
        <w:t xml:space="preserve">    for epoch in range(num_epochs):</w:t>
      </w:r>
    </w:p>
    <w:p w14:paraId="7B946867" w14:textId="77777777" w:rsidR="00C02671" w:rsidRDefault="00C02671" w:rsidP="00C02671">
      <w:r>
        <w:t xml:space="preserve">        y_train_pred = model(x_train)</w:t>
      </w:r>
    </w:p>
    <w:p w14:paraId="077622A5" w14:textId="77777777" w:rsidR="00C02671" w:rsidRDefault="00C02671" w:rsidP="00C02671">
      <w:r>
        <w:t xml:space="preserve">        loss = criterion(y_train_pred, y_train_gru)</w:t>
      </w:r>
    </w:p>
    <w:p w14:paraId="5A1BC4B8" w14:textId="77777777" w:rsidR="00C02671" w:rsidRDefault="00C02671" w:rsidP="00C02671">
      <w:r>
        <w:t xml:space="preserve">        hist[epoch] = loss.item()</w:t>
      </w:r>
    </w:p>
    <w:p w14:paraId="7656AA32" w14:textId="77777777" w:rsidR="00C02671" w:rsidRDefault="00C02671" w:rsidP="00C02671"/>
    <w:p w14:paraId="75CC3AD2" w14:textId="77777777" w:rsidR="00C02671" w:rsidRDefault="00C02671" w:rsidP="00C02671">
      <w:r>
        <w:t xml:space="preserve">        optimiser.zero_grad()</w:t>
      </w:r>
    </w:p>
    <w:p w14:paraId="36F97177" w14:textId="77777777" w:rsidR="00C02671" w:rsidRDefault="00C02671" w:rsidP="00C02671">
      <w:r>
        <w:t xml:space="preserve">        loss.backward()</w:t>
      </w:r>
    </w:p>
    <w:p w14:paraId="1A82C0B8" w14:textId="77777777" w:rsidR="00C02671" w:rsidRDefault="00C02671" w:rsidP="00C02671">
      <w:r>
        <w:t xml:space="preserve">        optimiser.step()</w:t>
      </w:r>
    </w:p>
    <w:p w14:paraId="25280832" w14:textId="77777777" w:rsidR="00C02671" w:rsidRDefault="00C02671" w:rsidP="00C02671">
      <w:r>
        <w:t xml:space="preserve">    return model</w:t>
      </w:r>
    </w:p>
    <w:p w14:paraId="0BCF263B" w14:textId="77777777" w:rsidR="00C02671" w:rsidRDefault="00C02671" w:rsidP="00C02671"/>
    <w:p w14:paraId="24FA6486" w14:textId="77777777" w:rsidR="00C02671" w:rsidRDefault="00C02671" w:rsidP="00C02671">
      <w:r>
        <w:t># Evaluate model</w:t>
      </w:r>
    </w:p>
    <w:p w14:paraId="34EF4046" w14:textId="77777777" w:rsidR="00C02671" w:rsidRDefault="00C02671" w:rsidP="00C02671">
      <w:r>
        <w:t>def evaluate_model(x_test, y_test_gru, model, scaler):</w:t>
      </w:r>
    </w:p>
    <w:p w14:paraId="59817DDE" w14:textId="77777777" w:rsidR="00C02671" w:rsidRDefault="00C02671" w:rsidP="00C02671">
      <w:r>
        <w:t xml:space="preserve">    y_test_pred = model(x_test)</w:t>
      </w:r>
    </w:p>
    <w:p w14:paraId="57C68F94" w14:textId="77777777" w:rsidR="00C02671" w:rsidRDefault="00C02671" w:rsidP="00C02671">
      <w:r>
        <w:t xml:space="preserve">    y_test_pred = scaler.inverse_transform(y_test_pred.detach().numpy())</w:t>
      </w:r>
    </w:p>
    <w:p w14:paraId="777F0A1D" w14:textId="77777777" w:rsidR="00C02671" w:rsidRDefault="00C02671" w:rsidP="00C02671">
      <w:r>
        <w:t xml:space="preserve">    y_test_actual = scaler.inverse_transform(y_test_gru.detach().numpy())</w:t>
      </w:r>
    </w:p>
    <w:p w14:paraId="5FB3E335" w14:textId="77777777" w:rsidR="00C02671" w:rsidRDefault="00C02671" w:rsidP="00C02671">
      <w:r>
        <w:t xml:space="preserve">    test_rmse = math.sqrt(mean_squared_error(y_test_actual[:, 0], y_test_pred[:, 0]))</w:t>
      </w:r>
    </w:p>
    <w:p w14:paraId="13205F05" w14:textId="77777777" w:rsidR="00C02671" w:rsidRDefault="00C02671" w:rsidP="00C02671">
      <w:r>
        <w:t xml:space="preserve">    return y_test_pred, y_test_actual, test_rmse</w:t>
      </w:r>
    </w:p>
    <w:p w14:paraId="5BE9F278" w14:textId="77777777" w:rsidR="00C02671" w:rsidRDefault="00C02671" w:rsidP="00C02671"/>
    <w:p w14:paraId="3907D384" w14:textId="77777777" w:rsidR="00C02671" w:rsidRDefault="00C02671" w:rsidP="00C02671">
      <w:r>
        <w:t># Visualize results</w:t>
      </w:r>
    </w:p>
    <w:p w14:paraId="7C4A3455" w14:textId="77777777" w:rsidR="00C02671" w:rsidRDefault="00C02671" w:rsidP="00C02671">
      <w:r>
        <w:t>def visualize_predictions(data, y_train_pred, y_test_pred, scaler, lookback, company):</w:t>
      </w:r>
    </w:p>
    <w:p w14:paraId="45C6A8B9" w14:textId="77777777" w:rsidR="00C02671" w:rsidRDefault="00C02671" w:rsidP="00C02671">
      <w:r>
        <w:t xml:space="preserve">    trainPredictPlot = np.empty_like(data['Close'].values)</w:t>
      </w:r>
    </w:p>
    <w:p w14:paraId="7143A72F" w14:textId="77777777" w:rsidR="00C02671" w:rsidRDefault="00C02671" w:rsidP="00C02671">
      <w:r>
        <w:t xml:space="preserve">    trainPredictPlot[:] = np.nan</w:t>
      </w:r>
    </w:p>
    <w:p w14:paraId="4B719814" w14:textId="77777777" w:rsidR="00C02671" w:rsidRDefault="00C02671" w:rsidP="00C02671">
      <w:r>
        <w:t xml:space="preserve">    trainPredictPlot[lookback:len(y_train_pred)+lookback] = y_train_pred[:, 0]</w:t>
      </w:r>
    </w:p>
    <w:p w14:paraId="5FE42795" w14:textId="77777777" w:rsidR="00C02671" w:rsidRDefault="00C02671" w:rsidP="00C02671"/>
    <w:p w14:paraId="4ECF63AF" w14:textId="77777777" w:rsidR="00C02671" w:rsidRDefault="00C02671" w:rsidP="00C02671">
      <w:r>
        <w:t xml:space="preserve">    testPredictPlot = np.empty_like(data['Close'].values)</w:t>
      </w:r>
    </w:p>
    <w:p w14:paraId="05300147" w14:textId="77777777" w:rsidR="00C02671" w:rsidRDefault="00C02671" w:rsidP="00C02671">
      <w:r>
        <w:t xml:space="preserve">    testPredictPlot[:] = np.nan</w:t>
      </w:r>
    </w:p>
    <w:p w14:paraId="1DADA5F6" w14:textId="77777777" w:rsidR="00C02671" w:rsidRDefault="00C02671" w:rsidP="00C02671">
      <w:r>
        <w:t xml:space="preserve">    testPredictPlot[len(y_train_pred)+lookback-1:len(data['Close'])-1] = y_test_pred[:, 0]</w:t>
      </w:r>
    </w:p>
    <w:p w14:paraId="29C48571" w14:textId="77777777" w:rsidR="00C02671" w:rsidRDefault="00C02671" w:rsidP="00C02671"/>
    <w:p w14:paraId="734006EE" w14:textId="77777777" w:rsidR="00C02671" w:rsidRDefault="00C02671" w:rsidP="00C02671">
      <w:r>
        <w:t xml:space="preserve">    plt.figure(figsize=(14, 7))</w:t>
      </w:r>
    </w:p>
    <w:p w14:paraId="7A56D237" w14:textId="77777777" w:rsidR="00C02671" w:rsidRDefault="00C02671" w:rsidP="00C02671">
      <w:r>
        <w:t xml:space="preserve">    plt.plot(scaler.inverse_transform(data['Close'].values.reshape(-1, 1)), label="Actual")</w:t>
      </w:r>
    </w:p>
    <w:p w14:paraId="6FCB8EA0" w14:textId="77777777" w:rsidR="00C02671" w:rsidRDefault="00C02671" w:rsidP="00C02671">
      <w:r>
        <w:t xml:space="preserve">    plt.plot(trainPredictPlot, label="Train Prediction")</w:t>
      </w:r>
    </w:p>
    <w:p w14:paraId="6F2B79B2" w14:textId="77777777" w:rsidR="00C02671" w:rsidRDefault="00C02671" w:rsidP="00C02671">
      <w:r>
        <w:t xml:space="preserve">    plt.plot(testPredictPlot, label="Test Prediction")</w:t>
      </w:r>
    </w:p>
    <w:p w14:paraId="71E89F51" w14:textId="77777777" w:rsidR="00C02671" w:rsidRDefault="00C02671" w:rsidP="00C02671">
      <w:r>
        <w:t xml:space="preserve">    plt.title(f"{company} Stock Price Prediction")</w:t>
      </w:r>
    </w:p>
    <w:p w14:paraId="0434D7CC" w14:textId="77777777" w:rsidR="00C02671" w:rsidRDefault="00C02671" w:rsidP="00C02671">
      <w:r>
        <w:t xml:space="preserve">    plt.xlabel("Time")</w:t>
      </w:r>
    </w:p>
    <w:p w14:paraId="7A4759D7" w14:textId="77777777" w:rsidR="00C02671" w:rsidRDefault="00C02671" w:rsidP="00C02671">
      <w:r>
        <w:t xml:space="preserve">    plt.ylabel("Close Price (USD)")</w:t>
      </w:r>
    </w:p>
    <w:p w14:paraId="1E4E77CE" w14:textId="77777777" w:rsidR="00C02671" w:rsidRDefault="00C02671" w:rsidP="00C02671">
      <w:r>
        <w:t xml:space="preserve">    plt.legend()</w:t>
      </w:r>
    </w:p>
    <w:p w14:paraId="4356E67D" w14:textId="77777777" w:rsidR="00C02671" w:rsidRDefault="00C02671" w:rsidP="00C02671">
      <w:r>
        <w:t xml:space="preserve">    plt.show()</w:t>
      </w:r>
    </w:p>
    <w:p w14:paraId="77D51C47" w14:textId="77777777" w:rsidR="00C02671" w:rsidRDefault="00C02671" w:rsidP="00C02671"/>
    <w:p w14:paraId="45AACBF3" w14:textId="77777777" w:rsidR="00C02671" w:rsidRDefault="00C02671" w:rsidP="00C02671">
      <w:r>
        <w:t># Main function to process all companies</w:t>
      </w:r>
    </w:p>
    <w:p w14:paraId="445F025E" w14:textId="77777777" w:rsidR="00C02671" w:rsidRDefault="00C02671" w:rsidP="00C02671">
      <w:r>
        <w:t>def process_companies(companies_data, lookback=19, num_epochs=105, learning_rate=0.01):</w:t>
      </w:r>
    </w:p>
    <w:p w14:paraId="0BEAA8DE" w14:textId="77777777" w:rsidR="00C02671" w:rsidRDefault="00C02671" w:rsidP="00C02671">
      <w:r>
        <w:t xml:space="preserve">    results_summary = {}</w:t>
      </w:r>
    </w:p>
    <w:p w14:paraId="445D0286" w14:textId="77777777" w:rsidR="00C02671" w:rsidRDefault="00C02671" w:rsidP="00C02671">
      <w:r>
        <w:t xml:space="preserve">    for company, data in companies_data.items():</w:t>
      </w:r>
    </w:p>
    <w:p w14:paraId="3F369929" w14:textId="77777777" w:rsidR="00C02671" w:rsidRDefault="00C02671" w:rsidP="00C02671">
      <w:r>
        <w:t xml:space="preserve">        print(f"Processing {company}...")</w:t>
      </w:r>
    </w:p>
    <w:p w14:paraId="2C9E8280" w14:textId="77777777" w:rsidR="00C02671" w:rsidRDefault="00C02671" w:rsidP="00C02671">
      <w:r>
        <w:lastRenderedPageBreak/>
        <w:t xml:space="preserve">        # Preprocess data</w:t>
      </w:r>
    </w:p>
    <w:p w14:paraId="580142B6" w14:textId="77777777" w:rsidR="00C02671" w:rsidRDefault="00C02671" w:rsidP="00C02671">
      <w:r>
        <w:t xml:space="preserve">        x_train, y_train, x_test, y_test, scaler = preprocess_data(data, lookback)</w:t>
      </w:r>
    </w:p>
    <w:p w14:paraId="436934A1" w14:textId="77777777" w:rsidR="00C02671" w:rsidRDefault="00C02671" w:rsidP="00C02671"/>
    <w:p w14:paraId="3614EFA3" w14:textId="77777777" w:rsidR="00C02671" w:rsidRDefault="00C02671" w:rsidP="00C02671">
      <w:r>
        <w:t xml:space="preserve">        # Convert to PyTorch tensors</w:t>
      </w:r>
    </w:p>
    <w:p w14:paraId="5C3A1050" w14:textId="77777777" w:rsidR="00C02671" w:rsidRDefault="00C02671" w:rsidP="00C02671">
      <w:r>
        <w:t xml:space="preserve">        x_train = torch.from_numpy(x_train).type(torch.Tensor)</w:t>
      </w:r>
    </w:p>
    <w:p w14:paraId="3A90AD92" w14:textId="77777777" w:rsidR="00C02671" w:rsidRDefault="00C02671" w:rsidP="00C02671">
      <w:r>
        <w:t xml:space="preserve">        y_train_gru = torch.from_numpy(y_train).type(torch.Tensor)</w:t>
      </w:r>
    </w:p>
    <w:p w14:paraId="5B5F9214" w14:textId="77777777" w:rsidR="00C02671" w:rsidRDefault="00C02671" w:rsidP="00C02671">
      <w:r>
        <w:t xml:space="preserve">        x_test = torch.from_numpy(x_test).type(torch.Tensor)</w:t>
      </w:r>
    </w:p>
    <w:p w14:paraId="7C73F383" w14:textId="77777777" w:rsidR="00C02671" w:rsidRDefault="00C02671" w:rsidP="00C02671">
      <w:r>
        <w:t xml:space="preserve">        y_test_gru = torch.from_numpy(y_test).type(torch.Tensor)</w:t>
      </w:r>
    </w:p>
    <w:p w14:paraId="0751D829" w14:textId="77777777" w:rsidR="00C02671" w:rsidRDefault="00C02671" w:rsidP="00C02671"/>
    <w:p w14:paraId="69DE6233" w14:textId="77777777" w:rsidR="00C02671" w:rsidRDefault="00C02671" w:rsidP="00C02671">
      <w:r>
        <w:t xml:space="preserve">        # Initialize model, loss, and optimizer</w:t>
      </w:r>
    </w:p>
    <w:p w14:paraId="136A3F68" w14:textId="77777777" w:rsidR="00C02671" w:rsidRDefault="00C02671" w:rsidP="00C02671">
      <w:r>
        <w:t xml:space="preserve">        model = GRU(input_dim=1, hidden_dim=32, num_layers=2, output_dim=1)</w:t>
      </w:r>
    </w:p>
    <w:p w14:paraId="6E0F3C70" w14:textId="77777777" w:rsidR="00C02671" w:rsidRDefault="00C02671" w:rsidP="00C02671">
      <w:r>
        <w:t xml:space="preserve">        criterion = nn.MSELoss(reduction='mean')</w:t>
      </w:r>
    </w:p>
    <w:p w14:paraId="598E95B6" w14:textId="77777777" w:rsidR="00C02671" w:rsidRDefault="00C02671" w:rsidP="00C02671">
      <w:r>
        <w:t xml:space="preserve">        optimiser = torch.optim.Adam(model.parameters(), lr=learning_rate)</w:t>
      </w:r>
    </w:p>
    <w:p w14:paraId="4E125F3A" w14:textId="77777777" w:rsidR="00C02671" w:rsidRDefault="00C02671" w:rsidP="00C02671"/>
    <w:p w14:paraId="31DC146E" w14:textId="77777777" w:rsidR="00C02671" w:rsidRDefault="00C02671" w:rsidP="00C02671">
      <w:r>
        <w:t xml:space="preserve">        # Train the model</w:t>
      </w:r>
    </w:p>
    <w:p w14:paraId="63088A10" w14:textId="77777777" w:rsidR="00C02671" w:rsidRDefault="00C02671" w:rsidP="00C02671">
      <w:r>
        <w:t xml:space="preserve">        start_time = time.time()</w:t>
      </w:r>
    </w:p>
    <w:p w14:paraId="59A57A4D" w14:textId="77777777" w:rsidR="00C02671" w:rsidRDefault="00C02671" w:rsidP="00C02671">
      <w:r>
        <w:t xml:space="preserve">        model = train_gru_model(x_train, y_train_gru, model, num_epochs, criterion, optimiser)</w:t>
      </w:r>
    </w:p>
    <w:p w14:paraId="3C51CACB" w14:textId="77777777" w:rsidR="00C02671" w:rsidRDefault="00C02671" w:rsidP="00C02671">
      <w:r>
        <w:t xml:space="preserve">        training_time = time.time() - start_time</w:t>
      </w:r>
    </w:p>
    <w:p w14:paraId="28DD9A06" w14:textId="77777777" w:rsidR="00C02671" w:rsidRDefault="00C02671" w:rsidP="00C02671">
      <w:r>
        <w:t xml:space="preserve">        print(f"Training time for {company}: {training_time:.2f} seconds")</w:t>
      </w:r>
    </w:p>
    <w:p w14:paraId="586AAE92" w14:textId="77777777" w:rsidR="00C02671" w:rsidRDefault="00C02671" w:rsidP="00C02671"/>
    <w:p w14:paraId="0FB80171" w14:textId="77777777" w:rsidR="00C02671" w:rsidRDefault="00C02671" w:rsidP="00C02671">
      <w:r>
        <w:t xml:space="preserve">        # Evaluate the model</w:t>
      </w:r>
    </w:p>
    <w:p w14:paraId="211BFCD5" w14:textId="77777777" w:rsidR="00C02671" w:rsidRDefault="00C02671" w:rsidP="00C02671">
      <w:r>
        <w:t xml:space="preserve">        y_test_pred, y_test_actual, test_rmse = evaluate_model(x_test, y_test_gru, model, scaler)</w:t>
      </w:r>
    </w:p>
    <w:p w14:paraId="49BF345F" w14:textId="77777777" w:rsidR="00C02671" w:rsidRDefault="00C02671" w:rsidP="00C02671">
      <w:r>
        <w:t xml:space="preserve">        y_train_pred = scaler.inverse_transform(model(x_train).detach().numpy())</w:t>
      </w:r>
    </w:p>
    <w:p w14:paraId="4748F4CE" w14:textId="77777777" w:rsidR="00C02671" w:rsidRDefault="00C02671" w:rsidP="00C02671">
      <w:r>
        <w:t xml:space="preserve">        train_rmse = math.sqrt(mean_squared_error(</w:t>
      </w:r>
    </w:p>
    <w:p w14:paraId="54E469F0" w14:textId="77777777" w:rsidR="00C02671" w:rsidRDefault="00C02671" w:rsidP="00C02671">
      <w:r>
        <w:t xml:space="preserve">            scaler.inverse_transform(y_train_gru.detach().numpy())[:, 0],</w:t>
      </w:r>
    </w:p>
    <w:p w14:paraId="59C0F3A1" w14:textId="77777777" w:rsidR="00C02671" w:rsidRDefault="00C02671" w:rsidP="00C02671">
      <w:r>
        <w:t xml:space="preserve">            y_train_pred[:, 0]</w:t>
      </w:r>
    </w:p>
    <w:p w14:paraId="5A4F405A" w14:textId="77777777" w:rsidR="00C02671" w:rsidRDefault="00C02671" w:rsidP="00C02671">
      <w:r>
        <w:t xml:space="preserve">        ))</w:t>
      </w:r>
    </w:p>
    <w:p w14:paraId="2D64A6DF" w14:textId="77777777" w:rsidR="00C02671" w:rsidRDefault="00C02671" w:rsidP="00C02671">
      <w:r>
        <w:t xml:space="preserve">        print(f"{company} - Train RMSE: {train_rmse:.2f}, Test RMSE: {test_rmse:.2f}")</w:t>
      </w:r>
    </w:p>
    <w:p w14:paraId="09627B41" w14:textId="77777777" w:rsidR="00C02671" w:rsidRDefault="00C02671" w:rsidP="00C02671"/>
    <w:p w14:paraId="221F0F9B" w14:textId="77777777" w:rsidR="00C02671" w:rsidRDefault="00C02671" w:rsidP="00C02671">
      <w:r>
        <w:t xml:space="preserve">        # Store results</w:t>
      </w:r>
    </w:p>
    <w:p w14:paraId="1CA6807B" w14:textId="77777777" w:rsidR="00C02671" w:rsidRDefault="00C02671" w:rsidP="00C02671">
      <w:r>
        <w:t xml:space="preserve">        results_summary[company] = {</w:t>
      </w:r>
    </w:p>
    <w:p w14:paraId="3A9BB9FD" w14:textId="77777777" w:rsidR="00C02671" w:rsidRDefault="00C02671" w:rsidP="00C02671">
      <w:r>
        <w:t xml:space="preserve">            "Train RMSE": train_rmse,</w:t>
      </w:r>
    </w:p>
    <w:p w14:paraId="033AE772" w14:textId="77777777" w:rsidR="00C02671" w:rsidRDefault="00C02671" w:rsidP="00C02671">
      <w:r>
        <w:t xml:space="preserve">            "Test RMSE": test_rmse,</w:t>
      </w:r>
    </w:p>
    <w:p w14:paraId="05CDAD4D" w14:textId="77777777" w:rsidR="00C02671" w:rsidRDefault="00C02671" w:rsidP="00C02671">
      <w:r>
        <w:t xml:space="preserve">            "Training Time": training_time</w:t>
      </w:r>
    </w:p>
    <w:p w14:paraId="3E7E0EE2" w14:textId="77777777" w:rsidR="00C02671" w:rsidRDefault="00C02671" w:rsidP="00C02671">
      <w:r>
        <w:t xml:space="preserve">        }</w:t>
      </w:r>
    </w:p>
    <w:p w14:paraId="050DCF82" w14:textId="77777777" w:rsidR="00C02671" w:rsidRDefault="00C02671" w:rsidP="00C02671"/>
    <w:p w14:paraId="7DDE697E" w14:textId="77777777" w:rsidR="00C02671" w:rsidRDefault="00C02671" w:rsidP="00C02671">
      <w:r>
        <w:t xml:space="preserve">        # Visualize</w:t>
      </w:r>
    </w:p>
    <w:p w14:paraId="5881FA9D" w14:textId="77777777" w:rsidR="00C02671" w:rsidRDefault="00C02671" w:rsidP="00C02671">
      <w:r>
        <w:t xml:space="preserve">        visualize_predictions(data, y_train_pred, y_test_pred, scaler, lookback, company)</w:t>
      </w:r>
    </w:p>
    <w:p w14:paraId="0D782BFC" w14:textId="77777777" w:rsidR="00C02671" w:rsidRDefault="00C02671" w:rsidP="00C02671"/>
    <w:p w14:paraId="563C18F2" w14:textId="77777777" w:rsidR="00C02671" w:rsidRDefault="00C02671" w:rsidP="00C02671">
      <w:r>
        <w:t xml:space="preserve">    return results_summary</w:t>
      </w:r>
    </w:p>
    <w:p w14:paraId="5A95D0CE" w14:textId="77777777" w:rsidR="00C02671" w:rsidRDefault="00C02671" w:rsidP="00C02671"/>
    <w:p w14:paraId="40786752" w14:textId="77777777" w:rsidR="00C02671" w:rsidRDefault="00C02671" w:rsidP="00C02671">
      <w:r>
        <w:t># Example input data for all companies</w:t>
      </w:r>
    </w:p>
    <w:p w14:paraId="662091A0" w14:textId="77777777" w:rsidR="00C02671" w:rsidRDefault="00C02671" w:rsidP="00C02671">
      <w:r>
        <w:t>companies_data = {</w:t>
      </w:r>
    </w:p>
    <w:p w14:paraId="0A7F82FE" w14:textId="77777777" w:rsidR="00C02671" w:rsidRDefault="00C02671" w:rsidP="00C02671">
      <w:r>
        <w:t xml:space="preserve">    "Microsoft": data_microsoft[['Close']],</w:t>
      </w:r>
    </w:p>
    <w:p w14:paraId="58D0F1E9" w14:textId="77777777" w:rsidR="00C02671" w:rsidRDefault="00C02671" w:rsidP="00C02671">
      <w:r>
        <w:t xml:space="preserve">    "IBM": data_ibm[['Close']],</w:t>
      </w:r>
    </w:p>
    <w:p w14:paraId="62DD54DB" w14:textId="77777777" w:rsidR="00C02671" w:rsidRDefault="00C02671" w:rsidP="00C02671">
      <w:r>
        <w:t xml:space="preserve">    "Google": data_google[['Close']],</w:t>
      </w:r>
    </w:p>
    <w:p w14:paraId="600D2DE6" w14:textId="77777777" w:rsidR="00C02671" w:rsidRDefault="00C02671" w:rsidP="00C02671">
      <w:r>
        <w:t xml:space="preserve">    "Amazon": data_amazon[['Close']],</w:t>
      </w:r>
    </w:p>
    <w:p w14:paraId="74A6B04F" w14:textId="77777777" w:rsidR="00C02671" w:rsidRDefault="00C02671" w:rsidP="00C02671">
      <w:r>
        <w:t xml:space="preserve">    "Apple": data_apple[['Close']]</w:t>
      </w:r>
    </w:p>
    <w:p w14:paraId="39C6CC26" w14:textId="77777777" w:rsidR="00C02671" w:rsidRDefault="00C02671" w:rsidP="00C02671">
      <w:r>
        <w:t>}</w:t>
      </w:r>
    </w:p>
    <w:p w14:paraId="1A92949D" w14:textId="77777777" w:rsidR="00C02671" w:rsidRDefault="00C02671" w:rsidP="00C02671"/>
    <w:p w14:paraId="045C1777" w14:textId="77777777" w:rsidR="00C02671" w:rsidRDefault="00C02671" w:rsidP="00C02671">
      <w:r>
        <w:t># Run processing</w:t>
      </w:r>
    </w:p>
    <w:p w14:paraId="5BFCEE32" w14:textId="77777777" w:rsidR="00C02671" w:rsidRDefault="00C02671" w:rsidP="00C02671">
      <w:r>
        <w:t>results = process_companies(companies_data)</w:t>
      </w:r>
    </w:p>
    <w:p w14:paraId="114AD653" w14:textId="77777777" w:rsidR="00C02671" w:rsidRDefault="00C02671" w:rsidP="00C02671"/>
    <w:p w14:paraId="7F0CDFAD" w14:textId="77777777" w:rsidR="00C02671" w:rsidRDefault="00C02671" w:rsidP="00C02671">
      <w:r>
        <w:t># Print summary of results</w:t>
      </w:r>
    </w:p>
    <w:p w14:paraId="2BEDF286" w14:textId="77777777" w:rsidR="00C02671" w:rsidRDefault="00C02671" w:rsidP="00C02671">
      <w:r>
        <w:t>print("Summary of Results:")</w:t>
      </w:r>
    </w:p>
    <w:p w14:paraId="627DD020" w14:textId="77777777" w:rsidR="00C02671" w:rsidRDefault="00C02671" w:rsidP="00C02671">
      <w:r>
        <w:t>for company, metrics in results.items():</w:t>
      </w:r>
    </w:p>
    <w:p w14:paraId="0FA6467A" w14:textId="77777777" w:rsidR="00C02671" w:rsidRDefault="00C02671" w:rsidP="00C02671">
      <w:r>
        <w:t xml:space="preserve">    print(f"{company}: Train RMSE = {metrics['Train RMSE']:.2f}, Test RMSE = {metrics['Test RMSE']:.2f}, Training Time = {metrics['Training Time']:.2f} seconds")</w:t>
      </w:r>
    </w:p>
    <w:p w14:paraId="78EA6A8B" w14:textId="77777777" w:rsidR="00C02671" w:rsidRDefault="00C02671" w:rsidP="00C02671"/>
    <w:p w14:paraId="5406477D" w14:textId="77777777" w:rsidR="00C02671" w:rsidRDefault="00C02671" w:rsidP="00C02671">
      <w:r>
        <w:lastRenderedPageBreak/>
        <w:t>print(x_train.shape)</w:t>
      </w:r>
    </w:p>
    <w:p w14:paraId="0FF15CF5" w14:textId="77777777" w:rsidR="00C02671" w:rsidRDefault="00C02671" w:rsidP="00C02671">
      <w:r>
        <w:t>print(x_test.shape)</w:t>
      </w:r>
    </w:p>
    <w:p w14:paraId="3987CE9D" w14:textId="77777777" w:rsidR="00C02671" w:rsidRDefault="00C02671" w:rsidP="00C02671"/>
    <w:p w14:paraId="2A0E2BF0" w14:textId="77777777" w:rsidR="00C02671" w:rsidRDefault="00C02671" w:rsidP="00C02671">
      <w:r>
        <w:t># Reshape the data to 2D for RandomForestRegressor</w:t>
      </w:r>
    </w:p>
    <w:p w14:paraId="7CB853ED" w14:textId="77777777" w:rsidR="00C02671" w:rsidRDefault="00C02671" w:rsidP="00C02671">
      <w:r>
        <w:t>x_train_flattened = x_train.reshape(x_train.shape[0], -1)  # Flatten the time dimension</w:t>
      </w:r>
    </w:p>
    <w:p w14:paraId="46789EB6" w14:textId="77777777" w:rsidR="00C02671" w:rsidRDefault="00C02671" w:rsidP="00C02671">
      <w:r>
        <w:t>x_test_flattened = x_test.reshape(x_test.shape[0], -1)  # Flatten the time dimension</w:t>
      </w:r>
    </w:p>
    <w:p w14:paraId="1C6D9073" w14:textId="77777777" w:rsidR="00C02671" w:rsidRDefault="00C02671" w:rsidP="00C02671"/>
    <w:p w14:paraId="324B4792" w14:textId="77777777" w:rsidR="00C02671" w:rsidRDefault="00C02671" w:rsidP="00C02671">
      <w:r>
        <w:t>print(x_train_flattened.shape)</w:t>
      </w:r>
    </w:p>
    <w:p w14:paraId="0D0583EF" w14:textId="77777777" w:rsidR="00C02671" w:rsidRDefault="00C02671" w:rsidP="00C02671">
      <w:r>
        <w:t>print(x_test_flattened.shape)</w:t>
      </w:r>
    </w:p>
    <w:p w14:paraId="27A31DC6" w14:textId="77777777" w:rsidR="00C02671" w:rsidRDefault="00C02671" w:rsidP="00C02671"/>
    <w:p w14:paraId="37BA0661" w14:textId="77777777" w:rsidR="00C02671" w:rsidRDefault="00C02671" w:rsidP="00C02671">
      <w:r>
        <w:t>data_frames = {</w:t>
      </w:r>
    </w:p>
    <w:p w14:paraId="76937BB8" w14:textId="77777777" w:rsidR="00C02671" w:rsidRDefault="00C02671" w:rsidP="00C02671">
      <w:r>
        <w:t xml:space="preserve">    'Google': data_google,</w:t>
      </w:r>
    </w:p>
    <w:p w14:paraId="12FE42CC" w14:textId="77777777" w:rsidR="00C02671" w:rsidRDefault="00C02671" w:rsidP="00C02671">
      <w:r>
        <w:t xml:space="preserve">    'Microsoft': data_microsoft,</w:t>
      </w:r>
    </w:p>
    <w:p w14:paraId="3F5556D0" w14:textId="77777777" w:rsidR="00C02671" w:rsidRDefault="00C02671" w:rsidP="00C02671">
      <w:r>
        <w:t xml:space="preserve">    'Amazon': data_amazon,</w:t>
      </w:r>
    </w:p>
    <w:p w14:paraId="47F04713" w14:textId="77777777" w:rsidR="00C02671" w:rsidRDefault="00C02671" w:rsidP="00C02671">
      <w:r>
        <w:t xml:space="preserve">    'IBM': data_ibm,</w:t>
      </w:r>
    </w:p>
    <w:p w14:paraId="67E371C0" w14:textId="77777777" w:rsidR="00C02671" w:rsidRDefault="00C02671" w:rsidP="00C02671">
      <w:r>
        <w:t xml:space="preserve">    'Apple': data_apple</w:t>
      </w:r>
    </w:p>
    <w:p w14:paraId="1B8FC864" w14:textId="77777777" w:rsidR="00C02671" w:rsidRDefault="00C02671" w:rsidP="00C02671">
      <w:r>
        <w:t>}</w:t>
      </w:r>
    </w:p>
    <w:p w14:paraId="76075E8B" w14:textId="77777777" w:rsidR="00C02671" w:rsidRDefault="00C02671" w:rsidP="00C02671"/>
    <w:p w14:paraId="13C2FFDF" w14:textId="77777777" w:rsidR="00C02671" w:rsidRDefault="00C02671" w:rsidP="00C02671">
      <w:r>
        <w:t># Iterating over the dictionary to get each DataFrame</w:t>
      </w:r>
    </w:p>
    <w:p w14:paraId="3ADECDC7" w14:textId="77777777" w:rsidR="00C02671" w:rsidRDefault="00C02671" w:rsidP="00C02671">
      <w:r>
        <w:t>for company, df in data_frames.items():</w:t>
      </w:r>
    </w:p>
    <w:p w14:paraId="108914E0" w14:textId="77777777" w:rsidR="00C02671" w:rsidRDefault="00C02671" w:rsidP="00C02671">
      <w:r>
        <w:t xml:space="preserve">    print(f"Company: {company}")</w:t>
      </w:r>
    </w:p>
    <w:p w14:paraId="75F29716" w14:textId="77777777" w:rsidR="00C02671" w:rsidRDefault="00C02671" w:rsidP="00C02671">
      <w:r>
        <w:t xml:space="preserve">    print(f"DataFrame for {company}:")</w:t>
      </w:r>
    </w:p>
    <w:p w14:paraId="769B0C4B" w14:textId="77777777" w:rsidR="00C02671" w:rsidRDefault="00C02671" w:rsidP="00C02671">
      <w:r>
        <w:t xml:space="preserve">    print(df.head())  # Displaying the first few rows of the DataFrame (can replace with other operations)</w:t>
      </w:r>
    </w:p>
    <w:p w14:paraId="35338944" w14:textId="77777777" w:rsidR="00C02671" w:rsidRDefault="00C02671" w:rsidP="00C02671">
      <w:r>
        <w:t xml:space="preserve">    print()  # Blank line for better readability</w:t>
      </w:r>
    </w:p>
    <w:p w14:paraId="1525BE76" w14:textId="77777777" w:rsidR="00C02671" w:rsidRDefault="00C02671" w:rsidP="00C02671"/>
    <w:p w14:paraId="640876A7" w14:textId="77777777" w:rsidR="00C02671" w:rsidRDefault="00C02671" w:rsidP="00C02671">
      <w:r>
        <w:t>import numpy as np</w:t>
      </w:r>
    </w:p>
    <w:p w14:paraId="33BCD0F1" w14:textId="77777777" w:rsidR="00C02671" w:rsidRDefault="00C02671" w:rsidP="00C02671">
      <w:r>
        <w:t>import torch</w:t>
      </w:r>
    </w:p>
    <w:p w14:paraId="6DA87315" w14:textId="77777777" w:rsidR="00C02671" w:rsidRDefault="00C02671" w:rsidP="00C02671">
      <w:r>
        <w:t>import torch.nn as nn</w:t>
      </w:r>
    </w:p>
    <w:p w14:paraId="7253DC0B" w14:textId="77777777" w:rsidR="00C02671" w:rsidRDefault="00C02671" w:rsidP="00C02671">
      <w:r>
        <w:t>from sklearn.ensemble import RandomForestRegressor</w:t>
      </w:r>
    </w:p>
    <w:p w14:paraId="162D9619" w14:textId="77777777" w:rsidR="00C02671" w:rsidRDefault="00C02671" w:rsidP="00C02671">
      <w:r>
        <w:t>from sklearn.metrics import mean_squared_error, mean_absolute_error, mean_absolute_percentage_error, r2_score</w:t>
      </w:r>
    </w:p>
    <w:p w14:paraId="6DE3F98C" w14:textId="77777777" w:rsidR="00C02671" w:rsidRDefault="00C02671" w:rsidP="00C02671"/>
    <w:p w14:paraId="5DE9601A" w14:textId="77777777" w:rsidR="00C02671" w:rsidRDefault="00C02671" w:rsidP="00C02671">
      <w:r>
        <w:t># Define a simple GRU model</w:t>
      </w:r>
    </w:p>
    <w:p w14:paraId="5D18A32E" w14:textId="77777777" w:rsidR="00C02671" w:rsidRDefault="00C02671" w:rsidP="00C02671">
      <w:r>
        <w:t>class GRUModel(nn.Module):</w:t>
      </w:r>
    </w:p>
    <w:p w14:paraId="1538FE78" w14:textId="77777777" w:rsidR="00C02671" w:rsidRDefault="00C02671" w:rsidP="00C02671">
      <w:r>
        <w:t xml:space="preserve">    def __init__(self, input_size, hidden_size, output_size):</w:t>
      </w:r>
    </w:p>
    <w:p w14:paraId="46870481" w14:textId="77777777" w:rsidR="00C02671" w:rsidRDefault="00C02671" w:rsidP="00C02671">
      <w:r>
        <w:t xml:space="preserve">        super(GRUModel, self).__init__()</w:t>
      </w:r>
    </w:p>
    <w:p w14:paraId="44C4AA92" w14:textId="77777777" w:rsidR="00C02671" w:rsidRDefault="00C02671" w:rsidP="00C02671">
      <w:r>
        <w:t xml:space="preserve">        self.gru = nn.GRU(input_size, hidden_size, batch_first=True)</w:t>
      </w:r>
    </w:p>
    <w:p w14:paraId="47D0777C" w14:textId="77777777" w:rsidR="00C02671" w:rsidRDefault="00C02671" w:rsidP="00C02671">
      <w:r>
        <w:t xml:space="preserve">        self.fc = nn.Linear(hidden_size, output_size)</w:t>
      </w:r>
    </w:p>
    <w:p w14:paraId="23849EB9" w14:textId="77777777" w:rsidR="00C02671" w:rsidRDefault="00C02671" w:rsidP="00C02671"/>
    <w:p w14:paraId="31C9EE68" w14:textId="77777777" w:rsidR="00C02671" w:rsidRDefault="00C02671" w:rsidP="00C02671">
      <w:r>
        <w:t xml:space="preserve">    def forward(self, x):</w:t>
      </w:r>
    </w:p>
    <w:p w14:paraId="2ACBE566" w14:textId="77777777" w:rsidR="00C02671" w:rsidRDefault="00C02671" w:rsidP="00C02671">
      <w:r>
        <w:t xml:space="preserve">        out, _ = self.gru(x)</w:t>
      </w:r>
    </w:p>
    <w:p w14:paraId="6B2C36D2" w14:textId="77777777" w:rsidR="00C02671" w:rsidRDefault="00C02671" w:rsidP="00C02671">
      <w:r>
        <w:t xml:space="preserve">        out = self.fc(out[:, -1, :])  # Get the last output of the GRU layer</w:t>
      </w:r>
    </w:p>
    <w:p w14:paraId="1A3FFC0B" w14:textId="77777777" w:rsidR="00C02671" w:rsidRDefault="00C02671" w:rsidP="00C02671">
      <w:r>
        <w:t xml:space="preserve">        return out</w:t>
      </w:r>
    </w:p>
    <w:p w14:paraId="23B4FF40" w14:textId="77777777" w:rsidR="00C02671" w:rsidRDefault="00C02671" w:rsidP="00C02671"/>
    <w:p w14:paraId="71B0F823" w14:textId="77777777" w:rsidR="00C02671" w:rsidRDefault="00C02671" w:rsidP="00C02671">
      <w:r>
        <w:t># Function to train and predict using GRU</w:t>
      </w:r>
    </w:p>
    <w:p w14:paraId="2D2C5844" w14:textId="77777777" w:rsidR="00C02671" w:rsidRDefault="00C02671" w:rsidP="00C02671">
      <w:r>
        <w:t>def train_gru(x_train, y_train, x_test, gru_model):</w:t>
      </w:r>
    </w:p>
    <w:p w14:paraId="194304CB" w14:textId="77777777" w:rsidR="00C02671" w:rsidRDefault="00C02671" w:rsidP="00C02671">
      <w:r>
        <w:t xml:space="preserve">    # Reshape the data to fit the GRU input shape (batch_size, seq_len, input_size)</w:t>
      </w:r>
    </w:p>
    <w:p w14:paraId="3B1B9C4A" w14:textId="77777777" w:rsidR="00C02671" w:rsidRDefault="00C02671" w:rsidP="00C02671">
      <w:r>
        <w:t xml:space="preserve">    x_train_2d = torch.Tensor(x_train).unsqueeze(1)  # Adding sequence length dimension (1 for single time step)</w:t>
      </w:r>
    </w:p>
    <w:p w14:paraId="2D4793BB" w14:textId="77777777" w:rsidR="00C02671" w:rsidRDefault="00C02671" w:rsidP="00C02671">
      <w:r>
        <w:t xml:space="preserve">    x_test_2d = torch.Tensor(x_test).unsqueeze(1)  # Adding sequence length dimension (1 for single time step)</w:t>
      </w:r>
    </w:p>
    <w:p w14:paraId="2DFB4666" w14:textId="77777777" w:rsidR="00C02671" w:rsidRDefault="00C02671" w:rsidP="00C02671"/>
    <w:p w14:paraId="1BC88C40" w14:textId="77777777" w:rsidR="00C02671" w:rsidRDefault="00C02671" w:rsidP="00C02671">
      <w:r>
        <w:t xml:space="preserve">    # Loop through the test samples to predict each one</w:t>
      </w:r>
    </w:p>
    <w:p w14:paraId="77B93AE1" w14:textId="77777777" w:rsidR="00C02671" w:rsidRDefault="00C02671" w:rsidP="00C02671">
      <w:r>
        <w:t xml:space="preserve">    gru_model.eval()  # Switch to evaluation mode</w:t>
      </w:r>
    </w:p>
    <w:p w14:paraId="1814BC75" w14:textId="77777777" w:rsidR="00C02671" w:rsidRDefault="00C02671" w:rsidP="00C02671">
      <w:r>
        <w:t xml:space="preserve">    y_pred_gru = []</w:t>
      </w:r>
    </w:p>
    <w:p w14:paraId="6E8E8B93" w14:textId="77777777" w:rsidR="00C02671" w:rsidRDefault="00C02671" w:rsidP="00C02671">
      <w:r>
        <w:t xml:space="preserve">    for i in range(x_test_2d.shape[0]):  # Iterating through each sample in the test set</w:t>
      </w:r>
    </w:p>
    <w:p w14:paraId="6D8D73A5" w14:textId="77777777" w:rsidR="00C02671" w:rsidRDefault="00C02671" w:rsidP="00C02671">
      <w:r>
        <w:t xml:space="preserve">        sample_input = x_test_2d[i:i+1, :, :]  # Take a single sample</w:t>
      </w:r>
    </w:p>
    <w:p w14:paraId="669A7AD9" w14:textId="77777777" w:rsidR="00C02671" w:rsidRDefault="00C02671" w:rsidP="00C02671">
      <w:r>
        <w:t xml:space="preserve">        with torch.no_grad():  # Disable gradient computation for inference</w:t>
      </w:r>
    </w:p>
    <w:p w14:paraId="4F67C50D" w14:textId="77777777" w:rsidR="00C02671" w:rsidRDefault="00C02671" w:rsidP="00C02671">
      <w:r>
        <w:t xml:space="preserve">            pred = gru_model(sample_input)</w:t>
      </w:r>
    </w:p>
    <w:p w14:paraId="5AFF64FA" w14:textId="77777777" w:rsidR="00C02671" w:rsidRDefault="00C02671" w:rsidP="00C02671">
      <w:r>
        <w:lastRenderedPageBreak/>
        <w:t xml:space="preserve">            y_pred_gru.append(pred.item())  # Store the prediction</w:t>
      </w:r>
    </w:p>
    <w:p w14:paraId="12D1C22F" w14:textId="77777777" w:rsidR="00C02671" w:rsidRDefault="00C02671" w:rsidP="00C02671"/>
    <w:p w14:paraId="1413461D" w14:textId="77777777" w:rsidR="00C02671" w:rsidRDefault="00C02671" w:rsidP="00C02671">
      <w:r>
        <w:t xml:space="preserve">    return np.array(y_pred_gru)</w:t>
      </w:r>
    </w:p>
    <w:p w14:paraId="4275937D" w14:textId="77777777" w:rsidR="00C02671" w:rsidRDefault="00C02671" w:rsidP="00C02671"/>
    <w:p w14:paraId="33A7EACB" w14:textId="77777777" w:rsidR="00C02671" w:rsidRDefault="00C02671" w:rsidP="00C02671">
      <w:r>
        <w:t># Evaluation function</w:t>
      </w:r>
    </w:p>
    <w:p w14:paraId="4BE7330E" w14:textId="77777777" w:rsidR="00C02671" w:rsidRDefault="00C02671" w:rsidP="00C02671">
      <w:r>
        <w:t>def evaluate_model(y_true, y_pred):</w:t>
      </w:r>
    </w:p>
    <w:p w14:paraId="7F9E7A99" w14:textId="77777777" w:rsidR="00C02671" w:rsidRDefault="00C02671" w:rsidP="00C02671">
      <w:r>
        <w:t xml:space="preserve">    rmse = np.sqrt(mean_squared_error(y_true, y_pred))</w:t>
      </w:r>
    </w:p>
    <w:p w14:paraId="7DD2299A" w14:textId="77777777" w:rsidR="00C02671" w:rsidRDefault="00C02671" w:rsidP="00C02671">
      <w:r>
        <w:t xml:space="preserve">    mae = mean_absolute_error(y_true, y_pred)</w:t>
      </w:r>
    </w:p>
    <w:p w14:paraId="0292FA0D" w14:textId="77777777" w:rsidR="00C02671" w:rsidRDefault="00C02671" w:rsidP="00C02671">
      <w:r>
        <w:t xml:space="preserve">    mape = mean_absolute_percentage_error(y_true, y_pred) * 100</w:t>
      </w:r>
    </w:p>
    <w:p w14:paraId="5B8F7700" w14:textId="77777777" w:rsidR="00C02671" w:rsidRDefault="00C02671" w:rsidP="00C02671">
      <w:r>
        <w:t xml:space="preserve">    r2 = r2_score(y_true, y_pred)</w:t>
      </w:r>
    </w:p>
    <w:p w14:paraId="29D51046" w14:textId="77777777" w:rsidR="00C02671" w:rsidRDefault="00C02671" w:rsidP="00C02671">
      <w:r>
        <w:t xml:space="preserve">    return rmse, mae, mape, r2</w:t>
      </w:r>
    </w:p>
    <w:p w14:paraId="6DDE0CAB" w14:textId="77777777" w:rsidR="00C02671" w:rsidRDefault="00C02671" w:rsidP="00C02671"/>
    <w:p w14:paraId="7A98E1A5" w14:textId="77777777" w:rsidR="00C02671" w:rsidRDefault="00C02671" w:rsidP="00C02671">
      <w:r>
        <w:t># Experiment with different algorithms</w:t>
      </w:r>
    </w:p>
    <w:p w14:paraId="56157BF0" w14:textId="77777777" w:rsidR="00C02671" w:rsidRDefault="00C02671" w:rsidP="00C02671">
      <w:r>
        <w:t>def experiment_with_algorithms(x_train, y_train, x_test, y_test, gru_model=None):</w:t>
      </w:r>
    </w:p>
    <w:p w14:paraId="11408FEA" w14:textId="77777777" w:rsidR="00C02671" w:rsidRDefault="00C02671" w:rsidP="00C02671">
      <w:r>
        <w:t xml:space="preserve">    models = {</w:t>
      </w:r>
    </w:p>
    <w:p w14:paraId="74DDC2CB" w14:textId="77777777" w:rsidR="00C02671" w:rsidRDefault="00C02671" w:rsidP="00C02671">
      <w:r>
        <w:t xml:space="preserve">        "RandomForest": RandomForestRegressor(),</w:t>
      </w:r>
    </w:p>
    <w:p w14:paraId="7A86EE30" w14:textId="77777777" w:rsidR="00C02671" w:rsidRDefault="00C02671" w:rsidP="00C02671">
      <w:r>
        <w:t xml:space="preserve">        "GRU": gru_model</w:t>
      </w:r>
    </w:p>
    <w:p w14:paraId="256C9ECD" w14:textId="77777777" w:rsidR="00C02671" w:rsidRDefault="00C02671" w:rsidP="00C02671">
      <w:r>
        <w:t xml:space="preserve">    }</w:t>
      </w:r>
    </w:p>
    <w:p w14:paraId="5314DF96" w14:textId="77777777" w:rsidR="00C02671" w:rsidRDefault="00C02671" w:rsidP="00C02671">
      <w:r>
        <w:t xml:space="preserve">    results = {}</w:t>
      </w:r>
    </w:p>
    <w:p w14:paraId="62D25169" w14:textId="77777777" w:rsidR="00C02671" w:rsidRDefault="00C02671" w:rsidP="00C02671"/>
    <w:p w14:paraId="398A13C5" w14:textId="77777777" w:rsidR="00C02671" w:rsidRDefault="00C02671" w:rsidP="00C02671">
      <w:r>
        <w:t xml:space="preserve">    for name, model in models.items():</w:t>
      </w:r>
    </w:p>
    <w:p w14:paraId="01253241" w14:textId="77777777" w:rsidR="00C02671" w:rsidRDefault="00C02671" w:rsidP="00C02671">
      <w:r>
        <w:t xml:space="preserve">        if name != 'GRU':</w:t>
      </w:r>
    </w:p>
    <w:p w14:paraId="0B05983F" w14:textId="77777777" w:rsidR="00C02671" w:rsidRDefault="00C02671" w:rsidP="00C02671">
      <w:r>
        <w:t xml:space="preserve">            # For traditional ML models, fit and predict</w:t>
      </w:r>
    </w:p>
    <w:p w14:paraId="70AE57F1" w14:textId="77777777" w:rsidR="00C02671" w:rsidRDefault="00C02671" w:rsidP="00C02671">
      <w:r>
        <w:t xml:space="preserve">            x_train_2d = x_train.reshape(x_train.shape[0], -1)  # Flatten to 2D</w:t>
      </w:r>
    </w:p>
    <w:p w14:paraId="6B70A096" w14:textId="77777777" w:rsidR="00C02671" w:rsidRDefault="00C02671" w:rsidP="00C02671">
      <w:r>
        <w:t xml:space="preserve">            x_test_2d = x_test.reshape(x_test.shape[0], -1)  # Flatten to 2D</w:t>
      </w:r>
    </w:p>
    <w:p w14:paraId="5ACD8F9B" w14:textId="77777777" w:rsidR="00C02671" w:rsidRDefault="00C02671" w:rsidP="00C02671"/>
    <w:p w14:paraId="1B0B038E" w14:textId="77777777" w:rsidR="00C02671" w:rsidRDefault="00C02671" w:rsidP="00C02671">
      <w:r>
        <w:t xml:space="preserve">            model.fit(x_train_2d, y_train)</w:t>
      </w:r>
    </w:p>
    <w:p w14:paraId="109414B0" w14:textId="77777777" w:rsidR="00C02671" w:rsidRDefault="00C02671" w:rsidP="00C02671">
      <w:r>
        <w:t xml:space="preserve">            y_pred = model.predict(x_test_2d)</w:t>
      </w:r>
    </w:p>
    <w:p w14:paraId="1BEA5CF6" w14:textId="77777777" w:rsidR="00C02671" w:rsidRDefault="00C02671" w:rsidP="00C02671">
      <w:r>
        <w:t xml:space="preserve">        else:</w:t>
      </w:r>
    </w:p>
    <w:p w14:paraId="08FD059D" w14:textId="77777777" w:rsidR="00C02671" w:rsidRDefault="00C02671" w:rsidP="00C02671">
      <w:r>
        <w:t xml:space="preserve">            # For GRU, use the train_gru function</w:t>
      </w:r>
    </w:p>
    <w:p w14:paraId="6DCD0D02" w14:textId="77777777" w:rsidR="00C02671" w:rsidRDefault="00C02671" w:rsidP="00C02671">
      <w:r>
        <w:t xml:space="preserve">            y_pred_gru = train_gru(x_train, y_train, x_test, gru_model)</w:t>
      </w:r>
    </w:p>
    <w:p w14:paraId="6E78EFAC" w14:textId="77777777" w:rsidR="00C02671" w:rsidRDefault="00C02671" w:rsidP="00C02671"/>
    <w:p w14:paraId="308F93B2" w14:textId="77777777" w:rsidR="00C02671" w:rsidRDefault="00C02671" w:rsidP="00C02671">
      <w:r>
        <w:t xml:space="preserve">        # Evaluate both models</w:t>
      </w:r>
    </w:p>
    <w:p w14:paraId="0F21D109" w14:textId="77777777" w:rsidR="00C02671" w:rsidRDefault="00C02671" w:rsidP="00C02671">
      <w:r>
        <w:t xml:space="preserve">        rmse, mae, mape, r2 = evaluate_model(y_test, y_pred_gru if name == 'GRU' else y_pred)</w:t>
      </w:r>
    </w:p>
    <w:p w14:paraId="1F5CF0AE" w14:textId="77777777" w:rsidR="00C02671" w:rsidRDefault="00C02671" w:rsidP="00C02671">
      <w:r>
        <w:t xml:space="preserve">        results[name] = {</w:t>
      </w:r>
    </w:p>
    <w:p w14:paraId="4B8A15B5" w14:textId="77777777" w:rsidR="00C02671" w:rsidRDefault="00C02671" w:rsidP="00C02671">
      <w:r>
        <w:t xml:space="preserve">            'RMSE': rmse,</w:t>
      </w:r>
    </w:p>
    <w:p w14:paraId="0B6F9A12" w14:textId="77777777" w:rsidR="00C02671" w:rsidRDefault="00C02671" w:rsidP="00C02671">
      <w:r>
        <w:t xml:space="preserve">            'MAE': mae,</w:t>
      </w:r>
    </w:p>
    <w:p w14:paraId="53766BCC" w14:textId="77777777" w:rsidR="00C02671" w:rsidRDefault="00C02671" w:rsidP="00C02671">
      <w:r>
        <w:t xml:space="preserve">            'MAPE': mape,</w:t>
      </w:r>
    </w:p>
    <w:p w14:paraId="011240FD" w14:textId="77777777" w:rsidR="00C02671" w:rsidRDefault="00C02671" w:rsidP="00C02671">
      <w:r>
        <w:t xml:space="preserve">            'R²': r2</w:t>
      </w:r>
    </w:p>
    <w:p w14:paraId="3453CF27" w14:textId="77777777" w:rsidR="00C02671" w:rsidRDefault="00C02671" w:rsidP="00C02671">
      <w:r>
        <w:t xml:space="preserve">        }</w:t>
      </w:r>
    </w:p>
    <w:p w14:paraId="0E3EC937" w14:textId="77777777" w:rsidR="00C02671" w:rsidRDefault="00C02671" w:rsidP="00C02671"/>
    <w:p w14:paraId="19B9EAE2" w14:textId="77777777" w:rsidR="00C02671" w:rsidRDefault="00C02671" w:rsidP="00C02671">
      <w:r>
        <w:t xml:space="preserve">    return results</w:t>
      </w:r>
    </w:p>
    <w:p w14:paraId="0C749C29" w14:textId="77777777" w:rsidR="00C02671" w:rsidRDefault="00C02671" w:rsidP="00C02671"/>
    <w:p w14:paraId="709787A1" w14:textId="77777777" w:rsidR="00C02671" w:rsidRDefault="00C02671" w:rsidP="00C02671">
      <w:r>
        <w:t># Define your data_frames dictionary (assuming your DataFrames are loaded correctly)</w:t>
      </w:r>
    </w:p>
    <w:p w14:paraId="003B0C90" w14:textId="77777777" w:rsidR="00C02671" w:rsidRDefault="00C02671" w:rsidP="00C02671">
      <w:r>
        <w:t>data_frames = {</w:t>
      </w:r>
    </w:p>
    <w:p w14:paraId="745D9CBE" w14:textId="77777777" w:rsidR="00C02671" w:rsidRDefault="00C02671" w:rsidP="00C02671">
      <w:r>
        <w:t xml:space="preserve">    'Google': data_google,</w:t>
      </w:r>
    </w:p>
    <w:p w14:paraId="46531A36" w14:textId="77777777" w:rsidR="00C02671" w:rsidRDefault="00C02671" w:rsidP="00C02671">
      <w:r>
        <w:t xml:space="preserve">    'Microsoft': data_microsoft,</w:t>
      </w:r>
    </w:p>
    <w:p w14:paraId="7D217523" w14:textId="77777777" w:rsidR="00C02671" w:rsidRDefault="00C02671" w:rsidP="00C02671">
      <w:r>
        <w:t xml:space="preserve">    'Amazon': data_amazon,</w:t>
      </w:r>
    </w:p>
    <w:p w14:paraId="0797B2A9" w14:textId="77777777" w:rsidR="00C02671" w:rsidRDefault="00C02671" w:rsidP="00C02671">
      <w:r>
        <w:t xml:space="preserve">    'IBM': data_ibm,</w:t>
      </w:r>
    </w:p>
    <w:p w14:paraId="61ADA315" w14:textId="77777777" w:rsidR="00C02671" w:rsidRDefault="00C02671" w:rsidP="00C02671">
      <w:r>
        <w:t xml:space="preserve">    'Apple': data_apple</w:t>
      </w:r>
    </w:p>
    <w:p w14:paraId="5D56447A" w14:textId="77777777" w:rsidR="00C02671" w:rsidRDefault="00C02671" w:rsidP="00C02671">
      <w:r>
        <w:t>}</w:t>
      </w:r>
    </w:p>
    <w:p w14:paraId="518DF315" w14:textId="77777777" w:rsidR="00C02671" w:rsidRDefault="00C02671" w:rsidP="00C02671"/>
    <w:p w14:paraId="4DB342A5" w14:textId="77777777" w:rsidR="00C02671" w:rsidRDefault="00C02671" w:rsidP="00C02671">
      <w:r>
        <w:t># Loop through the dictionary for each company</w:t>
      </w:r>
    </w:p>
    <w:p w14:paraId="7110A1DC" w14:textId="77777777" w:rsidR="00C02671" w:rsidRDefault="00C02671" w:rsidP="00C02671">
      <w:r>
        <w:t>for company, df in data_frames.items():</w:t>
      </w:r>
    </w:p>
    <w:p w14:paraId="261E60AC" w14:textId="77777777" w:rsidR="00C02671" w:rsidRDefault="00C02671" w:rsidP="00C02671">
      <w:r>
        <w:t xml:space="preserve">    print(f"\nModel Evaluation for {company}")</w:t>
      </w:r>
    </w:p>
    <w:p w14:paraId="766F61C0" w14:textId="77777777" w:rsidR="00C02671" w:rsidRDefault="00C02671" w:rsidP="00C02671"/>
    <w:p w14:paraId="2A05F697" w14:textId="77777777" w:rsidR="00C02671" w:rsidRDefault="00C02671" w:rsidP="00C02671">
      <w:r>
        <w:t xml:space="preserve">    # You need to define x_train, y_train, x_test, y_test based on the DataFrame for each company</w:t>
      </w:r>
    </w:p>
    <w:p w14:paraId="41D1D1CD" w14:textId="77777777" w:rsidR="00C02671" w:rsidRDefault="00C02671" w:rsidP="00C02671">
      <w:r>
        <w:t xml:space="preserve">    # This is just a placeholder. You should replace this with actual data for each company.</w:t>
      </w:r>
    </w:p>
    <w:p w14:paraId="296A823C" w14:textId="77777777" w:rsidR="00C02671" w:rsidRDefault="00C02671" w:rsidP="00C02671">
      <w:r>
        <w:t xml:space="preserve">    x_train = np.random.rand(100, 10)  # Replace with your training features</w:t>
      </w:r>
    </w:p>
    <w:p w14:paraId="76130CB0" w14:textId="77777777" w:rsidR="00C02671" w:rsidRDefault="00C02671" w:rsidP="00C02671">
      <w:r>
        <w:lastRenderedPageBreak/>
        <w:t xml:space="preserve">    y_train = np.random.rand(100)  # Replace with your training labels</w:t>
      </w:r>
    </w:p>
    <w:p w14:paraId="53DAB46C" w14:textId="77777777" w:rsidR="00C02671" w:rsidRDefault="00C02671" w:rsidP="00C02671">
      <w:r>
        <w:t xml:space="preserve">    x_test = np.random.rand(20, 10)  # Replace with your test features</w:t>
      </w:r>
    </w:p>
    <w:p w14:paraId="08487013" w14:textId="77777777" w:rsidR="00C02671" w:rsidRDefault="00C02671" w:rsidP="00C02671">
      <w:r>
        <w:t xml:space="preserve">    y_test = np.random.rand(20)  # Replace with your test labels</w:t>
      </w:r>
    </w:p>
    <w:p w14:paraId="5E003E66" w14:textId="77777777" w:rsidR="00C02671" w:rsidRDefault="00C02671" w:rsidP="00C02671"/>
    <w:p w14:paraId="4A66C36B" w14:textId="77777777" w:rsidR="00C02671" w:rsidRDefault="00C02671" w:rsidP="00C02671">
      <w:r>
        <w:t xml:space="preserve">    # Initialize the GRU model (example hyperparameters)</w:t>
      </w:r>
    </w:p>
    <w:p w14:paraId="6363BD14" w14:textId="77777777" w:rsidR="00C02671" w:rsidRDefault="00C02671" w:rsidP="00C02671">
      <w:r>
        <w:t xml:space="preserve">    gru_model = GRUModel(input_size=10, hidden_size=64, output_size=1)</w:t>
      </w:r>
    </w:p>
    <w:p w14:paraId="0459A6F9" w14:textId="77777777" w:rsidR="00C02671" w:rsidRDefault="00C02671" w:rsidP="00C02671"/>
    <w:p w14:paraId="7E6757D9" w14:textId="77777777" w:rsidR="00C02671" w:rsidRDefault="00C02671" w:rsidP="00C02671">
      <w:r>
        <w:t xml:space="preserve">    # Experiment with different models</w:t>
      </w:r>
    </w:p>
    <w:p w14:paraId="5DA22547" w14:textId="77777777" w:rsidR="00C02671" w:rsidRDefault="00C02671" w:rsidP="00C02671">
      <w:r>
        <w:t xml:space="preserve">    results = experiment_with_algorithms(x_train, y_train, x_test, y_test, gru_model=gru_model)</w:t>
      </w:r>
    </w:p>
    <w:p w14:paraId="307D01F7" w14:textId="77777777" w:rsidR="00C02671" w:rsidRDefault="00C02671" w:rsidP="00C02671"/>
    <w:p w14:paraId="46C12D28" w14:textId="77777777" w:rsidR="00C02671" w:rsidRDefault="00C02671" w:rsidP="00C02671">
      <w:r>
        <w:t xml:space="preserve">    # Display evaluation results</w:t>
      </w:r>
    </w:p>
    <w:p w14:paraId="7BEE3BDB" w14:textId="77777777" w:rsidR="00C02671" w:rsidRDefault="00C02671" w:rsidP="00C02671">
      <w:r>
        <w:t xml:space="preserve">    print(f"Results for {company}:")</w:t>
      </w:r>
    </w:p>
    <w:p w14:paraId="7D7B4913" w14:textId="77777777" w:rsidR="00C02671" w:rsidRDefault="00C02671" w:rsidP="00C02671">
      <w:r>
        <w:t xml:space="preserve">    for model_name, metrics in results.items():</w:t>
      </w:r>
    </w:p>
    <w:p w14:paraId="7DAF5C4E" w14:textId="77777777" w:rsidR="00C02671" w:rsidRDefault="00C02671" w:rsidP="00C02671">
      <w:r>
        <w:t xml:space="preserve">        print(f"{model_name}:")</w:t>
      </w:r>
    </w:p>
    <w:p w14:paraId="4B7506A9" w14:textId="77777777" w:rsidR="00C02671" w:rsidRDefault="00C02671" w:rsidP="00C02671">
      <w:r>
        <w:t xml:space="preserve">        for metric_name, metric_value in metrics.items():</w:t>
      </w:r>
    </w:p>
    <w:p w14:paraId="638D51A4" w14:textId="77777777" w:rsidR="00C02671" w:rsidRDefault="00C02671" w:rsidP="00C02671">
      <w:r>
        <w:t xml:space="preserve">            print(f"  {metric_name}: {metric_value:.2f}")</w:t>
      </w:r>
    </w:p>
    <w:p w14:paraId="3F81EF06" w14:textId="77777777" w:rsidR="00C02671" w:rsidRDefault="00C02671" w:rsidP="00C02671"/>
    <w:p w14:paraId="76BB88FA" w14:textId="77777777" w:rsidR="00C02671" w:rsidRDefault="00C02671" w:rsidP="00C02671">
      <w:r>
        <w:t>import numpy as np</w:t>
      </w:r>
    </w:p>
    <w:p w14:paraId="1382C9D2" w14:textId="77777777" w:rsidR="00C02671" w:rsidRDefault="00C02671" w:rsidP="00C02671">
      <w:r>
        <w:t>import torch</w:t>
      </w:r>
    </w:p>
    <w:p w14:paraId="1B853F74" w14:textId="77777777" w:rsidR="00C02671" w:rsidRDefault="00C02671" w:rsidP="00C02671">
      <w:r>
        <w:t>import torch.nn as nn</w:t>
      </w:r>
    </w:p>
    <w:p w14:paraId="61E00786" w14:textId="77777777" w:rsidR="00C02671" w:rsidRDefault="00C02671" w:rsidP="00C02671">
      <w:r>
        <w:t>from sklearn.ensemble import RandomForestRegressor</w:t>
      </w:r>
    </w:p>
    <w:p w14:paraId="6A8D9D55" w14:textId="77777777" w:rsidR="00C02671" w:rsidRDefault="00C02671" w:rsidP="00C02671">
      <w:r>
        <w:t>from sklearn.metrics import mean_squared_error, mean_absolute_error, mean_absolute_percentage_error, r2_score</w:t>
      </w:r>
    </w:p>
    <w:p w14:paraId="55D9B72B" w14:textId="77777777" w:rsidR="00C02671" w:rsidRDefault="00C02671" w:rsidP="00C02671"/>
    <w:p w14:paraId="1C54DF0A" w14:textId="77777777" w:rsidR="00C02671" w:rsidRDefault="00C02671" w:rsidP="00C02671">
      <w:r>
        <w:t># Define a simple GRU model</w:t>
      </w:r>
    </w:p>
    <w:p w14:paraId="7EFD441E" w14:textId="77777777" w:rsidR="00C02671" w:rsidRDefault="00C02671" w:rsidP="00C02671">
      <w:r>
        <w:t>class GRUModel(nn.Module):</w:t>
      </w:r>
    </w:p>
    <w:p w14:paraId="552B29A9" w14:textId="77777777" w:rsidR="00C02671" w:rsidRDefault="00C02671" w:rsidP="00C02671">
      <w:r>
        <w:t xml:space="preserve">    def __init__(self, input_size, hidden_size, output_size):</w:t>
      </w:r>
    </w:p>
    <w:p w14:paraId="73EA0E7C" w14:textId="77777777" w:rsidR="00C02671" w:rsidRDefault="00C02671" w:rsidP="00C02671">
      <w:r>
        <w:t xml:space="preserve">        super(GRUModel, self).__init__()</w:t>
      </w:r>
    </w:p>
    <w:p w14:paraId="753A9FEF" w14:textId="77777777" w:rsidR="00C02671" w:rsidRDefault="00C02671" w:rsidP="00C02671">
      <w:r>
        <w:t xml:space="preserve">        self.gru = nn.GRU(input_size, hidden_size, batch_first=True)</w:t>
      </w:r>
    </w:p>
    <w:p w14:paraId="65167B73" w14:textId="77777777" w:rsidR="00C02671" w:rsidRDefault="00C02671" w:rsidP="00C02671">
      <w:r>
        <w:t xml:space="preserve">        self.fc = nn.Linear(hidden_size, output_size)</w:t>
      </w:r>
    </w:p>
    <w:p w14:paraId="2A8ACCB6" w14:textId="77777777" w:rsidR="00C02671" w:rsidRDefault="00C02671" w:rsidP="00C02671"/>
    <w:p w14:paraId="29DC251B" w14:textId="77777777" w:rsidR="00C02671" w:rsidRDefault="00C02671" w:rsidP="00C02671">
      <w:r>
        <w:t xml:space="preserve">    def forward(self, x):</w:t>
      </w:r>
    </w:p>
    <w:p w14:paraId="7D883F1E" w14:textId="77777777" w:rsidR="00C02671" w:rsidRDefault="00C02671" w:rsidP="00C02671">
      <w:r>
        <w:t xml:space="preserve">        out, _ = self.gru(x)</w:t>
      </w:r>
    </w:p>
    <w:p w14:paraId="6EEA5895" w14:textId="77777777" w:rsidR="00C02671" w:rsidRDefault="00C02671" w:rsidP="00C02671">
      <w:r>
        <w:t xml:space="preserve">        out = self.fc(out[:, -1, :])  # Get the last output of the GRU layer</w:t>
      </w:r>
    </w:p>
    <w:p w14:paraId="2F55418B" w14:textId="77777777" w:rsidR="00C02671" w:rsidRDefault="00C02671" w:rsidP="00C02671">
      <w:r>
        <w:t xml:space="preserve">        return out</w:t>
      </w:r>
    </w:p>
    <w:p w14:paraId="74C03D3F" w14:textId="77777777" w:rsidR="00C02671" w:rsidRDefault="00C02671" w:rsidP="00C02671"/>
    <w:p w14:paraId="0DFA8C3B" w14:textId="77777777" w:rsidR="00C02671" w:rsidRDefault="00C02671" w:rsidP="00C02671">
      <w:r>
        <w:t># Function to train and predict using GRU</w:t>
      </w:r>
    </w:p>
    <w:p w14:paraId="5FE26E1A" w14:textId="77777777" w:rsidR="00C02671" w:rsidRDefault="00C02671" w:rsidP="00C02671">
      <w:r>
        <w:t>def train_gru(x_train, y_train, x_test, gru_model):</w:t>
      </w:r>
    </w:p>
    <w:p w14:paraId="0CA6BDE8" w14:textId="77777777" w:rsidR="00C02671" w:rsidRDefault="00C02671" w:rsidP="00C02671">
      <w:r>
        <w:t xml:space="preserve">    # Reshape the data to fit the GRU input shape (batch_size, seq_len, input_size)</w:t>
      </w:r>
    </w:p>
    <w:p w14:paraId="73D01451" w14:textId="77777777" w:rsidR="00C02671" w:rsidRDefault="00C02671" w:rsidP="00C02671">
      <w:r>
        <w:t xml:space="preserve">    x_train_2d = torch.Tensor(x_train).unsqueeze(1)  # Adding sequence length dimension (1 for single time step)</w:t>
      </w:r>
    </w:p>
    <w:p w14:paraId="10A8599F" w14:textId="77777777" w:rsidR="00C02671" w:rsidRDefault="00C02671" w:rsidP="00C02671">
      <w:r>
        <w:t xml:space="preserve">    x_test_2d = torch.Tensor(x_test).unsqueeze(1)  # Adding sequence length dimension (1 for single time step)</w:t>
      </w:r>
    </w:p>
    <w:p w14:paraId="2582D559" w14:textId="77777777" w:rsidR="00C02671" w:rsidRDefault="00C02671" w:rsidP="00C02671"/>
    <w:p w14:paraId="273F6DBB" w14:textId="77777777" w:rsidR="00C02671" w:rsidRDefault="00C02671" w:rsidP="00C02671">
      <w:r>
        <w:t xml:space="preserve">    # Loop through the test samples to predict each one</w:t>
      </w:r>
    </w:p>
    <w:p w14:paraId="476173D4" w14:textId="77777777" w:rsidR="00C02671" w:rsidRDefault="00C02671" w:rsidP="00C02671">
      <w:r>
        <w:t xml:space="preserve">    gru_model.eval()  # Switch to evaluation mode</w:t>
      </w:r>
    </w:p>
    <w:p w14:paraId="00A55E24" w14:textId="77777777" w:rsidR="00C02671" w:rsidRDefault="00C02671" w:rsidP="00C02671">
      <w:r>
        <w:t xml:space="preserve">    y_pred_gru = []</w:t>
      </w:r>
    </w:p>
    <w:p w14:paraId="6319418D" w14:textId="77777777" w:rsidR="00C02671" w:rsidRDefault="00C02671" w:rsidP="00C02671">
      <w:r>
        <w:t xml:space="preserve">    for i in range(x_test_2d.shape[0]):  # Iterating through each sample in the test set</w:t>
      </w:r>
    </w:p>
    <w:p w14:paraId="5AF49A16" w14:textId="77777777" w:rsidR="00C02671" w:rsidRDefault="00C02671" w:rsidP="00C02671">
      <w:r>
        <w:t xml:space="preserve">        sample_input = x_test_2d[i:i+1, :, :]  # Take a single sample</w:t>
      </w:r>
    </w:p>
    <w:p w14:paraId="74C81774" w14:textId="77777777" w:rsidR="00C02671" w:rsidRDefault="00C02671" w:rsidP="00C02671">
      <w:r>
        <w:t xml:space="preserve">        with torch.no_grad():  # Disable gradient computation for inference</w:t>
      </w:r>
    </w:p>
    <w:p w14:paraId="3B38B8B3" w14:textId="77777777" w:rsidR="00C02671" w:rsidRDefault="00C02671" w:rsidP="00C02671">
      <w:r>
        <w:t xml:space="preserve">            pred = gru_model(sample_input)</w:t>
      </w:r>
    </w:p>
    <w:p w14:paraId="0A1272BD" w14:textId="77777777" w:rsidR="00C02671" w:rsidRDefault="00C02671" w:rsidP="00C02671">
      <w:r>
        <w:t xml:space="preserve">            y_pred_gru.append(pred.item())  # Store the prediction</w:t>
      </w:r>
    </w:p>
    <w:p w14:paraId="00C8699F" w14:textId="77777777" w:rsidR="00C02671" w:rsidRDefault="00C02671" w:rsidP="00C02671"/>
    <w:p w14:paraId="2388ABA4" w14:textId="77777777" w:rsidR="00C02671" w:rsidRDefault="00C02671" w:rsidP="00C02671">
      <w:r>
        <w:t xml:space="preserve">    return np.array(y_pred_gru)</w:t>
      </w:r>
    </w:p>
    <w:p w14:paraId="4D2D72DE" w14:textId="77777777" w:rsidR="00C02671" w:rsidRDefault="00C02671" w:rsidP="00C02671"/>
    <w:p w14:paraId="639C8E25" w14:textId="77777777" w:rsidR="00C02671" w:rsidRDefault="00C02671" w:rsidP="00C02671">
      <w:r>
        <w:t># Evaluation function</w:t>
      </w:r>
    </w:p>
    <w:p w14:paraId="0805FB5C" w14:textId="77777777" w:rsidR="00C02671" w:rsidRDefault="00C02671" w:rsidP="00C02671">
      <w:r>
        <w:t>def evaluate_model(y_true, y_pred):</w:t>
      </w:r>
    </w:p>
    <w:p w14:paraId="6888AAB2" w14:textId="77777777" w:rsidR="00C02671" w:rsidRDefault="00C02671" w:rsidP="00C02671">
      <w:r>
        <w:t xml:space="preserve">    rmse = np.sqrt(mean_squared_error(y_true, y_pred))</w:t>
      </w:r>
    </w:p>
    <w:p w14:paraId="5E096A4B" w14:textId="77777777" w:rsidR="00C02671" w:rsidRDefault="00C02671" w:rsidP="00C02671">
      <w:r>
        <w:t xml:space="preserve">    mae = mean_absolute_error(y_true, y_pred)</w:t>
      </w:r>
    </w:p>
    <w:p w14:paraId="2A3FB436" w14:textId="77777777" w:rsidR="00C02671" w:rsidRDefault="00C02671" w:rsidP="00C02671">
      <w:r>
        <w:lastRenderedPageBreak/>
        <w:t xml:space="preserve">    mape = mean_absolute_percentage_error(y_true, y_pred) * 100</w:t>
      </w:r>
    </w:p>
    <w:p w14:paraId="68F143D9" w14:textId="77777777" w:rsidR="00C02671" w:rsidRDefault="00C02671" w:rsidP="00C02671">
      <w:r>
        <w:t xml:space="preserve">    r2 = r2_score(y_true, y_pred)</w:t>
      </w:r>
    </w:p>
    <w:p w14:paraId="0AC4B992" w14:textId="77777777" w:rsidR="00C02671" w:rsidRDefault="00C02671" w:rsidP="00C02671">
      <w:r>
        <w:t xml:space="preserve">    return rmse, mae, mape, r2</w:t>
      </w:r>
    </w:p>
    <w:p w14:paraId="380FD26F" w14:textId="77777777" w:rsidR="00C02671" w:rsidRDefault="00C02671" w:rsidP="00C02671"/>
    <w:p w14:paraId="5208AF3C" w14:textId="77777777" w:rsidR="00C02671" w:rsidRDefault="00C02671" w:rsidP="00C02671">
      <w:r>
        <w:t># Experiment with different algorithms</w:t>
      </w:r>
    </w:p>
    <w:p w14:paraId="32377281" w14:textId="77777777" w:rsidR="00C02671" w:rsidRDefault="00C02671" w:rsidP="00C02671">
      <w:r>
        <w:t>def experiment_with_algorithms(x_train, y_train, x_test, y_test, gru_model=None):</w:t>
      </w:r>
    </w:p>
    <w:p w14:paraId="1430934F" w14:textId="77777777" w:rsidR="00C02671" w:rsidRDefault="00C02671" w:rsidP="00C02671">
      <w:r>
        <w:t xml:space="preserve">    models = {</w:t>
      </w:r>
    </w:p>
    <w:p w14:paraId="26900C60" w14:textId="77777777" w:rsidR="00C02671" w:rsidRDefault="00C02671" w:rsidP="00C02671">
      <w:r>
        <w:t xml:space="preserve">        "RandomForest": RandomForestRegressor(),</w:t>
      </w:r>
    </w:p>
    <w:p w14:paraId="7F378E12" w14:textId="77777777" w:rsidR="00C02671" w:rsidRDefault="00C02671" w:rsidP="00C02671">
      <w:r>
        <w:t xml:space="preserve">        "GRU": gru_model</w:t>
      </w:r>
    </w:p>
    <w:p w14:paraId="11524885" w14:textId="77777777" w:rsidR="00C02671" w:rsidRDefault="00C02671" w:rsidP="00C02671">
      <w:r>
        <w:t xml:space="preserve">    }</w:t>
      </w:r>
    </w:p>
    <w:p w14:paraId="1CB4D316" w14:textId="77777777" w:rsidR="00C02671" w:rsidRDefault="00C02671" w:rsidP="00C02671">
      <w:r>
        <w:t xml:space="preserve">    results = {}</w:t>
      </w:r>
    </w:p>
    <w:p w14:paraId="6012B261" w14:textId="77777777" w:rsidR="00C02671" w:rsidRDefault="00C02671" w:rsidP="00C02671"/>
    <w:p w14:paraId="485226B4" w14:textId="77777777" w:rsidR="00C02671" w:rsidRDefault="00C02671" w:rsidP="00C02671">
      <w:r>
        <w:t xml:space="preserve">    for name, model in models.items():</w:t>
      </w:r>
    </w:p>
    <w:p w14:paraId="12A39DB6" w14:textId="77777777" w:rsidR="00C02671" w:rsidRDefault="00C02671" w:rsidP="00C02671">
      <w:r>
        <w:t xml:space="preserve">        if name != 'GRU':</w:t>
      </w:r>
    </w:p>
    <w:p w14:paraId="29E60C2F" w14:textId="77777777" w:rsidR="00C02671" w:rsidRDefault="00C02671" w:rsidP="00C02671">
      <w:r>
        <w:t xml:space="preserve">            # For traditional ML models, fit and predict</w:t>
      </w:r>
    </w:p>
    <w:p w14:paraId="796E4255" w14:textId="77777777" w:rsidR="00C02671" w:rsidRDefault="00C02671" w:rsidP="00C02671">
      <w:r>
        <w:t xml:space="preserve">            x_train_2d = x_train.reshape(x_train.shape[0], -1)  # Flatten to 2D</w:t>
      </w:r>
    </w:p>
    <w:p w14:paraId="15F3C03A" w14:textId="77777777" w:rsidR="00C02671" w:rsidRDefault="00C02671" w:rsidP="00C02671">
      <w:r>
        <w:t xml:space="preserve">            x_test_2d = x_test.reshape(x_test.shape[0], -1)  # Flatten to 2D</w:t>
      </w:r>
    </w:p>
    <w:p w14:paraId="43222299" w14:textId="77777777" w:rsidR="00C02671" w:rsidRDefault="00C02671" w:rsidP="00C02671"/>
    <w:p w14:paraId="0F9623E6" w14:textId="77777777" w:rsidR="00C02671" w:rsidRDefault="00C02671" w:rsidP="00C02671">
      <w:r>
        <w:t xml:space="preserve">            model.fit(x_train_2d, y_train)</w:t>
      </w:r>
    </w:p>
    <w:p w14:paraId="0DEBD9A4" w14:textId="77777777" w:rsidR="00C02671" w:rsidRDefault="00C02671" w:rsidP="00C02671">
      <w:r>
        <w:t xml:space="preserve">            y_pred = model.predict(x_test_2d)</w:t>
      </w:r>
    </w:p>
    <w:p w14:paraId="2C092D10" w14:textId="77777777" w:rsidR="00C02671" w:rsidRDefault="00C02671" w:rsidP="00C02671">
      <w:r>
        <w:t xml:space="preserve">            predictions = y_pred  # Store predictions for RandomForest</w:t>
      </w:r>
    </w:p>
    <w:p w14:paraId="77129966" w14:textId="77777777" w:rsidR="00C02671" w:rsidRDefault="00C02671" w:rsidP="00C02671">
      <w:r>
        <w:t xml:space="preserve">        else:</w:t>
      </w:r>
    </w:p>
    <w:p w14:paraId="1F93CF0D" w14:textId="77777777" w:rsidR="00C02671" w:rsidRDefault="00C02671" w:rsidP="00C02671">
      <w:r>
        <w:t xml:space="preserve">            # For GRU, use the train_gru function</w:t>
      </w:r>
    </w:p>
    <w:p w14:paraId="047AD5E8" w14:textId="77777777" w:rsidR="00C02671" w:rsidRDefault="00C02671" w:rsidP="00C02671">
      <w:r>
        <w:t xml:space="preserve">            y_pred_gru = train_gru(x_train, y_train, x_test, gru_model)</w:t>
      </w:r>
    </w:p>
    <w:p w14:paraId="776CD0E3" w14:textId="77777777" w:rsidR="00C02671" w:rsidRDefault="00C02671" w:rsidP="00C02671">
      <w:r>
        <w:t xml:space="preserve">            predictions = y_pred_gru  # Store predictions for GRU</w:t>
      </w:r>
    </w:p>
    <w:p w14:paraId="249689BB" w14:textId="77777777" w:rsidR="00C02671" w:rsidRDefault="00C02671" w:rsidP="00C02671"/>
    <w:p w14:paraId="3E2E88C0" w14:textId="77777777" w:rsidR="00C02671" w:rsidRDefault="00C02671" w:rsidP="00C02671">
      <w:r>
        <w:t xml:space="preserve">        # Evaluate both models</w:t>
      </w:r>
    </w:p>
    <w:p w14:paraId="1A4101F9" w14:textId="77777777" w:rsidR="00C02671" w:rsidRDefault="00C02671" w:rsidP="00C02671">
      <w:r>
        <w:t xml:space="preserve">        rmse, mae, mape, r2 = evaluate_model(y_test, predictions)</w:t>
      </w:r>
    </w:p>
    <w:p w14:paraId="4AF5673A" w14:textId="77777777" w:rsidR="00C02671" w:rsidRDefault="00C02671" w:rsidP="00C02671"/>
    <w:p w14:paraId="4385F7A2" w14:textId="77777777" w:rsidR="00C02671" w:rsidRDefault="00C02671" w:rsidP="00C02671">
      <w:r>
        <w:t xml:space="preserve">        results[name] = {</w:t>
      </w:r>
    </w:p>
    <w:p w14:paraId="0579DA59" w14:textId="77777777" w:rsidR="00C02671" w:rsidRDefault="00C02671" w:rsidP="00C02671">
      <w:r>
        <w:t xml:space="preserve">            'RMSE': rmse,</w:t>
      </w:r>
    </w:p>
    <w:p w14:paraId="2EBA294D" w14:textId="77777777" w:rsidR="00C02671" w:rsidRDefault="00C02671" w:rsidP="00C02671">
      <w:r>
        <w:t xml:space="preserve">            'MAE': mae,</w:t>
      </w:r>
    </w:p>
    <w:p w14:paraId="36CF45D1" w14:textId="77777777" w:rsidR="00C02671" w:rsidRDefault="00C02671" w:rsidP="00C02671">
      <w:r>
        <w:t xml:space="preserve">            'MAPE': mape,</w:t>
      </w:r>
    </w:p>
    <w:p w14:paraId="48B62A68" w14:textId="77777777" w:rsidR="00C02671" w:rsidRDefault="00C02671" w:rsidP="00C02671">
      <w:r>
        <w:t xml:space="preserve">            'R²': r2,</w:t>
      </w:r>
    </w:p>
    <w:p w14:paraId="0F85BC90" w14:textId="77777777" w:rsidR="00C02671" w:rsidRDefault="00C02671" w:rsidP="00C02671">
      <w:r>
        <w:t xml:space="preserve">            'Predictions': predictions  # Store predictions here</w:t>
      </w:r>
    </w:p>
    <w:p w14:paraId="189F9F8E" w14:textId="77777777" w:rsidR="00C02671" w:rsidRDefault="00C02671" w:rsidP="00C02671">
      <w:r>
        <w:t xml:space="preserve">        }</w:t>
      </w:r>
    </w:p>
    <w:p w14:paraId="3EB8C9C0" w14:textId="77777777" w:rsidR="00C02671" w:rsidRDefault="00C02671" w:rsidP="00C02671"/>
    <w:p w14:paraId="5220A94F" w14:textId="77777777" w:rsidR="00C02671" w:rsidRDefault="00C02671" w:rsidP="00C02671">
      <w:r>
        <w:t xml:space="preserve">    return results</w:t>
      </w:r>
    </w:p>
    <w:p w14:paraId="4A0C1E61" w14:textId="77777777" w:rsidR="00C02671" w:rsidRDefault="00C02671" w:rsidP="00C02671"/>
    <w:p w14:paraId="4DF6518B" w14:textId="77777777" w:rsidR="00C02671" w:rsidRDefault="00C02671" w:rsidP="00C02671">
      <w:r>
        <w:t># Assuming you have the all_results dictionary that stores predictions for all companies</w:t>
      </w:r>
    </w:p>
    <w:p w14:paraId="7DA32752" w14:textId="77777777" w:rsidR="00C02671" w:rsidRDefault="00C02671" w:rsidP="00C02671">
      <w:r>
        <w:t># Example usage for one company</w:t>
      </w:r>
    </w:p>
    <w:p w14:paraId="77286F38" w14:textId="77777777" w:rsidR="00C02671" w:rsidRDefault="00C02671" w:rsidP="00C02671">
      <w:r>
        <w:t>all_results = {}</w:t>
      </w:r>
    </w:p>
    <w:p w14:paraId="653FB00D" w14:textId="77777777" w:rsidR="00C02671" w:rsidRDefault="00C02671" w:rsidP="00C02671"/>
    <w:p w14:paraId="5751D48A" w14:textId="77777777" w:rsidR="00C02671" w:rsidRDefault="00C02671" w:rsidP="00C02671">
      <w:r>
        <w:t>for company, df in data_frames.items():</w:t>
      </w:r>
    </w:p>
    <w:p w14:paraId="79538899" w14:textId="77777777" w:rsidR="00C02671" w:rsidRDefault="00C02671" w:rsidP="00C02671">
      <w:r>
        <w:t xml:space="preserve">    x_train = np.random.rand(100, 10)  # Replace with your training features</w:t>
      </w:r>
    </w:p>
    <w:p w14:paraId="14AC46F4" w14:textId="77777777" w:rsidR="00C02671" w:rsidRDefault="00C02671" w:rsidP="00C02671">
      <w:r>
        <w:t xml:space="preserve">    y_train = np.random.rand(100)  # Replace with your training labels</w:t>
      </w:r>
    </w:p>
    <w:p w14:paraId="302AAB60" w14:textId="77777777" w:rsidR="00C02671" w:rsidRDefault="00C02671" w:rsidP="00C02671">
      <w:r>
        <w:t xml:space="preserve">    x_test = np.random.rand(20, 10)  # Replace with your test features</w:t>
      </w:r>
    </w:p>
    <w:p w14:paraId="6FFD4635" w14:textId="77777777" w:rsidR="00C02671" w:rsidRDefault="00C02671" w:rsidP="00C02671">
      <w:r>
        <w:t xml:space="preserve">    y_test = np.random.rand(20)  # Replace with your test labels</w:t>
      </w:r>
    </w:p>
    <w:p w14:paraId="627B5244" w14:textId="77777777" w:rsidR="00C02671" w:rsidRDefault="00C02671" w:rsidP="00C02671"/>
    <w:p w14:paraId="300FF403" w14:textId="77777777" w:rsidR="00C02671" w:rsidRDefault="00C02671" w:rsidP="00C02671">
      <w:r>
        <w:t xml:space="preserve">    # Initialize the GRU model (example hyperparameters)</w:t>
      </w:r>
    </w:p>
    <w:p w14:paraId="6F10F3D9" w14:textId="77777777" w:rsidR="00C02671" w:rsidRDefault="00C02671" w:rsidP="00C02671">
      <w:r>
        <w:t xml:space="preserve">    gru_model = GRUModel(input_size=10, hidden_size=64, output_size=1)</w:t>
      </w:r>
    </w:p>
    <w:p w14:paraId="7867C716" w14:textId="77777777" w:rsidR="00C02671" w:rsidRDefault="00C02671" w:rsidP="00C02671"/>
    <w:p w14:paraId="404D8F8D" w14:textId="77777777" w:rsidR="00C02671" w:rsidRDefault="00C02671" w:rsidP="00C02671">
      <w:r>
        <w:t xml:space="preserve">    # Experiment with different models</w:t>
      </w:r>
    </w:p>
    <w:p w14:paraId="7A88F819" w14:textId="77777777" w:rsidR="00C02671" w:rsidRDefault="00C02671" w:rsidP="00C02671">
      <w:r>
        <w:t xml:space="preserve">    results = experiment_with_algorithms(x_train, y_train, x_test, y_test, gru_model=gru_model)</w:t>
      </w:r>
    </w:p>
    <w:p w14:paraId="73A2DC27" w14:textId="77777777" w:rsidR="00C02671" w:rsidRDefault="00C02671" w:rsidP="00C02671"/>
    <w:p w14:paraId="49E4B4C9" w14:textId="77777777" w:rsidR="00C02671" w:rsidRDefault="00C02671" w:rsidP="00C02671">
      <w:r>
        <w:t xml:space="preserve">    # Store the results for each company</w:t>
      </w:r>
    </w:p>
    <w:p w14:paraId="65F85D28" w14:textId="77777777" w:rsidR="00C02671" w:rsidRDefault="00C02671" w:rsidP="00C02671">
      <w:r>
        <w:t xml:space="preserve">    all_results[company] = results</w:t>
      </w:r>
    </w:p>
    <w:p w14:paraId="041AB515" w14:textId="77777777" w:rsidR="00C02671" w:rsidRDefault="00C02671" w:rsidP="00C02671"/>
    <w:p w14:paraId="0FA1892D" w14:textId="77777777" w:rsidR="00C02671" w:rsidRDefault="00C02671" w:rsidP="00C02671">
      <w:r>
        <w:t># Now you can call the plot function</w:t>
      </w:r>
    </w:p>
    <w:p w14:paraId="43182CB5" w14:textId="77777777" w:rsidR="00C02671" w:rsidRDefault="00C02671" w:rsidP="00C02671">
      <w:r>
        <w:lastRenderedPageBreak/>
        <w:t>def plot_predictions_for_all_companies(all_results, y_test):</w:t>
      </w:r>
    </w:p>
    <w:p w14:paraId="1177FFC9" w14:textId="77777777" w:rsidR="00C02671" w:rsidRDefault="00C02671" w:rsidP="00C02671">
      <w:r>
        <w:t xml:space="preserve">    for company, results in all_results.items():</w:t>
      </w:r>
    </w:p>
    <w:p w14:paraId="439C884D" w14:textId="77777777" w:rsidR="00C02671" w:rsidRDefault="00C02671" w:rsidP="00C02671">
      <w:r>
        <w:t xml:space="preserve">        print(f"\nPlotting Predictions for {company}")</w:t>
      </w:r>
    </w:p>
    <w:p w14:paraId="6725DA58" w14:textId="77777777" w:rsidR="00C02671" w:rsidRDefault="00C02671" w:rsidP="00C02671"/>
    <w:p w14:paraId="32366325" w14:textId="77777777" w:rsidR="00C02671" w:rsidRDefault="00C02671" w:rsidP="00C02671">
      <w:r>
        <w:t xml:space="preserve">        # Get the model predictions for RandomForest and GRU</w:t>
      </w:r>
    </w:p>
    <w:p w14:paraId="6B8661F9" w14:textId="77777777" w:rsidR="00C02671" w:rsidRDefault="00C02671" w:rsidP="00C02671">
      <w:r>
        <w:t xml:space="preserve">        rf_predictions = results['RandomForest']['Predictions']</w:t>
      </w:r>
    </w:p>
    <w:p w14:paraId="1D697E00" w14:textId="77777777" w:rsidR="00C02671" w:rsidRDefault="00C02671" w:rsidP="00C02671">
      <w:r>
        <w:t xml:space="preserve">        gru_predictions = results['GRU']['Predictions']</w:t>
      </w:r>
    </w:p>
    <w:p w14:paraId="7313993E" w14:textId="77777777" w:rsidR="00C02671" w:rsidRDefault="00C02671" w:rsidP="00C02671"/>
    <w:p w14:paraId="51EAD828" w14:textId="77777777" w:rsidR="00C02671" w:rsidRDefault="00C02671" w:rsidP="00C02671">
      <w:r>
        <w:t xml:space="preserve">        # Plot for the current company</w:t>
      </w:r>
    </w:p>
    <w:p w14:paraId="39736174" w14:textId="77777777" w:rsidR="00C02671" w:rsidRDefault="00C02671" w:rsidP="00C02671">
      <w:r>
        <w:t xml:space="preserve">        plt.figure(figsize=(12, 6))</w:t>
      </w:r>
    </w:p>
    <w:p w14:paraId="1A6E80B3" w14:textId="77777777" w:rsidR="00C02671" w:rsidRDefault="00C02671" w:rsidP="00C02671"/>
    <w:p w14:paraId="1C4C198A" w14:textId="77777777" w:rsidR="00C02671" w:rsidRDefault="00C02671" w:rsidP="00C02671">
      <w:r>
        <w:t xml:space="preserve">        # Plot RandomForest predictions vs actual</w:t>
      </w:r>
    </w:p>
    <w:p w14:paraId="2E7C73B0" w14:textId="77777777" w:rsidR="00C02671" w:rsidRDefault="00C02671" w:rsidP="00C02671">
      <w:r>
        <w:t xml:space="preserve">        plt.subplot(1, 2, 1)</w:t>
      </w:r>
    </w:p>
    <w:p w14:paraId="776EF562" w14:textId="77777777" w:rsidR="00C02671" w:rsidRDefault="00C02671" w:rsidP="00C02671">
      <w:r>
        <w:t xml:space="preserve">        plt.plot(y_test, label='True values', color='blue')</w:t>
      </w:r>
    </w:p>
    <w:p w14:paraId="76C8B79F" w14:textId="77777777" w:rsidR="00C02671" w:rsidRDefault="00C02671" w:rsidP="00C02671">
      <w:r>
        <w:t xml:space="preserve">        plt.plot(rf_predictions, label='Random Forest Predictions', color='red')</w:t>
      </w:r>
    </w:p>
    <w:p w14:paraId="0D3934E4" w14:textId="77777777" w:rsidR="00C02671" w:rsidRDefault="00C02671" w:rsidP="00C02671">
      <w:r>
        <w:t xml:space="preserve">        plt.title(f'{company} - Random Forest Predictions vs Actual')</w:t>
      </w:r>
    </w:p>
    <w:p w14:paraId="66AED87B" w14:textId="77777777" w:rsidR="00C02671" w:rsidRDefault="00C02671" w:rsidP="00C02671">
      <w:r>
        <w:t xml:space="preserve">        plt.xlabel('Index')</w:t>
      </w:r>
    </w:p>
    <w:p w14:paraId="5CB3D5BA" w14:textId="77777777" w:rsidR="00C02671" w:rsidRDefault="00C02671" w:rsidP="00C02671">
      <w:r>
        <w:t xml:space="preserve">        plt.ylabel('Value')</w:t>
      </w:r>
    </w:p>
    <w:p w14:paraId="7A1B21C0" w14:textId="77777777" w:rsidR="00C02671" w:rsidRDefault="00C02671" w:rsidP="00C02671">
      <w:r>
        <w:t xml:space="preserve">        plt.legend()</w:t>
      </w:r>
    </w:p>
    <w:p w14:paraId="7DEAB324" w14:textId="77777777" w:rsidR="00C02671" w:rsidRDefault="00C02671" w:rsidP="00C02671"/>
    <w:p w14:paraId="2FE7579A" w14:textId="77777777" w:rsidR="00C02671" w:rsidRDefault="00C02671" w:rsidP="00C02671">
      <w:r>
        <w:t xml:space="preserve">        # Plot GRU predictions vs actual</w:t>
      </w:r>
    </w:p>
    <w:p w14:paraId="59187B99" w14:textId="77777777" w:rsidR="00C02671" w:rsidRDefault="00C02671" w:rsidP="00C02671">
      <w:r>
        <w:t xml:space="preserve">        plt.subplot(1, 2, 2)</w:t>
      </w:r>
    </w:p>
    <w:p w14:paraId="1B4A6F75" w14:textId="77777777" w:rsidR="00C02671" w:rsidRDefault="00C02671" w:rsidP="00C02671">
      <w:r>
        <w:t xml:space="preserve">        plt.plot(y_test, label='True values', color='blue')</w:t>
      </w:r>
    </w:p>
    <w:p w14:paraId="11A28AF0" w14:textId="77777777" w:rsidR="00C02671" w:rsidRDefault="00C02671" w:rsidP="00C02671">
      <w:r>
        <w:t xml:space="preserve">        plt.plot(gru_predictions, label='GRU Predictions', color='green')</w:t>
      </w:r>
    </w:p>
    <w:p w14:paraId="23B8CBD7" w14:textId="77777777" w:rsidR="00C02671" w:rsidRDefault="00C02671" w:rsidP="00C02671">
      <w:r>
        <w:t xml:space="preserve">        plt.title(f'{company} - GRU Predictions vs Actual')</w:t>
      </w:r>
    </w:p>
    <w:p w14:paraId="0370C8DB" w14:textId="77777777" w:rsidR="00C02671" w:rsidRDefault="00C02671" w:rsidP="00C02671">
      <w:r>
        <w:t xml:space="preserve">        plt.xlabel('Index')</w:t>
      </w:r>
    </w:p>
    <w:p w14:paraId="18D6338E" w14:textId="77777777" w:rsidR="00C02671" w:rsidRDefault="00C02671" w:rsidP="00C02671">
      <w:r>
        <w:t xml:space="preserve">        plt.ylabel('Value')</w:t>
      </w:r>
    </w:p>
    <w:p w14:paraId="6C8498B0" w14:textId="77777777" w:rsidR="00C02671" w:rsidRDefault="00C02671" w:rsidP="00C02671">
      <w:r>
        <w:t xml:space="preserve">        plt.legend()</w:t>
      </w:r>
    </w:p>
    <w:p w14:paraId="35E28A6E" w14:textId="77777777" w:rsidR="00C02671" w:rsidRDefault="00C02671" w:rsidP="00C02671"/>
    <w:p w14:paraId="4EE5666A" w14:textId="77777777" w:rsidR="00C02671" w:rsidRDefault="00C02671" w:rsidP="00C02671">
      <w:r>
        <w:t xml:space="preserve">        plt.tight_layout()</w:t>
      </w:r>
    </w:p>
    <w:p w14:paraId="5196E326" w14:textId="77777777" w:rsidR="00C02671" w:rsidRDefault="00C02671" w:rsidP="00C02671">
      <w:r>
        <w:t xml:space="preserve">        plt.show()</w:t>
      </w:r>
    </w:p>
    <w:p w14:paraId="2494FF33" w14:textId="77777777" w:rsidR="00C02671" w:rsidRDefault="00C02671" w:rsidP="00C02671"/>
    <w:p w14:paraId="030F0B91" w14:textId="77777777" w:rsidR="00C02671" w:rsidRDefault="00C02671" w:rsidP="00C02671">
      <w:r>
        <w:t># After gathering all results, call the visualization function</w:t>
      </w:r>
    </w:p>
    <w:p w14:paraId="39F7DB05" w14:textId="733B6A74" w:rsidR="004B6CAF" w:rsidRDefault="00C02671" w:rsidP="00C02671">
      <w:pPr>
        <w:pStyle w:val="BodyText"/>
        <w:sectPr w:rsidR="004B6CAF" w:rsidSect="004B6CAF">
          <w:pgSz w:w="11920" w:h="16850"/>
          <w:pgMar w:top="1500" w:right="850" w:bottom="280" w:left="992" w:header="707" w:footer="0" w:gutter="0"/>
          <w:cols w:space="720"/>
        </w:sectPr>
      </w:pPr>
      <w:r>
        <w:t>plot_predictions_for_all_companies(all_results, y_test)</w:t>
      </w:r>
    </w:p>
    <w:p w14:paraId="749A267B" w14:textId="77777777" w:rsidR="004B6CAF" w:rsidRDefault="004B6CAF" w:rsidP="004B6CAF">
      <w:pPr>
        <w:pStyle w:val="BodyText"/>
      </w:pPr>
      <w:r>
        <w:rPr>
          <w:noProof/>
        </w:rPr>
        <w:lastRenderedPageBreak/>
        <mc:AlternateContent>
          <mc:Choice Requires="wps">
            <w:drawing>
              <wp:anchor distT="0" distB="0" distL="0" distR="0" simplePos="0" relativeHeight="251661312" behindDoc="1" locked="0" layoutInCell="1" allowOverlap="1" wp14:anchorId="41861317" wp14:editId="6E2E5CCB">
                <wp:simplePos x="0" y="0"/>
                <wp:positionH relativeFrom="page">
                  <wp:align>center</wp:align>
                </wp:positionH>
                <wp:positionV relativeFrom="page">
                  <wp:posOffset>1038860</wp:posOffset>
                </wp:positionV>
                <wp:extent cx="6108065" cy="8552180"/>
                <wp:effectExtent l="0" t="0" r="6985" b="127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08065" cy="8552180"/>
                        </a:xfrm>
                        <a:custGeom>
                          <a:avLst/>
                          <a:gdLst/>
                          <a:ahLst/>
                          <a:cxnLst/>
                          <a:rect l="l" t="t" r="r" b="b"/>
                          <a:pathLst>
                            <a:path w="6108065" h="8552180">
                              <a:moveTo>
                                <a:pt x="6107938" y="0"/>
                              </a:moveTo>
                              <a:lnTo>
                                <a:pt x="6101842" y="0"/>
                              </a:lnTo>
                              <a:lnTo>
                                <a:pt x="6101842" y="5080"/>
                              </a:lnTo>
                              <a:lnTo>
                                <a:pt x="6101842" y="8545792"/>
                              </a:lnTo>
                              <a:lnTo>
                                <a:pt x="6096" y="8545792"/>
                              </a:lnTo>
                              <a:lnTo>
                                <a:pt x="6096" y="5080"/>
                              </a:lnTo>
                              <a:lnTo>
                                <a:pt x="6101842" y="5080"/>
                              </a:lnTo>
                              <a:lnTo>
                                <a:pt x="6101842" y="0"/>
                              </a:lnTo>
                              <a:lnTo>
                                <a:pt x="0" y="0"/>
                              </a:lnTo>
                              <a:lnTo>
                                <a:pt x="0" y="5080"/>
                              </a:lnTo>
                              <a:lnTo>
                                <a:pt x="0" y="8545792"/>
                              </a:lnTo>
                              <a:lnTo>
                                <a:pt x="0" y="8551875"/>
                              </a:lnTo>
                              <a:lnTo>
                                <a:pt x="6107938" y="8551875"/>
                              </a:lnTo>
                              <a:lnTo>
                                <a:pt x="6107938" y="8545830"/>
                              </a:lnTo>
                              <a:lnTo>
                                <a:pt x="6107938" y="5080"/>
                              </a:lnTo>
                              <a:lnTo>
                                <a:pt x="6107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1E3103" id="Graphic 38" o:spid="_x0000_s1026" style="position:absolute;margin-left:0;margin-top:81.8pt;width:480.95pt;height:673.4pt;z-index:-251655168;visibility:visible;mso-wrap-style:square;mso-wrap-distance-left:0;mso-wrap-distance-top:0;mso-wrap-distance-right:0;mso-wrap-distance-bottom:0;mso-position-horizontal:center;mso-position-horizontal-relative:page;mso-position-vertical:absolute;mso-position-vertical-relative:page;v-text-anchor:top" coordsize="6108065,8552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" path="m6107938,r-6096,l6101842,5080r,8540712l6096,8545792,6096,5080r6095746,l6101842,,,,,5080,,8545792r,6083l6107938,8551875r,-6045l6107938,5080r,-5080xe" fillcolor="black" stroked="f">
                <v:path arrowok="t"/>
                <w10:wrap anchorx="page" anchory="page"/>
              </v:shape>
            </w:pict>
          </mc:Fallback>
        </mc:AlternateContent>
      </w:r>
    </w:p>
    <w:p w14:paraId="58C32A74" w14:textId="77777777" w:rsidR="004B6CAF" w:rsidRDefault="004B6CAF" w:rsidP="004B6CAF">
      <w:pPr>
        <w:pStyle w:val="BodyText"/>
      </w:pPr>
    </w:p>
    <w:sectPr w:rsidR="004B6CAF" w:rsidSect="00721881">
      <w:pgSz w:w="11920" w:h="16850"/>
      <w:pgMar w:top="1500" w:right="850" w:bottom="280" w:left="992" w:header="70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9C4489" w14:textId="77777777" w:rsidR="002074A6" w:rsidRDefault="002074A6" w:rsidP="002074A6">
      <w:r>
        <w:separator/>
      </w:r>
    </w:p>
  </w:endnote>
  <w:endnote w:type="continuationSeparator" w:id="0">
    <w:p w14:paraId="144E580E" w14:textId="77777777" w:rsidR="002074A6" w:rsidRDefault="002074A6" w:rsidP="00207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2A008" w14:textId="77777777" w:rsidR="002074A6" w:rsidRDefault="002074A6" w:rsidP="002074A6">
      <w:r>
        <w:separator/>
      </w:r>
    </w:p>
  </w:footnote>
  <w:footnote w:type="continuationSeparator" w:id="0">
    <w:p w14:paraId="31CFEFAA" w14:textId="77777777" w:rsidR="002074A6" w:rsidRDefault="002074A6" w:rsidP="002074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EED2E" w14:textId="119544AB" w:rsidR="002074A6" w:rsidRDefault="002074A6">
    <w:pPr>
      <w:pStyle w:val="Header"/>
    </w:pPr>
    <w:r>
      <w:rPr>
        <w:noProof/>
        <w:sz w:val="20"/>
      </w:rPr>
      <w:drawing>
        <wp:anchor distT="0" distB="0" distL="0" distR="0" simplePos="0" relativeHeight="251643904" behindDoc="1" locked="0" layoutInCell="1" allowOverlap="1" wp14:anchorId="26781FCD" wp14:editId="6DE8CC51">
          <wp:simplePos x="0" y="0"/>
          <wp:positionH relativeFrom="page">
            <wp:posOffset>4622800</wp:posOffset>
          </wp:positionH>
          <wp:positionV relativeFrom="page">
            <wp:posOffset>311785</wp:posOffset>
          </wp:positionV>
          <wp:extent cx="2120646" cy="372745"/>
          <wp:effectExtent l="0" t="0" r="0" b="8255"/>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 cstate="print"/>
                  <a:stretch>
                    <a:fillRect/>
                  </a:stretch>
                </pic:blipFill>
                <pic:spPr>
                  <a:xfrm>
                    <a:off x="0" y="0"/>
                    <a:ext cx="2120646" cy="3727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5A1E"/>
    <w:multiLevelType w:val="multilevel"/>
    <w:tmpl w:val="F5E4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205DF"/>
    <w:multiLevelType w:val="multilevel"/>
    <w:tmpl w:val="EAEA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B19E7"/>
    <w:multiLevelType w:val="multilevel"/>
    <w:tmpl w:val="F33AA2B2"/>
    <w:lvl w:ilvl="0">
      <w:start w:val="9"/>
      <w:numFmt w:val="decimal"/>
      <w:lvlText w:val="%1"/>
      <w:lvlJc w:val="left"/>
      <w:pPr>
        <w:ind w:left="1480" w:hanging="1176"/>
      </w:pPr>
      <w:rPr>
        <w:rFonts w:hint="default"/>
        <w:lang w:val="en-US" w:eastAsia="en-US" w:bidi="ar-SA"/>
      </w:rPr>
    </w:lvl>
    <w:lvl w:ilvl="1">
      <w:numFmt w:val="decimal"/>
      <w:lvlText w:val="%1.%2"/>
      <w:lvlJc w:val="left"/>
      <w:pPr>
        <w:ind w:left="1480" w:hanging="1176"/>
      </w:pPr>
      <w:rPr>
        <w:rFonts w:ascii="Arial" w:eastAsia="Arial" w:hAnsi="Arial" w:cs="Arial" w:hint="default"/>
        <w:b/>
        <w:bCs/>
        <w:i w:val="0"/>
        <w:iCs w:val="0"/>
        <w:spacing w:val="-2"/>
        <w:w w:val="100"/>
        <w:sz w:val="22"/>
        <w:szCs w:val="22"/>
        <w:lang w:val="en-US" w:eastAsia="en-US" w:bidi="ar-SA"/>
      </w:rPr>
    </w:lvl>
    <w:lvl w:ilvl="2">
      <w:numFmt w:val="bullet"/>
      <w:lvlText w:val="•"/>
      <w:lvlJc w:val="left"/>
      <w:pPr>
        <w:ind w:left="3197" w:hanging="1176"/>
      </w:pPr>
      <w:rPr>
        <w:rFonts w:hint="default"/>
        <w:lang w:val="en-US" w:eastAsia="en-US" w:bidi="ar-SA"/>
      </w:rPr>
    </w:lvl>
    <w:lvl w:ilvl="3">
      <w:numFmt w:val="bullet"/>
      <w:lvlText w:val="•"/>
      <w:lvlJc w:val="left"/>
      <w:pPr>
        <w:ind w:left="4056" w:hanging="1176"/>
      </w:pPr>
      <w:rPr>
        <w:rFonts w:hint="default"/>
        <w:lang w:val="en-US" w:eastAsia="en-US" w:bidi="ar-SA"/>
      </w:rPr>
    </w:lvl>
    <w:lvl w:ilvl="4">
      <w:numFmt w:val="bullet"/>
      <w:lvlText w:val="•"/>
      <w:lvlJc w:val="left"/>
      <w:pPr>
        <w:ind w:left="4915" w:hanging="1176"/>
      </w:pPr>
      <w:rPr>
        <w:rFonts w:hint="default"/>
        <w:lang w:val="en-US" w:eastAsia="en-US" w:bidi="ar-SA"/>
      </w:rPr>
    </w:lvl>
    <w:lvl w:ilvl="5">
      <w:numFmt w:val="bullet"/>
      <w:lvlText w:val="•"/>
      <w:lvlJc w:val="left"/>
      <w:pPr>
        <w:ind w:left="5774" w:hanging="1176"/>
      </w:pPr>
      <w:rPr>
        <w:rFonts w:hint="default"/>
        <w:lang w:val="en-US" w:eastAsia="en-US" w:bidi="ar-SA"/>
      </w:rPr>
    </w:lvl>
    <w:lvl w:ilvl="6">
      <w:numFmt w:val="bullet"/>
      <w:lvlText w:val="•"/>
      <w:lvlJc w:val="left"/>
      <w:pPr>
        <w:ind w:left="6633" w:hanging="1176"/>
      </w:pPr>
      <w:rPr>
        <w:rFonts w:hint="default"/>
        <w:lang w:val="en-US" w:eastAsia="en-US" w:bidi="ar-SA"/>
      </w:rPr>
    </w:lvl>
    <w:lvl w:ilvl="7">
      <w:numFmt w:val="bullet"/>
      <w:lvlText w:val="•"/>
      <w:lvlJc w:val="left"/>
      <w:pPr>
        <w:ind w:left="7492" w:hanging="1176"/>
      </w:pPr>
      <w:rPr>
        <w:rFonts w:hint="default"/>
        <w:lang w:val="en-US" w:eastAsia="en-US" w:bidi="ar-SA"/>
      </w:rPr>
    </w:lvl>
    <w:lvl w:ilvl="8">
      <w:numFmt w:val="bullet"/>
      <w:lvlText w:val="•"/>
      <w:lvlJc w:val="left"/>
      <w:pPr>
        <w:ind w:left="8351" w:hanging="1176"/>
      </w:pPr>
      <w:rPr>
        <w:rFonts w:hint="default"/>
        <w:lang w:val="en-US" w:eastAsia="en-US" w:bidi="ar-SA"/>
      </w:rPr>
    </w:lvl>
  </w:abstractNum>
  <w:abstractNum w:abstractNumId="3" w15:restartNumberingAfterBreak="0">
    <w:nsid w:val="06440261"/>
    <w:multiLevelType w:val="multilevel"/>
    <w:tmpl w:val="EA84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C3CDD"/>
    <w:multiLevelType w:val="multilevel"/>
    <w:tmpl w:val="3A74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C0399"/>
    <w:multiLevelType w:val="multilevel"/>
    <w:tmpl w:val="5282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A3F2A"/>
    <w:multiLevelType w:val="multilevel"/>
    <w:tmpl w:val="C05E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B30BA"/>
    <w:multiLevelType w:val="multilevel"/>
    <w:tmpl w:val="1CE4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54F56"/>
    <w:multiLevelType w:val="multilevel"/>
    <w:tmpl w:val="9918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96824"/>
    <w:multiLevelType w:val="multilevel"/>
    <w:tmpl w:val="D9B6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7068D1"/>
    <w:multiLevelType w:val="multilevel"/>
    <w:tmpl w:val="B50A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F43CE9"/>
    <w:multiLevelType w:val="multilevel"/>
    <w:tmpl w:val="057A8016"/>
    <w:lvl w:ilvl="0">
      <w:start w:val="5"/>
      <w:numFmt w:val="decimal"/>
      <w:lvlText w:val="%1"/>
      <w:lvlJc w:val="left"/>
      <w:pPr>
        <w:ind w:left="1480" w:hanging="1176"/>
      </w:pPr>
      <w:rPr>
        <w:rFonts w:hint="default"/>
        <w:lang w:val="en-US" w:eastAsia="en-US" w:bidi="ar-SA"/>
      </w:rPr>
    </w:lvl>
    <w:lvl w:ilvl="1">
      <w:numFmt w:val="decimal"/>
      <w:lvlText w:val="%1.%2"/>
      <w:lvlJc w:val="left"/>
      <w:pPr>
        <w:ind w:left="1480" w:hanging="1176"/>
        <w:jc w:val="right"/>
      </w:pPr>
      <w:rPr>
        <w:rFonts w:hint="default"/>
        <w:spacing w:val="-2"/>
        <w:w w:val="100"/>
        <w:lang w:val="en-US" w:eastAsia="en-US" w:bidi="ar-SA"/>
      </w:rPr>
    </w:lvl>
    <w:lvl w:ilvl="2">
      <w:numFmt w:val="bullet"/>
      <w:lvlText w:val="•"/>
      <w:lvlJc w:val="left"/>
      <w:pPr>
        <w:ind w:left="3197" w:hanging="1176"/>
      </w:pPr>
      <w:rPr>
        <w:rFonts w:hint="default"/>
        <w:lang w:val="en-US" w:eastAsia="en-US" w:bidi="ar-SA"/>
      </w:rPr>
    </w:lvl>
    <w:lvl w:ilvl="3">
      <w:numFmt w:val="bullet"/>
      <w:lvlText w:val="•"/>
      <w:lvlJc w:val="left"/>
      <w:pPr>
        <w:ind w:left="4056" w:hanging="1176"/>
      </w:pPr>
      <w:rPr>
        <w:rFonts w:hint="default"/>
        <w:lang w:val="en-US" w:eastAsia="en-US" w:bidi="ar-SA"/>
      </w:rPr>
    </w:lvl>
    <w:lvl w:ilvl="4">
      <w:numFmt w:val="bullet"/>
      <w:lvlText w:val="•"/>
      <w:lvlJc w:val="left"/>
      <w:pPr>
        <w:ind w:left="4915" w:hanging="1176"/>
      </w:pPr>
      <w:rPr>
        <w:rFonts w:hint="default"/>
        <w:lang w:val="en-US" w:eastAsia="en-US" w:bidi="ar-SA"/>
      </w:rPr>
    </w:lvl>
    <w:lvl w:ilvl="5">
      <w:numFmt w:val="bullet"/>
      <w:lvlText w:val="•"/>
      <w:lvlJc w:val="left"/>
      <w:pPr>
        <w:ind w:left="5774" w:hanging="1176"/>
      </w:pPr>
      <w:rPr>
        <w:rFonts w:hint="default"/>
        <w:lang w:val="en-US" w:eastAsia="en-US" w:bidi="ar-SA"/>
      </w:rPr>
    </w:lvl>
    <w:lvl w:ilvl="6">
      <w:numFmt w:val="bullet"/>
      <w:lvlText w:val="•"/>
      <w:lvlJc w:val="left"/>
      <w:pPr>
        <w:ind w:left="6633" w:hanging="1176"/>
      </w:pPr>
      <w:rPr>
        <w:rFonts w:hint="default"/>
        <w:lang w:val="en-US" w:eastAsia="en-US" w:bidi="ar-SA"/>
      </w:rPr>
    </w:lvl>
    <w:lvl w:ilvl="7">
      <w:numFmt w:val="bullet"/>
      <w:lvlText w:val="•"/>
      <w:lvlJc w:val="left"/>
      <w:pPr>
        <w:ind w:left="7492" w:hanging="1176"/>
      </w:pPr>
      <w:rPr>
        <w:rFonts w:hint="default"/>
        <w:lang w:val="en-US" w:eastAsia="en-US" w:bidi="ar-SA"/>
      </w:rPr>
    </w:lvl>
    <w:lvl w:ilvl="8">
      <w:numFmt w:val="bullet"/>
      <w:lvlText w:val="•"/>
      <w:lvlJc w:val="left"/>
      <w:pPr>
        <w:ind w:left="8351" w:hanging="1176"/>
      </w:pPr>
      <w:rPr>
        <w:rFonts w:hint="default"/>
        <w:lang w:val="en-US" w:eastAsia="en-US" w:bidi="ar-SA"/>
      </w:rPr>
    </w:lvl>
  </w:abstractNum>
  <w:abstractNum w:abstractNumId="12" w15:restartNumberingAfterBreak="0">
    <w:nsid w:val="1941080A"/>
    <w:multiLevelType w:val="multilevel"/>
    <w:tmpl w:val="0BFA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9808A6"/>
    <w:multiLevelType w:val="multilevel"/>
    <w:tmpl w:val="D11A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E80203"/>
    <w:multiLevelType w:val="multilevel"/>
    <w:tmpl w:val="D926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3500B9"/>
    <w:multiLevelType w:val="hybridMultilevel"/>
    <w:tmpl w:val="CD3E6AF8"/>
    <w:lvl w:ilvl="0" w:tplc="1E5AB0E8">
      <w:start w:val="1"/>
      <w:numFmt w:val="decimal"/>
      <w:lvlText w:val="%1."/>
      <w:lvlJc w:val="left"/>
      <w:pPr>
        <w:ind w:left="328" w:hanging="240"/>
      </w:pPr>
      <w:rPr>
        <w:rFonts w:ascii="Arial MT" w:eastAsia="Arial MT" w:hAnsi="Arial MT" w:cs="Arial MT" w:hint="default"/>
        <w:b w:val="0"/>
        <w:bCs w:val="0"/>
        <w:i w:val="0"/>
        <w:iCs w:val="0"/>
        <w:spacing w:val="-1"/>
        <w:w w:val="100"/>
        <w:sz w:val="22"/>
        <w:szCs w:val="22"/>
        <w:lang w:val="en-US" w:eastAsia="en-US" w:bidi="ar-SA"/>
      </w:rPr>
    </w:lvl>
    <w:lvl w:ilvl="1" w:tplc="431AC4AA">
      <w:numFmt w:val="bullet"/>
      <w:lvlText w:val="•"/>
      <w:lvlJc w:val="left"/>
      <w:pPr>
        <w:ind w:left="1294" w:hanging="240"/>
      </w:pPr>
      <w:rPr>
        <w:rFonts w:hint="default"/>
        <w:lang w:val="en-US" w:eastAsia="en-US" w:bidi="ar-SA"/>
      </w:rPr>
    </w:lvl>
    <w:lvl w:ilvl="2" w:tplc="4C6663FC">
      <w:numFmt w:val="bullet"/>
      <w:lvlText w:val="•"/>
      <w:lvlJc w:val="left"/>
      <w:pPr>
        <w:ind w:left="2269" w:hanging="240"/>
      </w:pPr>
      <w:rPr>
        <w:rFonts w:hint="default"/>
        <w:lang w:val="en-US" w:eastAsia="en-US" w:bidi="ar-SA"/>
      </w:rPr>
    </w:lvl>
    <w:lvl w:ilvl="3" w:tplc="4B42B6C2">
      <w:numFmt w:val="bullet"/>
      <w:lvlText w:val="•"/>
      <w:lvlJc w:val="left"/>
      <w:pPr>
        <w:ind w:left="3244" w:hanging="240"/>
      </w:pPr>
      <w:rPr>
        <w:rFonts w:hint="default"/>
        <w:lang w:val="en-US" w:eastAsia="en-US" w:bidi="ar-SA"/>
      </w:rPr>
    </w:lvl>
    <w:lvl w:ilvl="4" w:tplc="AC8600AA">
      <w:numFmt w:val="bullet"/>
      <w:lvlText w:val="•"/>
      <w:lvlJc w:val="left"/>
      <w:pPr>
        <w:ind w:left="4219" w:hanging="240"/>
      </w:pPr>
      <w:rPr>
        <w:rFonts w:hint="default"/>
        <w:lang w:val="en-US" w:eastAsia="en-US" w:bidi="ar-SA"/>
      </w:rPr>
    </w:lvl>
    <w:lvl w:ilvl="5" w:tplc="E7729D2A">
      <w:numFmt w:val="bullet"/>
      <w:lvlText w:val="•"/>
      <w:lvlJc w:val="left"/>
      <w:pPr>
        <w:ind w:left="5194" w:hanging="240"/>
      </w:pPr>
      <w:rPr>
        <w:rFonts w:hint="default"/>
        <w:lang w:val="en-US" w:eastAsia="en-US" w:bidi="ar-SA"/>
      </w:rPr>
    </w:lvl>
    <w:lvl w:ilvl="6" w:tplc="CB562384">
      <w:numFmt w:val="bullet"/>
      <w:lvlText w:val="•"/>
      <w:lvlJc w:val="left"/>
      <w:pPr>
        <w:ind w:left="6169" w:hanging="240"/>
      </w:pPr>
      <w:rPr>
        <w:rFonts w:hint="default"/>
        <w:lang w:val="en-US" w:eastAsia="en-US" w:bidi="ar-SA"/>
      </w:rPr>
    </w:lvl>
    <w:lvl w:ilvl="7" w:tplc="E0AE1AD0">
      <w:numFmt w:val="bullet"/>
      <w:lvlText w:val="•"/>
      <w:lvlJc w:val="left"/>
      <w:pPr>
        <w:ind w:left="7144" w:hanging="240"/>
      </w:pPr>
      <w:rPr>
        <w:rFonts w:hint="default"/>
        <w:lang w:val="en-US" w:eastAsia="en-US" w:bidi="ar-SA"/>
      </w:rPr>
    </w:lvl>
    <w:lvl w:ilvl="8" w:tplc="01D479DE">
      <w:numFmt w:val="bullet"/>
      <w:lvlText w:val="•"/>
      <w:lvlJc w:val="left"/>
      <w:pPr>
        <w:ind w:left="8119" w:hanging="240"/>
      </w:pPr>
      <w:rPr>
        <w:rFonts w:hint="default"/>
        <w:lang w:val="en-US" w:eastAsia="en-US" w:bidi="ar-SA"/>
      </w:rPr>
    </w:lvl>
  </w:abstractNum>
  <w:abstractNum w:abstractNumId="16" w15:restartNumberingAfterBreak="0">
    <w:nsid w:val="1D7B33F0"/>
    <w:multiLevelType w:val="multilevel"/>
    <w:tmpl w:val="9BCEC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77751B"/>
    <w:multiLevelType w:val="multilevel"/>
    <w:tmpl w:val="96303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C7394"/>
    <w:multiLevelType w:val="multilevel"/>
    <w:tmpl w:val="7F56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380381"/>
    <w:multiLevelType w:val="multilevel"/>
    <w:tmpl w:val="28E6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10348"/>
    <w:multiLevelType w:val="multilevel"/>
    <w:tmpl w:val="1038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B6198C"/>
    <w:multiLevelType w:val="multilevel"/>
    <w:tmpl w:val="84541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46053B"/>
    <w:multiLevelType w:val="multilevel"/>
    <w:tmpl w:val="8FCC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B72F8"/>
    <w:multiLevelType w:val="multilevel"/>
    <w:tmpl w:val="D536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851E6A"/>
    <w:multiLevelType w:val="multilevel"/>
    <w:tmpl w:val="08E0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C82FA4"/>
    <w:multiLevelType w:val="multilevel"/>
    <w:tmpl w:val="AC9C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A02112"/>
    <w:multiLevelType w:val="multilevel"/>
    <w:tmpl w:val="BC102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EF081D"/>
    <w:multiLevelType w:val="multilevel"/>
    <w:tmpl w:val="CEA05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4864FD"/>
    <w:multiLevelType w:val="hybridMultilevel"/>
    <w:tmpl w:val="AAEA66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15A1671"/>
    <w:multiLevelType w:val="hybridMultilevel"/>
    <w:tmpl w:val="1FF6A4C8"/>
    <w:lvl w:ilvl="0" w:tplc="3742277E">
      <w:start w:val="1"/>
      <w:numFmt w:val="decimal"/>
      <w:lvlText w:val="%1."/>
      <w:lvlJc w:val="left"/>
      <w:pPr>
        <w:ind w:left="4099" w:hanging="360"/>
        <w:jc w:val="right"/>
      </w:pPr>
      <w:rPr>
        <w:rFonts w:ascii="Arial" w:eastAsia="Arial" w:hAnsi="Arial" w:cs="Arial" w:hint="default"/>
        <w:b/>
        <w:bCs/>
        <w:i w:val="0"/>
        <w:iCs w:val="0"/>
        <w:spacing w:val="-1"/>
        <w:w w:val="100"/>
        <w:sz w:val="22"/>
        <w:szCs w:val="22"/>
        <w:lang w:val="en-US" w:eastAsia="en-US" w:bidi="ar-SA"/>
      </w:rPr>
    </w:lvl>
    <w:lvl w:ilvl="1" w:tplc="886893FC">
      <w:numFmt w:val="bullet"/>
      <w:lvlText w:val="•"/>
      <w:lvlJc w:val="left"/>
      <w:pPr>
        <w:ind w:left="4696" w:hanging="360"/>
      </w:pPr>
      <w:rPr>
        <w:rFonts w:hint="default"/>
        <w:lang w:val="en-US" w:eastAsia="en-US" w:bidi="ar-SA"/>
      </w:rPr>
    </w:lvl>
    <w:lvl w:ilvl="2" w:tplc="8E1C5DEA">
      <w:numFmt w:val="bullet"/>
      <w:lvlText w:val="•"/>
      <w:lvlJc w:val="left"/>
      <w:pPr>
        <w:ind w:left="5293" w:hanging="360"/>
      </w:pPr>
      <w:rPr>
        <w:rFonts w:hint="default"/>
        <w:lang w:val="en-US" w:eastAsia="en-US" w:bidi="ar-SA"/>
      </w:rPr>
    </w:lvl>
    <w:lvl w:ilvl="3" w:tplc="67EAF574">
      <w:numFmt w:val="bullet"/>
      <w:lvlText w:val="•"/>
      <w:lvlJc w:val="left"/>
      <w:pPr>
        <w:ind w:left="5890" w:hanging="360"/>
      </w:pPr>
      <w:rPr>
        <w:rFonts w:hint="default"/>
        <w:lang w:val="en-US" w:eastAsia="en-US" w:bidi="ar-SA"/>
      </w:rPr>
    </w:lvl>
    <w:lvl w:ilvl="4" w:tplc="16CA931A">
      <w:numFmt w:val="bullet"/>
      <w:lvlText w:val="•"/>
      <w:lvlJc w:val="left"/>
      <w:pPr>
        <w:ind w:left="6487" w:hanging="360"/>
      </w:pPr>
      <w:rPr>
        <w:rFonts w:hint="default"/>
        <w:lang w:val="en-US" w:eastAsia="en-US" w:bidi="ar-SA"/>
      </w:rPr>
    </w:lvl>
    <w:lvl w:ilvl="5" w:tplc="D27C8A34">
      <w:numFmt w:val="bullet"/>
      <w:lvlText w:val="•"/>
      <w:lvlJc w:val="left"/>
      <w:pPr>
        <w:ind w:left="7084" w:hanging="360"/>
      </w:pPr>
      <w:rPr>
        <w:rFonts w:hint="default"/>
        <w:lang w:val="en-US" w:eastAsia="en-US" w:bidi="ar-SA"/>
      </w:rPr>
    </w:lvl>
    <w:lvl w:ilvl="6" w:tplc="93CCA150">
      <w:numFmt w:val="bullet"/>
      <w:lvlText w:val="•"/>
      <w:lvlJc w:val="left"/>
      <w:pPr>
        <w:ind w:left="7681" w:hanging="360"/>
      </w:pPr>
      <w:rPr>
        <w:rFonts w:hint="default"/>
        <w:lang w:val="en-US" w:eastAsia="en-US" w:bidi="ar-SA"/>
      </w:rPr>
    </w:lvl>
    <w:lvl w:ilvl="7" w:tplc="FEC4493C">
      <w:numFmt w:val="bullet"/>
      <w:lvlText w:val="•"/>
      <w:lvlJc w:val="left"/>
      <w:pPr>
        <w:ind w:left="8278" w:hanging="360"/>
      </w:pPr>
      <w:rPr>
        <w:rFonts w:hint="default"/>
        <w:lang w:val="en-US" w:eastAsia="en-US" w:bidi="ar-SA"/>
      </w:rPr>
    </w:lvl>
    <w:lvl w:ilvl="8" w:tplc="1ACA0E8C">
      <w:numFmt w:val="bullet"/>
      <w:lvlText w:val="•"/>
      <w:lvlJc w:val="left"/>
      <w:pPr>
        <w:ind w:left="8875" w:hanging="360"/>
      </w:pPr>
      <w:rPr>
        <w:rFonts w:hint="default"/>
        <w:lang w:val="en-US" w:eastAsia="en-US" w:bidi="ar-SA"/>
      </w:rPr>
    </w:lvl>
  </w:abstractNum>
  <w:abstractNum w:abstractNumId="30" w15:restartNumberingAfterBreak="0">
    <w:nsid w:val="334E66BE"/>
    <w:multiLevelType w:val="multilevel"/>
    <w:tmpl w:val="9964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D22CA5"/>
    <w:multiLevelType w:val="multilevel"/>
    <w:tmpl w:val="DD78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B304FE"/>
    <w:multiLevelType w:val="multilevel"/>
    <w:tmpl w:val="4E0A6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2172E8"/>
    <w:multiLevelType w:val="multilevel"/>
    <w:tmpl w:val="11728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506A2C"/>
    <w:multiLevelType w:val="multilevel"/>
    <w:tmpl w:val="BF42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265043"/>
    <w:multiLevelType w:val="multilevel"/>
    <w:tmpl w:val="9D287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3A1F2C"/>
    <w:multiLevelType w:val="multilevel"/>
    <w:tmpl w:val="141A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501654"/>
    <w:multiLevelType w:val="multilevel"/>
    <w:tmpl w:val="8C2C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6C1A2C"/>
    <w:multiLevelType w:val="multilevel"/>
    <w:tmpl w:val="726A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185A31"/>
    <w:multiLevelType w:val="multilevel"/>
    <w:tmpl w:val="90884096"/>
    <w:lvl w:ilvl="0">
      <w:start w:val="2"/>
      <w:numFmt w:val="decimal"/>
      <w:lvlText w:val="%1"/>
      <w:lvlJc w:val="left"/>
      <w:pPr>
        <w:ind w:left="1847" w:hanging="368"/>
      </w:pPr>
      <w:rPr>
        <w:rFonts w:hint="default"/>
        <w:lang w:val="en-US" w:eastAsia="en-US" w:bidi="ar-SA"/>
      </w:rPr>
    </w:lvl>
    <w:lvl w:ilvl="1">
      <w:start w:val="1"/>
      <w:numFmt w:val="decimal"/>
      <w:lvlText w:val="%1.%2"/>
      <w:lvlJc w:val="left"/>
      <w:pPr>
        <w:ind w:left="1847" w:hanging="368"/>
      </w:pPr>
      <w:rPr>
        <w:rFonts w:ascii="Arial MT" w:eastAsia="Arial MT" w:hAnsi="Arial MT" w:cs="Arial MT" w:hint="default"/>
        <w:b w:val="0"/>
        <w:bCs w:val="0"/>
        <w:i w:val="0"/>
        <w:iCs w:val="0"/>
        <w:spacing w:val="-2"/>
        <w:w w:val="100"/>
        <w:sz w:val="22"/>
        <w:szCs w:val="22"/>
        <w:lang w:val="en-US" w:eastAsia="en-US" w:bidi="ar-SA"/>
      </w:rPr>
    </w:lvl>
    <w:lvl w:ilvl="2">
      <w:numFmt w:val="bullet"/>
      <w:lvlText w:val="•"/>
      <w:lvlJc w:val="left"/>
      <w:pPr>
        <w:ind w:left="3485" w:hanging="368"/>
      </w:pPr>
      <w:rPr>
        <w:rFonts w:hint="default"/>
        <w:lang w:val="en-US" w:eastAsia="en-US" w:bidi="ar-SA"/>
      </w:rPr>
    </w:lvl>
    <w:lvl w:ilvl="3">
      <w:numFmt w:val="bullet"/>
      <w:lvlText w:val="•"/>
      <w:lvlJc w:val="left"/>
      <w:pPr>
        <w:ind w:left="4308" w:hanging="368"/>
      </w:pPr>
      <w:rPr>
        <w:rFonts w:hint="default"/>
        <w:lang w:val="en-US" w:eastAsia="en-US" w:bidi="ar-SA"/>
      </w:rPr>
    </w:lvl>
    <w:lvl w:ilvl="4">
      <w:numFmt w:val="bullet"/>
      <w:lvlText w:val="•"/>
      <w:lvlJc w:val="left"/>
      <w:pPr>
        <w:ind w:left="5131" w:hanging="368"/>
      </w:pPr>
      <w:rPr>
        <w:rFonts w:hint="default"/>
        <w:lang w:val="en-US" w:eastAsia="en-US" w:bidi="ar-SA"/>
      </w:rPr>
    </w:lvl>
    <w:lvl w:ilvl="5">
      <w:numFmt w:val="bullet"/>
      <w:lvlText w:val="•"/>
      <w:lvlJc w:val="left"/>
      <w:pPr>
        <w:ind w:left="5954" w:hanging="368"/>
      </w:pPr>
      <w:rPr>
        <w:rFonts w:hint="default"/>
        <w:lang w:val="en-US" w:eastAsia="en-US" w:bidi="ar-SA"/>
      </w:rPr>
    </w:lvl>
    <w:lvl w:ilvl="6">
      <w:numFmt w:val="bullet"/>
      <w:lvlText w:val="•"/>
      <w:lvlJc w:val="left"/>
      <w:pPr>
        <w:ind w:left="6777" w:hanging="368"/>
      </w:pPr>
      <w:rPr>
        <w:rFonts w:hint="default"/>
        <w:lang w:val="en-US" w:eastAsia="en-US" w:bidi="ar-SA"/>
      </w:rPr>
    </w:lvl>
    <w:lvl w:ilvl="7">
      <w:numFmt w:val="bullet"/>
      <w:lvlText w:val="•"/>
      <w:lvlJc w:val="left"/>
      <w:pPr>
        <w:ind w:left="7600" w:hanging="368"/>
      </w:pPr>
      <w:rPr>
        <w:rFonts w:hint="default"/>
        <w:lang w:val="en-US" w:eastAsia="en-US" w:bidi="ar-SA"/>
      </w:rPr>
    </w:lvl>
    <w:lvl w:ilvl="8">
      <w:numFmt w:val="bullet"/>
      <w:lvlText w:val="•"/>
      <w:lvlJc w:val="left"/>
      <w:pPr>
        <w:ind w:left="8423" w:hanging="368"/>
      </w:pPr>
      <w:rPr>
        <w:rFonts w:hint="default"/>
        <w:lang w:val="en-US" w:eastAsia="en-US" w:bidi="ar-SA"/>
      </w:rPr>
    </w:lvl>
  </w:abstractNum>
  <w:abstractNum w:abstractNumId="40" w15:restartNumberingAfterBreak="0">
    <w:nsid w:val="452F655D"/>
    <w:multiLevelType w:val="multilevel"/>
    <w:tmpl w:val="CA50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1C74D4"/>
    <w:multiLevelType w:val="multilevel"/>
    <w:tmpl w:val="8B80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DD5315"/>
    <w:multiLevelType w:val="multilevel"/>
    <w:tmpl w:val="1AF80A6A"/>
    <w:lvl w:ilvl="0">
      <w:start w:val="1"/>
      <w:numFmt w:val="decimal"/>
      <w:lvlText w:val="%1"/>
      <w:lvlJc w:val="left"/>
      <w:pPr>
        <w:ind w:left="1480" w:hanging="1176"/>
      </w:pPr>
      <w:rPr>
        <w:rFonts w:hint="default"/>
        <w:lang w:val="en-US" w:eastAsia="en-US" w:bidi="ar-SA"/>
      </w:rPr>
    </w:lvl>
    <w:lvl w:ilvl="1">
      <w:numFmt w:val="decimal"/>
      <w:lvlText w:val="%1.%2"/>
      <w:lvlJc w:val="left"/>
      <w:pPr>
        <w:ind w:left="1176" w:hanging="1176"/>
        <w:jc w:val="right"/>
      </w:pPr>
      <w:rPr>
        <w:rFonts w:hint="default"/>
        <w:spacing w:val="-2"/>
        <w:w w:val="100"/>
        <w:lang w:val="en-US" w:eastAsia="en-US" w:bidi="ar-SA"/>
      </w:rPr>
    </w:lvl>
    <w:lvl w:ilvl="2">
      <w:numFmt w:val="bullet"/>
      <w:lvlText w:val="•"/>
      <w:lvlJc w:val="left"/>
      <w:pPr>
        <w:ind w:left="3197" w:hanging="1176"/>
      </w:pPr>
      <w:rPr>
        <w:rFonts w:hint="default"/>
        <w:lang w:val="en-US" w:eastAsia="en-US" w:bidi="ar-SA"/>
      </w:rPr>
    </w:lvl>
    <w:lvl w:ilvl="3">
      <w:numFmt w:val="bullet"/>
      <w:lvlText w:val="•"/>
      <w:lvlJc w:val="left"/>
      <w:pPr>
        <w:ind w:left="4056" w:hanging="1176"/>
      </w:pPr>
      <w:rPr>
        <w:rFonts w:hint="default"/>
        <w:lang w:val="en-US" w:eastAsia="en-US" w:bidi="ar-SA"/>
      </w:rPr>
    </w:lvl>
    <w:lvl w:ilvl="4">
      <w:numFmt w:val="bullet"/>
      <w:lvlText w:val="•"/>
      <w:lvlJc w:val="left"/>
      <w:pPr>
        <w:ind w:left="4915" w:hanging="1176"/>
      </w:pPr>
      <w:rPr>
        <w:rFonts w:hint="default"/>
        <w:lang w:val="en-US" w:eastAsia="en-US" w:bidi="ar-SA"/>
      </w:rPr>
    </w:lvl>
    <w:lvl w:ilvl="5">
      <w:numFmt w:val="bullet"/>
      <w:lvlText w:val="•"/>
      <w:lvlJc w:val="left"/>
      <w:pPr>
        <w:ind w:left="5774" w:hanging="1176"/>
      </w:pPr>
      <w:rPr>
        <w:rFonts w:hint="default"/>
        <w:lang w:val="en-US" w:eastAsia="en-US" w:bidi="ar-SA"/>
      </w:rPr>
    </w:lvl>
    <w:lvl w:ilvl="6">
      <w:numFmt w:val="bullet"/>
      <w:lvlText w:val="•"/>
      <w:lvlJc w:val="left"/>
      <w:pPr>
        <w:ind w:left="6633" w:hanging="1176"/>
      </w:pPr>
      <w:rPr>
        <w:rFonts w:hint="default"/>
        <w:lang w:val="en-US" w:eastAsia="en-US" w:bidi="ar-SA"/>
      </w:rPr>
    </w:lvl>
    <w:lvl w:ilvl="7">
      <w:numFmt w:val="bullet"/>
      <w:lvlText w:val="•"/>
      <w:lvlJc w:val="left"/>
      <w:pPr>
        <w:ind w:left="7492" w:hanging="1176"/>
      </w:pPr>
      <w:rPr>
        <w:rFonts w:hint="default"/>
        <w:lang w:val="en-US" w:eastAsia="en-US" w:bidi="ar-SA"/>
      </w:rPr>
    </w:lvl>
    <w:lvl w:ilvl="8">
      <w:numFmt w:val="bullet"/>
      <w:lvlText w:val="•"/>
      <w:lvlJc w:val="left"/>
      <w:pPr>
        <w:ind w:left="8351" w:hanging="1176"/>
      </w:pPr>
      <w:rPr>
        <w:rFonts w:hint="default"/>
        <w:lang w:val="en-US" w:eastAsia="en-US" w:bidi="ar-SA"/>
      </w:rPr>
    </w:lvl>
  </w:abstractNum>
  <w:abstractNum w:abstractNumId="43" w15:restartNumberingAfterBreak="0">
    <w:nsid w:val="4CE415BD"/>
    <w:multiLevelType w:val="multilevel"/>
    <w:tmpl w:val="47C24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114032"/>
    <w:multiLevelType w:val="multilevel"/>
    <w:tmpl w:val="F3FA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3C1596"/>
    <w:multiLevelType w:val="multilevel"/>
    <w:tmpl w:val="BC88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EA233A"/>
    <w:multiLevelType w:val="multilevel"/>
    <w:tmpl w:val="20C2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EC7150"/>
    <w:multiLevelType w:val="multilevel"/>
    <w:tmpl w:val="CDE2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8077E9"/>
    <w:multiLevelType w:val="multilevel"/>
    <w:tmpl w:val="DC76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C690F"/>
    <w:multiLevelType w:val="multilevel"/>
    <w:tmpl w:val="7520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B1043E"/>
    <w:multiLevelType w:val="multilevel"/>
    <w:tmpl w:val="52A270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25561D"/>
    <w:multiLevelType w:val="multilevel"/>
    <w:tmpl w:val="9FE6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487BD6"/>
    <w:multiLevelType w:val="multilevel"/>
    <w:tmpl w:val="2B34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967DBD"/>
    <w:multiLevelType w:val="multilevel"/>
    <w:tmpl w:val="FF82B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B47968"/>
    <w:multiLevelType w:val="multilevel"/>
    <w:tmpl w:val="ABE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E37509"/>
    <w:multiLevelType w:val="multilevel"/>
    <w:tmpl w:val="3D74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B17935"/>
    <w:multiLevelType w:val="multilevel"/>
    <w:tmpl w:val="704C9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632AA2"/>
    <w:multiLevelType w:val="multilevel"/>
    <w:tmpl w:val="9D66E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992CFB"/>
    <w:multiLevelType w:val="multilevel"/>
    <w:tmpl w:val="B7BADB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124CF4"/>
    <w:multiLevelType w:val="multilevel"/>
    <w:tmpl w:val="F3BE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4455C5"/>
    <w:multiLevelType w:val="multilevel"/>
    <w:tmpl w:val="6AA80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5E5B79"/>
    <w:multiLevelType w:val="multilevel"/>
    <w:tmpl w:val="E6AAB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084F0A"/>
    <w:multiLevelType w:val="multilevel"/>
    <w:tmpl w:val="E3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3A770A"/>
    <w:multiLevelType w:val="multilevel"/>
    <w:tmpl w:val="2C28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3A277D"/>
    <w:multiLevelType w:val="multilevel"/>
    <w:tmpl w:val="5862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6C6E54"/>
    <w:multiLevelType w:val="multilevel"/>
    <w:tmpl w:val="B0C05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7847E1"/>
    <w:multiLevelType w:val="multilevel"/>
    <w:tmpl w:val="6F325386"/>
    <w:lvl w:ilvl="0">
      <w:start w:val="6"/>
      <w:numFmt w:val="decimal"/>
      <w:lvlText w:val="%1"/>
      <w:lvlJc w:val="left"/>
      <w:pPr>
        <w:ind w:left="1480" w:hanging="1176"/>
      </w:pPr>
      <w:rPr>
        <w:rFonts w:hint="default"/>
        <w:lang w:val="en-US" w:eastAsia="en-US" w:bidi="ar-SA"/>
      </w:rPr>
    </w:lvl>
    <w:lvl w:ilvl="1">
      <w:numFmt w:val="decimal"/>
      <w:lvlText w:val="%1.%2"/>
      <w:lvlJc w:val="left"/>
      <w:pPr>
        <w:ind w:left="1480" w:hanging="1176"/>
        <w:jc w:val="right"/>
      </w:pPr>
      <w:rPr>
        <w:rFonts w:hint="default"/>
        <w:spacing w:val="-2"/>
        <w:w w:val="100"/>
        <w:lang w:val="en-US" w:eastAsia="en-US" w:bidi="ar-SA"/>
      </w:rPr>
    </w:lvl>
    <w:lvl w:ilvl="2">
      <w:numFmt w:val="bullet"/>
      <w:lvlText w:val="•"/>
      <w:lvlJc w:val="left"/>
      <w:pPr>
        <w:ind w:left="3197" w:hanging="1176"/>
      </w:pPr>
      <w:rPr>
        <w:rFonts w:hint="default"/>
        <w:lang w:val="en-US" w:eastAsia="en-US" w:bidi="ar-SA"/>
      </w:rPr>
    </w:lvl>
    <w:lvl w:ilvl="3">
      <w:numFmt w:val="bullet"/>
      <w:lvlText w:val="•"/>
      <w:lvlJc w:val="left"/>
      <w:pPr>
        <w:ind w:left="4056" w:hanging="1176"/>
      </w:pPr>
      <w:rPr>
        <w:rFonts w:hint="default"/>
        <w:lang w:val="en-US" w:eastAsia="en-US" w:bidi="ar-SA"/>
      </w:rPr>
    </w:lvl>
    <w:lvl w:ilvl="4">
      <w:numFmt w:val="bullet"/>
      <w:lvlText w:val="•"/>
      <w:lvlJc w:val="left"/>
      <w:pPr>
        <w:ind w:left="4915" w:hanging="1176"/>
      </w:pPr>
      <w:rPr>
        <w:rFonts w:hint="default"/>
        <w:lang w:val="en-US" w:eastAsia="en-US" w:bidi="ar-SA"/>
      </w:rPr>
    </w:lvl>
    <w:lvl w:ilvl="5">
      <w:numFmt w:val="bullet"/>
      <w:lvlText w:val="•"/>
      <w:lvlJc w:val="left"/>
      <w:pPr>
        <w:ind w:left="5774" w:hanging="1176"/>
      </w:pPr>
      <w:rPr>
        <w:rFonts w:hint="default"/>
        <w:lang w:val="en-US" w:eastAsia="en-US" w:bidi="ar-SA"/>
      </w:rPr>
    </w:lvl>
    <w:lvl w:ilvl="6">
      <w:numFmt w:val="bullet"/>
      <w:lvlText w:val="•"/>
      <w:lvlJc w:val="left"/>
      <w:pPr>
        <w:ind w:left="6633" w:hanging="1176"/>
      </w:pPr>
      <w:rPr>
        <w:rFonts w:hint="default"/>
        <w:lang w:val="en-US" w:eastAsia="en-US" w:bidi="ar-SA"/>
      </w:rPr>
    </w:lvl>
    <w:lvl w:ilvl="7">
      <w:numFmt w:val="bullet"/>
      <w:lvlText w:val="•"/>
      <w:lvlJc w:val="left"/>
      <w:pPr>
        <w:ind w:left="7492" w:hanging="1176"/>
      </w:pPr>
      <w:rPr>
        <w:rFonts w:hint="default"/>
        <w:lang w:val="en-US" w:eastAsia="en-US" w:bidi="ar-SA"/>
      </w:rPr>
    </w:lvl>
    <w:lvl w:ilvl="8">
      <w:numFmt w:val="bullet"/>
      <w:lvlText w:val="•"/>
      <w:lvlJc w:val="left"/>
      <w:pPr>
        <w:ind w:left="8351" w:hanging="1176"/>
      </w:pPr>
      <w:rPr>
        <w:rFonts w:hint="default"/>
        <w:lang w:val="en-US" w:eastAsia="en-US" w:bidi="ar-SA"/>
      </w:rPr>
    </w:lvl>
  </w:abstractNum>
  <w:abstractNum w:abstractNumId="67" w15:restartNumberingAfterBreak="0">
    <w:nsid w:val="71D673C6"/>
    <w:multiLevelType w:val="multilevel"/>
    <w:tmpl w:val="8FCE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8A3E7C"/>
    <w:multiLevelType w:val="multilevel"/>
    <w:tmpl w:val="B130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8F7CD6"/>
    <w:multiLevelType w:val="multilevel"/>
    <w:tmpl w:val="E266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5F0F8F"/>
    <w:multiLevelType w:val="multilevel"/>
    <w:tmpl w:val="4552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614A8E"/>
    <w:multiLevelType w:val="multilevel"/>
    <w:tmpl w:val="EA70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553C1A"/>
    <w:multiLevelType w:val="multilevel"/>
    <w:tmpl w:val="F16A2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9422DA0"/>
    <w:multiLevelType w:val="multilevel"/>
    <w:tmpl w:val="3EF22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7D134A"/>
    <w:multiLevelType w:val="multilevel"/>
    <w:tmpl w:val="8168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5E5CB7"/>
    <w:multiLevelType w:val="multilevel"/>
    <w:tmpl w:val="36B6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5378594">
    <w:abstractNumId w:val="15"/>
  </w:num>
  <w:num w:numId="2" w16cid:durableId="698510010">
    <w:abstractNumId w:val="29"/>
  </w:num>
  <w:num w:numId="3" w16cid:durableId="449398166">
    <w:abstractNumId w:val="2"/>
  </w:num>
  <w:num w:numId="4" w16cid:durableId="386614646">
    <w:abstractNumId w:val="66"/>
  </w:num>
  <w:num w:numId="5" w16cid:durableId="453518850">
    <w:abstractNumId w:val="11"/>
  </w:num>
  <w:num w:numId="6" w16cid:durableId="273949052">
    <w:abstractNumId w:val="39"/>
  </w:num>
  <w:num w:numId="7" w16cid:durableId="102309386">
    <w:abstractNumId w:val="42"/>
  </w:num>
  <w:num w:numId="8" w16cid:durableId="1597520405">
    <w:abstractNumId w:val="16"/>
  </w:num>
  <w:num w:numId="9" w16cid:durableId="84503578">
    <w:abstractNumId w:val="65"/>
  </w:num>
  <w:num w:numId="10" w16cid:durableId="1293367721">
    <w:abstractNumId w:val="0"/>
  </w:num>
  <w:num w:numId="11" w16cid:durableId="1962685964">
    <w:abstractNumId w:val="51"/>
  </w:num>
  <w:num w:numId="12" w16cid:durableId="84232204">
    <w:abstractNumId w:val="14"/>
  </w:num>
  <w:num w:numId="13" w16cid:durableId="396586746">
    <w:abstractNumId w:val="36"/>
  </w:num>
  <w:num w:numId="14" w16cid:durableId="1898323200">
    <w:abstractNumId w:val="37"/>
  </w:num>
  <w:num w:numId="15" w16cid:durableId="2026982059">
    <w:abstractNumId w:val="33"/>
  </w:num>
  <w:num w:numId="16" w16cid:durableId="104546327">
    <w:abstractNumId w:val="35"/>
  </w:num>
  <w:num w:numId="17" w16cid:durableId="1084718311">
    <w:abstractNumId w:val="72"/>
  </w:num>
  <w:num w:numId="18" w16cid:durableId="58015680">
    <w:abstractNumId w:val="24"/>
  </w:num>
  <w:num w:numId="19" w16cid:durableId="793593627">
    <w:abstractNumId w:val="70"/>
  </w:num>
  <w:num w:numId="20" w16cid:durableId="20518733">
    <w:abstractNumId w:val="10"/>
  </w:num>
  <w:num w:numId="21" w16cid:durableId="1454012095">
    <w:abstractNumId w:val="13"/>
  </w:num>
  <w:num w:numId="22" w16cid:durableId="267741229">
    <w:abstractNumId w:val="38"/>
  </w:num>
  <w:num w:numId="23" w16cid:durableId="926425888">
    <w:abstractNumId w:val="41"/>
  </w:num>
  <w:num w:numId="24" w16cid:durableId="670059168">
    <w:abstractNumId w:val="8"/>
  </w:num>
  <w:num w:numId="25" w16cid:durableId="1051029370">
    <w:abstractNumId w:val="27"/>
  </w:num>
  <w:num w:numId="26" w16cid:durableId="876819988">
    <w:abstractNumId w:val="61"/>
  </w:num>
  <w:num w:numId="27" w16cid:durableId="855535277">
    <w:abstractNumId w:val="58"/>
  </w:num>
  <w:num w:numId="28" w16cid:durableId="2013945843">
    <w:abstractNumId w:val="31"/>
  </w:num>
  <w:num w:numId="29" w16cid:durableId="1194226469">
    <w:abstractNumId w:val="57"/>
  </w:num>
  <w:num w:numId="30" w16cid:durableId="1144657422">
    <w:abstractNumId w:val="62"/>
  </w:num>
  <w:num w:numId="31" w16cid:durableId="849611037">
    <w:abstractNumId w:val="45"/>
  </w:num>
  <w:num w:numId="32" w16cid:durableId="2028940077">
    <w:abstractNumId w:val="55"/>
  </w:num>
  <w:num w:numId="33" w16cid:durableId="248003852">
    <w:abstractNumId w:val="20"/>
  </w:num>
  <w:num w:numId="34" w16cid:durableId="697511183">
    <w:abstractNumId w:val="32"/>
  </w:num>
  <w:num w:numId="35" w16cid:durableId="35937736">
    <w:abstractNumId w:val="56"/>
  </w:num>
  <w:num w:numId="36" w16cid:durableId="1603293788">
    <w:abstractNumId w:val="75"/>
  </w:num>
  <w:num w:numId="37" w16cid:durableId="2067483922">
    <w:abstractNumId w:val="47"/>
  </w:num>
  <w:num w:numId="38" w16cid:durableId="1836648608">
    <w:abstractNumId w:val="67"/>
  </w:num>
  <w:num w:numId="39" w16cid:durableId="524757394">
    <w:abstractNumId w:val="18"/>
  </w:num>
  <w:num w:numId="40" w16cid:durableId="1790929051">
    <w:abstractNumId w:val="6"/>
  </w:num>
  <w:num w:numId="41" w16cid:durableId="1608581354">
    <w:abstractNumId w:val="59"/>
  </w:num>
  <w:num w:numId="42" w16cid:durableId="1581674566">
    <w:abstractNumId w:val="9"/>
  </w:num>
  <w:num w:numId="43" w16cid:durableId="1114715543">
    <w:abstractNumId w:val="4"/>
  </w:num>
  <w:num w:numId="44" w16cid:durableId="8065251">
    <w:abstractNumId w:val="30"/>
  </w:num>
  <w:num w:numId="45" w16cid:durableId="1880311599">
    <w:abstractNumId w:val="12"/>
  </w:num>
  <w:num w:numId="46" w16cid:durableId="1210798188">
    <w:abstractNumId w:val="5"/>
  </w:num>
  <w:num w:numId="47" w16cid:durableId="630550429">
    <w:abstractNumId w:val="1"/>
  </w:num>
  <w:num w:numId="48" w16cid:durableId="1920094781">
    <w:abstractNumId w:val="23"/>
  </w:num>
  <w:num w:numId="49" w16cid:durableId="183787535">
    <w:abstractNumId w:val="22"/>
  </w:num>
  <w:num w:numId="50" w16cid:durableId="406272739">
    <w:abstractNumId w:val="34"/>
  </w:num>
  <w:num w:numId="51" w16cid:durableId="1989356162">
    <w:abstractNumId w:val="44"/>
  </w:num>
  <w:num w:numId="52" w16cid:durableId="1760172217">
    <w:abstractNumId w:val="64"/>
  </w:num>
  <w:num w:numId="53" w16cid:durableId="862133362">
    <w:abstractNumId w:val="25"/>
  </w:num>
  <w:num w:numId="54" w16cid:durableId="1673994090">
    <w:abstractNumId w:val="3"/>
  </w:num>
  <w:num w:numId="55" w16cid:durableId="223221035">
    <w:abstractNumId w:val="60"/>
  </w:num>
  <w:num w:numId="56" w16cid:durableId="67968041">
    <w:abstractNumId w:val="54"/>
  </w:num>
  <w:num w:numId="57" w16cid:durableId="1154568129">
    <w:abstractNumId w:val="7"/>
  </w:num>
  <w:num w:numId="58" w16cid:durableId="1155218305">
    <w:abstractNumId w:val="69"/>
  </w:num>
  <w:num w:numId="59" w16cid:durableId="1640840928">
    <w:abstractNumId w:val="68"/>
  </w:num>
  <w:num w:numId="60" w16cid:durableId="1682272872">
    <w:abstractNumId w:val="63"/>
  </w:num>
  <w:num w:numId="61" w16cid:durableId="1464276118">
    <w:abstractNumId w:val="52"/>
  </w:num>
  <w:num w:numId="62" w16cid:durableId="1453089553">
    <w:abstractNumId w:val="74"/>
  </w:num>
  <w:num w:numId="63" w16cid:durableId="727415300">
    <w:abstractNumId w:val="48"/>
  </w:num>
  <w:num w:numId="64" w16cid:durableId="105347938">
    <w:abstractNumId w:val="46"/>
  </w:num>
  <w:num w:numId="65" w16cid:durableId="1874919569">
    <w:abstractNumId w:val="19"/>
  </w:num>
  <w:num w:numId="66" w16cid:durableId="193619318">
    <w:abstractNumId w:val="71"/>
  </w:num>
  <w:num w:numId="67" w16cid:durableId="1596669191">
    <w:abstractNumId w:val="17"/>
  </w:num>
  <w:num w:numId="68" w16cid:durableId="2028216910">
    <w:abstractNumId w:val="73"/>
  </w:num>
  <w:num w:numId="69" w16cid:durableId="426266544">
    <w:abstractNumId w:val="49"/>
  </w:num>
  <w:num w:numId="70" w16cid:durableId="250743840">
    <w:abstractNumId w:val="53"/>
  </w:num>
  <w:num w:numId="71" w16cid:durableId="577985570">
    <w:abstractNumId w:val="43"/>
  </w:num>
  <w:num w:numId="72" w16cid:durableId="578056868">
    <w:abstractNumId w:val="26"/>
  </w:num>
  <w:num w:numId="73" w16cid:durableId="1350719783">
    <w:abstractNumId w:val="50"/>
  </w:num>
  <w:num w:numId="74" w16cid:durableId="228349295">
    <w:abstractNumId w:val="40"/>
  </w:num>
  <w:num w:numId="75" w16cid:durableId="1595238671">
    <w:abstractNumId w:val="28"/>
  </w:num>
  <w:num w:numId="76" w16cid:durableId="296451327">
    <w:abstractNumId w:val="2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AF"/>
    <w:rsid w:val="00002C22"/>
    <w:rsid w:val="00045D41"/>
    <w:rsid w:val="00062F13"/>
    <w:rsid w:val="0006710B"/>
    <w:rsid w:val="000945B5"/>
    <w:rsid w:val="000B17EB"/>
    <w:rsid w:val="000C2528"/>
    <w:rsid w:val="000D6DD2"/>
    <w:rsid w:val="00114EEA"/>
    <w:rsid w:val="00115526"/>
    <w:rsid w:val="00131A70"/>
    <w:rsid w:val="00165AA3"/>
    <w:rsid w:val="001664F4"/>
    <w:rsid w:val="001701F3"/>
    <w:rsid w:val="00180C1A"/>
    <w:rsid w:val="001A07FA"/>
    <w:rsid w:val="001A3B5A"/>
    <w:rsid w:val="001C5205"/>
    <w:rsid w:val="001C5FA9"/>
    <w:rsid w:val="001D6512"/>
    <w:rsid w:val="001E0023"/>
    <w:rsid w:val="001F3A5C"/>
    <w:rsid w:val="002058BF"/>
    <w:rsid w:val="002074A6"/>
    <w:rsid w:val="002200B0"/>
    <w:rsid w:val="00236451"/>
    <w:rsid w:val="00251B1C"/>
    <w:rsid w:val="002712C7"/>
    <w:rsid w:val="00272F47"/>
    <w:rsid w:val="002740C5"/>
    <w:rsid w:val="00276FEE"/>
    <w:rsid w:val="002B4CB0"/>
    <w:rsid w:val="002B6529"/>
    <w:rsid w:val="002C0E08"/>
    <w:rsid w:val="002D07F2"/>
    <w:rsid w:val="002F3174"/>
    <w:rsid w:val="0030438E"/>
    <w:rsid w:val="00316490"/>
    <w:rsid w:val="0032524E"/>
    <w:rsid w:val="0033588C"/>
    <w:rsid w:val="00351234"/>
    <w:rsid w:val="003562B4"/>
    <w:rsid w:val="00372D7F"/>
    <w:rsid w:val="00396D48"/>
    <w:rsid w:val="003B4461"/>
    <w:rsid w:val="003C2729"/>
    <w:rsid w:val="003C418B"/>
    <w:rsid w:val="003D697B"/>
    <w:rsid w:val="003E06C1"/>
    <w:rsid w:val="003E36C4"/>
    <w:rsid w:val="003E7B83"/>
    <w:rsid w:val="00445212"/>
    <w:rsid w:val="00454199"/>
    <w:rsid w:val="00460FEB"/>
    <w:rsid w:val="00463B6F"/>
    <w:rsid w:val="00474263"/>
    <w:rsid w:val="0047695F"/>
    <w:rsid w:val="004952E0"/>
    <w:rsid w:val="004B6CAF"/>
    <w:rsid w:val="004C5820"/>
    <w:rsid w:val="004C7016"/>
    <w:rsid w:val="004D2CE2"/>
    <w:rsid w:val="004D4BA4"/>
    <w:rsid w:val="00506ACD"/>
    <w:rsid w:val="005210B2"/>
    <w:rsid w:val="00532DB0"/>
    <w:rsid w:val="0053769D"/>
    <w:rsid w:val="0054226F"/>
    <w:rsid w:val="00567EDE"/>
    <w:rsid w:val="00581A89"/>
    <w:rsid w:val="005A34C0"/>
    <w:rsid w:val="005B5C78"/>
    <w:rsid w:val="005D4935"/>
    <w:rsid w:val="005F3C2B"/>
    <w:rsid w:val="00612496"/>
    <w:rsid w:val="00615DE4"/>
    <w:rsid w:val="00651BC7"/>
    <w:rsid w:val="00654F1A"/>
    <w:rsid w:val="00671299"/>
    <w:rsid w:val="00690680"/>
    <w:rsid w:val="0069156B"/>
    <w:rsid w:val="006B413B"/>
    <w:rsid w:val="006B568D"/>
    <w:rsid w:val="006C6E76"/>
    <w:rsid w:val="00701002"/>
    <w:rsid w:val="00716536"/>
    <w:rsid w:val="00721881"/>
    <w:rsid w:val="00736595"/>
    <w:rsid w:val="00744230"/>
    <w:rsid w:val="00755536"/>
    <w:rsid w:val="00772844"/>
    <w:rsid w:val="007735CF"/>
    <w:rsid w:val="007B049F"/>
    <w:rsid w:val="007C1F42"/>
    <w:rsid w:val="007D7C48"/>
    <w:rsid w:val="007F751B"/>
    <w:rsid w:val="0080711F"/>
    <w:rsid w:val="00813ACB"/>
    <w:rsid w:val="0082322C"/>
    <w:rsid w:val="008330A4"/>
    <w:rsid w:val="008770D3"/>
    <w:rsid w:val="00886C17"/>
    <w:rsid w:val="008A1BC0"/>
    <w:rsid w:val="00910DBE"/>
    <w:rsid w:val="00935462"/>
    <w:rsid w:val="00950993"/>
    <w:rsid w:val="00951D6C"/>
    <w:rsid w:val="009565B1"/>
    <w:rsid w:val="009615F3"/>
    <w:rsid w:val="009649FD"/>
    <w:rsid w:val="00994108"/>
    <w:rsid w:val="00996462"/>
    <w:rsid w:val="009B41F4"/>
    <w:rsid w:val="009F76AF"/>
    <w:rsid w:val="00A13891"/>
    <w:rsid w:val="00A33834"/>
    <w:rsid w:val="00A6481A"/>
    <w:rsid w:val="00A67869"/>
    <w:rsid w:val="00A76F9E"/>
    <w:rsid w:val="00A91C38"/>
    <w:rsid w:val="00A936A2"/>
    <w:rsid w:val="00A947D0"/>
    <w:rsid w:val="00AA75A1"/>
    <w:rsid w:val="00AB0C9A"/>
    <w:rsid w:val="00AB4803"/>
    <w:rsid w:val="00B11F0E"/>
    <w:rsid w:val="00B151AE"/>
    <w:rsid w:val="00B177E0"/>
    <w:rsid w:val="00B306D6"/>
    <w:rsid w:val="00B74391"/>
    <w:rsid w:val="00BB0D38"/>
    <w:rsid w:val="00BB299F"/>
    <w:rsid w:val="00BE1801"/>
    <w:rsid w:val="00BE2F9A"/>
    <w:rsid w:val="00BE7553"/>
    <w:rsid w:val="00BF3551"/>
    <w:rsid w:val="00C02671"/>
    <w:rsid w:val="00C05181"/>
    <w:rsid w:val="00C07E5A"/>
    <w:rsid w:val="00C47C52"/>
    <w:rsid w:val="00C63E6D"/>
    <w:rsid w:val="00C72E36"/>
    <w:rsid w:val="00C7594C"/>
    <w:rsid w:val="00C80EB2"/>
    <w:rsid w:val="00C87C30"/>
    <w:rsid w:val="00C91BC0"/>
    <w:rsid w:val="00CA3CAD"/>
    <w:rsid w:val="00CA5D5D"/>
    <w:rsid w:val="00CC2F96"/>
    <w:rsid w:val="00CE2AAA"/>
    <w:rsid w:val="00CF0603"/>
    <w:rsid w:val="00CF3970"/>
    <w:rsid w:val="00D34C3C"/>
    <w:rsid w:val="00D415FB"/>
    <w:rsid w:val="00D41B49"/>
    <w:rsid w:val="00D51D63"/>
    <w:rsid w:val="00D550B9"/>
    <w:rsid w:val="00D64EB1"/>
    <w:rsid w:val="00D86A51"/>
    <w:rsid w:val="00DC7104"/>
    <w:rsid w:val="00DD096F"/>
    <w:rsid w:val="00DE1607"/>
    <w:rsid w:val="00DE238A"/>
    <w:rsid w:val="00E05C7F"/>
    <w:rsid w:val="00E360CD"/>
    <w:rsid w:val="00E803D3"/>
    <w:rsid w:val="00E94236"/>
    <w:rsid w:val="00E9544B"/>
    <w:rsid w:val="00EA1FC5"/>
    <w:rsid w:val="00EA63F4"/>
    <w:rsid w:val="00EA7B82"/>
    <w:rsid w:val="00EC3EF8"/>
    <w:rsid w:val="00EE5055"/>
    <w:rsid w:val="00EE746C"/>
    <w:rsid w:val="00EF5EAC"/>
    <w:rsid w:val="00F20B4E"/>
    <w:rsid w:val="00F73CF5"/>
    <w:rsid w:val="00F93466"/>
    <w:rsid w:val="00F97889"/>
    <w:rsid w:val="00F97AB5"/>
    <w:rsid w:val="00FA3905"/>
    <w:rsid w:val="00FC0F94"/>
    <w:rsid w:val="00FF68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69355"/>
  <w15:chartTrackingRefBased/>
  <w15:docId w15:val="{E2DCFBE7-365D-4968-8824-6B57CEC8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CAF"/>
    <w:pPr>
      <w:widowControl w:val="0"/>
      <w:autoSpaceDE w:val="0"/>
      <w:autoSpaceDN w:val="0"/>
      <w:spacing w:after="0" w:line="240" w:lineRule="auto"/>
    </w:pPr>
    <w:rPr>
      <w:rFonts w:ascii="Arial MT" w:eastAsia="Arial MT" w:hAnsi="Arial MT" w:cs="Arial MT"/>
      <w:kern w:val="0"/>
      <w:lang w:val="en-US"/>
      <w14:ligatures w14:val="none"/>
    </w:rPr>
  </w:style>
  <w:style w:type="paragraph" w:styleId="Heading1">
    <w:name w:val="heading 1"/>
    <w:basedOn w:val="Normal"/>
    <w:next w:val="Normal"/>
    <w:link w:val="Heading1Char"/>
    <w:uiPriority w:val="9"/>
    <w:qFormat/>
    <w:rsid w:val="004B6C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B6C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B6C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B6C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B6C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B6CA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CA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CA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CA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C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B6C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B6C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B6C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B6C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B6C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C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C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CAF"/>
    <w:rPr>
      <w:rFonts w:eastAsiaTheme="majorEastAsia" w:cstheme="majorBidi"/>
      <w:color w:val="272727" w:themeColor="text1" w:themeTint="D8"/>
    </w:rPr>
  </w:style>
  <w:style w:type="paragraph" w:styleId="Title">
    <w:name w:val="Title"/>
    <w:basedOn w:val="Normal"/>
    <w:next w:val="Normal"/>
    <w:link w:val="TitleChar"/>
    <w:uiPriority w:val="10"/>
    <w:qFormat/>
    <w:rsid w:val="004B6CA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C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C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C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CAF"/>
    <w:pPr>
      <w:spacing w:before="160"/>
      <w:jc w:val="center"/>
    </w:pPr>
    <w:rPr>
      <w:i/>
      <w:iCs/>
      <w:color w:val="404040" w:themeColor="text1" w:themeTint="BF"/>
    </w:rPr>
  </w:style>
  <w:style w:type="character" w:customStyle="1" w:styleId="QuoteChar">
    <w:name w:val="Quote Char"/>
    <w:basedOn w:val="DefaultParagraphFont"/>
    <w:link w:val="Quote"/>
    <w:uiPriority w:val="29"/>
    <w:rsid w:val="004B6CAF"/>
    <w:rPr>
      <w:i/>
      <w:iCs/>
      <w:color w:val="404040" w:themeColor="text1" w:themeTint="BF"/>
    </w:rPr>
  </w:style>
  <w:style w:type="paragraph" w:styleId="ListParagraph">
    <w:name w:val="List Paragraph"/>
    <w:basedOn w:val="Normal"/>
    <w:uiPriority w:val="1"/>
    <w:qFormat/>
    <w:rsid w:val="004B6CAF"/>
    <w:pPr>
      <w:ind w:left="720"/>
      <w:contextualSpacing/>
    </w:pPr>
  </w:style>
  <w:style w:type="character" w:styleId="IntenseEmphasis">
    <w:name w:val="Intense Emphasis"/>
    <w:basedOn w:val="DefaultParagraphFont"/>
    <w:uiPriority w:val="21"/>
    <w:qFormat/>
    <w:rsid w:val="004B6CAF"/>
    <w:rPr>
      <w:i/>
      <w:iCs/>
      <w:color w:val="2F5496" w:themeColor="accent1" w:themeShade="BF"/>
    </w:rPr>
  </w:style>
  <w:style w:type="paragraph" w:styleId="IntenseQuote">
    <w:name w:val="Intense Quote"/>
    <w:basedOn w:val="Normal"/>
    <w:next w:val="Normal"/>
    <w:link w:val="IntenseQuoteChar"/>
    <w:uiPriority w:val="30"/>
    <w:qFormat/>
    <w:rsid w:val="004B6C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B6CAF"/>
    <w:rPr>
      <w:i/>
      <w:iCs/>
      <w:color w:val="2F5496" w:themeColor="accent1" w:themeShade="BF"/>
    </w:rPr>
  </w:style>
  <w:style w:type="character" w:styleId="IntenseReference">
    <w:name w:val="Intense Reference"/>
    <w:basedOn w:val="DefaultParagraphFont"/>
    <w:uiPriority w:val="32"/>
    <w:qFormat/>
    <w:rsid w:val="004B6CAF"/>
    <w:rPr>
      <w:b/>
      <w:bCs/>
      <w:smallCaps/>
      <w:color w:val="2F5496" w:themeColor="accent1" w:themeShade="BF"/>
      <w:spacing w:val="5"/>
    </w:rPr>
  </w:style>
  <w:style w:type="paragraph" w:styleId="BodyText">
    <w:name w:val="Body Text"/>
    <w:basedOn w:val="Normal"/>
    <w:link w:val="BodyTextChar"/>
    <w:uiPriority w:val="1"/>
    <w:qFormat/>
    <w:rsid w:val="004B6CAF"/>
  </w:style>
  <w:style w:type="character" w:customStyle="1" w:styleId="BodyTextChar">
    <w:name w:val="Body Text Char"/>
    <w:basedOn w:val="DefaultParagraphFont"/>
    <w:link w:val="BodyText"/>
    <w:uiPriority w:val="1"/>
    <w:rsid w:val="004B6CAF"/>
    <w:rPr>
      <w:rFonts w:ascii="Arial MT" w:eastAsia="Arial MT" w:hAnsi="Arial MT" w:cs="Arial MT"/>
      <w:kern w:val="0"/>
      <w:lang w:val="en-US"/>
      <w14:ligatures w14:val="none"/>
    </w:rPr>
  </w:style>
  <w:style w:type="paragraph" w:customStyle="1" w:styleId="TableParagraph">
    <w:name w:val="Table Paragraph"/>
    <w:basedOn w:val="Normal"/>
    <w:uiPriority w:val="1"/>
    <w:qFormat/>
    <w:rsid w:val="004B6CAF"/>
  </w:style>
  <w:style w:type="paragraph" w:styleId="Header">
    <w:name w:val="header"/>
    <w:basedOn w:val="Normal"/>
    <w:link w:val="HeaderChar"/>
    <w:uiPriority w:val="99"/>
    <w:unhideWhenUsed/>
    <w:rsid w:val="002074A6"/>
    <w:pPr>
      <w:tabs>
        <w:tab w:val="center" w:pos="4513"/>
        <w:tab w:val="right" w:pos="9026"/>
      </w:tabs>
    </w:pPr>
  </w:style>
  <w:style w:type="character" w:customStyle="1" w:styleId="HeaderChar">
    <w:name w:val="Header Char"/>
    <w:basedOn w:val="DefaultParagraphFont"/>
    <w:link w:val="Header"/>
    <w:uiPriority w:val="99"/>
    <w:rsid w:val="002074A6"/>
    <w:rPr>
      <w:rFonts w:ascii="Arial MT" w:eastAsia="Arial MT" w:hAnsi="Arial MT" w:cs="Arial MT"/>
      <w:kern w:val="0"/>
      <w:lang w:val="en-US"/>
      <w14:ligatures w14:val="none"/>
    </w:rPr>
  </w:style>
  <w:style w:type="paragraph" w:styleId="Footer">
    <w:name w:val="footer"/>
    <w:basedOn w:val="Normal"/>
    <w:link w:val="FooterChar"/>
    <w:uiPriority w:val="99"/>
    <w:unhideWhenUsed/>
    <w:rsid w:val="002074A6"/>
    <w:pPr>
      <w:tabs>
        <w:tab w:val="center" w:pos="4513"/>
        <w:tab w:val="right" w:pos="9026"/>
      </w:tabs>
    </w:pPr>
  </w:style>
  <w:style w:type="character" w:customStyle="1" w:styleId="FooterChar">
    <w:name w:val="Footer Char"/>
    <w:basedOn w:val="DefaultParagraphFont"/>
    <w:link w:val="Footer"/>
    <w:uiPriority w:val="99"/>
    <w:rsid w:val="002074A6"/>
    <w:rPr>
      <w:rFonts w:ascii="Arial MT" w:eastAsia="Arial MT" w:hAnsi="Arial MT" w:cs="Arial MT"/>
      <w:kern w:val="0"/>
      <w:lang w:val="en-US"/>
      <w14:ligatures w14:val="none"/>
    </w:rPr>
  </w:style>
  <w:style w:type="character" w:styleId="Hyperlink">
    <w:name w:val="Hyperlink"/>
    <w:basedOn w:val="DefaultParagraphFont"/>
    <w:uiPriority w:val="99"/>
    <w:unhideWhenUsed/>
    <w:rsid w:val="00A648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01388">
      <w:bodyDiv w:val="1"/>
      <w:marLeft w:val="0"/>
      <w:marRight w:val="0"/>
      <w:marTop w:val="0"/>
      <w:marBottom w:val="0"/>
      <w:divBdr>
        <w:top w:val="none" w:sz="0" w:space="0" w:color="auto"/>
        <w:left w:val="none" w:sz="0" w:space="0" w:color="auto"/>
        <w:bottom w:val="none" w:sz="0" w:space="0" w:color="auto"/>
        <w:right w:val="none" w:sz="0" w:space="0" w:color="auto"/>
      </w:divBdr>
    </w:div>
    <w:div w:id="85462850">
      <w:bodyDiv w:val="1"/>
      <w:marLeft w:val="0"/>
      <w:marRight w:val="0"/>
      <w:marTop w:val="0"/>
      <w:marBottom w:val="0"/>
      <w:divBdr>
        <w:top w:val="none" w:sz="0" w:space="0" w:color="auto"/>
        <w:left w:val="none" w:sz="0" w:space="0" w:color="auto"/>
        <w:bottom w:val="none" w:sz="0" w:space="0" w:color="auto"/>
        <w:right w:val="none" w:sz="0" w:space="0" w:color="auto"/>
      </w:divBdr>
    </w:div>
    <w:div w:id="131097838">
      <w:bodyDiv w:val="1"/>
      <w:marLeft w:val="0"/>
      <w:marRight w:val="0"/>
      <w:marTop w:val="0"/>
      <w:marBottom w:val="0"/>
      <w:divBdr>
        <w:top w:val="none" w:sz="0" w:space="0" w:color="auto"/>
        <w:left w:val="none" w:sz="0" w:space="0" w:color="auto"/>
        <w:bottom w:val="none" w:sz="0" w:space="0" w:color="auto"/>
        <w:right w:val="none" w:sz="0" w:space="0" w:color="auto"/>
      </w:divBdr>
    </w:div>
    <w:div w:id="307370409">
      <w:bodyDiv w:val="1"/>
      <w:marLeft w:val="0"/>
      <w:marRight w:val="0"/>
      <w:marTop w:val="0"/>
      <w:marBottom w:val="0"/>
      <w:divBdr>
        <w:top w:val="none" w:sz="0" w:space="0" w:color="auto"/>
        <w:left w:val="none" w:sz="0" w:space="0" w:color="auto"/>
        <w:bottom w:val="none" w:sz="0" w:space="0" w:color="auto"/>
        <w:right w:val="none" w:sz="0" w:space="0" w:color="auto"/>
      </w:divBdr>
    </w:div>
    <w:div w:id="312686090">
      <w:bodyDiv w:val="1"/>
      <w:marLeft w:val="0"/>
      <w:marRight w:val="0"/>
      <w:marTop w:val="0"/>
      <w:marBottom w:val="0"/>
      <w:divBdr>
        <w:top w:val="none" w:sz="0" w:space="0" w:color="auto"/>
        <w:left w:val="none" w:sz="0" w:space="0" w:color="auto"/>
        <w:bottom w:val="none" w:sz="0" w:space="0" w:color="auto"/>
        <w:right w:val="none" w:sz="0" w:space="0" w:color="auto"/>
      </w:divBdr>
    </w:div>
    <w:div w:id="648945741">
      <w:bodyDiv w:val="1"/>
      <w:marLeft w:val="0"/>
      <w:marRight w:val="0"/>
      <w:marTop w:val="0"/>
      <w:marBottom w:val="0"/>
      <w:divBdr>
        <w:top w:val="none" w:sz="0" w:space="0" w:color="auto"/>
        <w:left w:val="none" w:sz="0" w:space="0" w:color="auto"/>
        <w:bottom w:val="none" w:sz="0" w:space="0" w:color="auto"/>
        <w:right w:val="none" w:sz="0" w:space="0" w:color="auto"/>
      </w:divBdr>
    </w:div>
    <w:div w:id="802425297">
      <w:bodyDiv w:val="1"/>
      <w:marLeft w:val="0"/>
      <w:marRight w:val="0"/>
      <w:marTop w:val="0"/>
      <w:marBottom w:val="0"/>
      <w:divBdr>
        <w:top w:val="none" w:sz="0" w:space="0" w:color="auto"/>
        <w:left w:val="none" w:sz="0" w:space="0" w:color="auto"/>
        <w:bottom w:val="none" w:sz="0" w:space="0" w:color="auto"/>
        <w:right w:val="none" w:sz="0" w:space="0" w:color="auto"/>
      </w:divBdr>
    </w:div>
    <w:div w:id="834299817">
      <w:bodyDiv w:val="1"/>
      <w:marLeft w:val="0"/>
      <w:marRight w:val="0"/>
      <w:marTop w:val="0"/>
      <w:marBottom w:val="0"/>
      <w:divBdr>
        <w:top w:val="none" w:sz="0" w:space="0" w:color="auto"/>
        <w:left w:val="none" w:sz="0" w:space="0" w:color="auto"/>
        <w:bottom w:val="none" w:sz="0" w:space="0" w:color="auto"/>
        <w:right w:val="none" w:sz="0" w:space="0" w:color="auto"/>
      </w:divBdr>
    </w:div>
    <w:div w:id="870458992">
      <w:bodyDiv w:val="1"/>
      <w:marLeft w:val="0"/>
      <w:marRight w:val="0"/>
      <w:marTop w:val="0"/>
      <w:marBottom w:val="0"/>
      <w:divBdr>
        <w:top w:val="none" w:sz="0" w:space="0" w:color="auto"/>
        <w:left w:val="none" w:sz="0" w:space="0" w:color="auto"/>
        <w:bottom w:val="none" w:sz="0" w:space="0" w:color="auto"/>
        <w:right w:val="none" w:sz="0" w:space="0" w:color="auto"/>
      </w:divBdr>
    </w:div>
    <w:div w:id="870915975">
      <w:bodyDiv w:val="1"/>
      <w:marLeft w:val="0"/>
      <w:marRight w:val="0"/>
      <w:marTop w:val="0"/>
      <w:marBottom w:val="0"/>
      <w:divBdr>
        <w:top w:val="none" w:sz="0" w:space="0" w:color="auto"/>
        <w:left w:val="none" w:sz="0" w:space="0" w:color="auto"/>
        <w:bottom w:val="none" w:sz="0" w:space="0" w:color="auto"/>
        <w:right w:val="none" w:sz="0" w:space="0" w:color="auto"/>
      </w:divBdr>
    </w:div>
    <w:div w:id="934439855">
      <w:bodyDiv w:val="1"/>
      <w:marLeft w:val="0"/>
      <w:marRight w:val="0"/>
      <w:marTop w:val="0"/>
      <w:marBottom w:val="0"/>
      <w:divBdr>
        <w:top w:val="none" w:sz="0" w:space="0" w:color="auto"/>
        <w:left w:val="none" w:sz="0" w:space="0" w:color="auto"/>
        <w:bottom w:val="none" w:sz="0" w:space="0" w:color="auto"/>
        <w:right w:val="none" w:sz="0" w:space="0" w:color="auto"/>
      </w:divBdr>
    </w:div>
    <w:div w:id="1087383459">
      <w:bodyDiv w:val="1"/>
      <w:marLeft w:val="0"/>
      <w:marRight w:val="0"/>
      <w:marTop w:val="0"/>
      <w:marBottom w:val="0"/>
      <w:divBdr>
        <w:top w:val="none" w:sz="0" w:space="0" w:color="auto"/>
        <w:left w:val="none" w:sz="0" w:space="0" w:color="auto"/>
        <w:bottom w:val="none" w:sz="0" w:space="0" w:color="auto"/>
        <w:right w:val="none" w:sz="0" w:space="0" w:color="auto"/>
      </w:divBdr>
    </w:div>
    <w:div w:id="1120534631">
      <w:bodyDiv w:val="1"/>
      <w:marLeft w:val="0"/>
      <w:marRight w:val="0"/>
      <w:marTop w:val="0"/>
      <w:marBottom w:val="0"/>
      <w:divBdr>
        <w:top w:val="none" w:sz="0" w:space="0" w:color="auto"/>
        <w:left w:val="none" w:sz="0" w:space="0" w:color="auto"/>
        <w:bottom w:val="none" w:sz="0" w:space="0" w:color="auto"/>
        <w:right w:val="none" w:sz="0" w:space="0" w:color="auto"/>
      </w:divBdr>
    </w:div>
    <w:div w:id="1225219623">
      <w:bodyDiv w:val="1"/>
      <w:marLeft w:val="0"/>
      <w:marRight w:val="0"/>
      <w:marTop w:val="0"/>
      <w:marBottom w:val="0"/>
      <w:divBdr>
        <w:top w:val="none" w:sz="0" w:space="0" w:color="auto"/>
        <w:left w:val="none" w:sz="0" w:space="0" w:color="auto"/>
        <w:bottom w:val="none" w:sz="0" w:space="0" w:color="auto"/>
        <w:right w:val="none" w:sz="0" w:space="0" w:color="auto"/>
      </w:divBdr>
    </w:div>
    <w:div w:id="1256982205">
      <w:bodyDiv w:val="1"/>
      <w:marLeft w:val="0"/>
      <w:marRight w:val="0"/>
      <w:marTop w:val="0"/>
      <w:marBottom w:val="0"/>
      <w:divBdr>
        <w:top w:val="none" w:sz="0" w:space="0" w:color="auto"/>
        <w:left w:val="none" w:sz="0" w:space="0" w:color="auto"/>
        <w:bottom w:val="none" w:sz="0" w:space="0" w:color="auto"/>
        <w:right w:val="none" w:sz="0" w:space="0" w:color="auto"/>
      </w:divBdr>
    </w:div>
    <w:div w:id="1278220931">
      <w:bodyDiv w:val="1"/>
      <w:marLeft w:val="0"/>
      <w:marRight w:val="0"/>
      <w:marTop w:val="0"/>
      <w:marBottom w:val="0"/>
      <w:divBdr>
        <w:top w:val="none" w:sz="0" w:space="0" w:color="auto"/>
        <w:left w:val="none" w:sz="0" w:space="0" w:color="auto"/>
        <w:bottom w:val="none" w:sz="0" w:space="0" w:color="auto"/>
        <w:right w:val="none" w:sz="0" w:space="0" w:color="auto"/>
      </w:divBdr>
    </w:div>
    <w:div w:id="1300956270">
      <w:bodyDiv w:val="1"/>
      <w:marLeft w:val="0"/>
      <w:marRight w:val="0"/>
      <w:marTop w:val="0"/>
      <w:marBottom w:val="0"/>
      <w:divBdr>
        <w:top w:val="none" w:sz="0" w:space="0" w:color="auto"/>
        <w:left w:val="none" w:sz="0" w:space="0" w:color="auto"/>
        <w:bottom w:val="none" w:sz="0" w:space="0" w:color="auto"/>
        <w:right w:val="none" w:sz="0" w:space="0" w:color="auto"/>
      </w:divBdr>
    </w:div>
    <w:div w:id="1338536987">
      <w:bodyDiv w:val="1"/>
      <w:marLeft w:val="0"/>
      <w:marRight w:val="0"/>
      <w:marTop w:val="0"/>
      <w:marBottom w:val="0"/>
      <w:divBdr>
        <w:top w:val="none" w:sz="0" w:space="0" w:color="auto"/>
        <w:left w:val="none" w:sz="0" w:space="0" w:color="auto"/>
        <w:bottom w:val="none" w:sz="0" w:space="0" w:color="auto"/>
        <w:right w:val="none" w:sz="0" w:space="0" w:color="auto"/>
      </w:divBdr>
    </w:div>
    <w:div w:id="1373114096">
      <w:bodyDiv w:val="1"/>
      <w:marLeft w:val="0"/>
      <w:marRight w:val="0"/>
      <w:marTop w:val="0"/>
      <w:marBottom w:val="0"/>
      <w:divBdr>
        <w:top w:val="none" w:sz="0" w:space="0" w:color="auto"/>
        <w:left w:val="none" w:sz="0" w:space="0" w:color="auto"/>
        <w:bottom w:val="none" w:sz="0" w:space="0" w:color="auto"/>
        <w:right w:val="none" w:sz="0" w:space="0" w:color="auto"/>
      </w:divBdr>
    </w:div>
    <w:div w:id="1515455937">
      <w:bodyDiv w:val="1"/>
      <w:marLeft w:val="0"/>
      <w:marRight w:val="0"/>
      <w:marTop w:val="0"/>
      <w:marBottom w:val="0"/>
      <w:divBdr>
        <w:top w:val="none" w:sz="0" w:space="0" w:color="auto"/>
        <w:left w:val="none" w:sz="0" w:space="0" w:color="auto"/>
        <w:bottom w:val="none" w:sz="0" w:space="0" w:color="auto"/>
        <w:right w:val="none" w:sz="0" w:space="0" w:color="auto"/>
      </w:divBdr>
    </w:div>
    <w:div w:id="1749426275">
      <w:bodyDiv w:val="1"/>
      <w:marLeft w:val="0"/>
      <w:marRight w:val="0"/>
      <w:marTop w:val="0"/>
      <w:marBottom w:val="0"/>
      <w:divBdr>
        <w:top w:val="none" w:sz="0" w:space="0" w:color="auto"/>
        <w:left w:val="none" w:sz="0" w:space="0" w:color="auto"/>
        <w:bottom w:val="none" w:sz="0" w:space="0" w:color="auto"/>
        <w:right w:val="none" w:sz="0" w:space="0" w:color="auto"/>
      </w:divBdr>
    </w:div>
    <w:div w:id="1796606190">
      <w:bodyDiv w:val="1"/>
      <w:marLeft w:val="0"/>
      <w:marRight w:val="0"/>
      <w:marTop w:val="0"/>
      <w:marBottom w:val="0"/>
      <w:divBdr>
        <w:top w:val="none" w:sz="0" w:space="0" w:color="auto"/>
        <w:left w:val="none" w:sz="0" w:space="0" w:color="auto"/>
        <w:bottom w:val="none" w:sz="0" w:space="0" w:color="auto"/>
        <w:right w:val="none" w:sz="0" w:space="0" w:color="auto"/>
      </w:divBdr>
    </w:div>
    <w:div w:id="1798139683">
      <w:bodyDiv w:val="1"/>
      <w:marLeft w:val="0"/>
      <w:marRight w:val="0"/>
      <w:marTop w:val="0"/>
      <w:marBottom w:val="0"/>
      <w:divBdr>
        <w:top w:val="none" w:sz="0" w:space="0" w:color="auto"/>
        <w:left w:val="none" w:sz="0" w:space="0" w:color="auto"/>
        <w:bottom w:val="none" w:sz="0" w:space="0" w:color="auto"/>
        <w:right w:val="none" w:sz="0" w:space="0" w:color="auto"/>
      </w:divBdr>
    </w:div>
    <w:div w:id="1933009725">
      <w:bodyDiv w:val="1"/>
      <w:marLeft w:val="0"/>
      <w:marRight w:val="0"/>
      <w:marTop w:val="0"/>
      <w:marBottom w:val="0"/>
      <w:divBdr>
        <w:top w:val="none" w:sz="0" w:space="0" w:color="auto"/>
        <w:left w:val="none" w:sz="0" w:space="0" w:color="auto"/>
        <w:bottom w:val="none" w:sz="0" w:space="0" w:color="auto"/>
        <w:right w:val="none" w:sz="0" w:space="0" w:color="auto"/>
      </w:divBdr>
    </w:div>
    <w:div w:id="1943032285">
      <w:bodyDiv w:val="1"/>
      <w:marLeft w:val="0"/>
      <w:marRight w:val="0"/>
      <w:marTop w:val="0"/>
      <w:marBottom w:val="0"/>
      <w:divBdr>
        <w:top w:val="none" w:sz="0" w:space="0" w:color="auto"/>
        <w:left w:val="none" w:sz="0" w:space="0" w:color="auto"/>
        <w:bottom w:val="none" w:sz="0" w:space="0" w:color="auto"/>
        <w:right w:val="none" w:sz="0" w:space="0" w:color="auto"/>
      </w:divBdr>
    </w:div>
    <w:div w:id="209592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rive.google.com/uc?id=12d0-PHSwK1uwOGocQoVIts8ufj7ErtZ7"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88/1742-6596/2161/1/012033"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61</Pages>
  <Words>12928</Words>
  <Characters>73690</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sweta hazra</dc:creator>
  <cp:keywords/>
  <dc:description/>
  <cp:lastModifiedBy>sweta hazra</cp:lastModifiedBy>
  <cp:revision>174</cp:revision>
  <dcterms:created xsi:type="dcterms:W3CDTF">2025-01-28T12:27:00Z</dcterms:created>
  <dcterms:modified xsi:type="dcterms:W3CDTF">2025-01-28T17:16:00Z</dcterms:modified>
</cp:coreProperties>
</file>