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91BB7" w14:textId="5A842D41" w:rsidR="0009060C" w:rsidRDefault="0032009B">
      <w:pPr>
        <w:rPr>
          <w:lang w:val="en-US"/>
        </w:rPr>
      </w:pPr>
      <w:r>
        <w:rPr>
          <w:lang w:val="en-US"/>
        </w:rPr>
        <w:t xml:space="preserve">In the original paper - </w:t>
      </w:r>
      <w:hyperlink r:id="rId4" w:history="1">
        <w:r w:rsidRPr="00F03C21">
          <w:rPr>
            <w:rStyle w:val="Hyperlink"/>
            <w:lang w:val="en-US"/>
          </w:rPr>
          <w:t>https://github.com/LeapLabTHU/Dynamic_Perceiver</w:t>
        </w:r>
      </w:hyperlink>
    </w:p>
    <w:p w14:paraId="5327623F" w14:textId="77777777" w:rsidR="0032009B" w:rsidRDefault="0032009B">
      <w:pPr>
        <w:rPr>
          <w:lang w:val="en-US"/>
        </w:rPr>
      </w:pPr>
    </w:p>
    <w:p w14:paraId="63536252" w14:textId="5C67BBDE" w:rsidR="0032009B" w:rsidRDefault="0032009B">
      <w:pPr>
        <w:rPr>
          <w:lang w:val="en-US"/>
        </w:rPr>
      </w:pPr>
      <w:r>
        <w:rPr>
          <w:lang w:val="en-US"/>
        </w:rPr>
        <w:t xml:space="preserve">The architecture is implemented with </w:t>
      </w:r>
      <w:proofErr w:type="spellStart"/>
      <w:r>
        <w:rPr>
          <w:lang w:val="en-US"/>
        </w:rPr>
        <w:t>ResNetY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</w:t>
      </w:r>
    </w:p>
    <w:p w14:paraId="7F0E1574" w14:textId="2C1639F9" w:rsidR="0032009B" w:rsidRDefault="0032009B">
      <w:pPr>
        <w:rPr>
          <w:lang w:val="en-US"/>
        </w:rPr>
      </w:pPr>
      <w:r>
        <w:rPr>
          <w:lang w:val="en-US"/>
        </w:rPr>
        <w:t>For this project, the backbone model is going to be YOLOV8 which supports both detection and segmentation pipeline.</w:t>
      </w:r>
    </w:p>
    <w:p w14:paraId="7B5D150B" w14:textId="77777777" w:rsidR="0032009B" w:rsidRPr="0032009B" w:rsidRDefault="0032009B">
      <w:pPr>
        <w:rPr>
          <w:lang w:val="en-US"/>
        </w:rPr>
      </w:pPr>
    </w:p>
    <w:sectPr w:rsidR="0032009B" w:rsidRPr="0032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9B"/>
    <w:rsid w:val="0009060C"/>
    <w:rsid w:val="001D5F04"/>
    <w:rsid w:val="0032009B"/>
    <w:rsid w:val="004B006B"/>
    <w:rsid w:val="00B63CAB"/>
    <w:rsid w:val="00BD03AC"/>
    <w:rsid w:val="00C27B48"/>
    <w:rsid w:val="00D751F5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3CF9"/>
  <w15:chartTrackingRefBased/>
  <w15:docId w15:val="{5688B15A-B51B-8C40-BBB5-DE8043E7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apLabTHU/Dynamic_Perce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pattnaik</dc:creator>
  <cp:keywords/>
  <dc:description/>
  <cp:lastModifiedBy>sweta pattnaik</cp:lastModifiedBy>
  <cp:revision>1</cp:revision>
  <dcterms:created xsi:type="dcterms:W3CDTF">2025-05-17T07:59:00Z</dcterms:created>
  <dcterms:modified xsi:type="dcterms:W3CDTF">2025-05-17T08:08:00Z</dcterms:modified>
</cp:coreProperties>
</file>