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C4E4" w14:textId="2346DCD6" w:rsidR="004770D7" w:rsidRDefault="004770D7" w:rsidP="00FD7260">
      <w:pPr>
        <w:jc w:val="center"/>
      </w:pPr>
      <w:r>
        <w:t xml:space="preserve"> </w:t>
      </w:r>
      <w:r w:rsidRPr="00FD7260">
        <w:rPr>
          <w:b/>
          <w:bCs/>
          <w:sz w:val="40"/>
          <w:szCs w:val="40"/>
        </w:rPr>
        <w:t>E-Commerce Sales Analytics Dashboard</w:t>
      </w:r>
    </w:p>
    <w:p w14:paraId="65E8B22F" w14:textId="2AF5BBE9" w:rsidR="004770D7" w:rsidRPr="00FD7260" w:rsidRDefault="004770D7" w:rsidP="00FD72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D7260">
        <w:rPr>
          <w:b/>
          <w:bCs/>
          <w:sz w:val="28"/>
          <w:szCs w:val="28"/>
        </w:rPr>
        <w:t>Project Overview</w:t>
      </w:r>
    </w:p>
    <w:p w14:paraId="4BC45B11" w14:textId="77777777" w:rsidR="00FD7260" w:rsidRDefault="004770D7" w:rsidP="004770D7">
      <w:r>
        <w:t>This project analyzes e-commerce sales data using Power BI.</w:t>
      </w:r>
      <w:r w:rsidR="00FD7260">
        <w:t xml:space="preserve"> </w:t>
      </w:r>
    </w:p>
    <w:p w14:paraId="5A6F093F" w14:textId="33EDFB09" w:rsidR="004770D7" w:rsidRDefault="004770D7" w:rsidP="004770D7">
      <w:r>
        <w:t>The dashboard provides insights into:</w:t>
      </w:r>
    </w:p>
    <w:p w14:paraId="77635273" w14:textId="3A18F59A" w:rsidR="004770D7" w:rsidRDefault="004770D7" w:rsidP="00FD7260">
      <w:pPr>
        <w:pStyle w:val="ListParagraph"/>
        <w:numPr>
          <w:ilvl w:val="0"/>
          <w:numId w:val="4"/>
        </w:numPr>
      </w:pPr>
      <w:r>
        <w:t>Total Revenue</w:t>
      </w:r>
    </w:p>
    <w:p w14:paraId="385EF7E5" w14:textId="0E32DAB7" w:rsidR="004770D7" w:rsidRDefault="004770D7" w:rsidP="00FD7260">
      <w:pPr>
        <w:pStyle w:val="ListParagraph"/>
        <w:numPr>
          <w:ilvl w:val="0"/>
          <w:numId w:val="4"/>
        </w:numPr>
      </w:pPr>
      <w:r>
        <w:t>Purchase Count</w:t>
      </w:r>
    </w:p>
    <w:p w14:paraId="2E58D83F" w14:textId="40F7D3C5" w:rsidR="004770D7" w:rsidRDefault="004770D7" w:rsidP="00FD7260">
      <w:pPr>
        <w:pStyle w:val="ListParagraph"/>
        <w:numPr>
          <w:ilvl w:val="0"/>
          <w:numId w:val="4"/>
        </w:numPr>
      </w:pPr>
      <w:r>
        <w:t>Average Order Value</w:t>
      </w:r>
    </w:p>
    <w:p w14:paraId="216CAA60" w14:textId="517D470D" w:rsidR="004770D7" w:rsidRDefault="004770D7" w:rsidP="00FD7260">
      <w:pPr>
        <w:pStyle w:val="ListParagraph"/>
        <w:numPr>
          <w:ilvl w:val="0"/>
          <w:numId w:val="4"/>
        </w:numPr>
      </w:pPr>
      <w:r>
        <w:t>Conversion Rate</w:t>
      </w:r>
    </w:p>
    <w:p w14:paraId="60D0F545" w14:textId="3D6DD717" w:rsidR="004770D7" w:rsidRDefault="004770D7" w:rsidP="00FD7260">
      <w:pPr>
        <w:pStyle w:val="ListParagraph"/>
        <w:numPr>
          <w:ilvl w:val="0"/>
          <w:numId w:val="4"/>
        </w:numPr>
      </w:pPr>
      <w:r>
        <w:t>Revenue by Brand</w:t>
      </w:r>
    </w:p>
    <w:p w14:paraId="4B5E5472" w14:textId="44352DFD" w:rsidR="004770D7" w:rsidRDefault="004770D7" w:rsidP="00FD7260">
      <w:pPr>
        <w:pStyle w:val="ListParagraph"/>
        <w:numPr>
          <w:ilvl w:val="0"/>
          <w:numId w:val="4"/>
        </w:numPr>
      </w:pPr>
      <w:r>
        <w:t>Revenue by Product Category</w:t>
      </w:r>
    </w:p>
    <w:p w14:paraId="7CDA8755" w14:textId="20B3250F" w:rsidR="004770D7" w:rsidRDefault="004770D7" w:rsidP="00FD7260">
      <w:pPr>
        <w:pStyle w:val="ListParagraph"/>
        <w:numPr>
          <w:ilvl w:val="0"/>
          <w:numId w:val="4"/>
        </w:numPr>
      </w:pPr>
      <w:r>
        <w:t>Event Distribution</w:t>
      </w:r>
    </w:p>
    <w:p w14:paraId="6686B3A0" w14:textId="78793EC0" w:rsidR="004770D7" w:rsidRDefault="004770D7" w:rsidP="00FD7260">
      <w:pPr>
        <w:pStyle w:val="ListParagraph"/>
        <w:numPr>
          <w:ilvl w:val="0"/>
          <w:numId w:val="4"/>
        </w:numPr>
      </w:pPr>
      <w:r>
        <w:t>Interactive Filtering</w:t>
      </w:r>
    </w:p>
    <w:p w14:paraId="20AED56D" w14:textId="77777777" w:rsidR="00FD7260" w:rsidRDefault="00FD7260" w:rsidP="004770D7"/>
    <w:p w14:paraId="09110F97" w14:textId="5BFC0D65" w:rsidR="004770D7" w:rsidRDefault="004770D7" w:rsidP="004770D7">
      <w:pPr>
        <w:pStyle w:val="ListParagraph"/>
        <w:numPr>
          <w:ilvl w:val="0"/>
          <w:numId w:val="2"/>
        </w:numPr>
      </w:pPr>
      <w:r w:rsidRPr="00FD7260">
        <w:rPr>
          <w:b/>
          <w:bCs/>
          <w:sz w:val="28"/>
          <w:szCs w:val="28"/>
        </w:rPr>
        <w:t>Tools Used</w:t>
      </w:r>
    </w:p>
    <w:p w14:paraId="6E8FD198" w14:textId="7CAB4531" w:rsidR="004770D7" w:rsidRDefault="004770D7" w:rsidP="00FD7260">
      <w:pPr>
        <w:pStyle w:val="ListParagraph"/>
        <w:numPr>
          <w:ilvl w:val="1"/>
          <w:numId w:val="5"/>
        </w:numPr>
      </w:pPr>
      <w:r>
        <w:t>Power BI</w:t>
      </w:r>
    </w:p>
    <w:p w14:paraId="1E68A7D6" w14:textId="3B48C82C" w:rsidR="004770D7" w:rsidRDefault="004770D7" w:rsidP="00FD7260">
      <w:pPr>
        <w:pStyle w:val="ListParagraph"/>
        <w:numPr>
          <w:ilvl w:val="1"/>
          <w:numId w:val="5"/>
        </w:numPr>
      </w:pPr>
      <w:r>
        <w:t>Power Query</w:t>
      </w:r>
    </w:p>
    <w:p w14:paraId="2FFB7AB6" w14:textId="1C71D023" w:rsidR="004770D7" w:rsidRDefault="004770D7" w:rsidP="00FD7260">
      <w:pPr>
        <w:pStyle w:val="ListParagraph"/>
        <w:numPr>
          <w:ilvl w:val="1"/>
          <w:numId w:val="5"/>
        </w:numPr>
      </w:pPr>
      <w:r>
        <w:t>DAX</w:t>
      </w:r>
    </w:p>
    <w:p w14:paraId="5D9F53E9" w14:textId="5CE09EA9" w:rsidR="004770D7" w:rsidRDefault="004770D7" w:rsidP="00FD7260">
      <w:pPr>
        <w:pStyle w:val="ListParagraph"/>
        <w:numPr>
          <w:ilvl w:val="1"/>
          <w:numId w:val="5"/>
        </w:numPr>
      </w:pPr>
      <w:r>
        <w:t>Excel</w:t>
      </w:r>
    </w:p>
    <w:p w14:paraId="21A60915" w14:textId="32146B22" w:rsidR="004770D7" w:rsidRDefault="004770D7" w:rsidP="004770D7"/>
    <w:p w14:paraId="79B73C13" w14:textId="545EB82A" w:rsidR="004770D7" w:rsidRDefault="00B06B80" w:rsidP="00FD7260">
      <w:pPr>
        <w:pStyle w:val="ListParagraph"/>
        <w:numPr>
          <w:ilvl w:val="0"/>
          <w:numId w:val="2"/>
        </w:numPr>
      </w:pPr>
      <w:r w:rsidRPr="00B06B80">
        <w:drawing>
          <wp:anchor distT="0" distB="0" distL="114300" distR="114300" simplePos="0" relativeHeight="251658240" behindDoc="0" locked="0" layoutInCell="1" allowOverlap="1" wp14:anchorId="1C7E7ED1" wp14:editId="7C15BF02">
            <wp:simplePos x="0" y="0"/>
            <wp:positionH relativeFrom="column">
              <wp:posOffset>1821180</wp:posOffset>
            </wp:positionH>
            <wp:positionV relativeFrom="paragraph">
              <wp:posOffset>9525</wp:posOffset>
            </wp:positionV>
            <wp:extent cx="4572000" cy="3154680"/>
            <wp:effectExtent l="152400" t="152400" r="361950" b="369570"/>
            <wp:wrapThrough wrapText="bothSides">
              <wp:wrapPolygon edited="0">
                <wp:start x="360" y="-1043"/>
                <wp:lineTo x="-720" y="-783"/>
                <wp:lineTo x="-630" y="22304"/>
                <wp:lineTo x="810" y="23739"/>
                <wp:lineTo x="900" y="24000"/>
                <wp:lineTo x="21600" y="24000"/>
                <wp:lineTo x="21690" y="23739"/>
                <wp:lineTo x="23130" y="22304"/>
                <wp:lineTo x="23220" y="1304"/>
                <wp:lineTo x="22140" y="-652"/>
                <wp:lineTo x="22050" y="-1043"/>
                <wp:lineTo x="360" y="-1043"/>
              </wp:wrapPolygon>
            </wp:wrapThrough>
            <wp:docPr id="1549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97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4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0D7" w:rsidRPr="00FD7260">
        <w:rPr>
          <w:b/>
          <w:bCs/>
          <w:sz w:val="28"/>
          <w:szCs w:val="28"/>
        </w:rPr>
        <w:t>Data Model</w:t>
      </w:r>
    </w:p>
    <w:p w14:paraId="01C9FAFB" w14:textId="2C40A5DE" w:rsidR="004770D7" w:rsidRPr="00FD7260" w:rsidRDefault="004770D7" w:rsidP="004770D7">
      <w:pPr>
        <w:rPr>
          <w:b/>
          <w:bCs/>
        </w:rPr>
      </w:pPr>
      <w:r w:rsidRPr="00FD7260">
        <w:rPr>
          <w:b/>
          <w:bCs/>
        </w:rPr>
        <w:t>Star Schema</w:t>
      </w:r>
      <w:r w:rsidR="00FD7260" w:rsidRPr="00FD7260">
        <w:rPr>
          <w:b/>
          <w:bCs/>
        </w:rPr>
        <w:t>:</w:t>
      </w:r>
    </w:p>
    <w:p w14:paraId="3CAE171F" w14:textId="787CFC0E" w:rsidR="004770D7" w:rsidRPr="00FD7260" w:rsidRDefault="00FD7260" w:rsidP="004770D7">
      <w:pPr>
        <w:rPr>
          <w:b/>
          <w:bCs/>
        </w:rPr>
      </w:pPr>
      <w:r w:rsidRPr="00FD7260">
        <w:rPr>
          <w:b/>
          <w:bCs/>
        </w:rPr>
        <w:t xml:space="preserve">a. </w:t>
      </w:r>
      <w:r w:rsidR="004770D7" w:rsidRPr="00FD7260">
        <w:rPr>
          <w:b/>
          <w:bCs/>
        </w:rPr>
        <w:t>Fact Table</w:t>
      </w:r>
    </w:p>
    <w:p w14:paraId="7DB9D2FB" w14:textId="718F5DAF" w:rsidR="004770D7" w:rsidRDefault="004770D7" w:rsidP="00FD7260">
      <w:pPr>
        <w:pStyle w:val="ListParagraph"/>
        <w:numPr>
          <w:ilvl w:val="0"/>
          <w:numId w:val="8"/>
        </w:numPr>
      </w:pPr>
      <w:proofErr w:type="spellStart"/>
      <w:r>
        <w:t>Fact_Events</w:t>
      </w:r>
      <w:proofErr w:type="spellEnd"/>
    </w:p>
    <w:p w14:paraId="157D2A20" w14:textId="62CCEE1F" w:rsidR="004770D7" w:rsidRPr="00FD7260" w:rsidRDefault="00FD7260" w:rsidP="004770D7">
      <w:pPr>
        <w:rPr>
          <w:b/>
          <w:bCs/>
        </w:rPr>
      </w:pPr>
      <w:r w:rsidRPr="00FD7260">
        <w:rPr>
          <w:b/>
          <w:bCs/>
        </w:rPr>
        <w:t xml:space="preserve">b. </w:t>
      </w:r>
      <w:r w:rsidR="004770D7" w:rsidRPr="00FD7260">
        <w:rPr>
          <w:b/>
          <w:bCs/>
        </w:rPr>
        <w:t>Dimension Tables</w:t>
      </w:r>
    </w:p>
    <w:p w14:paraId="7DC5C704" w14:textId="07D80871" w:rsidR="004770D7" w:rsidRDefault="004770D7" w:rsidP="00FD7260">
      <w:pPr>
        <w:pStyle w:val="ListParagraph"/>
        <w:numPr>
          <w:ilvl w:val="0"/>
          <w:numId w:val="6"/>
        </w:numPr>
      </w:pPr>
      <w:proofErr w:type="spellStart"/>
      <w:r>
        <w:t>Dim_Product</w:t>
      </w:r>
      <w:proofErr w:type="spellEnd"/>
    </w:p>
    <w:p w14:paraId="2770E9E7" w14:textId="3BD09816" w:rsidR="004770D7" w:rsidRDefault="004770D7" w:rsidP="00FD7260">
      <w:pPr>
        <w:pStyle w:val="ListParagraph"/>
        <w:numPr>
          <w:ilvl w:val="0"/>
          <w:numId w:val="6"/>
        </w:numPr>
      </w:pPr>
      <w:proofErr w:type="spellStart"/>
      <w:r>
        <w:t>Dim_EventType</w:t>
      </w:r>
      <w:proofErr w:type="spellEnd"/>
    </w:p>
    <w:p w14:paraId="0398597F" w14:textId="77777777" w:rsidR="00FD7260" w:rsidRDefault="004770D7" w:rsidP="00FD7260">
      <w:pPr>
        <w:pStyle w:val="ListParagraph"/>
        <w:numPr>
          <w:ilvl w:val="0"/>
          <w:numId w:val="6"/>
        </w:numPr>
      </w:pPr>
      <w:proofErr w:type="spellStart"/>
      <w:r>
        <w:t>Dim_Users</w:t>
      </w:r>
      <w:proofErr w:type="spellEnd"/>
    </w:p>
    <w:p w14:paraId="2EE3F100" w14:textId="435EE926" w:rsidR="004770D7" w:rsidRDefault="004770D7" w:rsidP="00FD7260">
      <w:pPr>
        <w:pStyle w:val="ListParagraph"/>
        <w:numPr>
          <w:ilvl w:val="0"/>
          <w:numId w:val="6"/>
        </w:numPr>
      </w:pPr>
      <w:proofErr w:type="spellStart"/>
      <w:r>
        <w:t>Dim_Date</w:t>
      </w:r>
      <w:proofErr w:type="spellEnd"/>
    </w:p>
    <w:p w14:paraId="2D922782" w14:textId="52A1793C" w:rsidR="004770D7" w:rsidRDefault="004770D7" w:rsidP="004770D7"/>
    <w:p w14:paraId="5B026A1C" w14:textId="7FBF47B0" w:rsidR="004770D7" w:rsidRPr="00FD7260" w:rsidRDefault="004770D7" w:rsidP="00FD72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D7260">
        <w:rPr>
          <w:b/>
          <w:bCs/>
          <w:sz w:val="28"/>
          <w:szCs w:val="28"/>
        </w:rPr>
        <w:t>KPIs</w:t>
      </w:r>
    </w:p>
    <w:p w14:paraId="4E6F7542" w14:textId="1C69EB43" w:rsidR="004770D7" w:rsidRDefault="004770D7" w:rsidP="00FD7260">
      <w:pPr>
        <w:pStyle w:val="ListParagraph"/>
        <w:numPr>
          <w:ilvl w:val="0"/>
          <w:numId w:val="10"/>
        </w:numPr>
      </w:pPr>
      <w:r>
        <w:t>Total Revenue</w:t>
      </w:r>
    </w:p>
    <w:p w14:paraId="24F23886" w14:textId="3EA84E72" w:rsidR="004770D7" w:rsidRDefault="004770D7" w:rsidP="00FD7260">
      <w:pPr>
        <w:pStyle w:val="ListParagraph"/>
        <w:numPr>
          <w:ilvl w:val="0"/>
          <w:numId w:val="10"/>
        </w:numPr>
      </w:pPr>
      <w:r>
        <w:t>Purchase Count</w:t>
      </w:r>
    </w:p>
    <w:p w14:paraId="7B6F3475" w14:textId="42FCE03B" w:rsidR="004770D7" w:rsidRDefault="004770D7" w:rsidP="00FD7260">
      <w:pPr>
        <w:pStyle w:val="ListParagraph"/>
        <w:numPr>
          <w:ilvl w:val="0"/>
          <w:numId w:val="10"/>
        </w:numPr>
      </w:pPr>
      <w:r>
        <w:t>Average Order Value</w:t>
      </w:r>
    </w:p>
    <w:p w14:paraId="743C6D27" w14:textId="633E32E5" w:rsidR="004770D7" w:rsidRDefault="004770D7" w:rsidP="00FD7260">
      <w:pPr>
        <w:pStyle w:val="ListParagraph"/>
        <w:numPr>
          <w:ilvl w:val="0"/>
          <w:numId w:val="10"/>
        </w:numPr>
      </w:pPr>
      <w:r>
        <w:t>Conversion Rate</w:t>
      </w:r>
    </w:p>
    <w:p w14:paraId="6F3BE346" w14:textId="77777777" w:rsidR="004770D7" w:rsidRDefault="004770D7" w:rsidP="004770D7"/>
    <w:p w14:paraId="678AEE1C" w14:textId="7A32D0D2" w:rsidR="004770D7" w:rsidRDefault="004770D7" w:rsidP="00FD72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D7260">
        <w:rPr>
          <w:b/>
          <w:bCs/>
          <w:sz w:val="28"/>
          <w:szCs w:val="28"/>
        </w:rPr>
        <w:t>Dashboard Preview</w:t>
      </w:r>
    </w:p>
    <w:p w14:paraId="32165C64" w14:textId="77777777" w:rsidR="00FD7260" w:rsidRPr="00FD7260" w:rsidRDefault="00FD7260" w:rsidP="00FD7260">
      <w:pPr>
        <w:pStyle w:val="ListParagraph"/>
        <w:rPr>
          <w:b/>
          <w:bCs/>
          <w:sz w:val="28"/>
          <w:szCs w:val="28"/>
        </w:rPr>
      </w:pPr>
    </w:p>
    <w:p w14:paraId="5A3FC28B" w14:textId="617B6620" w:rsidR="00BD1D3D" w:rsidRPr="00FD7260" w:rsidRDefault="00BD1D3D" w:rsidP="00FD7260">
      <w:pPr>
        <w:pStyle w:val="ListParagraph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FD7260">
        <w:rPr>
          <w:b/>
          <w:bCs/>
          <w:sz w:val="24"/>
          <w:szCs w:val="24"/>
        </w:rPr>
        <w:t>Executive Dashboard</w:t>
      </w:r>
    </w:p>
    <w:p w14:paraId="3EC9F342" w14:textId="139BB678" w:rsidR="004770D7" w:rsidRDefault="004770D7" w:rsidP="004770D7">
      <w:r w:rsidRPr="004770D7">
        <w:drawing>
          <wp:inline distT="0" distB="0" distL="0" distR="0" wp14:anchorId="57B3C666" wp14:editId="32EE5310">
            <wp:extent cx="5943600" cy="3347720"/>
            <wp:effectExtent l="0" t="0" r="0" b="0"/>
            <wp:docPr id="89324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40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8642" w14:textId="77777777" w:rsidR="00FD7260" w:rsidRDefault="00FD7260" w:rsidP="004770D7"/>
    <w:p w14:paraId="0D40C352" w14:textId="0B2EF3AD" w:rsidR="00FD7260" w:rsidRPr="00FD7260" w:rsidRDefault="00FD7260" w:rsidP="00FD7260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 w:rsidRPr="00FD7260">
        <w:rPr>
          <w:b/>
          <w:bCs/>
        </w:rPr>
        <w:t>Sales Analysis</w:t>
      </w:r>
    </w:p>
    <w:p w14:paraId="57DDA7C6" w14:textId="0B3F6FCB" w:rsidR="004770D7" w:rsidRDefault="00BD1D3D" w:rsidP="004770D7">
      <w:r w:rsidRPr="00BD1D3D">
        <w:drawing>
          <wp:inline distT="0" distB="0" distL="0" distR="0" wp14:anchorId="1BB07692" wp14:editId="632D08C5">
            <wp:extent cx="5943600" cy="3349625"/>
            <wp:effectExtent l="0" t="0" r="0" b="0"/>
            <wp:docPr id="202723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35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3D94" w14:textId="77777777" w:rsidR="004770D7" w:rsidRDefault="004770D7" w:rsidP="004770D7"/>
    <w:p w14:paraId="798BA884" w14:textId="6A4A2159" w:rsidR="004770D7" w:rsidRPr="00FD7260" w:rsidRDefault="004770D7" w:rsidP="00FD72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D7260">
        <w:rPr>
          <w:b/>
          <w:bCs/>
          <w:sz w:val="28"/>
          <w:szCs w:val="28"/>
        </w:rPr>
        <w:lastRenderedPageBreak/>
        <w:t>Skills Demonstrated</w:t>
      </w:r>
    </w:p>
    <w:p w14:paraId="34380D6A" w14:textId="77777777" w:rsidR="004770D7" w:rsidRDefault="004770D7" w:rsidP="004770D7">
      <w:r>
        <w:t>- Data Cleaning</w:t>
      </w:r>
    </w:p>
    <w:p w14:paraId="65677D23" w14:textId="77777777" w:rsidR="004770D7" w:rsidRDefault="004770D7" w:rsidP="004770D7">
      <w:r>
        <w:t>- Data Modeling</w:t>
      </w:r>
    </w:p>
    <w:p w14:paraId="4E389B8E" w14:textId="77777777" w:rsidR="004770D7" w:rsidRDefault="004770D7" w:rsidP="004770D7">
      <w:r>
        <w:t>- Relationships</w:t>
      </w:r>
    </w:p>
    <w:p w14:paraId="6CB46961" w14:textId="77777777" w:rsidR="004770D7" w:rsidRDefault="004770D7" w:rsidP="004770D7">
      <w:r>
        <w:t>- DAX Measures</w:t>
      </w:r>
    </w:p>
    <w:p w14:paraId="603BA36D" w14:textId="77777777" w:rsidR="004770D7" w:rsidRDefault="004770D7" w:rsidP="004770D7">
      <w:r>
        <w:t>- KPI Design</w:t>
      </w:r>
    </w:p>
    <w:p w14:paraId="6AF969BB" w14:textId="77777777" w:rsidR="004770D7" w:rsidRDefault="004770D7" w:rsidP="004770D7">
      <w:r>
        <w:t>- Dashboard Design</w:t>
      </w:r>
    </w:p>
    <w:p w14:paraId="7AA2D13C" w14:textId="71B80EEB" w:rsidR="00354D08" w:rsidRDefault="004770D7" w:rsidP="004770D7">
      <w:r>
        <w:t>- Interactive Reporting</w:t>
      </w:r>
    </w:p>
    <w:sectPr w:rsidR="00354D08" w:rsidSect="00FD7260">
      <w:pgSz w:w="12240" w:h="15840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75D0"/>
    <w:multiLevelType w:val="hybridMultilevel"/>
    <w:tmpl w:val="6B04EC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E2CDF"/>
    <w:multiLevelType w:val="hybridMultilevel"/>
    <w:tmpl w:val="F3B02CD4"/>
    <w:lvl w:ilvl="0" w:tplc="1758EF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A76C5"/>
    <w:multiLevelType w:val="hybridMultilevel"/>
    <w:tmpl w:val="80E6627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45DEF"/>
    <w:multiLevelType w:val="hybridMultilevel"/>
    <w:tmpl w:val="97507D08"/>
    <w:lvl w:ilvl="0" w:tplc="4D0AF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C77FC"/>
    <w:multiLevelType w:val="hybridMultilevel"/>
    <w:tmpl w:val="955A45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75097"/>
    <w:multiLevelType w:val="hybridMultilevel"/>
    <w:tmpl w:val="AE1E3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E0167"/>
    <w:multiLevelType w:val="hybridMultilevel"/>
    <w:tmpl w:val="0E88C2E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349C7"/>
    <w:multiLevelType w:val="hybridMultilevel"/>
    <w:tmpl w:val="45E03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E06A4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C12E4"/>
    <w:multiLevelType w:val="hybridMultilevel"/>
    <w:tmpl w:val="F65AA2D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D3663"/>
    <w:multiLevelType w:val="hybridMultilevel"/>
    <w:tmpl w:val="A4968DDA"/>
    <w:lvl w:ilvl="0" w:tplc="2BBE93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791413">
    <w:abstractNumId w:val="5"/>
  </w:num>
  <w:num w:numId="2" w16cid:durableId="1069813425">
    <w:abstractNumId w:val="7"/>
  </w:num>
  <w:num w:numId="3" w16cid:durableId="215505869">
    <w:abstractNumId w:val="9"/>
  </w:num>
  <w:num w:numId="4" w16cid:durableId="1823690476">
    <w:abstractNumId w:val="6"/>
  </w:num>
  <w:num w:numId="5" w16cid:durableId="222377568">
    <w:abstractNumId w:val="0"/>
  </w:num>
  <w:num w:numId="6" w16cid:durableId="2115830345">
    <w:abstractNumId w:val="8"/>
  </w:num>
  <w:num w:numId="7" w16cid:durableId="1618826629">
    <w:abstractNumId w:val="1"/>
  </w:num>
  <w:num w:numId="8" w16cid:durableId="660961302">
    <w:abstractNumId w:val="4"/>
  </w:num>
  <w:num w:numId="9" w16cid:durableId="994333849">
    <w:abstractNumId w:val="3"/>
  </w:num>
  <w:num w:numId="10" w16cid:durableId="1003513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D7"/>
    <w:rsid w:val="003144C1"/>
    <w:rsid w:val="00354D08"/>
    <w:rsid w:val="004770D7"/>
    <w:rsid w:val="00B06B80"/>
    <w:rsid w:val="00B06C56"/>
    <w:rsid w:val="00BD1D3D"/>
    <w:rsid w:val="00E6362C"/>
    <w:rsid w:val="00FD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BA9A"/>
  <w15:chartTrackingRefBased/>
  <w15:docId w15:val="{866A66FE-9527-454F-8049-E83475B5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BANIK</dc:creator>
  <cp:keywords/>
  <dc:description/>
  <cp:lastModifiedBy>SWETA BANIK</cp:lastModifiedBy>
  <cp:revision>4</cp:revision>
  <dcterms:created xsi:type="dcterms:W3CDTF">2026-07-19T15:45:00Z</dcterms:created>
  <dcterms:modified xsi:type="dcterms:W3CDTF">2026-07-19T17:43:00Z</dcterms:modified>
</cp:coreProperties>
</file>