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A5" w:rsidRPr="00C84AA5" w:rsidRDefault="00C84AA5" w:rsidP="00C84AA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84AA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What is the 52 week high and low for all the items traded in the past 3 months?</w:t>
      </w:r>
    </w:p>
    <w:p w:rsidR="00300759" w:rsidRDefault="00E15D7F" w:rsidP="00C84AA5"/>
    <w:p w:rsidR="00C84AA5" w:rsidRDefault="00C84AA5" w:rsidP="00C84AA5">
      <w:r>
        <w:rPr>
          <w:noProof/>
        </w:rPr>
        <w:drawing>
          <wp:inline distT="0" distB="0" distL="0" distR="0" wp14:anchorId="679C89AA" wp14:editId="611E6822">
            <wp:extent cx="5943600" cy="4205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A5" w:rsidRDefault="00C84AA5" w:rsidP="00C84AA5"/>
    <w:p w:rsidR="00C84AA5" w:rsidRDefault="00C84AA5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C84AA5" w:rsidRPr="00C84AA5" w:rsidRDefault="00C84AA5" w:rsidP="00C84AA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84AA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What is the high/low price/volume in the past 2 hours?</w:t>
      </w:r>
    </w:p>
    <w:p w:rsidR="00C84AA5" w:rsidRDefault="00C84AA5" w:rsidP="00C84AA5"/>
    <w:p w:rsidR="008E57EA" w:rsidRDefault="008E57EA" w:rsidP="00C84AA5">
      <w:pPr>
        <w:rPr>
          <w:noProof/>
        </w:rPr>
      </w:pPr>
    </w:p>
    <w:p w:rsidR="008E57EA" w:rsidRDefault="008E57EA" w:rsidP="00C84AA5">
      <w:r>
        <w:rPr>
          <w:noProof/>
        </w:rPr>
        <w:drawing>
          <wp:inline distT="0" distB="0" distL="0" distR="0" wp14:anchorId="420E37F7" wp14:editId="49421A28">
            <wp:extent cx="5943600" cy="4104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Pr="008E57EA" w:rsidRDefault="008E57EA" w:rsidP="008E57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E57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What is the volume for a given timeframe?</w:t>
      </w:r>
    </w:p>
    <w:p w:rsidR="008E57EA" w:rsidRDefault="008E57EA" w:rsidP="00C84AA5"/>
    <w:p w:rsidR="008E57EA" w:rsidRDefault="008E57EA" w:rsidP="00C84AA5"/>
    <w:p w:rsidR="008E57EA" w:rsidRDefault="008E57EA" w:rsidP="00C84AA5">
      <w:pPr>
        <w:rPr>
          <w:noProof/>
        </w:rPr>
      </w:pPr>
    </w:p>
    <w:p w:rsidR="008E57EA" w:rsidRDefault="008E57EA" w:rsidP="00C84AA5">
      <w:r>
        <w:rPr>
          <w:noProof/>
        </w:rPr>
        <w:drawing>
          <wp:inline distT="0" distB="0" distL="0" distR="0" wp14:anchorId="6A263998" wp14:editId="2E3E9102">
            <wp:extent cx="5943600" cy="4433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Default="008E57EA" w:rsidP="00C84AA5"/>
    <w:p w:rsidR="008E57EA" w:rsidRPr="008E57EA" w:rsidRDefault="008E57EA" w:rsidP="008E57E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E57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Monthly, quarterly, and yearly volume for items that have 10 million+ in volume over the past year?</w:t>
      </w:r>
    </w:p>
    <w:p w:rsidR="008E57EA" w:rsidRDefault="008E57EA" w:rsidP="00C84AA5"/>
    <w:p w:rsidR="008E57EA" w:rsidRDefault="005E24F9" w:rsidP="00C84AA5">
      <w:r>
        <w:t>I have calculated only Monthly volume for May 2024 month, as I have extracted 2 days data only and have set limit up to 1000 for data extraction.</w:t>
      </w:r>
      <w:bookmarkStart w:id="0" w:name="_GoBack"/>
      <w:bookmarkEnd w:id="0"/>
    </w:p>
    <w:p w:rsidR="008E57EA" w:rsidRPr="00C84AA5" w:rsidRDefault="008E57EA" w:rsidP="00C84AA5">
      <w:r>
        <w:rPr>
          <w:noProof/>
        </w:rPr>
        <w:drawing>
          <wp:inline distT="0" distB="0" distL="0" distR="0" wp14:anchorId="505DAF69" wp14:editId="08995008">
            <wp:extent cx="5943600" cy="358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7EA" w:rsidRPr="00C84AA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D7F" w:rsidRDefault="00E15D7F" w:rsidP="00D71D5A">
      <w:pPr>
        <w:spacing w:after="0" w:line="240" w:lineRule="auto"/>
      </w:pPr>
      <w:r>
        <w:separator/>
      </w:r>
    </w:p>
  </w:endnote>
  <w:endnote w:type="continuationSeparator" w:id="0">
    <w:p w:rsidR="00E15D7F" w:rsidRDefault="00E15D7F" w:rsidP="00D7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D7F" w:rsidRDefault="00E15D7F" w:rsidP="00D71D5A">
      <w:pPr>
        <w:spacing w:after="0" w:line="240" w:lineRule="auto"/>
      </w:pPr>
      <w:r>
        <w:separator/>
      </w:r>
    </w:p>
  </w:footnote>
  <w:footnote w:type="continuationSeparator" w:id="0">
    <w:p w:rsidR="00E15D7F" w:rsidRDefault="00E15D7F" w:rsidP="00D71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D5A" w:rsidRDefault="00D7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DEA"/>
    <w:multiLevelType w:val="multilevel"/>
    <w:tmpl w:val="4C780E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21172"/>
    <w:multiLevelType w:val="multilevel"/>
    <w:tmpl w:val="F69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AD2518"/>
    <w:multiLevelType w:val="multilevel"/>
    <w:tmpl w:val="83B8A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15E94"/>
    <w:multiLevelType w:val="multilevel"/>
    <w:tmpl w:val="6020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81705B"/>
    <w:multiLevelType w:val="multilevel"/>
    <w:tmpl w:val="445A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9A7079"/>
    <w:multiLevelType w:val="multilevel"/>
    <w:tmpl w:val="2474D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39698A"/>
    <w:multiLevelType w:val="multilevel"/>
    <w:tmpl w:val="65B09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99928A6"/>
    <w:multiLevelType w:val="multilevel"/>
    <w:tmpl w:val="56C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20"/>
    <w:rsid w:val="00177DAA"/>
    <w:rsid w:val="00305A4F"/>
    <w:rsid w:val="00345F16"/>
    <w:rsid w:val="005E24F9"/>
    <w:rsid w:val="008E57EA"/>
    <w:rsid w:val="00B54FB0"/>
    <w:rsid w:val="00C84AA5"/>
    <w:rsid w:val="00CA1BEA"/>
    <w:rsid w:val="00D71D5A"/>
    <w:rsid w:val="00E15D7F"/>
    <w:rsid w:val="00E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4A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1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5A"/>
  </w:style>
  <w:style w:type="paragraph" w:styleId="Footer">
    <w:name w:val="footer"/>
    <w:basedOn w:val="Normal"/>
    <w:link w:val="FooterChar"/>
    <w:uiPriority w:val="99"/>
    <w:unhideWhenUsed/>
    <w:rsid w:val="00D71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4A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1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5A"/>
  </w:style>
  <w:style w:type="paragraph" w:styleId="Footer">
    <w:name w:val="footer"/>
    <w:basedOn w:val="Normal"/>
    <w:link w:val="FooterChar"/>
    <w:uiPriority w:val="99"/>
    <w:unhideWhenUsed/>
    <w:rsid w:val="00D71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2024-05-06T09:17:00Z</dcterms:created>
  <dcterms:modified xsi:type="dcterms:W3CDTF">2024-05-06T16:30:00Z</dcterms:modified>
</cp:coreProperties>
</file>