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pddwc88pnh1" w:id="0"/>
      <w:bookmarkEnd w:id="0"/>
      <w:r w:rsidDel="00000000" w:rsidR="00000000" w:rsidRPr="00000000">
        <w:rPr>
          <w:rtl w:val="0"/>
        </w:rPr>
        <w:t xml:space="preserve">    Entity Framework Core Handson</w:t>
      </w:r>
    </w:p>
    <w:p w:rsidR="00000000" w:rsidDel="00000000" w:rsidP="00000000" w:rsidRDefault="00000000" w:rsidRPr="00000000" w14:paraId="00000002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Superset id: 6363535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1: Understanding ORM with a Retail Inventory System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aeik5pezx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ORM?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ORM</w:t>
      </w:r>
      <w:r w:rsidDel="00000000" w:rsidR="00000000" w:rsidRPr="00000000">
        <w:rPr>
          <w:rtl w:val="0"/>
        </w:rPr>
        <w:t xml:space="preserve"> stands for </w:t>
      </w:r>
      <w:r w:rsidDel="00000000" w:rsidR="00000000" w:rsidRPr="00000000">
        <w:rPr>
          <w:b w:val="1"/>
          <w:rtl w:val="0"/>
        </w:rPr>
        <w:t xml:space="preserve">Object-Relational Mapping</w:t>
      </w:r>
      <w:r w:rsidDel="00000000" w:rsidR="00000000" w:rsidRPr="00000000">
        <w:rPr>
          <w:rtl w:val="0"/>
        </w:rPr>
        <w:t xml:space="preserve">. It is a technique that allows developers to interact with a database using the programming language's objects, instead of writing raw SQL queries. ORM tools automatically map database tables to programming language classes and rows to objects.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9e7gmurwz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ORM Maps C# Classes to Database Tables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C#, ORM is typically handled using frameworks like </w:t>
      </w:r>
      <w:r w:rsidDel="00000000" w:rsidR="00000000" w:rsidRPr="00000000">
        <w:rPr>
          <w:b w:val="1"/>
          <w:rtl w:val="0"/>
        </w:rPr>
        <w:t xml:space="preserve">Entity Framework (EF)</w:t>
      </w:r>
      <w:r w:rsidDel="00000000" w:rsidR="00000000" w:rsidRPr="00000000">
        <w:rPr>
          <w:rtl w:val="0"/>
        </w:rPr>
        <w:t xml:space="preserve">. Here's how the mapping works:</w:t>
      </w:r>
    </w:p>
    <w:tbl>
      <w:tblPr>
        <w:tblStyle w:val="Table1"/>
        <w:tblW w:w="5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2840"/>
        <w:tblGridChange w:id="0">
          <w:tblGrid>
            <w:gridCol w:w="2180"/>
            <w:gridCol w:w="28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C#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 Concept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      Table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      Column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Object Instance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    Row (Record)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Navigation Property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  Foreign Key /      Relationship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yswmcsbyz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ORM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Productivity</w:t>
      </w:r>
      <w:r w:rsidDel="00000000" w:rsidR="00000000" w:rsidRPr="00000000">
        <w:rPr>
          <w:rtl w:val="0"/>
        </w:rPr>
        <w:t xml:space="preserve">: Developers can focus on business logic rather than SQL. CRUD operations are handled via method calls.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: Clean, centralized model classes improve readability and reduce duplication.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Abstraction from SQL</w:t>
      </w:r>
      <w:r w:rsidDel="00000000" w:rsidR="00000000" w:rsidRPr="00000000">
        <w:rPr>
          <w:rtl w:val="0"/>
        </w:rPr>
        <w:t xml:space="preserve">: Avoids boilerplate SQL and handles complex joins or transactions through LINQ and object navigation.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Database-agnostic code</w:t>
      </w:r>
      <w:r w:rsidDel="00000000" w:rsidR="00000000" w:rsidRPr="00000000">
        <w:rPr>
          <w:rtl w:val="0"/>
        </w:rPr>
        <w:t xml:space="preserve">: Easily switch databases with minimal changes.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Helps prevent SQL injection by using parameterized queries internally.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o9kmtmn3q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EF Core vs EF Framework (EF6)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Entity Framework Core (EF Core)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Entity Framework 6 (EF6)</w:t>
      </w:r>
      <w:r w:rsidDel="00000000" w:rsidR="00000000" w:rsidRPr="00000000">
        <w:rPr>
          <w:rtl w:val="0"/>
        </w:rPr>
        <w:t xml:space="preserve"> are both Object-Relational Mapping (ORM) frameworks from Microsoft, but they differ in design, capabilities, and target platforms.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yvp1sa049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EF Core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</w:t>
      </w:r>
      <w:r w:rsidDel="00000000" w:rsidR="00000000" w:rsidRPr="00000000">
        <w:rPr>
          <w:rtl w:val="0"/>
        </w:rPr>
        <w:t xml:space="preserve">: Works on Windows, Linux, and macOS.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Lightweight and modular</w:t>
      </w:r>
      <w:r w:rsidDel="00000000" w:rsidR="00000000" w:rsidRPr="00000000">
        <w:rPr>
          <w:rtl w:val="0"/>
        </w:rPr>
        <w:t xml:space="preserve">: Designed from scratch with performance in mind.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Modern features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</w:t>
      </w:r>
      <w:r w:rsidDel="00000000" w:rsidR="00000000" w:rsidRPr="00000000">
        <w:rPr>
          <w:b w:val="1"/>
          <w:rtl w:val="0"/>
        </w:rPr>
        <w:t xml:space="preserve">LINQ</w:t>
      </w:r>
      <w:r w:rsidDel="00000000" w:rsidR="00000000" w:rsidRPr="00000000">
        <w:rPr>
          <w:rtl w:val="0"/>
        </w:rPr>
        <w:t xml:space="preserve"> support.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Async</w:t>
      </w:r>
      <w:r w:rsidDel="00000000" w:rsidR="00000000" w:rsidRPr="00000000">
        <w:rPr>
          <w:rtl w:val="0"/>
        </w:rPr>
        <w:t xml:space="preserve"> operations using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async/await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Compiled queries</w:t>
      </w:r>
      <w:r w:rsidDel="00000000" w:rsidR="00000000" w:rsidRPr="00000000">
        <w:rPr>
          <w:rtl w:val="0"/>
        </w:rPr>
        <w:t xml:space="preserve"> for better performance.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 development</w:t>
      </w:r>
      <w:r w:rsidDel="00000000" w:rsidR="00000000" w:rsidRPr="00000000">
        <w:rPr>
          <w:rtl w:val="0"/>
        </w:rPr>
        <w:t xml:space="preserve">: Continuously evolving with new features.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support for NoSQL and cloud-native architectures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qrupik23r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Entity Framework 6 (EF6)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Windows-only</w:t>
      </w:r>
      <w:r w:rsidDel="00000000" w:rsidR="00000000" w:rsidRPr="00000000">
        <w:rPr>
          <w:rtl w:val="0"/>
        </w:rPr>
        <w:t xml:space="preserve">: Built on .NET Framework.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Mature and stable</w:t>
      </w:r>
      <w:r w:rsidDel="00000000" w:rsidR="00000000" w:rsidRPr="00000000">
        <w:rPr>
          <w:rtl w:val="0"/>
        </w:rPr>
        <w:t xml:space="preserve">: Battle-tested in enterprise applications.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Fewer modern features</w:t>
      </w:r>
      <w:r w:rsidDel="00000000" w:rsidR="00000000" w:rsidRPr="00000000">
        <w:rPr>
          <w:rtl w:val="0"/>
        </w:rPr>
        <w:t xml:space="preserve">: Limited support for async and lacks some EF Core optimizations.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Rich designer support</w:t>
      </w:r>
      <w:r w:rsidDel="00000000" w:rsidR="00000000" w:rsidRPr="00000000">
        <w:rPr>
          <w:rtl w:val="0"/>
        </w:rPr>
        <w:t xml:space="preserve">: Includes EDMX (Entity Data Model) visual designer for easier modeling.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backward compatibility</w:t>
      </w:r>
      <w:r w:rsidDel="00000000" w:rsidR="00000000" w:rsidRPr="00000000">
        <w:rPr>
          <w:rtl w:val="0"/>
        </w:rPr>
        <w:t xml:space="preserve">: Preferred in legacy applications.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f13zpvrtn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xxasos6w9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EF Core 8.0 Features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Entity Framework Core 8.0 introduces several powerful enhancements aimed at improving performance, flexibility, and real-world data handling. Here are some key features: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oh4fde9wq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JSON Column Mapping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 Core 8.0 allows mapping C# objects directly to </w:t>
      </w:r>
      <w:r w:rsidDel="00000000" w:rsidR="00000000" w:rsidRPr="00000000">
        <w:rPr>
          <w:b w:val="1"/>
          <w:rtl w:val="0"/>
        </w:rPr>
        <w:t xml:space="preserve">JSON columns</w:t>
      </w:r>
      <w:r w:rsidDel="00000000" w:rsidR="00000000" w:rsidRPr="00000000">
        <w:rPr>
          <w:rtl w:val="0"/>
        </w:rPr>
        <w:t xml:space="preserve"> in relational databases (like SQL Server 2022 and PostgreSQL).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query, filter, and update nested JSON data without needing a separate table structure.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for handling semi-structured or hierarchical data within a relational model.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u5qc4i4r2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Compiled Models for Performance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 Core 8.0 improves startup and query performance by supporting </w:t>
      </w:r>
      <w:r w:rsidDel="00000000" w:rsidR="00000000" w:rsidRPr="00000000">
        <w:rPr>
          <w:b w:val="1"/>
          <w:rtl w:val="0"/>
        </w:rPr>
        <w:t xml:space="preserve">precompiled models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avoids runtime model-building overhead, making it faster and more efficient—especially beneficial in large-scale or high-throughput apps.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j9sxjzx00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Interceptors and Bulk Operations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Interceptors</w:t>
      </w:r>
      <w:r w:rsidDel="00000000" w:rsidR="00000000" w:rsidRPr="00000000">
        <w:rPr>
          <w:rtl w:val="0"/>
        </w:rPr>
        <w:t xml:space="preserve"> allow you to hook into query execution, command interception, and logging—giving better control over database behavior (e.g., auditing, logging, caching).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bulk operations</w:t>
      </w:r>
      <w:r w:rsidDel="00000000" w:rsidR="00000000" w:rsidRPr="00000000">
        <w:rPr>
          <w:rtl w:val="0"/>
        </w:rPr>
        <w:t xml:space="preserve"> support high-performance inserts, updates, and deletes in batches, reducing round trips to the database and improving throughput.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These features make EF Core 8.0 more robust and efficient for modern, high-performance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 EF Core Packages: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Microsoft.EntityFrameworkCore.SqlServer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Microsoft.EntityFrameworkCore.Design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57637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2: Setting Up the Database Context for a Retail Store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Model.cs</w:t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Category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Id {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Name {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List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&gt; Products {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Id {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Name {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Price {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CategoryId {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Category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Category {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AppDbContext.cs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using System.IO;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public class AppDbContext : DbContext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public DbSet&lt;Product&gt; Products { get; set; }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public DbSet&lt;Category&gt; Categories { get; set; }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protected override void OnConfiguring(DbContextOptionsBuilder optionsBuilder){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var config = new ConfigurationBuilder()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.SetBasePath(Directory.GetCurrentDirectory())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.AddJsonFile("appsettings.json")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.Build();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var connectionString = config.GetConnectionString("DefaultConnection");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optionsBuilder.UseSqlServer(connectionString);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AppSettings.Json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"ConnectionStrings": {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"DefaultConnection": "Server=(localdb)\\MSSQLLocalDB;Database=RetailInventoryDB;Trusted_Connection=True;"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70246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3: Using EF Core CLI to Create and Apply Migrations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PS C:\Users\KIIT\Desktop\week3_EntityFrameworkCore\RetailInventory&gt; dotnet tool install --global dotnet-ef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Tool 'dotnet-ef' is already installed.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PS C:\Users\KIIT\Desktop\week3_EntityFrameworkCore\RetailInventory&gt; dotnet ef migrations add InitialCreate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Build started...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Build succeeded.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Done. To undo this action, use 'ef migrations remove'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PS C:\Users\KIIT\Desktop\week3_EntityFrameworkCore\RetailInventory&gt; dotnet ef database update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&gt;&gt;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Build started...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Build succeeded.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Acquiring an exclusive lock for migration application. See https://aka.ms/efcore-docs-migrations-lock for more information if this takes too long.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Applying migration '20250705223539_InitialCreate'.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Done.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909763" cy="23145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4 : Inserting Initial Data into the Database</w:t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Program.cs</w:t>
        <w:br w:type="textWrapping"/>
        <w:br w:type="textWrapping"/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System.Threading.Tasks;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Program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async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Main(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context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AppDbContext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electronics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Category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{ Name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"Electronics"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};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groceries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Category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{ Name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"Groceries"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};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context.Categories.AddRangeAsync(electronics, groceries);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product1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{ Name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"Laptop"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Price = 75000, Category = electronics };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product2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{ Name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"Rice Bag"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Price = 1200, Category = groceries };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context.Products.AddRangeAsync(product1, product2);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context.SaveChangesAsync();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"Initial data inserted successfully...."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1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14838" cy="30289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5: Retrieving Data from the Database</w:t>
        <w:br w:type="textWrapping"/>
        <w:br w:type="textWrapping"/>
        <w:t xml:space="preserve">Program.cs</w:t>
        <w:br w:type="textWrapping"/>
        <w:br w:type="textWrapping"/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System.Threading.Tasks;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System.Linq;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Microsoft.EntityFrameworkCore;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Program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async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Main(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context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AppDbContext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 All Products:"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products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context.Products.ToListAsync();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foreach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p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products)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$"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{p.Name}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- ₹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{p.Price}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\n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Find Product By ID:"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product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context.Products.FindAsync(1);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$"Found: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{product?.Name}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\n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First Product with Price &gt; ₹50000:"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expensive =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context.Products.FirstOrDefaultAsync(p =&gt; p.Price &gt; 50000);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$"Expensive: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{expensive?.Name}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86338" cy="876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