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Handson 5: Web API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Superset id: 6363535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  <w:highlight w:val="white"/>
        </w:rPr>
      </w:pPr>
      <w:bookmarkStart w:colFirst="0" w:colLast="0" w:name="_n27eg6vbybw8" w:id="0"/>
      <w:bookmarkEnd w:id="0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What is CORS?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CORS</w:t>
      </w:r>
      <w:r w:rsidDel="00000000" w:rsidR="00000000" w:rsidRPr="00000000">
        <w:rPr>
          <w:highlight w:val="white"/>
          <w:rtl w:val="0"/>
        </w:rPr>
        <w:t xml:space="preserve"> stands for </w:t>
      </w:r>
      <w:r w:rsidDel="00000000" w:rsidR="00000000" w:rsidRPr="00000000">
        <w:rPr>
          <w:b w:val="1"/>
          <w:highlight w:val="white"/>
          <w:rtl w:val="0"/>
        </w:rPr>
        <w:t xml:space="preserve">Cross-Origin Resource Sharing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 default, browsers block JavaScript requests from a frontend app (e.g.,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http://localhost:3000</w:t>
      </w:r>
      <w:r w:rsidDel="00000000" w:rsidR="00000000" w:rsidRPr="00000000">
        <w:rPr>
          <w:highlight w:val="white"/>
          <w:rtl w:val="0"/>
        </w:rPr>
        <w:t xml:space="preserve">) to a different origin backend API (e.g., </w:t>
      </w:r>
      <w:r w:rsidDel="00000000" w:rsidR="00000000" w:rsidRPr="00000000">
        <w:rPr>
          <w:highlight w:val="white"/>
          <w:rtl w:val="0"/>
        </w:rPr>
        <w:t xml:space="preserve">https://localhost:5001</w:t>
      </w:r>
      <w:r w:rsidDel="00000000" w:rsidR="00000000" w:rsidRPr="00000000">
        <w:rPr>
          <w:highlight w:val="white"/>
          <w:rtl w:val="0"/>
        </w:rPr>
        <w:t xml:space="preserve">) for security reasons.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CORS is a browser security feature that </w:t>
      </w:r>
      <w:r w:rsidDel="00000000" w:rsidR="00000000" w:rsidRPr="00000000">
        <w:rPr>
          <w:b w:val="1"/>
          <w:highlight w:val="white"/>
          <w:rtl w:val="0"/>
        </w:rPr>
        <w:t xml:space="preserve">controls which domains are allowed to access resources</w:t>
      </w:r>
      <w:r w:rsidDel="00000000" w:rsidR="00000000" w:rsidRPr="00000000">
        <w:rPr>
          <w:highlight w:val="white"/>
          <w:rtl w:val="0"/>
        </w:rPr>
        <w:t xml:space="preserve"> from your Web API.</w:t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Controller-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﻿using Microsoft.AspNetCore.Mvc;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WebApiLab3.Models;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namespace WebApiLab3.Controllers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class EmployeeController : ControllerBase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private static List&lt;Employee&gt; _employees = new List&lt;Employee&gt;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new Employee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Id = 1,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Name = "Anisha",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Salary = 50000,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Permanent = true,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Department = new Department { Id = 1, Name = "HR"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new Skill { Id = 1, Name = "C#"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new Skill { Id = 2, Name = "SQL"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DateOfBirth = new DateTime(1999, 5, 12)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new Employee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Id = 2,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Name = "Ravi",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Salary = 45000,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Permanent = false,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Department = new Department { Id = 2, Name = "Finance"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new Skill { Id = 3, Name = "Excel"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DateOfBirth = new DateTime(1998, 11, 20)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GET: api/Employee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[HttpGet]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[ProducesResponseType(typeof(List&lt;Employee&gt;), StatusCodes.Status200OK)]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ActionResult&lt;List&lt;Employee&gt;&gt; Get()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Ok(_employees);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GET: api/Employee/1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[HttpGet("{id}")]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[ProducesResponseType(typeof(Employee), StatusCodes.Status200OK)]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[ProducesResponseType(StatusCodes.Status404NotFound)]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public ActionResult&lt;Employee&gt; Get(int 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var employee = _employees.FirstOrDefault(e =&gt; e.Id == id);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(employee ==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return Ok(employee);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POST: api/Employee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[ProducesResponseType(typeof(Employee), StatusCodes.Status201Created)]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public ActionResult&lt;Employee&gt; Post([FromBody] Employee emp)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emp.Id = _employees.Max(e =&gt; e.Id) + 1;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_employees.Add(emp);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CreatedAtAction(nameof(Get), new { id = emp.Id }, emp);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PUT: api/Employee/1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[HttpPut("{id}")]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[ProducesResponseType(typeof(Employee), StatusCodes.Status200OK)]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[ProducesResponseType(StatusCodes.Status400BadRequest)]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public ActionResult&lt;Employee&gt; Put(int id, [FromBody] Employee updatedEmp)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(id &lt;= 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return BadRequest("Invalid employee id");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var emp = _employees.FirstOrDefault(e =&gt; e.Id == id);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(emp == null)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return BadRequest("Invalid employee id");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emp.Name = updatedEmp.Name;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emp.Salary = updatedEmp.Salary;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emp.Permanent = updatedEmp.Permanent;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emp.Department = updatedEmp.Department;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emp.Skills = updatedEmp.Skills;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emp.DateOfBirth = updatedEmp.DateOfBirth;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 Ok(emp);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DELETE: api/Employee/1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[HttpDelete("{id}")]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[ProducesResponseType(StatusCodes.Status204NoContent)]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[ProducesResponseType(StatusCodes.Status404NotFound)]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public IActionResult Delete(int 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var emp = _employees.FirstOrDefault(e =&gt; e.Id == id);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(emp == null)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_employees.Remove(emp);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return NoContent();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Filter-</w:t>
      </w:r>
    </w:p>
    <w:p w:rsidR="00000000" w:rsidDel="00000000" w:rsidP="00000000" w:rsidRDefault="00000000" w:rsidRPr="00000000" w14:paraId="0000007D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CustomAuthFilter.cs</w:t>
      </w:r>
    </w:p>
    <w:p w:rsidR="00000000" w:rsidDel="00000000" w:rsidP="00000000" w:rsidRDefault="00000000" w:rsidRPr="00000000" w14:paraId="0000007F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﻿</w:t>
      </w: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namespace WebApiLab3.Filters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class CustomAuthFilter : ActionFilterAttribute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public override void OnActionExecuting(ActionExecutingContext context)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var headers = context.HttpContext.Request.Headers;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(!headers.ContainsKey("Authorization"))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context.Result = new BadRequestObjectResult("Invalid request - No Auth token");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var token = headers["Authorization"].ToString();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(!token.Contains("Bearer"))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context.Result = new BadRequestObjectResult("Invalid request - Token present but Bearer unavailable");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base.OnActionExecuting(context);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CustomExceptionFilter.cs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﻿using Microsoft.AspNetCore.Mvc;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namespace WebApiLab3.Filters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 class CustomExceptionFilter : IExceptionFilter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public void OnException(ExceptionContext context)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var exception = context.Exception;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var logPath = "ExceptionLog.txt";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var logMessage = $"[{DateTime.Now}] Exception: {exception.Message}\nStackTrace: {exception.StackTrace}\n\n";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File.AppendAllText(logPath, logMessage);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context.Result = new ObjectResult("Something went wrong. Please contact support.")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StatusCode = 500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context.ExceptionHandled = true;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Models-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highlight w:val="white"/>
        </w:rPr>
      </w:pPr>
      <w:hyperlink r:id="rId7">
        <w:r w:rsidDel="00000000" w:rsidR="00000000" w:rsidRPr="00000000">
          <w:rPr>
            <w:b w:val="1"/>
            <w:highlight w:val="white"/>
            <w:rtl w:val="0"/>
          </w:rPr>
          <w:t xml:space="preserve">Department.cs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EmployeeApiDemo.Models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Department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Skill</w:t>
      </w:r>
      <w:hyperlink r:id="rId8">
        <w:r w:rsidDel="00000000" w:rsidR="00000000" w:rsidRPr="00000000">
          <w:rPr>
            <w:b w:val="1"/>
            <w:highlight w:val="white"/>
            <w:rtl w:val="0"/>
          </w:rPr>
          <w:t xml:space="preserve">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EmployeeApiDemo.Models</w:t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Skill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Employee.cs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EmployeeApiDemo.Models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Employee</w:t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Salary { get; set; }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bool Permanent { get; set; }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Department Department { get; set; }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List&lt;Skill&gt; Skills { get; set; }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DateTime DateOfBirth { get; set; }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customexceptionfilter.cs" TargetMode="External"/><Relationship Id="rId7" Type="http://schemas.openxmlformats.org/officeDocument/2006/relationships/hyperlink" Target="http://department.cs" TargetMode="External"/><Relationship Id="rId8" Type="http://schemas.openxmlformats.org/officeDocument/2006/relationships/hyperlink" Target="http://departmen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