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7492" w14:textId="29B036BD" w:rsidR="003135DE" w:rsidRDefault="00BB19D9">
      <w:pPr>
        <w:numPr>
          <w:ilvl w:val="0"/>
          <w:numId w:val="1"/>
        </w:numPr>
      </w:pPr>
      <w:r>
        <w:t>Which are the top three variables in your model which contribute most towards the probability of a lead getting converted?</w:t>
      </w:r>
    </w:p>
    <w:p w14:paraId="6830BCDC" w14:textId="77777777" w:rsidR="00A11C08" w:rsidRDefault="00A11C08" w:rsidP="00A11C08">
      <w:pPr>
        <w:ind w:left="720"/>
      </w:pPr>
    </w:p>
    <w:p w14:paraId="58C34CA5" w14:textId="564107BE" w:rsidR="00A11C08" w:rsidRPr="00891592" w:rsidRDefault="00A11C08" w:rsidP="00A11C08">
      <w:pPr>
        <w:rPr>
          <w:highlight w:val="yellow"/>
        </w:rPr>
      </w:pPr>
      <w:r w:rsidRPr="00891592">
        <w:rPr>
          <w:highlight w:val="yellow"/>
        </w:rPr>
        <w:t>Answer: Total Time spent on website</w:t>
      </w:r>
    </w:p>
    <w:p w14:paraId="17D2DA6B" w14:textId="783B3180" w:rsidR="00A11C08" w:rsidRPr="00891592" w:rsidRDefault="00A11C08" w:rsidP="00A11C08">
      <w:pPr>
        <w:rPr>
          <w:highlight w:val="yellow"/>
        </w:rPr>
      </w:pPr>
      <w:r w:rsidRPr="00891592">
        <w:rPr>
          <w:highlight w:val="yellow"/>
        </w:rPr>
        <w:t xml:space="preserve">               Total Visits</w:t>
      </w:r>
    </w:p>
    <w:p w14:paraId="11E6F962" w14:textId="7D2D03A1" w:rsidR="00A11C08" w:rsidRDefault="00A11C08" w:rsidP="00A11C08">
      <w:r w:rsidRPr="00891592">
        <w:rPr>
          <w:highlight w:val="yellow"/>
        </w:rPr>
        <w:t xml:space="preserve">                Lead Source </w:t>
      </w:r>
      <w:r w:rsidR="00891592" w:rsidRPr="00891592">
        <w:rPr>
          <w:highlight w:val="yellow"/>
        </w:rPr>
        <w:t>with elements Google</w:t>
      </w:r>
    </w:p>
    <w:p w14:paraId="5443A6D3" w14:textId="361B84D2" w:rsidR="00243243" w:rsidRDefault="00BB19D9" w:rsidP="00A11C08">
      <w:r>
        <w:br/>
      </w:r>
    </w:p>
    <w:p w14:paraId="4263D1CE" w14:textId="3159ED59" w:rsidR="00243243" w:rsidRDefault="00BB19D9">
      <w:pPr>
        <w:numPr>
          <w:ilvl w:val="0"/>
          <w:numId w:val="1"/>
        </w:numPr>
      </w:pPr>
      <w:r>
        <w:t>What are the top 3 categorical/dummy variables in the model which should be focused the most on in order to increase the probability of lead conversion?</w:t>
      </w:r>
    </w:p>
    <w:p w14:paraId="61F32E7F" w14:textId="77777777" w:rsidR="00572005" w:rsidRDefault="00572005" w:rsidP="00572005">
      <w:pPr>
        <w:ind w:left="720"/>
      </w:pPr>
    </w:p>
    <w:p w14:paraId="028E8F3A" w14:textId="0873075B" w:rsidR="00891592" w:rsidRDefault="00891592" w:rsidP="00891592">
      <w:r w:rsidRPr="00572005">
        <w:rPr>
          <w:highlight w:val="yellow"/>
        </w:rPr>
        <w:t xml:space="preserve">Answer: </w:t>
      </w:r>
      <w:r w:rsidR="00FD5C5F" w:rsidRPr="00572005">
        <w:rPr>
          <w:highlight w:val="yellow"/>
        </w:rPr>
        <w:t xml:space="preserve">Having lead source with </w:t>
      </w:r>
      <w:r w:rsidR="0033455F" w:rsidRPr="00572005">
        <w:rPr>
          <w:highlight w:val="yellow"/>
        </w:rPr>
        <w:t>Google,</w:t>
      </w:r>
      <w:r w:rsidR="00572005" w:rsidRPr="00572005">
        <w:rPr>
          <w:highlight w:val="yellow"/>
        </w:rPr>
        <w:t xml:space="preserve"> Direct Traffic, Organic Search</w:t>
      </w:r>
    </w:p>
    <w:p w14:paraId="0A74ADEC" w14:textId="77777777" w:rsidR="00243243" w:rsidRDefault="00243243"/>
    <w:p w14:paraId="74C73B57" w14:textId="64F0BE60" w:rsidR="00572005"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2C45E97" w14:textId="77777777" w:rsidR="00572005" w:rsidRDefault="00572005" w:rsidP="00572005">
      <w:pPr>
        <w:ind w:left="720"/>
      </w:pPr>
    </w:p>
    <w:p w14:paraId="0E084AB6" w14:textId="77777777" w:rsidR="00DA58F1" w:rsidRDefault="00572005" w:rsidP="00572005">
      <w:r>
        <w:t xml:space="preserve">Answer:  </w:t>
      </w:r>
      <w:r w:rsidR="00DA58F1">
        <w:t>Phone call if:</w:t>
      </w:r>
    </w:p>
    <w:p w14:paraId="6D13B5E6" w14:textId="6B77FCF9" w:rsidR="00291513" w:rsidRPr="003107F5" w:rsidRDefault="00291513" w:rsidP="003107F5">
      <w:pPr>
        <w:rPr>
          <w:highlight w:val="yellow"/>
        </w:rPr>
      </w:pPr>
      <w:r w:rsidRPr="003107F5">
        <w:rPr>
          <w:highlight w:val="yellow"/>
        </w:rPr>
        <w:t>Make website more attractive as most leads are converting through Website</w:t>
      </w:r>
    </w:p>
    <w:p w14:paraId="654CFE49" w14:textId="77777777" w:rsidR="003107F5" w:rsidRPr="003107F5" w:rsidRDefault="003107F5" w:rsidP="003107F5">
      <w:pPr>
        <w:rPr>
          <w:highlight w:val="yellow"/>
        </w:rPr>
      </w:pPr>
      <w:r w:rsidRPr="003107F5">
        <w:rPr>
          <w:highlight w:val="yellow"/>
        </w:rPr>
        <w:t>Last activity is coming through Olark chat and SMS</w:t>
      </w:r>
    </w:p>
    <w:p w14:paraId="3940E14B" w14:textId="5D4642A8" w:rsidR="00243243" w:rsidRDefault="003107F5" w:rsidP="003107F5">
      <w:r w:rsidRPr="003107F5">
        <w:rPr>
          <w:highlight w:val="yellow"/>
        </w:rPr>
        <w:t>Mostly working professional are attractive</w:t>
      </w:r>
      <w:r w:rsidR="00BB19D9">
        <w:br/>
      </w:r>
    </w:p>
    <w:p w14:paraId="40451649" w14:textId="1E248A8E"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AE42A2C" w14:textId="77777777" w:rsidR="00653DB6" w:rsidRDefault="00653DB6" w:rsidP="00653DB6">
      <w:pPr>
        <w:ind w:left="720"/>
      </w:pPr>
    </w:p>
    <w:p w14:paraId="6AC55CCC" w14:textId="4FF88659" w:rsidR="003107F5" w:rsidRDefault="00C551B8" w:rsidP="003107F5">
      <w:r w:rsidRPr="000A1E18">
        <w:rPr>
          <w:highlight w:val="yellow"/>
        </w:rPr>
        <w:t xml:space="preserve">They Can create the robo for </w:t>
      </w:r>
      <w:r w:rsidR="00653DB6" w:rsidRPr="000A1E18">
        <w:rPr>
          <w:highlight w:val="yellow"/>
        </w:rPr>
        <w:t xml:space="preserve">genuine calls </w:t>
      </w:r>
      <w:r w:rsidR="000A1E18" w:rsidRPr="000A1E18">
        <w:rPr>
          <w:highlight w:val="yellow"/>
        </w:rPr>
        <w:t xml:space="preserve">and </w:t>
      </w:r>
      <w:r w:rsidRPr="000A1E18">
        <w:rPr>
          <w:highlight w:val="yellow"/>
        </w:rPr>
        <w:t xml:space="preserve">chat </w:t>
      </w:r>
      <w:r w:rsidR="000A1E18" w:rsidRPr="000A1E18">
        <w:rPr>
          <w:highlight w:val="yellow"/>
        </w:rPr>
        <w:t xml:space="preserve">and they can do further analysis </w:t>
      </w:r>
      <w:r w:rsidR="00B16FF7" w:rsidRPr="000A1E18">
        <w:rPr>
          <w:highlight w:val="yellow"/>
        </w:rPr>
        <w:t>based on</w:t>
      </w:r>
      <w:r w:rsidR="000A1E18" w:rsidRPr="000A1E18">
        <w:rPr>
          <w:highlight w:val="yellow"/>
        </w:rPr>
        <w:t xml:space="preserve"> data in chat robo</w:t>
      </w:r>
    </w:p>
    <w:sectPr w:rsidR="00310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467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1E18"/>
    <w:rsid w:val="001F26A5"/>
    <w:rsid w:val="00243243"/>
    <w:rsid w:val="00291513"/>
    <w:rsid w:val="003107F5"/>
    <w:rsid w:val="003135DE"/>
    <w:rsid w:val="0033455F"/>
    <w:rsid w:val="00572005"/>
    <w:rsid w:val="00653DB6"/>
    <w:rsid w:val="00891592"/>
    <w:rsid w:val="00A11C08"/>
    <w:rsid w:val="00B16FF7"/>
    <w:rsid w:val="00BB19D9"/>
    <w:rsid w:val="00C551B8"/>
    <w:rsid w:val="00DA58F1"/>
    <w:rsid w:val="00FD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Swetank Kunwar</cp:lastModifiedBy>
  <cp:revision>19</cp:revision>
  <dcterms:created xsi:type="dcterms:W3CDTF">2019-01-07T08:33:00Z</dcterms:created>
  <dcterms:modified xsi:type="dcterms:W3CDTF">2022-10-18T03:01:00Z</dcterms:modified>
</cp:coreProperties>
</file>