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5BE22" w14:textId="11774CF9" w:rsidR="00C714AB" w:rsidRDefault="00C714AB">
      <w:r>
        <w:t xml:space="preserve">The Kakapo’s binomial name is Strigops Habroptilus. </w:t>
      </w:r>
      <w:r w:rsidR="002B38C3">
        <w:t>In theory, every species has a two-part scientific name. The first part describes the genus (Strigops) and the second part is specific to the animal (Habroptilus). This standard makes communication easier between scientists around the world!</w:t>
      </w:r>
      <w:r w:rsidR="002B38C3">
        <w:br/>
      </w:r>
    </w:p>
    <w:p w14:paraId="3D810E51" w14:textId="77777777" w:rsidR="006A5D3F" w:rsidRDefault="006D1E02">
      <w:r>
        <w:t>Both parts of the Kakapo’s binomial name are</w:t>
      </w:r>
      <w:r w:rsidR="002B38C3">
        <w:t xml:space="preserve"> derived from Ancient Greek. “Strigos” mean</w:t>
      </w:r>
      <w:r>
        <w:t>s</w:t>
      </w:r>
      <w:r w:rsidR="002B38C3">
        <w:t xml:space="preserve"> </w:t>
      </w:r>
      <w:r>
        <w:t xml:space="preserve">owl, </w:t>
      </w:r>
      <w:r w:rsidR="002B38C3">
        <w:t>“ops” mean</w:t>
      </w:r>
      <w:r>
        <w:t>s</w:t>
      </w:r>
      <w:r w:rsidR="002B38C3">
        <w:t xml:space="preserve"> face</w:t>
      </w:r>
      <w:r>
        <w:t>, “h</w:t>
      </w:r>
      <w:r w:rsidR="002B38C3">
        <w:t>abros” means soft</w:t>
      </w:r>
      <w:r>
        <w:t xml:space="preserve">, </w:t>
      </w:r>
      <w:r w:rsidR="002B38C3">
        <w:t>and “pitlon” means feather. If taken literally, the name translates to: “Owl face soft feather”.</w:t>
      </w:r>
    </w:p>
    <w:p w14:paraId="3452B0B9" w14:textId="437D6B10" w:rsidR="006D1E02" w:rsidRDefault="00E444B0">
      <w:r>
        <w:br/>
        <w:t xml:space="preserve">The eyes </w:t>
      </w:r>
      <w:r w:rsidR="006D1E02">
        <w:t xml:space="preserve">of the Kakapo </w:t>
      </w:r>
      <w:r>
        <w:t>face forward which is more common in owl</w:t>
      </w:r>
      <w:r w:rsidR="006D1E02">
        <w:t xml:space="preserve">s </w:t>
      </w:r>
      <w:r>
        <w:t>than a parrot</w:t>
      </w:r>
      <w:r w:rsidR="006D1E02">
        <w:t>s</w:t>
      </w:r>
      <w:r>
        <w:t xml:space="preserve">. </w:t>
      </w:r>
      <w:r w:rsidR="006D1E02">
        <w:t xml:space="preserve">This is where “owl face” comes from. </w:t>
      </w:r>
      <w:r>
        <w:t>The feathers surrounding the eye</w:t>
      </w:r>
      <w:r w:rsidR="006D1E02">
        <w:t>s</w:t>
      </w:r>
      <w:r>
        <w:t xml:space="preserve"> also have a different texture from the rest of the Kakapo resembl</w:t>
      </w:r>
      <w:r w:rsidR="006D1E02">
        <w:t>ing</w:t>
      </w:r>
      <w:r>
        <w:t xml:space="preserve"> whiskers more than feathers. </w:t>
      </w:r>
    </w:p>
    <w:p w14:paraId="6F9C6E1E" w14:textId="0A1D2DA2" w:rsidR="006A5D3F" w:rsidRDefault="00A2421A">
      <w:r>
        <w:t xml:space="preserve">A relatively short wingspan and lack of </w:t>
      </w:r>
      <w:r w:rsidR="006A5D3F">
        <w:t xml:space="preserve">flight </w:t>
      </w:r>
      <w:r>
        <w:t xml:space="preserve">muscles have </w:t>
      </w:r>
      <w:r w:rsidR="006A5D3F">
        <w:t>rendered</w:t>
      </w:r>
      <w:r>
        <w:t xml:space="preserve"> the Kakapo </w:t>
      </w:r>
      <w:r w:rsidR="00475D52">
        <w:t>flightless</w:t>
      </w:r>
      <w:r>
        <w:t>. Thus,</w:t>
      </w:r>
      <w:r w:rsidR="00475D52">
        <w:t xml:space="preserve"> the feathers do not need the stiffness and strength necessary to fly allowing them to be exceptionally supple</w:t>
      </w:r>
      <w:r w:rsidR="0003419E">
        <w:t xml:space="preserve"> and earning Kakapos</w:t>
      </w:r>
      <w:r w:rsidR="006A5D3F">
        <w:t xml:space="preserve"> the specific name “Habroptilus” or “soft feather”. </w:t>
      </w:r>
      <w:r w:rsidR="00475D52">
        <w:t xml:space="preserve"> </w:t>
      </w:r>
    </w:p>
    <w:p w14:paraId="19B73162" w14:textId="77777777" w:rsidR="006A5D3F" w:rsidRDefault="00475D52">
      <w:r>
        <w:t xml:space="preserve">A kakapo is an expert at hiding amount the ferns with its camouflage coloring. The combination of moss-green and yellow mottled with black or a dark brownish make it vanish while </w:t>
      </w:r>
      <w:r w:rsidR="006A5D3F">
        <w:t>stationary</w:t>
      </w:r>
      <w:r>
        <w:t>. Mottled means spots or smears of color</w:t>
      </w:r>
      <w:r w:rsidR="006A5D3F">
        <w:t>. This pattern is</w:t>
      </w:r>
      <w:r>
        <w:t xml:space="preserve"> seen in many different animals. </w:t>
      </w:r>
    </w:p>
    <w:p w14:paraId="69DE9F9A" w14:textId="67D43F92" w:rsidR="002B38C3" w:rsidRDefault="00475D52">
      <w:r>
        <w:t>The feathers may be soft, but the feet are certainly not. They are large, scaley and zygodactyl. That’</w:t>
      </w:r>
      <w:r w:rsidR="00A2421A">
        <w:t xml:space="preserve">s a fancy way of saying they </w:t>
      </w:r>
      <w:r w:rsidR="006A5D3F">
        <w:t>have two</w:t>
      </w:r>
      <w:r w:rsidR="00A2421A">
        <w:t xml:space="preserve"> t</w:t>
      </w:r>
      <w:r w:rsidR="006A5D3F">
        <w:t>oe</w:t>
      </w:r>
      <w:r w:rsidR="00A2421A">
        <w:t>s facing forward and two t</w:t>
      </w:r>
      <w:r w:rsidR="006A5D3F">
        <w:t>oe</w:t>
      </w:r>
      <w:r w:rsidR="00A2421A">
        <w:t>s facing backwards. Making something akin to an ‘X’. This is a trait among all parrots.</w:t>
      </w:r>
    </w:p>
    <w:p w14:paraId="62057496" w14:textId="77777777" w:rsidR="006A5D3F" w:rsidRDefault="006A5D3F"/>
    <w:sectPr w:rsidR="006A5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4AB"/>
    <w:rsid w:val="0003419E"/>
    <w:rsid w:val="002B38C3"/>
    <w:rsid w:val="00475D52"/>
    <w:rsid w:val="004D757B"/>
    <w:rsid w:val="006A5D3F"/>
    <w:rsid w:val="006D1E02"/>
    <w:rsid w:val="008A1427"/>
    <w:rsid w:val="00A2421A"/>
    <w:rsid w:val="00C714AB"/>
    <w:rsid w:val="00E4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D987F"/>
  <w15:docId w15:val="{F530F910-7748-413D-9452-B0FF8E6C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Peter</dc:creator>
  <cp:keywords/>
  <dc:description/>
  <cp:lastModifiedBy>Johnson Peter</cp:lastModifiedBy>
  <cp:revision>1</cp:revision>
  <dcterms:created xsi:type="dcterms:W3CDTF">2023-04-28T20:58:00Z</dcterms:created>
  <dcterms:modified xsi:type="dcterms:W3CDTF">2023-05-04T01:37:00Z</dcterms:modified>
</cp:coreProperties>
</file>