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1E45" w14:textId="6B2EAEDF" w:rsidR="00385A8E" w:rsidRPr="00385A8E" w:rsidRDefault="00385A8E" w:rsidP="00385A8E">
      <w:pPr>
        <w:pStyle w:val="Heading1"/>
        <w:shd w:val="clear" w:color="auto" w:fill="FFFFFF"/>
        <w:spacing w:before="0"/>
        <w:rPr>
          <w:rFonts w:ascii="Lato" w:hAnsi="Lato"/>
          <w:i/>
          <w:iCs/>
          <w:color w:val="2D3B45"/>
          <w:sz w:val="28"/>
          <w:szCs w:val="28"/>
        </w:rPr>
      </w:pPr>
      <w:r>
        <w:rPr>
          <w:rFonts w:ascii="Lato" w:hAnsi="Lato"/>
          <w:i/>
          <w:iCs/>
          <w:color w:val="2D3B45"/>
          <w:sz w:val="28"/>
          <w:szCs w:val="28"/>
        </w:rPr>
        <w:t xml:space="preserve">                                             </w:t>
      </w:r>
      <w:r w:rsidRPr="00385A8E">
        <w:rPr>
          <w:rFonts w:ascii="Lato" w:hAnsi="Lato"/>
          <w:i/>
          <w:iCs/>
          <w:color w:val="2D3B45"/>
          <w:sz w:val="28"/>
          <w:szCs w:val="28"/>
        </w:rPr>
        <w:t>M-2 Lab: Data Summarization </w:t>
      </w:r>
    </w:p>
    <w:p w14:paraId="22FA4698" w14:textId="77777777" w:rsidR="00385A8E" w:rsidRDefault="00385A8E" w:rsidP="00385A8E">
      <w:pPr>
        <w:jc w:val="center"/>
      </w:pPr>
    </w:p>
    <w:p w14:paraId="3643AD90" w14:textId="7B4D1A0E" w:rsidR="00385A8E" w:rsidRDefault="00385A8E" w:rsidP="00385A8E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24"/>
          <w:szCs w:val="24"/>
        </w:rPr>
      </w:pPr>
      <w:r w:rsidRPr="00385A8E">
        <w:rPr>
          <w:rFonts w:ascii="Lato" w:eastAsia="Times New Roman" w:hAnsi="Lato" w:cs="Times New Roman"/>
          <w:color w:val="2D3B45"/>
          <w:sz w:val="24"/>
          <w:szCs w:val="24"/>
        </w:rPr>
        <w:t>Problem 1: Overall Average Rating</w:t>
      </w:r>
    </w:p>
    <w:p w14:paraId="57ED782E" w14:textId="4C286888" w:rsidR="00317A61" w:rsidRDefault="00317A61" w:rsidP="00385A8E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53F11DB" w14:textId="77777777" w:rsidR="00317A61" w:rsidRPr="00385A8E" w:rsidRDefault="00317A61" w:rsidP="00385A8E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A6A187C" w14:textId="0EFF9B60" w:rsidR="00385A8E" w:rsidRDefault="00317A61" w:rsidP="00385A8E">
      <w:r>
        <w:rPr>
          <w:noProof/>
        </w:rPr>
        <w:drawing>
          <wp:inline distT="0" distB="0" distL="0" distR="0" wp14:anchorId="7EF85B15" wp14:editId="02AE52B3">
            <wp:extent cx="59436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0AF4" w14:textId="7854FC8E" w:rsidR="00317A61" w:rsidRDefault="00317A61" w:rsidP="00385A8E"/>
    <w:p w14:paraId="6F69C34D" w14:textId="47765A95" w:rsidR="00317A61" w:rsidRDefault="00317A61" w:rsidP="00385A8E"/>
    <w:p w14:paraId="227DD87A" w14:textId="50E68BB3" w:rsidR="00317A61" w:rsidRDefault="00317A61" w:rsidP="00385A8E"/>
    <w:p w14:paraId="378A2187" w14:textId="4935072B" w:rsidR="00317A61" w:rsidRDefault="00317A61" w:rsidP="00385A8E"/>
    <w:p w14:paraId="1260CF45" w14:textId="26FC4AF5" w:rsidR="00317A61" w:rsidRDefault="00317A61" w:rsidP="00385A8E"/>
    <w:p w14:paraId="37D45805" w14:textId="68418870" w:rsidR="00317A61" w:rsidRDefault="00317A61" w:rsidP="00385A8E"/>
    <w:p w14:paraId="351C1B9C" w14:textId="125C113B" w:rsidR="00317A61" w:rsidRDefault="00317A61" w:rsidP="00385A8E"/>
    <w:p w14:paraId="710DCAF0" w14:textId="392F5678" w:rsidR="00317A61" w:rsidRDefault="00317A61" w:rsidP="00385A8E"/>
    <w:p w14:paraId="6815080B" w14:textId="09E26EA8" w:rsidR="00317A61" w:rsidRDefault="00317A61" w:rsidP="00385A8E"/>
    <w:p w14:paraId="4EBBE2A5" w14:textId="18F2B5F3" w:rsidR="00317A61" w:rsidRDefault="00317A61" w:rsidP="00385A8E"/>
    <w:p w14:paraId="323AF53C" w14:textId="1ADEBCFD" w:rsidR="00317A61" w:rsidRDefault="00317A61" w:rsidP="00385A8E"/>
    <w:p w14:paraId="6E05069B" w14:textId="51DB5A33" w:rsidR="00317A61" w:rsidRDefault="00317A61" w:rsidP="00385A8E"/>
    <w:p w14:paraId="672033F6" w14:textId="5976519D" w:rsidR="00317A61" w:rsidRDefault="00317A61" w:rsidP="00385A8E"/>
    <w:p w14:paraId="2B25C76F" w14:textId="6360A72B" w:rsidR="00317A61" w:rsidRDefault="00317A61" w:rsidP="00385A8E"/>
    <w:p w14:paraId="0DF9FF28" w14:textId="4ABE4F89" w:rsidR="00317A61" w:rsidRDefault="00317A61" w:rsidP="00385A8E"/>
    <w:p w14:paraId="01FE28D8" w14:textId="77777777" w:rsidR="00317A61" w:rsidRDefault="00317A61" w:rsidP="00385A8E"/>
    <w:p w14:paraId="1443FA12" w14:textId="77777777" w:rsidR="00385A8E" w:rsidRDefault="00385A8E" w:rsidP="00385A8E"/>
    <w:p w14:paraId="7BB89669" w14:textId="78125F5B" w:rsidR="00385A8E" w:rsidRPr="00385A8E" w:rsidRDefault="00385A8E" w:rsidP="00385A8E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385A8E">
        <w:rPr>
          <w:rFonts w:ascii="Lato" w:hAnsi="Lato"/>
          <w:b w:val="0"/>
          <w:bCs w:val="0"/>
          <w:color w:val="2D3B45"/>
          <w:sz w:val="24"/>
          <w:szCs w:val="24"/>
        </w:rPr>
        <w:t>Problem 2: Average Rating per Category</w:t>
      </w:r>
    </w:p>
    <w:p w14:paraId="40B7FA6C" w14:textId="4DDC1B60" w:rsidR="007B0BF5" w:rsidRPr="00385A8E" w:rsidRDefault="00385A8E" w:rsidP="00385A8E">
      <w:r>
        <w:rPr>
          <w:noProof/>
        </w:rPr>
        <w:drawing>
          <wp:inline distT="0" distB="0" distL="0" distR="0" wp14:anchorId="0D511D8E" wp14:editId="1E82F5BA">
            <wp:extent cx="5943600" cy="4591050"/>
            <wp:effectExtent l="0" t="0" r="0" b="0"/>
            <wp:docPr id="4" name="Picture 4" descr="A picture containing text, monitor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indoor, screensh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BF5" w:rsidRPr="0038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E"/>
    <w:rsid w:val="000E54B3"/>
    <w:rsid w:val="00317A61"/>
    <w:rsid w:val="00385A8E"/>
    <w:rsid w:val="00453C97"/>
    <w:rsid w:val="00955C29"/>
    <w:rsid w:val="00AC1D58"/>
    <w:rsid w:val="00B1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D2EB"/>
  <w15:chartTrackingRefBased/>
  <w15:docId w15:val="{E743BCB7-EF5F-4161-81B0-23309B1D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85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5A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85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99FA88229F6D40A49FAF7DFD1276A6" ma:contentTypeVersion="4" ma:contentTypeDescription="Create a new document." ma:contentTypeScope="" ma:versionID="693e9750d964bb4432134eb7155ccb10">
  <xsd:schema xmlns:xsd="http://www.w3.org/2001/XMLSchema" xmlns:xs="http://www.w3.org/2001/XMLSchema" xmlns:p="http://schemas.microsoft.com/office/2006/metadata/properties" xmlns:ns3="1f58de04-13db-45d6-b8ee-c08d4ec6e4f1" targetNamespace="http://schemas.microsoft.com/office/2006/metadata/properties" ma:root="true" ma:fieldsID="8f3a7c5a6963894abdb430f213d9f973" ns3:_="">
    <xsd:import namespace="1f58de04-13db-45d6-b8ee-c08d4ec6e4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8de04-13db-45d6-b8ee-c08d4ec6e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0D595-B4DB-4CA1-A92D-254605F195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3B6A25-1568-4937-83B7-4BFC06F51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8de04-13db-45d6-b8ee-c08d4ec6e4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A2335-5B08-4673-A9C0-F70EDD95BD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Shree Byllahali Ananthaswamy (Student)</dc:creator>
  <cp:keywords/>
  <dc:description/>
  <cp:lastModifiedBy>Swetha Shree Byllahali Ananthaswamy (Student)</cp:lastModifiedBy>
  <cp:revision>5</cp:revision>
  <dcterms:created xsi:type="dcterms:W3CDTF">2021-09-04T08:55:00Z</dcterms:created>
  <dcterms:modified xsi:type="dcterms:W3CDTF">2021-09-04T09:19:00Z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0x0101001A99FA88229F6D40A49FAF7DFD1276A6</vt:lpwstr>
  </property>
</Properties>
</file>