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72D9" w14:textId="1E8AB729" w:rsidR="00026ACF" w:rsidRDefault="00026ACF" w:rsidP="00026ACF">
      <w:pPr>
        <w:shd w:val="clear" w:color="auto" w:fill="FFFFFF"/>
        <w:spacing w:after="0" w:line="240" w:lineRule="auto"/>
        <w:outlineLvl w:val="0"/>
        <w:rPr>
          <w:rFonts w:ascii="Times New Roman" w:eastAsia="Times New Roman" w:hAnsi="Times New Roman" w:cs="Times New Roman"/>
          <w:b/>
          <w:bCs/>
          <w:color w:val="2D3B45"/>
          <w:kern w:val="36"/>
          <w:sz w:val="24"/>
          <w:szCs w:val="24"/>
        </w:rPr>
      </w:pPr>
      <w:r w:rsidRPr="00026ACF">
        <w:rPr>
          <w:rFonts w:ascii="Times New Roman" w:eastAsia="Times New Roman" w:hAnsi="Times New Roman" w:cs="Times New Roman"/>
          <w:b/>
          <w:bCs/>
          <w:color w:val="2D3B45"/>
          <w:kern w:val="36"/>
          <w:sz w:val="24"/>
          <w:szCs w:val="24"/>
        </w:rPr>
        <w:t>M8 Lab: Building Regression Models in Spark</w:t>
      </w:r>
    </w:p>
    <w:p w14:paraId="0EA206F4" w14:textId="77777777" w:rsidR="00EB7BE0" w:rsidRPr="00EB7BE0" w:rsidRDefault="00EB7BE0" w:rsidP="00EB7BE0">
      <w:pPr>
        <w:shd w:val="clear" w:color="auto" w:fill="FFFFFF"/>
        <w:spacing w:before="180" w:after="180" w:line="240" w:lineRule="auto"/>
        <w:rPr>
          <w:rFonts w:ascii="Times New Roman" w:eastAsia="Times New Roman" w:hAnsi="Times New Roman" w:cs="Times New Roman"/>
          <w:color w:val="2D3B45"/>
          <w:sz w:val="24"/>
          <w:szCs w:val="24"/>
        </w:rPr>
      </w:pPr>
      <w:r w:rsidRPr="00EB7BE0">
        <w:rPr>
          <w:rFonts w:ascii="Times New Roman" w:eastAsia="Times New Roman" w:hAnsi="Times New Roman" w:cs="Times New Roman"/>
          <w:color w:val="2D3B45"/>
          <w:sz w:val="24"/>
          <w:szCs w:val="24"/>
        </w:rPr>
        <w:t>Steps:</w:t>
      </w:r>
    </w:p>
    <w:p w14:paraId="5CAF4787" w14:textId="791E8229" w:rsidR="003208E3" w:rsidRPr="00E61283" w:rsidRDefault="003208E3" w:rsidP="00E61283">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E61283">
        <w:rPr>
          <w:rFonts w:ascii="Times New Roman" w:hAnsi="Times New Roman" w:cs="Times New Roman"/>
          <w:color w:val="2D3B45"/>
          <w:sz w:val="24"/>
          <w:szCs w:val="24"/>
          <w:shd w:val="clear" w:color="auto" w:fill="FFFFFF"/>
        </w:rPr>
        <w:t>What is the RMSE of the regression model that the code built? Is it high or low? Research online for the meaning of RMSE, compare it to the SSE that was discussed in the lesson slides.</w:t>
      </w:r>
    </w:p>
    <w:p w14:paraId="6209E5B0" w14:textId="0316EC72" w:rsidR="003208E3" w:rsidRDefault="003208E3" w:rsidP="003208E3">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21797AA0" w14:textId="7706B0AB" w:rsidR="00323276" w:rsidRDefault="00323276" w:rsidP="003208E3">
      <w:pPr>
        <w:shd w:val="clear" w:color="auto" w:fill="FFFFFF"/>
        <w:spacing w:before="100" w:beforeAutospacing="1" w:after="100" w:afterAutospacing="1" w:line="240" w:lineRule="auto"/>
        <w:rPr>
          <w:rFonts w:ascii="Times New Roman" w:hAnsi="Times New Roman" w:cs="Times New Roman"/>
          <w:color w:val="2D3B45"/>
          <w:sz w:val="24"/>
          <w:szCs w:val="24"/>
          <w:shd w:val="clear" w:color="auto" w:fill="FFFFFF"/>
        </w:rPr>
      </w:pPr>
      <w:r>
        <w:rPr>
          <w:rFonts w:ascii="Times New Roman" w:eastAsia="Times New Roman" w:hAnsi="Times New Roman" w:cs="Times New Roman"/>
          <w:color w:val="2D3B45"/>
          <w:sz w:val="24"/>
          <w:szCs w:val="24"/>
        </w:rPr>
        <w:tab/>
      </w:r>
      <w:r w:rsidR="00E61283">
        <w:rPr>
          <w:rFonts w:ascii="Times New Roman" w:eastAsia="Times New Roman" w:hAnsi="Times New Roman" w:cs="Times New Roman"/>
          <w:color w:val="2D3B45"/>
          <w:sz w:val="24"/>
          <w:szCs w:val="24"/>
        </w:rPr>
        <w:tab/>
      </w:r>
      <w:r>
        <w:rPr>
          <w:rFonts w:ascii="Times New Roman" w:eastAsia="Times New Roman" w:hAnsi="Times New Roman" w:cs="Times New Roman"/>
          <w:color w:val="2D3B45"/>
          <w:sz w:val="24"/>
          <w:szCs w:val="24"/>
        </w:rPr>
        <w:t>As the value of RMSE</w:t>
      </w:r>
      <w:r>
        <w:rPr>
          <w:rFonts w:ascii="Times New Roman" w:hAnsi="Times New Roman" w:cs="Times New Roman"/>
          <w:color w:val="2D3B45"/>
          <w:sz w:val="24"/>
          <w:szCs w:val="24"/>
          <w:shd w:val="clear" w:color="auto" w:fill="FFFFFF"/>
        </w:rPr>
        <w:t xml:space="preserve"> is </w:t>
      </w:r>
      <w:proofErr w:type="gramStart"/>
      <w:r>
        <w:rPr>
          <w:rFonts w:ascii="Times New Roman" w:hAnsi="Times New Roman" w:cs="Times New Roman"/>
          <w:color w:val="2D3B45"/>
          <w:sz w:val="24"/>
          <w:szCs w:val="24"/>
          <w:shd w:val="clear" w:color="auto" w:fill="FFFFFF"/>
        </w:rPr>
        <w:t>lower ,</w:t>
      </w:r>
      <w:proofErr w:type="gramEnd"/>
      <w:r>
        <w:rPr>
          <w:rFonts w:ascii="Times New Roman" w:hAnsi="Times New Roman" w:cs="Times New Roman"/>
          <w:color w:val="2D3B45"/>
          <w:sz w:val="24"/>
          <w:szCs w:val="24"/>
          <w:shd w:val="clear" w:color="auto" w:fill="FFFFFF"/>
        </w:rPr>
        <w:t xml:space="preserve"> better the fit of the model. </w:t>
      </w:r>
    </w:p>
    <w:p w14:paraId="16E7DC9E" w14:textId="56B47712" w:rsidR="00323276" w:rsidRDefault="00323276" w:rsidP="003208E3">
      <w:pPr>
        <w:shd w:val="clear" w:color="auto" w:fill="FFFFFF"/>
        <w:spacing w:before="100" w:beforeAutospacing="1" w:after="100" w:afterAutospacing="1" w:line="240" w:lineRule="auto"/>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ab/>
      </w:r>
      <w:r w:rsidR="00E61283">
        <w:rPr>
          <w:rFonts w:ascii="Times New Roman" w:hAnsi="Times New Roman" w:cs="Times New Roman"/>
          <w:color w:val="2D3B45"/>
          <w:sz w:val="24"/>
          <w:szCs w:val="24"/>
          <w:shd w:val="clear" w:color="auto" w:fill="FFFFFF"/>
        </w:rPr>
        <w:tab/>
      </w:r>
      <w:r>
        <w:rPr>
          <w:rFonts w:ascii="Times New Roman" w:hAnsi="Times New Roman" w:cs="Times New Roman"/>
          <w:color w:val="2D3B45"/>
          <w:sz w:val="24"/>
          <w:szCs w:val="24"/>
          <w:shd w:val="clear" w:color="auto" w:fill="FFFFFF"/>
        </w:rPr>
        <w:t>Root mean square error is 2.514112.</w:t>
      </w:r>
    </w:p>
    <w:p w14:paraId="37FDBD17" w14:textId="6448DD8E" w:rsidR="00323276" w:rsidRPr="00323276" w:rsidRDefault="00323276" w:rsidP="003208E3">
      <w:pPr>
        <w:shd w:val="clear" w:color="auto" w:fill="FFFFFF"/>
        <w:spacing w:before="100" w:beforeAutospacing="1" w:after="100" w:afterAutospacing="1" w:line="240" w:lineRule="auto"/>
        <w:rPr>
          <w:rFonts w:ascii="Times New Roman" w:hAnsi="Times New Roman" w:cs="Times New Roman"/>
          <w:color w:val="555555"/>
          <w:sz w:val="24"/>
          <w:szCs w:val="24"/>
          <w:shd w:val="clear" w:color="auto" w:fill="FFFFFF"/>
        </w:rPr>
      </w:pPr>
      <w:r>
        <w:rPr>
          <w:rFonts w:ascii="Times New Roman" w:eastAsia="Times New Roman" w:hAnsi="Times New Roman" w:cs="Times New Roman"/>
          <w:color w:val="2D3B45"/>
          <w:sz w:val="24"/>
          <w:szCs w:val="24"/>
        </w:rPr>
        <w:tab/>
      </w:r>
      <w:r w:rsidR="00E61283">
        <w:rPr>
          <w:rFonts w:ascii="Times New Roman" w:eastAsia="Times New Roman" w:hAnsi="Times New Roman" w:cs="Times New Roman"/>
          <w:color w:val="2D3B45"/>
          <w:sz w:val="24"/>
          <w:szCs w:val="24"/>
        </w:rPr>
        <w:tab/>
      </w:r>
      <w:r w:rsidRPr="00323276">
        <w:rPr>
          <w:rFonts w:ascii="Times New Roman" w:eastAsia="Times New Roman" w:hAnsi="Times New Roman" w:cs="Times New Roman"/>
          <w:color w:val="2D3B45"/>
          <w:sz w:val="24"/>
          <w:szCs w:val="24"/>
        </w:rPr>
        <w:t xml:space="preserve">As the per the observation which can be observed in </w:t>
      </w:r>
      <w:r w:rsidRPr="00323276">
        <w:rPr>
          <w:rFonts w:ascii="Times New Roman" w:hAnsi="Times New Roman" w:cs="Times New Roman"/>
          <w:color w:val="555555"/>
          <w:sz w:val="24"/>
          <w:szCs w:val="24"/>
          <w:shd w:val="clear" w:color="auto" w:fill="FFFFFF"/>
        </w:rPr>
        <w:t xml:space="preserve">residuals, we can say that </w:t>
      </w:r>
    </w:p>
    <w:p w14:paraId="7BEC6AD6" w14:textId="5A687FA1" w:rsidR="00323276" w:rsidRDefault="00323276" w:rsidP="003208E3">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323276">
        <w:rPr>
          <w:rFonts w:ascii="Times New Roman" w:eastAsia="Times New Roman" w:hAnsi="Times New Roman" w:cs="Times New Roman"/>
          <w:color w:val="2D3B45"/>
          <w:sz w:val="24"/>
          <w:szCs w:val="24"/>
        </w:rPr>
        <w:tab/>
      </w:r>
      <w:r w:rsidR="00E61283">
        <w:rPr>
          <w:rFonts w:ascii="Times New Roman" w:eastAsia="Times New Roman" w:hAnsi="Times New Roman" w:cs="Times New Roman"/>
          <w:color w:val="2D3B45"/>
          <w:sz w:val="24"/>
          <w:szCs w:val="24"/>
        </w:rPr>
        <w:tab/>
      </w:r>
      <w:r w:rsidRPr="00323276">
        <w:rPr>
          <w:rFonts w:ascii="Times New Roman" w:eastAsia="Times New Roman" w:hAnsi="Times New Roman" w:cs="Times New Roman"/>
          <w:color w:val="2D3B45"/>
          <w:sz w:val="24"/>
          <w:szCs w:val="24"/>
        </w:rPr>
        <w:t>RMSE is low.</w:t>
      </w:r>
    </w:p>
    <w:p w14:paraId="10FEA983" w14:textId="75F524AB" w:rsidR="00323276" w:rsidRPr="00323276" w:rsidRDefault="00323276" w:rsidP="003208E3">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r>
      <w:r w:rsidR="00E61283">
        <w:rPr>
          <w:rFonts w:ascii="Times New Roman" w:eastAsia="Times New Roman" w:hAnsi="Times New Roman" w:cs="Times New Roman"/>
          <w:color w:val="2D3B45"/>
          <w:sz w:val="24"/>
          <w:szCs w:val="24"/>
        </w:rPr>
        <w:tab/>
      </w:r>
      <w:r w:rsidRPr="00323276">
        <w:rPr>
          <w:rFonts w:ascii="Times New Roman" w:hAnsi="Times New Roman" w:cs="Times New Roman"/>
          <w:color w:val="1A1A1B"/>
          <w:sz w:val="24"/>
          <w:szCs w:val="24"/>
          <w:shd w:val="clear" w:color="auto" w:fill="FFFFFF"/>
        </w:rPr>
        <w:t>SSE is also known as residual sum of squares. This is a measure of how far from each point the best fitting regression line (plane, set) was squared. If you take the average of that you get MSE. Now MSE is mean squared error. What if you do not want the square of measures but are concerned more with how far on average your predicted values were to your actual values. When you take the square root of MSE and that gives you the root mean squared error.</w:t>
      </w:r>
    </w:p>
    <w:p w14:paraId="71B1F03F" w14:textId="77777777" w:rsid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from pyspark.ml.regression import LinearRegression</w:t>
      </w:r>
    </w:p>
    <w:p w14:paraId="56482F91" w14:textId="75665403"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 Load training data</w:t>
      </w:r>
    </w:p>
    <w:p w14:paraId="2A55BA79"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training = spark.read.format("libsvm")\</w:t>
      </w:r>
    </w:p>
    <w:p w14:paraId="35DF83E8"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 xml:space="preserve">    .load("dbfs:/FileStore/tables/abalone-1.txt")</w:t>
      </w:r>
    </w:p>
    <w:p w14:paraId="18EFE47B"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lr = LinearRegression(maxIter=50, regParam=0.3, elasticNetParam=0.8)</w:t>
      </w:r>
    </w:p>
    <w:p w14:paraId="26EE7EC5" w14:textId="77777777" w:rsid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 Fit the model</w:t>
      </w:r>
    </w:p>
    <w:p w14:paraId="41618B37" w14:textId="783F13FB"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lrModel = lr.fit(training)</w:t>
      </w:r>
    </w:p>
    <w:p w14:paraId="1FF3994B"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 Print the coefficients and intercept for linear regression</w:t>
      </w:r>
    </w:p>
    <w:p w14:paraId="5F4C9468"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print("Coefficients: %s" % str(lrModel.coefficients))</w:t>
      </w:r>
    </w:p>
    <w:p w14:paraId="17E64289"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print("Intercept: %s" % str(lrModel.intercept))</w:t>
      </w:r>
    </w:p>
    <w:p w14:paraId="650CC7F4"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 Summarize the model over the training set and print out some metrics</w:t>
      </w:r>
    </w:p>
    <w:p w14:paraId="365FCE0F"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trainingSummary = lrModel.summary</w:t>
      </w:r>
    </w:p>
    <w:p w14:paraId="1470D6F1"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lastRenderedPageBreak/>
        <w:t>print("numIterations: %d" % trainingSummary.totalIterations)</w:t>
      </w:r>
    </w:p>
    <w:p w14:paraId="47F28596"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print("objectiveHistory: %s" % str(trainingSummary.objectiveHistory))</w:t>
      </w:r>
    </w:p>
    <w:p w14:paraId="3DFBA183"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trainingSummary.residuals.show()</w:t>
      </w:r>
    </w:p>
    <w:p w14:paraId="796FE625" w14:textId="77777777" w:rsidR="007F735A" w:rsidRP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print("RMSE: %f" % trainingSummary.rootMeanSquaredError)</w:t>
      </w:r>
    </w:p>
    <w:p w14:paraId="439AA480" w14:textId="54DD0530" w:rsidR="007F735A" w:rsidRDefault="007F735A" w:rsidP="007F735A">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7F735A">
        <w:rPr>
          <w:rFonts w:ascii="Times New Roman" w:eastAsia="Times New Roman" w:hAnsi="Times New Roman" w:cs="Times New Roman"/>
          <w:color w:val="2D3B45"/>
          <w:sz w:val="24"/>
          <w:szCs w:val="24"/>
        </w:rPr>
        <w:t>print("r2: %f" % trainingSummary.r2)</w:t>
      </w:r>
    </w:p>
    <w:p w14:paraId="37C18635" w14:textId="75B5340C" w:rsidR="00323276" w:rsidRDefault="00323276" w:rsidP="003208E3">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r>
    </w:p>
    <w:p w14:paraId="781CA371" w14:textId="77777777" w:rsidR="00323276" w:rsidRPr="00323276" w:rsidRDefault="00323276" w:rsidP="003208E3">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09D7DD5E" w14:textId="61D79D9C" w:rsidR="003208E3" w:rsidRPr="003208E3" w:rsidRDefault="003208E3" w:rsidP="003208E3">
      <w:pPr>
        <w:shd w:val="clear" w:color="auto" w:fill="FFFFFF"/>
        <w:spacing w:before="100" w:beforeAutospacing="1" w:after="100" w:afterAutospacing="1" w:line="240" w:lineRule="auto"/>
        <w:ind w:left="360"/>
        <w:rPr>
          <w:rFonts w:ascii="Times New Roman" w:eastAsia="Times New Roman" w:hAnsi="Times New Roman" w:cs="Times New Roman"/>
          <w:color w:val="2D3B45"/>
          <w:sz w:val="24"/>
          <w:szCs w:val="24"/>
        </w:rPr>
      </w:pPr>
      <w:r>
        <w:rPr>
          <w:noProof/>
        </w:rPr>
        <w:drawing>
          <wp:inline distT="0" distB="0" distL="0" distR="0" wp14:anchorId="5BDDFD38" wp14:editId="77888933">
            <wp:extent cx="5943600" cy="33426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1F85BCD" w14:textId="339B7368" w:rsidR="002A5934" w:rsidRDefault="002A5934" w:rsidP="003208E3">
      <w:pPr>
        <w:pStyle w:val="ListParagraph"/>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p>
    <w:p w14:paraId="0F3CFAED" w14:textId="2F6E0634" w:rsidR="002A5934" w:rsidRDefault="003208E3" w:rsidP="00EB7BE0">
      <w:pPr>
        <w:pStyle w:val="ListParagraph"/>
        <w:shd w:val="clear" w:color="auto" w:fill="FFFFFF"/>
        <w:spacing w:before="100" w:beforeAutospacing="1" w:after="100" w:afterAutospacing="1" w:line="240" w:lineRule="auto"/>
        <w:ind w:left="420"/>
        <w:rPr>
          <w:rFonts w:ascii="Times New Roman" w:eastAsia="Times New Roman" w:hAnsi="Times New Roman" w:cs="Times New Roman"/>
          <w:color w:val="2D3B45"/>
          <w:sz w:val="24"/>
          <w:szCs w:val="24"/>
        </w:rPr>
      </w:pPr>
      <w:r>
        <w:rPr>
          <w:noProof/>
        </w:rPr>
        <w:lastRenderedPageBreak/>
        <w:drawing>
          <wp:inline distT="0" distB="0" distL="0" distR="0" wp14:anchorId="526B73C6" wp14:editId="083FA809">
            <wp:extent cx="5943600" cy="33426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5659C86" w14:textId="46328EFB" w:rsidR="002A5934" w:rsidRDefault="002A5934" w:rsidP="00EB7BE0">
      <w:pPr>
        <w:pStyle w:val="ListParagraph"/>
        <w:shd w:val="clear" w:color="auto" w:fill="FFFFFF"/>
        <w:spacing w:before="100" w:beforeAutospacing="1" w:after="100" w:afterAutospacing="1" w:line="240" w:lineRule="auto"/>
        <w:ind w:left="420"/>
        <w:rPr>
          <w:rFonts w:ascii="Times New Roman" w:eastAsia="Times New Roman" w:hAnsi="Times New Roman" w:cs="Times New Roman"/>
          <w:color w:val="2D3B45"/>
          <w:sz w:val="24"/>
          <w:szCs w:val="24"/>
        </w:rPr>
      </w:pPr>
    </w:p>
    <w:p w14:paraId="7D57BF2F" w14:textId="1F2885B1" w:rsidR="00323276" w:rsidRDefault="00323276" w:rsidP="00323276"/>
    <w:p w14:paraId="709D9BA2" w14:textId="7E7926CC" w:rsidR="00323276" w:rsidRPr="00323276" w:rsidRDefault="00323276" w:rsidP="00E61283">
      <w:pPr>
        <w:pStyle w:val="ListParagraph"/>
        <w:numPr>
          <w:ilvl w:val="0"/>
          <w:numId w:val="8"/>
        </w:numPr>
      </w:pPr>
      <w:r w:rsidRPr="00E61283">
        <w:rPr>
          <w:rFonts w:ascii="Roboto" w:hAnsi="Roboto"/>
          <w:color w:val="2D3B45"/>
          <w:shd w:val="clear" w:color="auto" w:fill="FFFFFF"/>
        </w:rPr>
        <w:t>Change the number of iterations from 10 to 20. What is the resulting RMSE? Change it again to 50, what is the resulting RMSE?</w:t>
      </w:r>
    </w:p>
    <w:p w14:paraId="39C495FF" w14:textId="45BB1C6C" w:rsidR="00323276" w:rsidRDefault="00323276" w:rsidP="00323276">
      <w:pPr>
        <w:pStyle w:val="ListParagraph"/>
        <w:rPr>
          <w:rFonts w:ascii="Roboto" w:hAnsi="Roboto"/>
          <w:color w:val="2D3B45"/>
          <w:shd w:val="clear" w:color="auto" w:fill="FFFFFF"/>
        </w:rPr>
      </w:pPr>
    </w:p>
    <w:p w14:paraId="363E2B55" w14:textId="25DC4532" w:rsidR="00323276" w:rsidRDefault="00323276" w:rsidP="00323276">
      <w:pPr>
        <w:pStyle w:val="ListParagraph"/>
      </w:pPr>
      <w:r>
        <w:rPr>
          <w:noProof/>
        </w:rPr>
        <w:drawing>
          <wp:inline distT="0" distB="0" distL="0" distR="0" wp14:anchorId="06AAEA3E" wp14:editId="473DB883">
            <wp:extent cx="5943600" cy="33426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E574D35" w14:textId="1E78519F" w:rsidR="00323276" w:rsidRDefault="00323276" w:rsidP="00323276">
      <w:pPr>
        <w:pStyle w:val="ListParagraph"/>
      </w:pPr>
    </w:p>
    <w:p w14:paraId="08DFF0A5" w14:textId="1A68DFD6" w:rsidR="00323276" w:rsidRDefault="00323276" w:rsidP="00323276">
      <w:pPr>
        <w:pStyle w:val="ListParagraph"/>
      </w:pPr>
      <w:r>
        <w:rPr>
          <w:noProof/>
        </w:rPr>
        <w:lastRenderedPageBreak/>
        <w:drawing>
          <wp:inline distT="0" distB="0" distL="0" distR="0" wp14:anchorId="1A66DDCA" wp14:editId="3E248757">
            <wp:extent cx="5943600" cy="3342640"/>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45FD64E" w14:textId="3D3375CA" w:rsidR="00323276" w:rsidRDefault="00323276" w:rsidP="00323276">
      <w:pPr>
        <w:pStyle w:val="ListParagraph"/>
      </w:pPr>
    </w:p>
    <w:p w14:paraId="7A3A9342" w14:textId="652C54AE" w:rsidR="00323276" w:rsidRDefault="00EA6FDC" w:rsidP="00323276">
      <w:pPr>
        <w:pStyle w:val="ListParagraph"/>
      </w:pPr>
      <w:r>
        <w:t xml:space="preserve">Number of iterations changed from 10 to 20 </w:t>
      </w:r>
    </w:p>
    <w:p w14:paraId="4355EBD6" w14:textId="7FBDA096" w:rsidR="00EA6FDC" w:rsidRDefault="00EA6FDC" w:rsidP="00323276">
      <w:pPr>
        <w:pStyle w:val="ListParagraph"/>
      </w:pPr>
      <w:r>
        <w:t>RMSE value is 2.505995.</w:t>
      </w:r>
    </w:p>
    <w:p w14:paraId="28C68E09" w14:textId="6443A657" w:rsidR="00EA6FDC" w:rsidRDefault="00EA6FDC" w:rsidP="00323276">
      <w:pPr>
        <w:pStyle w:val="ListParagraph"/>
      </w:pPr>
    </w:p>
    <w:p w14:paraId="125144DB" w14:textId="56E80F98" w:rsidR="00EA6FDC" w:rsidRDefault="00EA6FDC" w:rsidP="00323276">
      <w:pPr>
        <w:pStyle w:val="ListParagraph"/>
      </w:pPr>
      <w:r>
        <w:rPr>
          <w:noProof/>
        </w:rPr>
        <w:drawing>
          <wp:inline distT="0" distB="0" distL="0" distR="0" wp14:anchorId="0B7C6F57" wp14:editId="751C39F3">
            <wp:extent cx="5943600" cy="334264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FAB1EDA" w14:textId="7BEAF414" w:rsidR="00EA6FDC" w:rsidRDefault="00EA6FDC" w:rsidP="00323276">
      <w:pPr>
        <w:pStyle w:val="ListParagraph"/>
      </w:pPr>
    </w:p>
    <w:p w14:paraId="7FA2A5B6" w14:textId="1DBC4077" w:rsidR="00EA6FDC" w:rsidRDefault="00EA6FDC" w:rsidP="00323276">
      <w:pPr>
        <w:pStyle w:val="ListParagraph"/>
      </w:pPr>
    </w:p>
    <w:p w14:paraId="5A01C6C2" w14:textId="68B04129" w:rsidR="00EA6FDC" w:rsidRDefault="00EA6FDC" w:rsidP="00323276">
      <w:pPr>
        <w:pStyle w:val="ListParagraph"/>
      </w:pPr>
      <w:r>
        <w:rPr>
          <w:noProof/>
        </w:rPr>
        <w:lastRenderedPageBreak/>
        <w:drawing>
          <wp:inline distT="0" distB="0" distL="0" distR="0" wp14:anchorId="10541DE0" wp14:editId="4301E610">
            <wp:extent cx="5943600" cy="334264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A577F98" w14:textId="3AE3B9CC" w:rsidR="00323276" w:rsidRDefault="00323276" w:rsidP="00323276">
      <w:pPr>
        <w:pStyle w:val="ListParagraph"/>
      </w:pPr>
    </w:p>
    <w:p w14:paraId="4D5B939C" w14:textId="21B470F4" w:rsidR="00EA6FDC" w:rsidRDefault="00EA6FDC" w:rsidP="00323276">
      <w:pPr>
        <w:pStyle w:val="ListParagraph"/>
      </w:pPr>
      <w:r>
        <w:t>Number of Iteration changed from 20 to 50.</w:t>
      </w:r>
    </w:p>
    <w:p w14:paraId="225DF9F7" w14:textId="2CAAFB10" w:rsidR="00EA6FDC" w:rsidRDefault="00EA6FDC" w:rsidP="00323276">
      <w:pPr>
        <w:pStyle w:val="ListParagraph"/>
      </w:pPr>
      <w:r>
        <w:t xml:space="preserve">RMSE value is 2.504. </w:t>
      </w:r>
    </w:p>
    <w:p w14:paraId="366E5BEC" w14:textId="42C92EAC" w:rsidR="00EA6FDC" w:rsidRDefault="00EA6FDC" w:rsidP="00323276">
      <w:pPr>
        <w:pStyle w:val="ListParagraph"/>
      </w:pPr>
    </w:p>
    <w:p w14:paraId="2CE32D0A" w14:textId="77777777" w:rsidR="00EA6FDC" w:rsidRPr="00EA6FDC" w:rsidRDefault="00EA6FDC" w:rsidP="00E61283">
      <w:pPr>
        <w:numPr>
          <w:ilvl w:val="0"/>
          <w:numId w:val="8"/>
        </w:numPr>
        <w:shd w:val="clear" w:color="auto" w:fill="FFFFFF"/>
        <w:spacing w:before="100" w:beforeAutospacing="1" w:after="240" w:line="240" w:lineRule="auto"/>
        <w:rPr>
          <w:rFonts w:ascii="Roboto" w:eastAsia="Times New Roman" w:hAnsi="Roboto" w:cs="Times New Roman"/>
          <w:color w:val="2D3B45"/>
          <w:sz w:val="24"/>
          <w:szCs w:val="24"/>
        </w:rPr>
      </w:pPr>
      <w:r w:rsidRPr="00EA6FDC">
        <w:rPr>
          <w:rFonts w:ascii="Roboto" w:eastAsia="Times New Roman" w:hAnsi="Roboto" w:cs="Times New Roman"/>
          <w:color w:val="2D3B45"/>
          <w:sz w:val="24"/>
          <w:szCs w:val="24"/>
        </w:rPr>
        <w:t>On the top menu, click on your cluster name -&gt; View Spark UI option. This will show you details about how Spark ran your code.</w:t>
      </w:r>
    </w:p>
    <w:p w14:paraId="22439CE5" w14:textId="1D2B9F8D" w:rsidR="00EA6FDC" w:rsidRDefault="00EA6FDC" w:rsidP="00E61283">
      <w:pPr>
        <w:numPr>
          <w:ilvl w:val="0"/>
          <w:numId w:val="8"/>
        </w:numPr>
        <w:shd w:val="clear" w:color="auto" w:fill="FFFFFF"/>
        <w:spacing w:before="100" w:beforeAutospacing="1" w:after="100" w:afterAutospacing="1" w:line="240" w:lineRule="auto"/>
        <w:rPr>
          <w:rFonts w:ascii="Roboto" w:eastAsia="Times New Roman" w:hAnsi="Roboto" w:cs="Times New Roman"/>
          <w:color w:val="2D3B45"/>
          <w:sz w:val="24"/>
          <w:szCs w:val="24"/>
        </w:rPr>
      </w:pPr>
      <w:r w:rsidRPr="00EA6FDC">
        <w:rPr>
          <w:rFonts w:ascii="Roboto" w:eastAsia="Times New Roman" w:hAnsi="Roboto" w:cs="Times New Roman"/>
          <w:color w:val="2D3B45"/>
          <w:sz w:val="24"/>
          <w:szCs w:val="24"/>
        </w:rPr>
        <w:t>Check all the top tabs in the Spark UI. These are Jobs, Stages, Storage, etc. How many jobs did Spark submit to run your code? How many blocks was the RDD holding the dataset divided into? Take screenshots for this information once you find it in the various tabs.</w:t>
      </w:r>
    </w:p>
    <w:p w14:paraId="2D94954D" w14:textId="383083D7" w:rsidR="002C2B7B" w:rsidRDefault="002C2B7B" w:rsidP="002C2B7B">
      <w:pPr>
        <w:shd w:val="clear" w:color="auto" w:fill="FFFFFF"/>
        <w:spacing w:before="100" w:beforeAutospacing="1" w:after="100" w:afterAutospacing="1" w:line="240" w:lineRule="auto"/>
        <w:rPr>
          <w:rFonts w:ascii="Roboto" w:eastAsia="Times New Roman" w:hAnsi="Roboto" w:cs="Times New Roman"/>
          <w:color w:val="2D3B45"/>
          <w:sz w:val="24"/>
          <w:szCs w:val="24"/>
        </w:rPr>
      </w:pPr>
    </w:p>
    <w:p w14:paraId="3F4D961D" w14:textId="77777777" w:rsidR="002C2B7B" w:rsidRDefault="002C2B7B" w:rsidP="002C2B7B">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rFonts w:ascii="Roboto" w:eastAsia="Times New Roman" w:hAnsi="Roboto" w:cs="Times New Roman"/>
          <w:color w:val="2D3B45"/>
          <w:sz w:val="24"/>
          <w:szCs w:val="24"/>
        </w:rPr>
        <w:t xml:space="preserve">Spark ran 24 Jobs Complete the execution </w:t>
      </w:r>
    </w:p>
    <w:p w14:paraId="3FA93E9B" w14:textId="32B3FE0F" w:rsidR="002C2B7B" w:rsidRDefault="002C2B7B" w:rsidP="002C2B7B">
      <w:pPr>
        <w:shd w:val="clear" w:color="auto" w:fill="FFFFFF"/>
        <w:spacing w:before="100" w:beforeAutospacing="1" w:after="100" w:afterAutospacing="1" w:line="240" w:lineRule="auto"/>
        <w:rPr>
          <w:rFonts w:ascii="Roboto" w:eastAsia="Times New Roman" w:hAnsi="Roboto" w:cs="Times New Roman"/>
          <w:color w:val="2D3B45"/>
          <w:sz w:val="24"/>
          <w:szCs w:val="24"/>
        </w:rPr>
      </w:pPr>
      <w:r w:rsidRPr="00EA6FDC">
        <w:rPr>
          <w:rFonts w:ascii="Roboto" w:eastAsia="Times New Roman" w:hAnsi="Roboto" w:cs="Times New Roman"/>
          <w:color w:val="2D3B45"/>
          <w:sz w:val="24"/>
          <w:szCs w:val="24"/>
        </w:rPr>
        <w:t>the RDD holding the dataset divided into</w:t>
      </w:r>
      <w:r>
        <w:rPr>
          <w:rFonts w:ascii="Roboto" w:eastAsia="Times New Roman" w:hAnsi="Roboto" w:cs="Times New Roman"/>
          <w:color w:val="2D3B45"/>
          <w:sz w:val="24"/>
          <w:szCs w:val="24"/>
        </w:rPr>
        <w:t xml:space="preserve"> 0 </w:t>
      </w:r>
      <w:r w:rsidRPr="00EA6FDC">
        <w:rPr>
          <w:rFonts w:ascii="Roboto" w:eastAsia="Times New Roman" w:hAnsi="Roboto" w:cs="Times New Roman"/>
          <w:color w:val="2D3B45"/>
          <w:sz w:val="24"/>
          <w:szCs w:val="24"/>
        </w:rPr>
        <w:t>blocks</w:t>
      </w:r>
      <w:r>
        <w:rPr>
          <w:rFonts w:ascii="Roboto" w:eastAsia="Times New Roman" w:hAnsi="Roboto" w:cs="Times New Roman"/>
          <w:color w:val="2D3B45"/>
          <w:sz w:val="24"/>
          <w:szCs w:val="24"/>
        </w:rPr>
        <w:t>.</w:t>
      </w:r>
    </w:p>
    <w:p w14:paraId="383E92EB" w14:textId="16C2865C" w:rsidR="002C2B7B" w:rsidRDefault="002C2B7B" w:rsidP="002C2B7B">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rFonts w:ascii="Roboto" w:eastAsia="Times New Roman" w:hAnsi="Roboto" w:cs="Times New Roman"/>
          <w:color w:val="2D3B45"/>
          <w:sz w:val="24"/>
          <w:szCs w:val="24"/>
        </w:rPr>
        <w:t xml:space="preserve">  </w:t>
      </w:r>
    </w:p>
    <w:p w14:paraId="19AAD684" w14:textId="49F4505B" w:rsidR="00EA6FDC" w:rsidRDefault="00EA6FDC"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p>
    <w:p w14:paraId="2D430674" w14:textId="77777777" w:rsidR="002C2B7B" w:rsidRDefault="002C2B7B"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noProof/>
        </w:rPr>
        <w:lastRenderedPageBreak/>
        <w:drawing>
          <wp:inline distT="0" distB="0" distL="0" distR="0" wp14:anchorId="3BBCE600" wp14:editId="7BA8FE2B">
            <wp:extent cx="3983818" cy="2240473"/>
            <wp:effectExtent l="0" t="0" r="0" b="762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7889" cy="2265258"/>
                    </a:xfrm>
                    <a:prstGeom prst="rect">
                      <a:avLst/>
                    </a:prstGeom>
                    <a:noFill/>
                    <a:ln>
                      <a:noFill/>
                    </a:ln>
                  </pic:spPr>
                </pic:pic>
              </a:graphicData>
            </a:graphic>
          </wp:inline>
        </w:drawing>
      </w:r>
    </w:p>
    <w:p w14:paraId="5A5DB894" w14:textId="77777777" w:rsidR="002C2B7B" w:rsidRDefault="002C2B7B"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noProof/>
        </w:rPr>
        <w:drawing>
          <wp:inline distT="0" distB="0" distL="0" distR="0" wp14:anchorId="58D0722E" wp14:editId="1BD39F0E">
            <wp:extent cx="3972491" cy="2234102"/>
            <wp:effectExtent l="0" t="0" r="9525"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4853" cy="2241054"/>
                    </a:xfrm>
                    <a:prstGeom prst="rect">
                      <a:avLst/>
                    </a:prstGeom>
                    <a:noFill/>
                    <a:ln>
                      <a:noFill/>
                    </a:ln>
                  </pic:spPr>
                </pic:pic>
              </a:graphicData>
            </a:graphic>
          </wp:inline>
        </w:drawing>
      </w:r>
    </w:p>
    <w:p w14:paraId="4C52DB8F" w14:textId="77777777" w:rsidR="002C2B7B" w:rsidRDefault="002C2B7B"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noProof/>
        </w:rPr>
        <w:drawing>
          <wp:inline distT="0" distB="0" distL="0" distR="0" wp14:anchorId="4FB922EE" wp14:editId="071E3E7D">
            <wp:extent cx="3779139" cy="2125362"/>
            <wp:effectExtent l="0" t="0" r="0" b="825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0375" cy="2137305"/>
                    </a:xfrm>
                    <a:prstGeom prst="rect">
                      <a:avLst/>
                    </a:prstGeom>
                    <a:noFill/>
                    <a:ln>
                      <a:noFill/>
                    </a:ln>
                  </pic:spPr>
                </pic:pic>
              </a:graphicData>
            </a:graphic>
          </wp:inline>
        </w:drawing>
      </w:r>
    </w:p>
    <w:p w14:paraId="178BCEF6" w14:textId="77777777" w:rsidR="002C2B7B" w:rsidRDefault="002C2B7B"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noProof/>
        </w:rPr>
        <w:lastRenderedPageBreak/>
        <w:drawing>
          <wp:inline distT="0" distB="0" distL="0" distR="0" wp14:anchorId="0C7DE499" wp14:editId="28F26793">
            <wp:extent cx="3998646" cy="2248811"/>
            <wp:effectExtent l="0" t="0" r="190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9364" cy="2254839"/>
                    </a:xfrm>
                    <a:prstGeom prst="rect">
                      <a:avLst/>
                    </a:prstGeom>
                    <a:noFill/>
                    <a:ln>
                      <a:noFill/>
                    </a:ln>
                  </pic:spPr>
                </pic:pic>
              </a:graphicData>
            </a:graphic>
          </wp:inline>
        </w:drawing>
      </w:r>
    </w:p>
    <w:p w14:paraId="12EDFF69" w14:textId="767C3F0D" w:rsidR="002C2B7B" w:rsidRDefault="002C2B7B"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noProof/>
        </w:rPr>
        <w:drawing>
          <wp:inline distT="0" distB="0" distL="0" distR="0" wp14:anchorId="54B776C8" wp14:editId="6815A0E0">
            <wp:extent cx="4077955" cy="2293414"/>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3148" cy="2307583"/>
                    </a:xfrm>
                    <a:prstGeom prst="rect">
                      <a:avLst/>
                    </a:prstGeom>
                    <a:noFill/>
                    <a:ln>
                      <a:noFill/>
                    </a:ln>
                  </pic:spPr>
                </pic:pic>
              </a:graphicData>
            </a:graphic>
          </wp:inline>
        </w:drawing>
      </w:r>
    </w:p>
    <w:p w14:paraId="18AF8E82" w14:textId="77777777" w:rsidR="002C2B7B" w:rsidRDefault="002C2B7B"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noProof/>
        </w:rPr>
        <w:drawing>
          <wp:inline distT="0" distB="0" distL="0" distR="0" wp14:anchorId="1D54AF26" wp14:editId="0A879EB2">
            <wp:extent cx="3840660" cy="2159961"/>
            <wp:effectExtent l="0" t="0" r="7620" b="0"/>
            <wp:docPr id="17" name="Picture 1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captur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1773" cy="2166211"/>
                    </a:xfrm>
                    <a:prstGeom prst="rect">
                      <a:avLst/>
                    </a:prstGeom>
                    <a:noFill/>
                    <a:ln>
                      <a:noFill/>
                    </a:ln>
                  </pic:spPr>
                </pic:pic>
              </a:graphicData>
            </a:graphic>
          </wp:inline>
        </w:drawing>
      </w:r>
    </w:p>
    <w:p w14:paraId="7687CE8E" w14:textId="0FDFD308" w:rsidR="002C2B7B" w:rsidRDefault="002C2B7B"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noProof/>
        </w:rPr>
        <w:lastRenderedPageBreak/>
        <w:drawing>
          <wp:inline distT="0" distB="0" distL="0" distR="0" wp14:anchorId="54D00C23" wp14:editId="72377C0E">
            <wp:extent cx="3990068" cy="2243987"/>
            <wp:effectExtent l="0" t="0" r="0" b="4445"/>
            <wp:docPr id="16" name="Picture 1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captu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76" cy="2253102"/>
                    </a:xfrm>
                    <a:prstGeom prst="rect">
                      <a:avLst/>
                    </a:prstGeom>
                    <a:noFill/>
                    <a:ln>
                      <a:noFill/>
                    </a:ln>
                  </pic:spPr>
                </pic:pic>
              </a:graphicData>
            </a:graphic>
          </wp:inline>
        </w:drawing>
      </w:r>
    </w:p>
    <w:p w14:paraId="3CBB9B0F" w14:textId="548A710A" w:rsidR="00EA6FDC" w:rsidRDefault="002C2B7B"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r>
        <w:rPr>
          <w:noProof/>
        </w:rPr>
        <w:drawing>
          <wp:inline distT="0" distB="0" distL="0" distR="0" wp14:anchorId="4C6E718E" wp14:editId="5CE943D4">
            <wp:extent cx="4130689" cy="2323071"/>
            <wp:effectExtent l="0" t="0" r="3175" b="127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6723" cy="2326464"/>
                    </a:xfrm>
                    <a:prstGeom prst="rect">
                      <a:avLst/>
                    </a:prstGeom>
                    <a:noFill/>
                    <a:ln>
                      <a:noFill/>
                    </a:ln>
                  </pic:spPr>
                </pic:pic>
              </a:graphicData>
            </a:graphic>
          </wp:inline>
        </w:drawing>
      </w:r>
    </w:p>
    <w:p w14:paraId="5E1F826B" w14:textId="79DB3163" w:rsidR="00E61283" w:rsidRDefault="00E61283"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p>
    <w:p w14:paraId="6902A018" w14:textId="24C49FBF" w:rsidR="00E61283" w:rsidRDefault="00E61283"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p>
    <w:p w14:paraId="263132DD" w14:textId="4878FEE8" w:rsidR="00E61283" w:rsidRDefault="00E61283"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p>
    <w:p w14:paraId="3AE92B33" w14:textId="26820557" w:rsidR="00E61283" w:rsidRDefault="00E61283" w:rsidP="00E61283">
      <w:pPr>
        <w:pStyle w:val="Heading3"/>
        <w:shd w:val="clear" w:color="auto" w:fill="FFFFFF"/>
        <w:spacing w:before="90" w:after="90"/>
        <w:rPr>
          <w:rFonts w:ascii="Times New Roman" w:hAnsi="Times New Roman" w:cs="Times New Roman"/>
          <w:b/>
          <w:bCs/>
          <w:color w:val="2D3B45"/>
        </w:rPr>
      </w:pPr>
      <w:r w:rsidRPr="00E61283">
        <w:rPr>
          <w:rFonts w:ascii="Times New Roman" w:hAnsi="Times New Roman" w:cs="Times New Roman"/>
          <w:b/>
          <w:bCs/>
          <w:color w:val="2D3B45"/>
        </w:rPr>
        <w:t>Part II: Regression Model using Decision Trees in Spark’s ML Library</w:t>
      </w:r>
    </w:p>
    <w:p w14:paraId="65138FCD" w14:textId="3A80AA54" w:rsidR="007F735A" w:rsidRDefault="007F735A" w:rsidP="007F735A"/>
    <w:p w14:paraId="4369A154" w14:textId="77777777" w:rsidR="007F735A" w:rsidRDefault="007F735A" w:rsidP="007F735A">
      <w:r>
        <w:t>from pyspark.ml import Pipeline</w:t>
      </w:r>
    </w:p>
    <w:p w14:paraId="465EEABB" w14:textId="77777777" w:rsidR="007F735A" w:rsidRDefault="007F735A" w:rsidP="007F735A">
      <w:r>
        <w:t>from pyspark.ml.regression import DecisionTreeRegressor</w:t>
      </w:r>
    </w:p>
    <w:p w14:paraId="425FF242" w14:textId="77777777" w:rsidR="007F735A" w:rsidRDefault="007F735A" w:rsidP="007F735A">
      <w:r>
        <w:t>from pyspark.ml.feature import VectorIndexer</w:t>
      </w:r>
    </w:p>
    <w:p w14:paraId="75DD9E26" w14:textId="77777777" w:rsidR="007F735A" w:rsidRDefault="007F735A" w:rsidP="007F735A">
      <w:r>
        <w:t>from pyspark.ml.evaluation import RegressionEvaluator</w:t>
      </w:r>
    </w:p>
    <w:p w14:paraId="5208FF48" w14:textId="77777777" w:rsidR="007F735A" w:rsidRDefault="007F735A" w:rsidP="007F735A"/>
    <w:p w14:paraId="3E364127" w14:textId="77777777" w:rsidR="007F735A" w:rsidRDefault="007F735A" w:rsidP="007F735A">
      <w:r>
        <w:t># Load the data stored in LIBSVM format as a DataFrame.</w:t>
      </w:r>
    </w:p>
    <w:p w14:paraId="426E4065" w14:textId="77777777" w:rsidR="007F735A" w:rsidRDefault="007F735A" w:rsidP="007F735A">
      <w:r>
        <w:lastRenderedPageBreak/>
        <w:t>data = spark.read.format("libsvm").load("dbfs:/FileStore/tables/abalone-1.txt")</w:t>
      </w:r>
    </w:p>
    <w:p w14:paraId="6BA066C3" w14:textId="77777777" w:rsidR="007F735A" w:rsidRDefault="007F735A" w:rsidP="007F735A">
      <w:r>
        <w:t># Automatically identify categorical features, and index them.</w:t>
      </w:r>
    </w:p>
    <w:p w14:paraId="3601EB63" w14:textId="77777777" w:rsidR="007F735A" w:rsidRDefault="007F735A" w:rsidP="007F735A">
      <w:r>
        <w:t># We specify maxCategories so features with &gt; 4 distinct values are treated as continuous.</w:t>
      </w:r>
    </w:p>
    <w:p w14:paraId="42E89074" w14:textId="5551965A" w:rsidR="007F735A" w:rsidRDefault="007F735A" w:rsidP="007F735A">
      <w:r>
        <w:t>featureIndexer =\</w:t>
      </w:r>
    </w:p>
    <w:p w14:paraId="6EFA7AF8" w14:textId="77777777" w:rsidR="007F735A" w:rsidRDefault="007F735A" w:rsidP="007F735A">
      <w:r>
        <w:t xml:space="preserve">    VectorIndexer(inputCol="features", outputCol="indexedFeatures", maxCategories=4).fit(data)</w:t>
      </w:r>
    </w:p>
    <w:p w14:paraId="00B9DED9" w14:textId="77777777" w:rsidR="007F735A" w:rsidRDefault="007F735A" w:rsidP="007F735A">
      <w:r>
        <w:t># Split the data into training and test sets (30% held out for testing)</w:t>
      </w:r>
    </w:p>
    <w:p w14:paraId="75A6D158" w14:textId="77777777" w:rsidR="007F735A" w:rsidRDefault="007F735A" w:rsidP="007F735A">
      <w:r>
        <w:t>(trainingData, testData) = data.randomSplit([0.7, 0.3])</w:t>
      </w:r>
    </w:p>
    <w:p w14:paraId="4A54E86E" w14:textId="77777777" w:rsidR="007F735A" w:rsidRDefault="007F735A" w:rsidP="007F735A">
      <w:r>
        <w:t># Train a DecisionTree model.</w:t>
      </w:r>
    </w:p>
    <w:p w14:paraId="3665A405" w14:textId="77777777" w:rsidR="007F735A" w:rsidRDefault="007F735A" w:rsidP="007F735A">
      <w:r>
        <w:t>dt = DecisionTreeRegressor(featuresCol="indexedFeatures")</w:t>
      </w:r>
    </w:p>
    <w:p w14:paraId="0EE520C2" w14:textId="77777777" w:rsidR="007F735A" w:rsidRDefault="007F735A" w:rsidP="007F735A">
      <w:r>
        <w:t># Chain indexer and tree in a Pipeline</w:t>
      </w:r>
    </w:p>
    <w:p w14:paraId="07267970" w14:textId="77777777" w:rsidR="007F735A" w:rsidRDefault="007F735A" w:rsidP="007F735A">
      <w:r>
        <w:t>pipeline = Pipeline(stages=[featureIndexer, dt])</w:t>
      </w:r>
    </w:p>
    <w:p w14:paraId="20CF4907" w14:textId="77777777" w:rsidR="007F735A" w:rsidRDefault="007F735A" w:rsidP="007F735A">
      <w:r>
        <w:t># Train model.  This also runs the indexer.</w:t>
      </w:r>
    </w:p>
    <w:p w14:paraId="4B314E16" w14:textId="77777777" w:rsidR="007F735A" w:rsidRDefault="007F735A" w:rsidP="007F735A">
      <w:r>
        <w:t>model = pipeline.fit(trainingData)</w:t>
      </w:r>
    </w:p>
    <w:p w14:paraId="767B7B91" w14:textId="77777777" w:rsidR="007F735A" w:rsidRDefault="007F735A" w:rsidP="007F735A">
      <w:r>
        <w:t># Make predictions.</w:t>
      </w:r>
    </w:p>
    <w:p w14:paraId="7A40653B" w14:textId="77777777" w:rsidR="007F735A" w:rsidRDefault="007F735A" w:rsidP="007F735A">
      <w:r>
        <w:t>predictions = model.transform(testData)</w:t>
      </w:r>
    </w:p>
    <w:p w14:paraId="0F670643" w14:textId="77777777" w:rsidR="007F735A" w:rsidRDefault="007F735A" w:rsidP="007F735A">
      <w:r>
        <w:t># Select example rows to display.</w:t>
      </w:r>
    </w:p>
    <w:p w14:paraId="7E67F22E" w14:textId="77777777" w:rsidR="007F735A" w:rsidRDefault="007F735A" w:rsidP="007F735A">
      <w:r>
        <w:t>#predictions.select("prediction", "label", "features").show(5)</w:t>
      </w:r>
    </w:p>
    <w:p w14:paraId="71D629C0" w14:textId="77777777" w:rsidR="007F735A" w:rsidRDefault="007F735A" w:rsidP="007F735A">
      <w:r>
        <w:t xml:space="preserve">rmse =0 </w:t>
      </w:r>
    </w:p>
    <w:p w14:paraId="400C9FDD" w14:textId="77777777" w:rsidR="007F735A" w:rsidRDefault="007F735A" w:rsidP="007F735A">
      <w:r>
        <w:t># Select (prediction, true label) and compute test error</w:t>
      </w:r>
    </w:p>
    <w:p w14:paraId="593F3E3F" w14:textId="77777777" w:rsidR="007F735A" w:rsidRDefault="007F735A" w:rsidP="007F735A">
      <w:r>
        <w:t>for i in range(10):</w:t>
      </w:r>
    </w:p>
    <w:p w14:paraId="6A43D97D" w14:textId="77777777" w:rsidR="007F735A" w:rsidRDefault="007F735A" w:rsidP="007F735A">
      <w:r>
        <w:t xml:space="preserve">    evaluator = RegressionEvaluator(</w:t>
      </w:r>
    </w:p>
    <w:p w14:paraId="47FB921C" w14:textId="77777777" w:rsidR="007F735A" w:rsidRDefault="007F735A" w:rsidP="007F735A">
      <w:r>
        <w:t xml:space="preserve">    labelCol="label", predictionCol="prediction", metricName="rmse")</w:t>
      </w:r>
    </w:p>
    <w:p w14:paraId="19212620" w14:textId="77777777" w:rsidR="007F735A" w:rsidRDefault="007F735A" w:rsidP="007F735A">
      <w:r>
        <w:t xml:space="preserve">    rmse = rmse + evaluator.evaluate(predictions)</w:t>
      </w:r>
    </w:p>
    <w:p w14:paraId="166EFABA" w14:textId="77777777" w:rsidR="007F735A" w:rsidRDefault="007F735A" w:rsidP="007F735A">
      <w:r>
        <w:t xml:space="preserve">rmse = rmse/10  </w:t>
      </w:r>
    </w:p>
    <w:p w14:paraId="3A955D41" w14:textId="77777777" w:rsidR="007F735A" w:rsidRDefault="007F735A" w:rsidP="007F735A">
      <w:r>
        <w:t>print("Root Mean Squared Error (RMSE) on test data = %g" % rmse)</w:t>
      </w:r>
    </w:p>
    <w:p w14:paraId="7413BAAA" w14:textId="77777777" w:rsidR="007F735A" w:rsidRDefault="007F735A" w:rsidP="007F735A">
      <w:r>
        <w:t>#treeModel = model.stages[1]</w:t>
      </w:r>
    </w:p>
    <w:p w14:paraId="33ECFFBF" w14:textId="77777777" w:rsidR="007F735A" w:rsidRDefault="007F735A" w:rsidP="007F735A">
      <w:r>
        <w:t># summary only</w:t>
      </w:r>
    </w:p>
    <w:p w14:paraId="75131FD8" w14:textId="261C231F" w:rsidR="007F735A" w:rsidRPr="007F735A" w:rsidRDefault="007F735A" w:rsidP="007F735A">
      <w:r>
        <w:t>#print(treeModel)</w:t>
      </w:r>
    </w:p>
    <w:p w14:paraId="4D669A9C" w14:textId="744636FF" w:rsidR="00E61283" w:rsidRDefault="00E61283" w:rsidP="00EA6FDC">
      <w:pPr>
        <w:shd w:val="clear" w:color="auto" w:fill="FFFFFF"/>
        <w:spacing w:before="100" w:beforeAutospacing="1" w:after="100" w:afterAutospacing="1" w:line="240" w:lineRule="auto"/>
        <w:rPr>
          <w:rFonts w:ascii="Roboto" w:eastAsia="Times New Roman" w:hAnsi="Roboto" w:cs="Times New Roman"/>
          <w:color w:val="2D3B45"/>
          <w:sz w:val="24"/>
          <w:szCs w:val="24"/>
        </w:rPr>
      </w:pPr>
    </w:p>
    <w:p w14:paraId="4194026E" w14:textId="0895D861" w:rsidR="00DB07C0" w:rsidRPr="00DB07C0" w:rsidRDefault="00DB07C0" w:rsidP="00DB07C0">
      <w:pPr>
        <w:pStyle w:val="ListParagraph"/>
        <w:numPr>
          <w:ilvl w:val="0"/>
          <w:numId w:val="10"/>
        </w:numPr>
        <w:shd w:val="clear" w:color="auto" w:fill="FFFFFF"/>
        <w:spacing w:before="100" w:beforeAutospacing="1" w:after="100" w:afterAutospacing="1" w:line="240" w:lineRule="auto"/>
        <w:rPr>
          <w:rFonts w:ascii="Roboto" w:eastAsia="Times New Roman" w:hAnsi="Roboto" w:cs="Times New Roman"/>
          <w:color w:val="2D3B45"/>
          <w:sz w:val="24"/>
          <w:szCs w:val="24"/>
        </w:rPr>
      </w:pPr>
      <w:r w:rsidRPr="00DB07C0">
        <w:rPr>
          <w:rFonts w:ascii="Roboto" w:eastAsia="Times New Roman" w:hAnsi="Roboto" w:cs="Times New Roman"/>
          <w:color w:val="2D3B45"/>
          <w:sz w:val="24"/>
          <w:szCs w:val="24"/>
        </w:rPr>
        <w:t>What is the obtained RMSE? </w:t>
      </w:r>
    </w:p>
    <w:p w14:paraId="662E0C80" w14:textId="032FB467" w:rsidR="00DB07C0" w:rsidRPr="00DB07C0" w:rsidRDefault="00DB07C0" w:rsidP="00DB07C0">
      <w:pPr>
        <w:pStyle w:val="ListParagraph"/>
        <w:numPr>
          <w:ilvl w:val="0"/>
          <w:numId w:val="10"/>
        </w:numPr>
        <w:shd w:val="clear" w:color="auto" w:fill="FFFFFF"/>
        <w:spacing w:before="100" w:beforeAutospacing="1" w:after="100" w:afterAutospacing="1" w:line="240" w:lineRule="auto"/>
        <w:rPr>
          <w:rFonts w:ascii="Roboto" w:eastAsia="Times New Roman" w:hAnsi="Roboto" w:cs="Times New Roman"/>
          <w:color w:val="2D3B45"/>
          <w:sz w:val="24"/>
          <w:szCs w:val="24"/>
        </w:rPr>
      </w:pPr>
      <w:r w:rsidRPr="00DB07C0">
        <w:rPr>
          <w:rFonts w:ascii="Roboto" w:eastAsia="Times New Roman" w:hAnsi="Roboto" w:cs="Times New Roman"/>
          <w:color w:val="2D3B45"/>
          <w:sz w:val="24"/>
          <w:szCs w:val="24"/>
        </w:rPr>
        <w:t>Run your code again multiple times. What are the obtained RMSE? Do the RMSE number change? Why?</w:t>
      </w:r>
    </w:p>
    <w:p w14:paraId="44B8DD28" w14:textId="415E9E4C" w:rsidR="00E61283" w:rsidRPr="00EA6FDC" w:rsidRDefault="00A017E5" w:rsidP="00A017E5">
      <w:pPr>
        <w:shd w:val="clear" w:color="auto" w:fill="FFFFFF"/>
        <w:spacing w:before="100" w:beforeAutospacing="1" w:after="100" w:afterAutospacing="1" w:line="240" w:lineRule="auto"/>
        <w:ind w:left="720"/>
        <w:rPr>
          <w:rFonts w:ascii="Roboto" w:eastAsia="Times New Roman" w:hAnsi="Roboto" w:cs="Times New Roman"/>
          <w:color w:val="2D3B45"/>
          <w:sz w:val="24"/>
          <w:szCs w:val="24"/>
        </w:rPr>
      </w:pPr>
      <w:r>
        <w:rPr>
          <w:rFonts w:ascii="Roboto" w:hAnsi="Roboto"/>
          <w:color w:val="202124"/>
          <w:shd w:val="clear" w:color="auto" w:fill="FFFFFF"/>
        </w:rPr>
        <w:t xml:space="preserve">RMSE make </w:t>
      </w:r>
      <w:r w:rsidR="00CB4688">
        <w:rPr>
          <w:rFonts w:ascii="Roboto" w:hAnsi="Roboto"/>
          <w:color w:val="202124"/>
          <w:shd w:val="clear" w:color="auto" w:fill="FFFFFF"/>
        </w:rPr>
        <w:t>a great</w:t>
      </w:r>
      <w:r>
        <w:rPr>
          <w:rFonts w:ascii="Roboto" w:hAnsi="Roboto"/>
          <w:color w:val="202124"/>
          <w:shd w:val="clear" w:color="auto" w:fill="FFFFFF"/>
        </w:rPr>
        <w:t xml:space="preserve"> loss metric for a model to optimize because it can be computed quickly.</w:t>
      </w:r>
    </w:p>
    <w:p w14:paraId="564F83CA" w14:textId="3B90CCBD" w:rsidR="00EA6FDC" w:rsidRDefault="00DB07C0" w:rsidP="00EA6FDC">
      <w:pPr>
        <w:pStyle w:val="ListParagraph"/>
      </w:pPr>
      <w:r>
        <w:rPr>
          <w:noProof/>
        </w:rPr>
        <w:drawing>
          <wp:inline distT="0" distB="0" distL="0" distR="0" wp14:anchorId="47F7679C" wp14:editId="5E108A26">
            <wp:extent cx="5943600" cy="334264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D0B4EF2" w14:textId="75E05D0C" w:rsidR="00DB07C0" w:rsidRDefault="00DB07C0" w:rsidP="00EA6FDC">
      <w:pPr>
        <w:pStyle w:val="ListParagraph"/>
      </w:pPr>
    </w:p>
    <w:p w14:paraId="3B5E8BF9" w14:textId="1E70661F" w:rsidR="00DB07C0" w:rsidRDefault="00DB07C0" w:rsidP="00EA6FDC">
      <w:pPr>
        <w:pStyle w:val="ListParagraph"/>
      </w:pPr>
      <w:r>
        <w:rPr>
          <w:noProof/>
        </w:rPr>
        <w:lastRenderedPageBreak/>
        <w:drawing>
          <wp:inline distT="0" distB="0" distL="0" distR="0" wp14:anchorId="5399FA3B" wp14:editId="535FD4B8">
            <wp:extent cx="5943600" cy="334264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90A6D7B" w14:textId="43D3FEDD" w:rsidR="00DB07C0" w:rsidRDefault="00DB07C0" w:rsidP="00EA6FDC">
      <w:pPr>
        <w:pStyle w:val="ListParagraph"/>
      </w:pPr>
    </w:p>
    <w:p w14:paraId="36E543F8" w14:textId="146D5936" w:rsidR="00DB07C0" w:rsidRDefault="00DB07C0" w:rsidP="00EA6FDC">
      <w:pPr>
        <w:pStyle w:val="ListParagraph"/>
      </w:pPr>
    </w:p>
    <w:p w14:paraId="42043779" w14:textId="2E746976" w:rsidR="00DB07C0" w:rsidRDefault="00DB07C0" w:rsidP="00EA6FDC">
      <w:pPr>
        <w:pStyle w:val="ListParagraph"/>
      </w:pPr>
      <w:r>
        <w:rPr>
          <w:noProof/>
        </w:rPr>
        <w:drawing>
          <wp:inline distT="0" distB="0" distL="0" distR="0" wp14:anchorId="11A2A56C" wp14:editId="46C4336A">
            <wp:extent cx="5943600" cy="334264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FE943B" w14:textId="3B897666" w:rsidR="00CE1441" w:rsidRDefault="00CE1441" w:rsidP="00EA6FDC">
      <w:pPr>
        <w:pStyle w:val="ListParagraph"/>
      </w:pPr>
    </w:p>
    <w:p w14:paraId="238FEE2A" w14:textId="63B08331" w:rsidR="00CE1441" w:rsidRDefault="00CE1441" w:rsidP="00EA6FDC">
      <w:pPr>
        <w:pStyle w:val="ListParagraph"/>
      </w:pPr>
    </w:p>
    <w:p w14:paraId="05A5E903" w14:textId="48E8D562" w:rsidR="00CE1441" w:rsidRDefault="00CE1441" w:rsidP="00EA6FDC">
      <w:pPr>
        <w:pStyle w:val="ListParagraph"/>
      </w:pPr>
    </w:p>
    <w:p w14:paraId="274EDA68" w14:textId="77777777" w:rsidR="00CE1441" w:rsidRDefault="00CE1441" w:rsidP="00EA6FDC">
      <w:pPr>
        <w:pStyle w:val="ListParagraph"/>
      </w:pPr>
    </w:p>
    <w:p w14:paraId="319B02AF" w14:textId="7326371C" w:rsidR="00DB07C0" w:rsidRDefault="00DB07C0" w:rsidP="00EA6FDC">
      <w:pPr>
        <w:pStyle w:val="ListParagraph"/>
      </w:pPr>
    </w:p>
    <w:p w14:paraId="0E460728" w14:textId="5629B332" w:rsidR="00CE1441" w:rsidRDefault="00CE1441" w:rsidP="00CE1441">
      <w:pPr>
        <w:numPr>
          <w:ilvl w:val="0"/>
          <w:numId w:val="10"/>
        </w:numPr>
        <w:shd w:val="clear" w:color="auto" w:fill="FFFFFF"/>
        <w:spacing w:before="100" w:beforeAutospacing="1" w:after="100" w:afterAutospacing="1" w:line="240" w:lineRule="auto"/>
        <w:rPr>
          <w:rFonts w:ascii="Roboto" w:eastAsia="Times New Roman" w:hAnsi="Roboto" w:cs="Times New Roman"/>
          <w:color w:val="2D3B45"/>
          <w:sz w:val="24"/>
          <w:szCs w:val="24"/>
        </w:rPr>
      </w:pPr>
      <w:r w:rsidRPr="00CE1441">
        <w:rPr>
          <w:rFonts w:ascii="Roboto" w:eastAsia="Times New Roman" w:hAnsi="Roboto" w:cs="Times New Roman"/>
          <w:color w:val="2D3B45"/>
          <w:sz w:val="24"/>
          <w:szCs w:val="24"/>
        </w:rPr>
        <w:lastRenderedPageBreak/>
        <w:t>On way to find the actual generalization error (RMSE) is by running the code multiple times then computing the average over all obtained RMSE's.  Modify your code so that it includes a for loop that runs the regression model learning 10 times, and prints out the average over the 10 obtained RMSE's. What is the average RMSE?</w:t>
      </w:r>
    </w:p>
    <w:p w14:paraId="18CC6766" w14:textId="77B9F62B" w:rsidR="00CE1441" w:rsidRPr="00CE1441" w:rsidRDefault="00CE1441" w:rsidP="00CE1441">
      <w:pPr>
        <w:shd w:val="clear" w:color="auto" w:fill="FFFFFF"/>
        <w:spacing w:before="100" w:beforeAutospacing="1" w:after="100" w:afterAutospacing="1" w:line="240" w:lineRule="auto"/>
        <w:ind w:left="1440"/>
        <w:rPr>
          <w:rFonts w:ascii="Roboto" w:eastAsia="Times New Roman" w:hAnsi="Roboto" w:cs="Times New Roman"/>
          <w:color w:val="2D3B45"/>
          <w:sz w:val="24"/>
          <w:szCs w:val="24"/>
        </w:rPr>
      </w:pPr>
      <w:r>
        <w:rPr>
          <w:rFonts w:ascii="Roboto" w:eastAsia="Times New Roman" w:hAnsi="Roboto" w:cs="Times New Roman"/>
          <w:color w:val="2D3B45"/>
          <w:sz w:val="24"/>
          <w:szCs w:val="24"/>
        </w:rPr>
        <w:t>The average RMSE varies between 2.29 sometimes to 2.3</w:t>
      </w:r>
      <w:r w:rsidR="00721926">
        <w:rPr>
          <w:rFonts w:ascii="Roboto" w:eastAsia="Times New Roman" w:hAnsi="Roboto" w:cs="Times New Roman"/>
          <w:color w:val="2D3B45"/>
          <w:sz w:val="24"/>
          <w:szCs w:val="24"/>
        </w:rPr>
        <w:t>3</w:t>
      </w:r>
      <w:r>
        <w:rPr>
          <w:rFonts w:ascii="Roboto" w:eastAsia="Times New Roman" w:hAnsi="Roboto" w:cs="Times New Roman"/>
          <w:color w:val="2D3B45"/>
          <w:sz w:val="24"/>
          <w:szCs w:val="24"/>
        </w:rPr>
        <w:t xml:space="preserve"> .</w:t>
      </w:r>
    </w:p>
    <w:p w14:paraId="2F8D4ADF" w14:textId="77777777" w:rsidR="00CE1441" w:rsidRPr="00CE1441" w:rsidRDefault="00CE1441" w:rsidP="00CE1441">
      <w:pPr>
        <w:numPr>
          <w:ilvl w:val="0"/>
          <w:numId w:val="10"/>
        </w:numPr>
        <w:shd w:val="clear" w:color="auto" w:fill="FFFFFF"/>
        <w:spacing w:before="100" w:beforeAutospacing="1" w:after="100" w:afterAutospacing="1" w:line="240" w:lineRule="auto"/>
        <w:rPr>
          <w:rFonts w:ascii="Roboto" w:eastAsia="Times New Roman" w:hAnsi="Roboto" w:cs="Times New Roman"/>
          <w:color w:val="2D3B45"/>
          <w:sz w:val="24"/>
          <w:szCs w:val="24"/>
        </w:rPr>
      </w:pPr>
      <w:r w:rsidRPr="00CE1441">
        <w:rPr>
          <w:rFonts w:ascii="Roboto" w:eastAsia="Times New Roman" w:hAnsi="Roboto" w:cs="Times New Roman"/>
          <w:color w:val="2D3B45"/>
          <w:sz w:val="24"/>
          <w:szCs w:val="24"/>
        </w:rPr>
        <w:t>Now when you run your modified code multiple times, you will notice that the RMSE does not change much among the different runs. That's because running multiple times and average over all runs is an approximation for the k-fold cross validation concepts that allows for better estimation of a model's generalization error.</w:t>
      </w:r>
    </w:p>
    <w:p w14:paraId="1C1D2522" w14:textId="0C4122FD" w:rsidR="00DB07C0" w:rsidRDefault="00DB07C0" w:rsidP="00CE1441">
      <w:pPr>
        <w:pStyle w:val="ListParagraph"/>
      </w:pPr>
    </w:p>
    <w:p w14:paraId="4B9E6D25" w14:textId="033CAEF7" w:rsidR="00DB07C0" w:rsidRDefault="00CE1441" w:rsidP="00EA6FDC">
      <w:pPr>
        <w:pStyle w:val="ListParagraph"/>
      </w:pPr>
      <w:r>
        <w:rPr>
          <w:noProof/>
        </w:rPr>
        <w:drawing>
          <wp:inline distT="0" distB="0" distL="0" distR="0" wp14:anchorId="4B802487" wp14:editId="4CEB8AE7">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10F48D" w14:textId="07828F42" w:rsidR="00CE1441" w:rsidRDefault="00CE1441" w:rsidP="00EA6FDC">
      <w:pPr>
        <w:pStyle w:val="ListParagraph"/>
      </w:pPr>
    </w:p>
    <w:p w14:paraId="36BE8CC7" w14:textId="472B71CE" w:rsidR="00CE1441" w:rsidRDefault="00CE1441" w:rsidP="00EA6FDC">
      <w:pPr>
        <w:pStyle w:val="ListParagraph"/>
      </w:pPr>
    </w:p>
    <w:p w14:paraId="68B9B88F" w14:textId="471BFB77" w:rsidR="00CE1441" w:rsidRDefault="00CE1441" w:rsidP="00EA6FDC">
      <w:pPr>
        <w:pStyle w:val="ListParagraph"/>
      </w:pPr>
      <w:r>
        <w:rPr>
          <w:noProof/>
        </w:rPr>
        <w:lastRenderedPageBreak/>
        <w:drawing>
          <wp:inline distT="0" distB="0" distL="0" distR="0" wp14:anchorId="1AB4125D" wp14:editId="66257C3C">
            <wp:extent cx="5943600" cy="33432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8ACCC4" w14:textId="382A8328" w:rsidR="00CE1441" w:rsidRDefault="00CE1441" w:rsidP="00EA6FDC">
      <w:pPr>
        <w:pStyle w:val="ListParagraph"/>
      </w:pPr>
    </w:p>
    <w:p w14:paraId="51F66448" w14:textId="7471F452" w:rsidR="00CE1441" w:rsidRDefault="00CE1441" w:rsidP="00EA6FDC">
      <w:pPr>
        <w:pStyle w:val="ListParagraph"/>
      </w:pPr>
    </w:p>
    <w:p w14:paraId="52B6E9A5" w14:textId="4458A77F" w:rsidR="00CE1441" w:rsidRDefault="00CE1441" w:rsidP="00EA6FDC">
      <w:pPr>
        <w:pStyle w:val="ListParagraph"/>
      </w:pPr>
      <w:r>
        <w:rPr>
          <w:noProof/>
        </w:rPr>
        <w:drawing>
          <wp:inline distT="0" distB="0" distL="0" distR="0" wp14:anchorId="530951DD" wp14:editId="52FCB92C">
            <wp:extent cx="5943600" cy="33432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1E9D2A" w14:textId="3FF3B481" w:rsidR="00CE1441" w:rsidRDefault="00CE1441" w:rsidP="00EA6FDC">
      <w:pPr>
        <w:pStyle w:val="ListParagraph"/>
      </w:pPr>
    </w:p>
    <w:p w14:paraId="0360843F" w14:textId="28BE0E06" w:rsidR="00CE1441" w:rsidRDefault="00CE1441" w:rsidP="00EA6FDC">
      <w:pPr>
        <w:pStyle w:val="ListParagraph"/>
      </w:pPr>
    </w:p>
    <w:p w14:paraId="1E2CCB4E" w14:textId="7ABD83E5" w:rsidR="00CE1441" w:rsidRDefault="00CE1441" w:rsidP="00EA6FDC">
      <w:pPr>
        <w:pStyle w:val="ListParagraph"/>
      </w:pPr>
      <w:r>
        <w:rPr>
          <w:noProof/>
        </w:rPr>
        <w:lastRenderedPageBreak/>
        <w:drawing>
          <wp:inline distT="0" distB="0" distL="0" distR="0" wp14:anchorId="5452BE03" wp14:editId="2D6E68A8">
            <wp:extent cx="5943600" cy="33432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DF0B96" w14:textId="77777777" w:rsidR="00EA6FDC" w:rsidRPr="00EA6FDC" w:rsidRDefault="00EA6FDC" w:rsidP="00EA6FDC">
      <w:pPr>
        <w:pStyle w:val="ListParagraph"/>
      </w:pPr>
    </w:p>
    <w:p w14:paraId="382853E8" w14:textId="76D4AD54" w:rsidR="00EA6FDC" w:rsidRDefault="00EA6FDC" w:rsidP="00EA6FDC"/>
    <w:p w14:paraId="580A6C45" w14:textId="77777777" w:rsidR="00EA6FDC" w:rsidRDefault="00EA6FDC" w:rsidP="00EA6FDC"/>
    <w:sectPr w:rsidR="00EA6F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6338"/>
    <w:multiLevelType w:val="hybridMultilevel"/>
    <w:tmpl w:val="38A45DDC"/>
    <w:lvl w:ilvl="0" w:tplc="6FD47FBE">
      <w:start w:val="9"/>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11D88"/>
    <w:multiLevelType w:val="multilevel"/>
    <w:tmpl w:val="486826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1C5B5F"/>
    <w:multiLevelType w:val="multilevel"/>
    <w:tmpl w:val="05829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7461AD"/>
    <w:multiLevelType w:val="hybridMultilevel"/>
    <w:tmpl w:val="9120DC38"/>
    <w:lvl w:ilvl="0" w:tplc="5D7CEE38">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3004445"/>
    <w:multiLevelType w:val="multilevel"/>
    <w:tmpl w:val="A50C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272495"/>
    <w:multiLevelType w:val="hybridMultilevel"/>
    <w:tmpl w:val="BC429EA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BF3BEC"/>
    <w:multiLevelType w:val="hybridMultilevel"/>
    <w:tmpl w:val="05F4BD9A"/>
    <w:lvl w:ilvl="0" w:tplc="094AC71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695F2FE5"/>
    <w:multiLevelType w:val="multilevel"/>
    <w:tmpl w:val="2DDA73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9A3FC9"/>
    <w:multiLevelType w:val="multilevel"/>
    <w:tmpl w:val="AAF88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2F0CD7"/>
    <w:multiLevelType w:val="multilevel"/>
    <w:tmpl w:val="A1D4D4F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0C6D61"/>
    <w:multiLevelType w:val="multilevel"/>
    <w:tmpl w:val="01CA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6"/>
  </w:num>
  <w:num w:numId="4">
    <w:abstractNumId w:val="7"/>
  </w:num>
  <w:num w:numId="5">
    <w:abstractNumId w:val="9"/>
  </w:num>
  <w:num w:numId="6">
    <w:abstractNumId w:val="1"/>
  </w:num>
  <w:num w:numId="7">
    <w:abstractNumId w:val="0"/>
  </w:num>
  <w:num w:numId="8">
    <w:abstractNumId w:val="3"/>
  </w:num>
  <w:num w:numId="9">
    <w:abstractNumId w:val="8"/>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ACF"/>
    <w:rsid w:val="00026ACF"/>
    <w:rsid w:val="002A5934"/>
    <w:rsid w:val="002C2B7B"/>
    <w:rsid w:val="003208E3"/>
    <w:rsid w:val="00323276"/>
    <w:rsid w:val="00453C97"/>
    <w:rsid w:val="00721926"/>
    <w:rsid w:val="007F735A"/>
    <w:rsid w:val="00955C29"/>
    <w:rsid w:val="00A017E5"/>
    <w:rsid w:val="00CB4688"/>
    <w:rsid w:val="00CE1441"/>
    <w:rsid w:val="00DB07C0"/>
    <w:rsid w:val="00DC28AC"/>
    <w:rsid w:val="00E61283"/>
    <w:rsid w:val="00EA6FDC"/>
    <w:rsid w:val="00EB7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620B5"/>
  <w15:chartTrackingRefBased/>
  <w15:docId w15:val="{53714A7C-07A1-4CD0-808F-B3AD8DB2A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6A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612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AC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B7B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7BE0"/>
    <w:rPr>
      <w:b/>
      <w:bCs/>
    </w:rPr>
  </w:style>
  <w:style w:type="character" w:styleId="Hyperlink">
    <w:name w:val="Hyperlink"/>
    <w:basedOn w:val="DefaultParagraphFont"/>
    <w:uiPriority w:val="99"/>
    <w:semiHidden/>
    <w:unhideWhenUsed/>
    <w:rsid w:val="00EB7BE0"/>
    <w:rPr>
      <w:color w:val="0000FF"/>
      <w:u w:val="single"/>
    </w:rPr>
  </w:style>
  <w:style w:type="character" w:customStyle="1" w:styleId="screenreader-only">
    <w:name w:val="screenreader-only"/>
    <w:basedOn w:val="DefaultParagraphFont"/>
    <w:rsid w:val="00EB7BE0"/>
  </w:style>
  <w:style w:type="paragraph" w:styleId="ListParagraph">
    <w:name w:val="List Paragraph"/>
    <w:basedOn w:val="Normal"/>
    <w:uiPriority w:val="34"/>
    <w:qFormat/>
    <w:rsid w:val="00EB7BE0"/>
    <w:pPr>
      <w:ind w:left="720"/>
      <w:contextualSpacing/>
    </w:pPr>
  </w:style>
  <w:style w:type="character" w:customStyle="1" w:styleId="Heading3Char">
    <w:name w:val="Heading 3 Char"/>
    <w:basedOn w:val="DefaultParagraphFont"/>
    <w:link w:val="Heading3"/>
    <w:uiPriority w:val="9"/>
    <w:semiHidden/>
    <w:rsid w:val="00E6128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748">
      <w:bodyDiv w:val="1"/>
      <w:marLeft w:val="0"/>
      <w:marRight w:val="0"/>
      <w:marTop w:val="0"/>
      <w:marBottom w:val="0"/>
      <w:divBdr>
        <w:top w:val="none" w:sz="0" w:space="0" w:color="auto"/>
        <w:left w:val="none" w:sz="0" w:space="0" w:color="auto"/>
        <w:bottom w:val="none" w:sz="0" w:space="0" w:color="auto"/>
        <w:right w:val="none" w:sz="0" w:space="0" w:color="auto"/>
      </w:divBdr>
    </w:div>
    <w:div w:id="501089104">
      <w:bodyDiv w:val="1"/>
      <w:marLeft w:val="0"/>
      <w:marRight w:val="0"/>
      <w:marTop w:val="0"/>
      <w:marBottom w:val="0"/>
      <w:divBdr>
        <w:top w:val="none" w:sz="0" w:space="0" w:color="auto"/>
        <w:left w:val="none" w:sz="0" w:space="0" w:color="auto"/>
        <w:bottom w:val="none" w:sz="0" w:space="0" w:color="auto"/>
        <w:right w:val="none" w:sz="0" w:space="0" w:color="auto"/>
      </w:divBdr>
    </w:div>
    <w:div w:id="1435244154">
      <w:bodyDiv w:val="1"/>
      <w:marLeft w:val="0"/>
      <w:marRight w:val="0"/>
      <w:marTop w:val="0"/>
      <w:marBottom w:val="0"/>
      <w:divBdr>
        <w:top w:val="none" w:sz="0" w:space="0" w:color="auto"/>
        <w:left w:val="none" w:sz="0" w:space="0" w:color="auto"/>
        <w:bottom w:val="none" w:sz="0" w:space="0" w:color="auto"/>
        <w:right w:val="none" w:sz="0" w:space="0" w:color="auto"/>
      </w:divBdr>
    </w:div>
    <w:div w:id="1456950687">
      <w:bodyDiv w:val="1"/>
      <w:marLeft w:val="0"/>
      <w:marRight w:val="0"/>
      <w:marTop w:val="0"/>
      <w:marBottom w:val="0"/>
      <w:divBdr>
        <w:top w:val="none" w:sz="0" w:space="0" w:color="auto"/>
        <w:left w:val="none" w:sz="0" w:space="0" w:color="auto"/>
        <w:bottom w:val="none" w:sz="0" w:space="0" w:color="auto"/>
        <w:right w:val="none" w:sz="0" w:space="0" w:color="auto"/>
      </w:divBdr>
    </w:div>
    <w:div w:id="1861428159">
      <w:bodyDiv w:val="1"/>
      <w:marLeft w:val="0"/>
      <w:marRight w:val="0"/>
      <w:marTop w:val="0"/>
      <w:marBottom w:val="0"/>
      <w:divBdr>
        <w:top w:val="none" w:sz="0" w:space="0" w:color="auto"/>
        <w:left w:val="none" w:sz="0" w:space="0" w:color="auto"/>
        <w:bottom w:val="none" w:sz="0" w:space="0" w:color="auto"/>
        <w:right w:val="none" w:sz="0" w:space="0" w:color="auto"/>
      </w:divBdr>
    </w:div>
    <w:div w:id="1867908249">
      <w:bodyDiv w:val="1"/>
      <w:marLeft w:val="0"/>
      <w:marRight w:val="0"/>
      <w:marTop w:val="0"/>
      <w:marBottom w:val="0"/>
      <w:divBdr>
        <w:top w:val="none" w:sz="0" w:space="0" w:color="auto"/>
        <w:left w:val="none" w:sz="0" w:space="0" w:color="auto"/>
        <w:bottom w:val="none" w:sz="0" w:space="0" w:color="auto"/>
        <w:right w:val="none" w:sz="0" w:space="0" w:color="auto"/>
      </w:divBdr>
    </w:div>
    <w:div w:id="1974943350">
      <w:bodyDiv w:val="1"/>
      <w:marLeft w:val="0"/>
      <w:marRight w:val="0"/>
      <w:marTop w:val="0"/>
      <w:marBottom w:val="0"/>
      <w:divBdr>
        <w:top w:val="none" w:sz="0" w:space="0" w:color="auto"/>
        <w:left w:val="none" w:sz="0" w:space="0" w:color="auto"/>
        <w:bottom w:val="none" w:sz="0" w:space="0" w:color="auto"/>
        <w:right w:val="none" w:sz="0" w:space="0" w:color="auto"/>
      </w:divBdr>
    </w:div>
    <w:div w:id="206143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750</Words>
  <Characters>4277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Shree Byllahali Ananthaswamy (Student)</dc:creator>
  <cp:keywords/>
  <dc:description/>
  <cp:lastModifiedBy>Swetha Shree Byllahali Ananthaswamy (Student)</cp:lastModifiedBy>
  <cp:revision>6</cp:revision>
  <dcterms:created xsi:type="dcterms:W3CDTF">2021-11-04T18:41:00Z</dcterms:created>
  <dcterms:modified xsi:type="dcterms:W3CDTF">2021-11-04T18:46:00Z</dcterms:modified>
</cp:coreProperties>
</file>